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0A6B" w:rsidTr="00FF0A6B">
        <w:tc>
          <w:tcPr>
            <w:tcW w:w="8296" w:type="dxa"/>
          </w:tcPr>
          <w:p w:rsidR="00FF0A6B" w:rsidRPr="00FF0A6B" w:rsidRDefault="00FF0A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用例图描述：</w:t>
            </w:r>
            <w:r>
              <w:rPr>
                <w:rFonts w:hint="eastAsia"/>
              </w:rPr>
              <w:t>“客户端子系统”通过</w:t>
            </w:r>
            <w:r w:rsidR="0089367E">
              <w:rPr>
                <w:rFonts w:hint="eastAsia"/>
              </w:rPr>
              <w:t>学员</w:t>
            </w:r>
            <w:r>
              <w:rPr>
                <w:rFonts w:hint="eastAsia"/>
              </w:rPr>
              <w:t>和管理员共同完成系统功能。</w:t>
            </w:r>
            <w:r w:rsidR="0089367E">
              <w:rPr>
                <w:rFonts w:hint="eastAsia"/>
              </w:rPr>
              <w:t>学员</w:t>
            </w:r>
            <w:r>
              <w:rPr>
                <w:rFonts w:hint="eastAsia"/>
              </w:rPr>
              <w:t>可以进行</w:t>
            </w:r>
            <w:r w:rsidR="00F327CA">
              <w:rPr>
                <w:rFonts w:hint="eastAsia"/>
              </w:rPr>
              <w:t>视频学习、联系人管理、聊天、新闻查看、驾校搜索、用户充值的功能。</w:t>
            </w:r>
            <w:r w:rsidR="0089367E">
              <w:rPr>
                <w:rFonts w:hint="eastAsia"/>
              </w:rPr>
              <w:t>学员</w:t>
            </w:r>
            <w:r w:rsidR="008D3D1E">
              <w:rPr>
                <w:rFonts w:hint="eastAsia"/>
              </w:rPr>
              <w:t>在发送视频聊天请求时，若是已毕业学员或者余额不足，则会出现视频请求失败提示。</w:t>
            </w:r>
            <w:r w:rsidR="00F327CA">
              <w:rPr>
                <w:rFonts w:hint="eastAsia"/>
              </w:rPr>
              <w:t>管理员可以完成视频管理、联系人管理和新闻内容管理的功能。</w:t>
            </w:r>
            <w:r w:rsidR="008D3D1E">
              <w:rPr>
                <w:rFonts w:hint="eastAsia"/>
              </w:rPr>
              <w:t>管理员可以在视频管理的过程中选择删除或屏蔽不正当用户评论。</w:t>
            </w:r>
          </w:p>
        </w:tc>
      </w:tr>
      <w:tr w:rsidR="00FF0A6B" w:rsidTr="00FF0A6B">
        <w:tc>
          <w:tcPr>
            <w:tcW w:w="8296" w:type="dxa"/>
          </w:tcPr>
          <w:p w:rsidR="00FF0A6B" w:rsidRPr="0089367E" w:rsidRDefault="00FF0A6B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参与者描述：</w:t>
            </w:r>
            <w:r w:rsidR="0089367E">
              <w:rPr>
                <w:rFonts w:hint="eastAsia"/>
              </w:rPr>
              <w:t>包括学员和管理员，同时抽象出“用户”。这样实现了不同用户基本属性和方法的宠用，而且为系统增加其他类型的参与者提供了灵活。</w:t>
            </w:r>
          </w:p>
        </w:tc>
      </w:tr>
      <w:bookmarkEnd w:id="0"/>
      <w:tr w:rsidR="00FF0A6B" w:rsidTr="00FF0A6B">
        <w:tc>
          <w:tcPr>
            <w:tcW w:w="8296" w:type="dxa"/>
          </w:tcPr>
          <w:p w:rsidR="00FF0A6B" w:rsidRPr="000C3A9D" w:rsidRDefault="00FF0A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用例名称：</w:t>
            </w:r>
            <w:r w:rsidR="000C3A9D">
              <w:rPr>
                <w:rFonts w:hint="eastAsia"/>
              </w:rPr>
              <w:t>客户端子系统</w:t>
            </w:r>
          </w:p>
        </w:tc>
      </w:tr>
      <w:tr w:rsidR="00FF0A6B" w:rsidTr="00FF0A6B">
        <w:tc>
          <w:tcPr>
            <w:tcW w:w="8296" w:type="dxa"/>
          </w:tcPr>
          <w:p w:rsidR="00FF0A6B" w:rsidRPr="000C3A9D" w:rsidRDefault="00FF0A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事件流描述：</w:t>
            </w:r>
            <w:r w:rsidR="000C3A9D">
              <w:rPr>
                <w:rFonts w:hint="eastAsia"/>
              </w:rPr>
              <w:t>管理员先在客户端放置相应的学习视频内容和新闻内容，学员在管理员发布后可以进行视频学习和看新闻</w:t>
            </w:r>
            <w:r w:rsidR="00D40B09">
              <w:rPr>
                <w:rFonts w:hint="eastAsia"/>
              </w:rPr>
              <w:t>。</w:t>
            </w:r>
          </w:p>
        </w:tc>
      </w:tr>
      <w:tr w:rsidR="00FF0A6B" w:rsidTr="00FF0A6B">
        <w:tc>
          <w:tcPr>
            <w:tcW w:w="8296" w:type="dxa"/>
          </w:tcPr>
          <w:p w:rsidR="00FF0A6B" w:rsidRPr="00D40B09" w:rsidRDefault="00FF0A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关系描述：</w:t>
            </w:r>
            <w:r w:rsidR="00D40B09">
              <w:rPr>
                <w:rFonts w:hint="eastAsia"/>
              </w:rPr>
              <w:t>“文字聊天”用例包含了“加密存储”用例，学员的所有聊天信息都需要进行加密存储。</w:t>
            </w:r>
          </w:p>
        </w:tc>
      </w:tr>
      <w:tr w:rsidR="00FF0A6B" w:rsidTr="00FF0A6B">
        <w:tc>
          <w:tcPr>
            <w:tcW w:w="8296" w:type="dxa"/>
          </w:tcPr>
          <w:p w:rsidR="00FF0A6B" w:rsidRPr="00D40B09" w:rsidRDefault="00FF0A6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其他：</w:t>
            </w:r>
            <w:r w:rsidR="00D40B09">
              <w:rPr>
                <w:rFonts w:hint="eastAsia"/>
              </w:rPr>
              <w:t>无。</w:t>
            </w:r>
          </w:p>
        </w:tc>
      </w:tr>
    </w:tbl>
    <w:p w:rsidR="003C02D3" w:rsidRDefault="00D40B09"/>
    <w:sectPr w:rsidR="003C0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FD"/>
    <w:rsid w:val="00030BBC"/>
    <w:rsid w:val="000C3A9D"/>
    <w:rsid w:val="00351E2E"/>
    <w:rsid w:val="00794FFD"/>
    <w:rsid w:val="0089367E"/>
    <w:rsid w:val="008D3D1E"/>
    <w:rsid w:val="00D17DE3"/>
    <w:rsid w:val="00D40B09"/>
    <w:rsid w:val="00F327CA"/>
    <w:rsid w:val="00FF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A4D5"/>
  <w15:chartTrackingRefBased/>
  <w15:docId w15:val="{EDD25746-5BCC-4EF0-A12E-19BB89C0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郭祥临</dc:creator>
  <cp:keywords/>
  <dc:description/>
  <cp:lastModifiedBy>郭祥临</cp:lastModifiedBy>
  <cp:revision>5</cp:revision>
  <dcterms:created xsi:type="dcterms:W3CDTF">2018-11-05T11:33:00Z</dcterms:created>
  <dcterms:modified xsi:type="dcterms:W3CDTF">2018-11-05T12:22:00Z</dcterms:modified>
</cp:coreProperties>
</file>