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6731" w14:textId="6F2F3796" w:rsidR="002D7BBD" w:rsidRPr="002D534A" w:rsidRDefault="002D7BBD" w:rsidP="002D534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The </w:t>
      </w:r>
      <w:proofErr w:type="spellStart"/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Wimpies</w:t>
      </w:r>
      <w:proofErr w:type="spellEnd"/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Unite</w:t>
      </w:r>
    </w:p>
    <w:p w14:paraId="0CA4B3F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25980908" w14:textId="3D5C7032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In this cruel world, in a dungeon.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ungeon mobs: Bat, Plant and Slime, too tired to be a mob in a dungeon. You are the guiding spirit wandering in the dungeon, having pity for the wimpy gang, so you decide to guide them by controlling them. </w:t>
      </w:r>
    </w:p>
    <w:p w14:paraId="549F41A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7CA5D9DC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Help a blind bat, a noisy plant-in-a-pot and an airhead slime escape this cruel dungeon!</w:t>
      </w:r>
    </w:p>
    <w:p w14:paraId="01A3D05A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047CB0E4" w14:textId="502AE049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proofErr w:type="spellStart"/>
      <w:r w:rsidRPr="002D7BBD">
        <w:rPr>
          <w:rFonts w:ascii="Arial" w:eastAsia="Times New Roman" w:hAnsi="Arial" w:cs="Arial"/>
          <w:color w:val="000000"/>
          <w:sz w:val="24"/>
          <w:szCs w:val="24"/>
        </w:rPr>
        <w:t>Brackeys</w:t>
      </w:r>
      <w:proofErr w:type="spellEnd"/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Game Jam 2021.1 with the theme of "Stronger Together" </w:t>
      </w:r>
    </w:p>
    <w:p w14:paraId="4E16C3CD" w14:textId="77777777" w:rsidR="002D7BBD" w:rsidRP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6E2A9D0E" w14:textId="71EC83A4" w:rsid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Introduction for the characters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9AB1FE1" w14:textId="3B3848CC" w:rsidR="00821A77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4D7C7E" wp14:editId="18388A30">
            <wp:extent cx="48006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2E1" w14:textId="25AF53DA" w:rsidR="00821A77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Bat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: You know, a bat.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eyesight is too bad to see things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, but it could see rhythm of sound.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ut hey! At least it can move itself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D4DF8">
        <w:rPr>
          <w:rFonts w:ascii="Arial" w:eastAsia="Times New Roman" w:hAnsi="Arial" w:cs="Arial"/>
          <w:color w:val="000000"/>
          <w:sz w:val="24"/>
          <w:szCs w:val="24"/>
        </w:rPr>
        <w:t>Without sonar sensing ability, it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needs the wide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ranging vision of plant to move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without flaw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EE83007" w14:textId="21E529EE" w:rsidR="002D7BBD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F865AFC" wp14:editId="6FA5CB2C">
            <wp:extent cx="5029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BB2" w14:textId="6B83FBA3" w:rsidR="00821A77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Noisy Plant-in-a-pot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 No ordinary plant</w:t>
      </w:r>
      <w:r w:rsidR="000D4DF8">
        <w:rPr>
          <w:rFonts w:ascii="Arial" w:eastAsia="Times New Roman" w:hAnsi="Arial" w:hint="cs"/>
          <w:color w:val="000000"/>
          <w:sz w:val="24"/>
          <w:szCs w:val="24"/>
          <w:cs/>
        </w:rPr>
        <w:t xml:space="preserve"> </w:t>
      </w:r>
      <w:r w:rsidR="000D4DF8">
        <w:rPr>
          <w:rFonts w:ascii="Arial" w:eastAsia="Times New Roman" w:hAnsi="Arial"/>
          <w:color w:val="000000"/>
          <w:sz w:val="24"/>
          <w:szCs w:val="24"/>
        </w:rPr>
        <w:t xml:space="preserve">has 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eyes. It could see, but sadly it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could not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move. It needs the Bat’s help to move!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Also,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it can make a sound, which calls slime from everywhere!</w:t>
      </w:r>
    </w:p>
    <w:p w14:paraId="0FD8B5F7" w14:textId="5779E30B" w:rsidR="002D7BBD" w:rsidRPr="000D4DF8" w:rsidRDefault="00821A77" w:rsidP="002D7BBD">
      <w:pPr>
        <w:spacing w:after="0" w:line="240" w:lineRule="auto"/>
        <w:jc w:val="thaiDistribute"/>
        <w:rPr>
          <w:rFonts w:ascii="Arial" w:eastAsia="Times New Roman" w:hAnsi="Arial"/>
          <w:sz w:val="24"/>
          <w:szCs w:val="24"/>
          <w:cs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080FA2" wp14:editId="0EA308BD">
            <wp:extent cx="51816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1F3" w14:textId="692D4101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53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Slime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: The brainless jelly-like being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D534A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plant’s pet.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ossessing no sign of intelligence. Not even you, the almighty spirit could control it. It only reacts to sound and it will go “STRAIGHT” to it (</w:t>
      </w:r>
      <w:r w:rsidR="002D534A">
        <w:rPr>
          <w:rFonts w:ascii="Arial" w:eastAsia="Times New Roman" w:hAnsi="Arial" w:cs="Arial"/>
          <w:color w:val="000000"/>
          <w:sz w:val="24"/>
          <w:szCs w:val="24"/>
        </w:rPr>
        <w:t>Well, a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t least </w:t>
      </w:r>
      <w:r w:rsidR="00C23D65">
        <w:rPr>
          <w:rFonts w:ascii="Arial" w:eastAsia="Times New Roman" w:hAnsi="Arial" w:cs="Arial"/>
          <w:color w:val="000000"/>
          <w:sz w:val="24"/>
          <w:szCs w:val="24"/>
        </w:rPr>
        <w:t xml:space="preserve">it </w:t>
      </w:r>
      <w:r w:rsidR="00C23D65" w:rsidRPr="002D7BBD">
        <w:rPr>
          <w:rFonts w:ascii="Arial" w:eastAsia="Times New Roman" w:hAnsi="Arial" w:cs="Arial"/>
          <w:color w:val="000000"/>
          <w:sz w:val="24"/>
          <w:szCs w:val="24"/>
        </w:rPr>
        <w:t>tries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to because the game is tile-based).  </w:t>
      </w:r>
    </w:p>
    <w:p w14:paraId="0823BB1A" w14:textId="5DCD91F6" w:rsidR="00600917" w:rsidRDefault="00600917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</w:p>
    <w:p w14:paraId="0A2E5F23" w14:textId="2120EEF0" w:rsidR="00AC2216" w:rsidRPr="002D7BBD" w:rsidRDefault="00600917" w:rsidP="00AC2216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600917">
        <w:rPr>
          <w:rFonts w:ascii="Arial" w:eastAsia="Times New Roman" w:hAnsi="Arial" w:cs="Arial"/>
          <w:b/>
          <w:bCs/>
          <w:sz w:val="24"/>
          <w:szCs w:val="24"/>
        </w:rPr>
        <w:t>You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="00AC2216">
        <w:rPr>
          <w:rFonts w:ascii="Arial" w:eastAsia="Times New Roman" w:hAnsi="Arial" w:cs="Arial"/>
          <w:color w:val="000000"/>
          <w:sz w:val="24"/>
          <w:szCs w:val="24"/>
        </w:rPr>
        <w:t>A mighty deaf spirit so you cannot hear any sound</w:t>
      </w:r>
      <w:r w:rsidR="000D4DF8">
        <w:rPr>
          <w:rFonts w:ascii="Arial" w:eastAsia="Times New Roman" w:hAnsi="Arial" w:cs="Arial"/>
          <w:color w:val="000000"/>
          <w:sz w:val="24"/>
          <w:szCs w:val="24"/>
        </w:rPr>
        <w:t xml:space="preserve">, even effect or </w:t>
      </w:r>
      <w:proofErr w:type="spellStart"/>
      <w:r w:rsidR="000D4DF8">
        <w:rPr>
          <w:rFonts w:ascii="Arial" w:eastAsia="Times New Roman" w:hAnsi="Arial" w:cs="Arial"/>
          <w:color w:val="000000"/>
          <w:sz w:val="24"/>
          <w:szCs w:val="24"/>
        </w:rPr>
        <w:t>bgm</w:t>
      </w:r>
      <w:proofErr w:type="spellEnd"/>
      <w:r w:rsidR="00AC22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2216">
        <w:rPr>
          <w:rFonts w:ascii="Helvetica" w:hAnsi="Helvetica" w:cs="Helvetica"/>
          <w:color w:val="000000"/>
        </w:rPr>
        <w:t>¯\_(</w:t>
      </w:r>
      <w:r w:rsidR="00AC2216">
        <w:rPr>
          <w:rFonts w:ascii="MS Gothic" w:eastAsia="MS Gothic" w:hAnsi="MS Gothic" w:cs="MS Gothic" w:hint="eastAsia"/>
          <w:color w:val="000000"/>
        </w:rPr>
        <w:t>ツ</w:t>
      </w:r>
      <w:r w:rsidR="00AC2216">
        <w:rPr>
          <w:rFonts w:ascii="Helvetica" w:hAnsi="Helvetica" w:cs="Helvetica"/>
          <w:color w:val="000000"/>
        </w:rPr>
        <w:t>)_/¯</w:t>
      </w:r>
    </w:p>
    <w:p w14:paraId="588B0A1D" w14:textId="3A2E94AB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1F75B6FF" w14:textId="0925ADA8" w:rsidR="002D7BBD" w:rsidRPr="0060091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6009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Controls </w:t>
      </w:r>
    </w:p>
    <w:p w14:paraId="01FA22F1" w14:textId="6A5F42DE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WASD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 xml:space="preserve"> / Arrow Keys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- When in bat's perspective, move the Bat </w:t>
      </w:r>
    </w:p>
    <w:p w14:paraId="741B23E8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Space - Swap the character's perspective between bat and plant</w:t>
      </w:r>
    </w:p>
    <w:p w14:paraId="503D6981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Left Shift - When in plant's perspective, call the slime </w:t>
      </w:r>
    </w:p>
    <w:p w14:paraId="5F054BC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R - Restart the Stage </w:t>
      </w:r>
    </w:p>
    <w:p w14:paraId="69383FC5" w14:textId="4C69F28B" w:rsidR="002D7BBD" w:rsidRPr="002D534A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  <w:u w:val="single"/>
        </w:rPr>
      </w:pPr>
    </w:p>
    <w:p w14:paraId="5100B0E1" w14:textId="3F0ABAF6" w:rsidR="002D7BBD" w:rsidRPr="002D534A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2D534A">
        <w:rPr>
          <w:rFonts w:ascii="Arial" w:eastAsia="Times New Roman" w:hAnsi="Arial" w:cs="Arial"/>
          <w:b/>
          <w:bCs/>
          <w:sz w:val="24"/>
          <w:szCs w:val="24"/>
          <w:u w:val="single"/>
        </w:rPr>
        <w:t>Gameplay</w:t>
      </w:r>
    </w:p>
    <w:p w14:paraId="2DF350CB" w14:textId="228BE77B" w:rsidR="002D7BBD" w:rsidRDefault="00821A77" w:rsidP="00821A77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0D4DF8">
        <w:rPr>
          <w:rFonts w:ascii="Arial" w:eastAsia="Times New Roman" w:hAnsi="Arial" w:cs="Arial"/>
          <w:b/>
          <w:bCs/>
          <w:sz w:val="24"/>
          <w:szCs w:val="24"/>
        </w:rPr>
        <w:t>The goal</w:t>
      </w:r>
      <w:r>
        <w:rPr>
          <w:rFonts w:ascii="Arial" w:eastAsia="Times New Roman" w:hAnsi="Arial" w:cs="Arial"/>
          <w:sz w:val="24"/>
          <w:szCs w:val="24"/>
        </w:rPr>
        <w:t>: Help the wimpy gang reach their goal!</w:t>
      </w:r>
    </w:p>
    <w:p w14:paraId="3951A8C1" w14:textId="74A270B2" w:rsidR="00821A77" w:rsidRPr="00821A77" w:rsidRDefault="00821A77" w:rsidP="00821A77">
      <w:pPr>
        <w:pStyle w:val="ListParagraph"/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FF9EBB" wp14:editId="17DC3192">
            <wp:simplePos x="0" y="0"/>
            <wp:positionH relativeFrom="column">
              <wp:posOffset>3131820</wp:posOffset>
            </wp:positionH>
            <wp:positionV relativeFrom="paragraph">
              <wp:posOffset>198755</wp:posOffset>
            </wp:positionV>
            <wp:extent cx="701040" cy="70104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EBBB57" wp14:editId="5AF6C890">
            <wp:simplePos x="0" y="0"/>
            <wp:positionH relativeFrom="column">
              <wp:posOffset>2004060</wp:posOffset>
            </wp:positionH>
            <wp:positionV relativeFrom="paragraph">
              <wp:posOffset>221615</wp:posOffset>
            </wp:positionV>
            <wp:extent cx="662940" cy="66294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D11B8D" wp14:editId="345A7E7E">
            <wp:simplePos x="0" y="0"/>
            <wp:positionH relativeFrom="column">
              <wp:posOffset>899160</wp:posOffset>
            </wp:positionH>
            <wp:positionV relativeFrom="paragraph">
              <wp:posOffset>236855</wp:posOffset>
            </wp:positionV>
            <wp:extent cx="662940" cy="6629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7830A" w14:textId="268D0DBD" w:rsidR="00600917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BAT                 PLANT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SLIM</w:t>
      </w:r>
      <w:r w:rsidR="00600917">
        <w:rPr>
          <w:rFonts w:ascii="Arial" w:eastAsia="Times New Roman" w:hAnsi="Arial" w:cs="Arial"/>
          <w:sz w:val="24"/>
          <w:szCs w:val="24"/>
        </w:rPr>
        <w:t>E</w:t>
      </w:r>
    </w:p>
    <w:p w14:paraId="6C8409D4" w14:textId="70A3A04F" w:rsidR="009E5D15" w:rsidRDefault="009E5D15" w:rsidP="009E5D15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299FC" wp14:editId="20DA1C82">
            <wp:extent cx="304843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Water</w:t>
      </w:r>
    </w:p>
    <w:p w14:paraId="7E7C7DE1" w14:textId="624E4BC3" w:rsidR="00821A77" w:rsidRDefault="00C23D65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Water</w:t>
      </w:r>
      <w:r w:rsidRPr="009E5D15">
        <w:rPr>
          <w:rFonts w:ascii="Arial" w:hAnsi="Arial" w:cs="Arial"/>
          <w:sz w:val="24"/>
          <w:szCs w:val="24"/>
        </w:rPr>
        <w:t xml:space="preserve">:  If you push the </w:t>
      </w:r>
      <w:r w:rsidR="007E5D61">
        <w:rPr>
          <w:rFonts w:ascii="Arial" w:hAnsi="Arial" w:cs="Arial"/>
          <w:sz w:val="24"/>
          <w:szCs w:val="24"/>
        </w:rPr>
        <w:t xml:space="preserve">magic </w:t>
      </w:r>
      <w:r w:rsidRPr="009E5D15">
        <w:rPr>
          <w:rFonts w:ascii="Arial" w:hAnsi="Arial" w:cs="Arial"/>
          <w:sz w:val="24"/>
          <w:szCs w:val="24"/>
        </w:rPr>
        <w:t>block down, the block will become floor</w:t>
      </w:r>
      <w:r w:rsidR="007E5D61">
        <w:rPr>
          <w:rFonts w:ascii="Arial" w:hAnsi="Arial" w:cs="Arial"/>
          <w:sz w:val="24"/>
          <w:szCs w:val="24"/>
        </w:rPr>
        <w:t xml:space="preserve">. </w:t>
      </w:r>
      <w:r w:rsidR="00F42F2A">
        <w:rPr>
          <w:rFonts w:ascii="Arial" w:hAnsi="Arial" w:cs="Arial"/>
          <w:sz w:val="24"/>
          <w:szCs w:val="24"/>
        </w:rPr>
        <w:t>Also,</w:t>
      </w:r>
      <w:r w:rsidR="007E5D61">
        <w:rPr>
          <w:rFonts w:ascii="Arial" w:hAnsi="Arial" w:cs="Arial"/>
          <w:sz w:val="24"/>
          <w:szCs w:val="24"/>
        </w:rPr>
        <w:t xml:space="preserve"> the character will die if it goes into water, including a flying bat lmao.</w:t>
      </w:r>
    </w:p>
    <w:p w14:paraId="08F439B0" w14:textId="132C88E3" w:rsidR="009E5D15" w:rsidRP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0FC19" wp14:editId="75442644">
            <wp:extent cx="304843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Lava</w:t>
      </w:r>
    </w:p>
    <w:p w14:paraId="29E4286D" w14:textId="0C754B1C" w:rsidR="00C23D65" w:rsidRDefault="00C23D65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Lava</w:t>
      </w:r>
      <w:r>
        <w:rPr>
          <w:rFonts w:ascii="Arial" w:hAnsi="Arial" w:cs="Arial"/>
          <w:sz w:val="24"/>
          <w:szCs w:val="24"/>
        </w:rPr>
        <w:t xml:space="preserve">: yeah, a lava, everything </w:t>
      </w:r>
      <w:r w:rsidR="002D534A">
        <w:rPr>
          <w:rFonts w:ascii="Arial" w:hAnsi="Arial" w:cs="Arial"/>
          <w:sz w:val="24"/>
          <w:szCs w:val="24"/>
        </w:rPr>
        <w:t>move into</w:t>
      </w:r>
      <w:r>
        <w:rPr>
          <w:rFonts w:ascii="Arial" w:hAnsi="Arial" w:cs="Arial"/>
          <w:sz w:val="24"/>
          <w:szCs w:val="24"/>
        </w:rPr>
        <w:t xml:space="preserve"> </w:t>
      </w:r>
      <w:r w:rsidR="002D534A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 will be melted</w:t>
      </w:r>
      <w:r w:rsidR="007E5D61">
        <w:rPr>
          <w:rFonts w:ascii="Arial" w:hAnsi="Arial" w:cs="Arial"/>
          <w:sz w:val="24"/>
          <w:szCs w:val="24"/>
        </w:rPr>
        <w:t>.</w:t>
      </w:r>
    </w:p>
    <w:p w14:paraId="3EE8DC78" w14:textId="3A4FD01B" w:rsidR="009E5D15" w:rsidRDefault="007E5D61" w:rsidP="009E5D15">
      <w:pPr>
        <w:pStyle w:val="ListParagraph"/>
        <w:rPr>
          <w:rFonts w:ascii="Arial" w:hAnsi="Arial" w:cs="Arial"/>
          <w:sz w:val="24"/>
          <w:szCs w:val="24"/>
        </w:rPr>
      </w:pPr>
      <w:r w:rsidRPr="0088316E">
        <w:rPr>
          <w:noProof/>
        </w:rPr>
        <w:drawing>
          <wp:inline distT="0" distB="0" distL="0" distR="0" wp14:anchorId="00AD7039" wp14:editId="18B6DD2D">
            <wp:extent cx="3048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="00A33ACA">
        <w:rPr>
          <w:rFonts w:ascii="Arial" w:hAnsi="Arial" w:cs="Arial"/>
          <w:sz w:val="24"/>
          <w:szCs w:val="24"/>
        </w:rPr>
        <w:t>Wall</w:t>
      </w:r>
    </w:p>
    <w:p w14:paraId="2DC802F6" w14:textId="39A8FEFE" w:rsidR="00C23D65" w:rsidRDefault="003E07A0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Wall: </w:t>
      </w:r>
      <w:r w:rsidR="0027653C">
        <w:rPr>
          <w:rFonts w:ascii="Arial" w:hAnsi="Arial" w:cs="Arial"/>
          <w:sz w:val="24"/>
          <w:szCs w:val="24"/>
        </w:rPr>
        <w:t xml:space="preserve">Just </w:t>
      </w:r>
      <w:r w:rsidR="007E5D61">
        <w:rPr>
          <w:rFonts w:ascii="Arial" w:hAnsi="Arial" w:cs="Arial"/>
          <w:sz w:val="24"/>
          <w:szCs w:val="24"/>
        </w:rPr>
        <w:t>standing there menacingly, born to block everything in its path</w:t>
      </w:r>
    </w:p>
    <w:p w14:paraId="391EDB47" w14:textId="07E6ED24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8AB3D" wp14:editId="0DEE1E93">
            <wp:extent cx="304843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Button</w:t>
      </w:r>
    </w:p>
    <w:p w14:paraId="43C40CD5" w14:textId="0317B7F6" w:rsidR="003E07A0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>: Use to operate alarm, conveyer belt, and gate</w:t>
      </w:r>
    </w:p>
    <w:p w14:paraId="3FF90194" w14:textId="0CE06135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403F2" wp14:editId="2C9082FA">
            <wp:extent cx="304843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2331EF" wp14:editId="3EFD8917">
            <wp:extent cx="304843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9DE4B9" wp14:editId="1F8100CA">
            <wp:extent cx="304843" cy="304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280C6" wp14:editId="10A321B8">
            <wp:extent cx="304843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3744F" wp14:editId="3307F929">
            <wp:extent cx="304843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Door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C943E" wp14:editId="448FD82E">
            <wp:extent cx="304843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KEY</w:t>
      </w:r>
    </w:p>
    <w:p w14:paraId="0AAB8752" w14:textId="28CF0408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Doo</w:t>
      </w:r>
      <w:r>
        <w:rPr>
          <w:rFonts w:ascii="Arial" w:hAnsi="Arial" w:cs="Arial"/>
          <w:sz w:val="24"/>
          <w:szCs w:val="24"/>
        </w:rPr>
        <w:t xml:space="preserve">r: </w:t>
      </w:r>
      <w:r w:rsidR="002D534A">
        <w:rPr>
          <w:rFonts w:ascii="Arial" w:hAnsi="Arial" w:cs="Arial"/>
          <w:sz w:val="24"/>
          <w:szCs w:val="24"/>
        </w:rPr>
        <w:t xml:space="preserve">Wooden Door, </w:t>
      </w:r>
      <w:r w:rsidR="007E5D61">
        <w:rPr>
          <w:rFonts w:ascii="Arial" w:hAnsi="Arial" w:cs="Arial"/>
          <w:sz w:val="24"/>
          <w:szCs w:val="24"/>
        </w:rPr>
        <w:t>requires</w:t>
      </w:r>
      <w:r>
        <w:rPr>
          <w:rFonts w:ascii="Arial" w:hAnsi="Arial" w:cs="Arial"/>
          <w:sz w:val="24"/>
          <w:szCs w:val="24"/>
        </w:rPr>
        <w:t xml:space="preserve"> a</w:t>
      </w:r>
      <w:r w:rsidR="001E1B0A">
        <w:rPr>
          <w:rFonts w:ascii="Arial" w:hAnsi="Arial" w:cs="Arial"/>
          <w:sz w:val="24"/>
          <w:szCs w:val="24"/>
        </w:rPr>
        <w:t>n exact number of</w:t>
      </w:r>
      <w:r>
        <w:rPr>
          <w:rFonts w:ascii="Arial" w:hAnsi="Arial" w:cs="Arial"/>
          <w:sz w:val="24"/>
          <w:szCs w:val="24"/>
        </w:rPr>
        <w:t xml:space="preserve"> key</w:t>
      </w:r>
      <w:r w:rsidR="001E1B0A">
        <w:rPr>
          <w:rFonts w:ascii="Arial" w:hAnsi="Arial" w:cs="Arial"/>
          <w:sz w:val="24"/>
          <w:szCs w:val="24"/>
        </w:rPr>
        <w:t>s, labeled on the door,</w:t>
      </w:r>
      <w:r>
        <w:rPr>
          <w:rFonts w:ascii="Arial" w:hAnsi="Arial" w:cs="Arial"/>
          <w:sz w:val="24"/>
          <w:szCs w:val="24"/>
        </w:rPr>
        <w:t xml:space="preserve"> to open</w:t>
      </w:r>
    </w:p>
    <w:p w14:paraId="20B908B9" w14:textId="1445409C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831570" wp14:editId="7FDA3C8E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Gate</w:t>
      </w:r>
    </w:p>
    <w:p w14:paraId="5A14B802" w14:textId="72520FBD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Gate</w:t>
      </w:r>
      <w:r>
        <w:rPr>
          <w:rFonts w:ascii="Arial" w:hAnsi="Arial" w:cs="Arial"/>
          <w:sz w:val="24"/>
          <w:szCs w:val="24"/>
        </w:rPr>
        <w:t>: Heavy Metal Door, use button to open/close</w:t>
      </w:r>
    </w:p>
    <w:p w14:paraId="5132C51D" w14:textId="61C74EB1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51F85D" wp14:editId="75B1D15D">
            <wp:extent cx="304843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Alarm</w:t>
      </w:r>
    </w:p>
    <w:p w14:paraId="71DBE0B1" w14:textId="42CEDC8C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Alarm</w:t>
      </w:r>
      <w:r>
        <w:rPr>
          <w:rFonts w:ascii="Arial" w:hAnsi="Arial" w:cs="Arial"/>
          <w:sz w:val="24"/>
          <w:szCs w:val="24"/>
        </w:rPr>
        <w:t xml:space="preserve">: Emitting sound, also called slime. The slime will </w:t>
      </w:r>
      <w:r w:rsidR="000117A6">
        <w:rPr>
          <w:rFonts w:ascii="Arial" w:hAnsi="Arial" w:cs="Arial"/>
          <w:sz w:val="24"/>
          <w:szCs w:val="24"/>
        </w:rPr>
        <w:t>prioritize</w:t>
      </w:r>
      <w:r w:rsidR="00F42F2A">
        <w:rPr>
          <w:rFonts w:ascii="Arial" w:hAnsi="Arial" w:cs="Arial"/>
          <w:sz w:val="24"/>
          <w:szCs w:val="24"/>
        </w:rPr>
        <w:t xml:space="preserve"> the plant sound</w:t>
      </w:r>
      <w:r w:rsidR="000117A6">
        <w:rPr>
          <w:rFonts w:ascii="Arial" w:hAnsi="Arial" w:cs="Arial"/>
          <w:sz w:val="24"/>
          <w:szCs w:val="24"/>
        </w:rPr>
        <w:t xml:space="preserve"> if</w:t>
      </w:r>
      <w:r>
        <w:rPr>
          <w:rFonts w:ascii="Arial" w:hAnsi="Arial" w:cs="Arial"/>
          <w:sz w:val="24"/>
          <w:szCs w:val="24"/>
        </w:rPr>
        <w:t xml:space="preserve"> both are emitting sound.</w:t>
      </w:r>
    </w:p>
    <w:p w14:paraId="0EC2114E" w14:textId="77398728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78F68F" wp14:editId="3197ABA2">
            <wp:extent cx="304843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Conveyor Belt</w:t>
      </w:r>
    </w:p>
    <w:p w14:paraId="600E3738" w14:textId="22A03E0B" w:rsidR="00B2049D" w:rsidRDefault="00B2049D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2F2A">
        <w:rPr>
          <w:rFonts w:ascii="Arial" w:hAnsi="Arial" w:cs="Arial"/>
          <w:b/>
          <w:bCs/>
          <w:sz w:val="24"/>
          <w:szCs w:val="24"/>
        </w:rPr>
        <w:t>Conveyor Belt</w:t>
      </w:r>
      <w:r>
        <w:rPr>
          <w:rFonts w:ascii="Arial" w:hAnsi="Arial" w:cs="Arial"/>
          <w:sz w:val="24"/>
          <w:szCs w:val="24"/>
        </w:rPr>
        <w:t>: move everything on belt in the marked direction</w:t>
      </w:r>
    </w:p>
    <w:p w14:paraId="7878FDD1" w14:textId="53907FAA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F05E4" wp14:editId="6741D464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Trap Floor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73849" wp14:editId="61073623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Clock</w:t>
      </w:r>
    </w:p>
    <w:p w14:paraId="12C9A8C3" w14:textId="77777777" w:rsidR="007E5D61" w:rsidRDefault="00A33ACA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Trap</w:t>
      </w:r>
      <w:r w:rsidR="00B2049D" w:rsidRPr="00A33ACA">
        <w:rPr>
          <w:rFonts w:ascii="Arial" w:hAnsi="Arial" w:cs="Arial"/>
          <w:b/>
          <w:bCs/>
          <w:sz w:val="24"/>
          <w:szCs w:val="24"/>
        </w:rPr>
        <w:t xml:space="preserve"> Floor</w:t>
      </w:r>
      <w:r w:rsidR="00B2049D">
        <w:rPr>
          <w:rFonts w:ascii="Arial" w:hAnsi="Arial" w:cs="Arial"/>
          <w:sz w:val="24"/>
          <w:szCs w:val="24"/>
        </w:rPr>
        <w:t>: Below it is the pitfall trap, the floor will open in the certain time</w:t>
      </w:r>
      <w:r w:rsidR="009E5D15">
        <w:rPr>
          <w:rFonts w:ascii="Arial" w:hAnsi="Arial" w:cs="Arial"/>
          <w:sz w:val="24"/>
          <w:szCs w:val="24"/>
        </w:rPr>
        <w:t xml:space="preserve">. </w:t>
      </w:r>
    </w:p>
    <w:p w14:paraId="0FE4E0E0" w14:textId="1B186AE6" w:rsidR="00B2049D" w:rsidRDefault="007E5D61" w:rsidP="007E5D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</w:t>
      </w:r>
      <w:r w:rsidR="009E5D15">
        <w:rPr>
          <w:rFonts w:ascii="Arial" w:hAnsi="Arial" w:cs="Arial"/>
          <w:sz w:val="24"/>
          <w:szCs w:val="24"/>
        </w:rPr>
        <w:t xml:space="preserve"> that the dungeon is high-tech enough to own a clock.</w:t>
      </w:r>
    </w:p>
    <w:p w14:paraId="44205BE9" w14:textId="57EB0C8F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FFC1D" wp14:editId="5137A07A">
            <wp:extent cx="304843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A">
        <w:rPr>
          <w:rFonts w:ascii="Arial" w:hAnsi="Arial" w:cs="Arial"/>
          <w:sz w:val="24"/>
          <w:szCs w:val="24"/>
        </w:rPr>
        <w:t xml:space="preserve"> Magic Block</w:t>
      </w:r>
      <w:r>
        <w:rPr>
          <w:rFonts w:ascii="Arial" w:hAnsi="Arial" w:cs="Arial"/>
          <w:sz w:val="24"/>
          <w:szCs w:val="24"/>
        </w:rPr>
        <w:tab/>
      </w:r>
      <w:r w:rsidR="002D53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52BD0" wp14:editId="105E7D11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E62FAE" wp14:editId="5EBFE36D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Floor</w:t>
      </w:r>
    </w:p>
    <w:p w14:paraId="6125D645" w14:textId="17965C46" w:rsidR="00B2049D" w:rsidRPr="009E5D15" w:rsidRDefault="00B2049D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ACA">
        <w:rPr>
          <w:rFonts w:ascii="Arial" w:hAnsi="Arial" w:cs="Arial"/>
          <w:b/>
          <w:bCs/>
          <w:sz w:val="24"/>
          <w:szCs w:val="24"/>
        </w:rPr>
        <w:t>M</w:t>
      </w:r>
      <w:r w:rsidR="00A33ACA">
        <w:rPr>
          <w:rFonts w:ascii="Arial" w:hAnsi="Arial" w:cs="Arial"/>
          <w:b/>
          <w:bCs/>
          <w:sz w:val="24"/>
          <w:szCs w:val="24"/>
        </w:rPr>
        <w:t>agic</w:t>
      </w:r>
      <w:r w:rsidRPr="00A33ACA">
        <w:rPr>
          <w:rFonts w:ascii="Arial" w:hAnsi="Arial" w:cs="Arial"/>
          <w:b/>
          <w:bCs/>
          <w:sz w:val="24"/>
          <w:szCs w:val="24"/>
        </w:rPr>
        <w:t xml:space="preserve"> block</w:t>
      </w:r>
      <w:r>
        <w:rPr>
          <w:rFonts w:ascii="Arial" w:hAnsi="Arial" w:cs="Arial"/>
          <w:sz w:val="24"/>
          <w:szCs w:val="24"/>
        </w:rPr>
        <w:t>: a block condensed with magic.</w:t>
      </w:r>
      <w:r w:rsidR="00774538">
        <w:rPr>
          <w:rFonts w:ascii="Arial" w:hAnsi="Arial" w:cs="Arial"/>
          <w:sz w:val="24"/>
          <w:szCs w:val="24"/>
        </w:rPr>
        <w:t xml:space="preserve"> Push it into water</w:t>
      </w:r>
      <w:r>
        <w:rPr>
          <w:rFonts w:ascii="Arial" w:hAnsi="Arial" w:cs="Arial"/>
          <w:sz w:val="24"/>
          <w:szCs w:val="24"/>
        </w:rPr>
        <w:t xml:space="preserve"> to create floor</w:t>
      </w:r>
      <w:r w:rsidR="009E5D15">
        <w:rPr>
          <w:rFonts w:ascii="Arial" w:hAnsi="Arial" w:cs="Arial"/>
          <w:sz w:val="24"/>
          <w:szCs w:val="24"/>
        </w:rPr>
        <w:t>!</w:t>
      </w:r>
      <w:r w:rsidR="009E5D15">
        <w:rPr>
          <w:rFonts w:ascii="Arial" w:hAnsi="Arial" w:cs="Arial"/>
          <w:noProof/>
          <w:sz w:val="24"/>
          <w:szCs w:val="24"/>
        </w:rPr>
        <w:t xml:space="preserve">  </w:t>
      </w:r>
    </w:p>
    <w:p w14:paraId="6A6F489F" w14:textId="153DCA09" w:rsidR="004573F4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Created by the “Zombie Siege” Team, Including:</w:t>
      </w:r>
    </w:p>
    <w:p w14:paraId="70129C25" w14:textId="6694E342" w:rsidR="00F25626" w:rsidRDefault="001E1B0A">
      <w:pPr>
        <w:rPr>
          <w:rFonts w:ascii="Arial" w:hAnsi="Arial" w:cs="Arial"/>
          <w:sz w:val="24"/>
          <w:szCs w:val="24"/>
        </w:rPr>
      </w:pPr>
      <w:hyperlink r:id="rId29" w:history="1">
        <w:r w:rsidR="00F25626" w:rsidRPr="00FC4D52">
          <w:rPr>
            <w:rStyle w:val="Hyperlink"/>
            <w:rFonts w:ascii="Arial" w:hAnsi="Arial" w:cs="Arial"/>
            <w:sz w:val="24"/>
            <w:szCs w:val="24"/>
          </w:rPr>
          <w:t>https://github.com/KirkPig</w:t>
        </w:r>
      </w:hyperlink>
      <w:r w:rsidR="003C7DBA">
        <w:rPr>
          <w:rFonts w:ascii="Arial" w:hAnsi="Arial" w:cs="Arial"/>
          <w:sz w:val="24"/>
          <w:szCs w:val="24"/>
        </w:rPr>
        <w:t xml:space="preserve"> (Kirk)</w:t>
      </w:r>
    </w:p>
    <w:p w14:paraId="32234A6E" w14:textId="5C4924B3" w:rsidR="00F25626" w:rsidRDefault="001E1B0A">
      <w:pPr>
        <w:rPr>
          <w:rFonts w:ascii="Arial" w:hAnsi="Arial" w:cs="Arial"/>
          <w:sz w:val="24"/>
          <w:szCs w:val="24"/>
        </w:rPr>
      </w:pPr>
      <w:hyperlink r:id="rId30" w:history="1">
        <w:r w:rsidR="00F25626" w:rsidRPr="00FC4D52">
          <w:rPr>
            <w:rStyle w:val="Hyperlink"/>
            <w:rFonts w:ascii="Arial" w:hAnsi="Arial" w:cs="Arial"/>
            <w:sz w:val="24"/>
            <w:szCs w:val="24"/>
          </w:rPr>
          <w:t>https://github.com/NatapongS</w:t>
        </w:r>
      </w:hyperlink>
      <w:r w:rsidR="003C7DBA">
        <w:rPr>
          <w:rFonts w:ascii="Arial" w:hAnsi="Arial" w:cs="Arial"/>
          <w:sz w:val="24"/>
          <w:szCs w:val="24"/>
        </w:rPr>
        <w:t xml:space="preserve"> (Ryu)</w:t>
      </w:r>
    </w:p>
    <w:p w14:paraId="7E5007B3" w14:textId="074011D6" w:rsidR="00F25626" w:rsidRDefault="001E1B0A">
      <w:pPr>
        <w:rPr>
          <w:rFonts w:ascii="Arial" w:hAnsi="Arial" w:cs="Arial"/>
          <w:sz w:val="24"/>
          <w:szCs w:val="24"/>
        </w:rPr>
      </w:pPr>
      <w:hyperlink r:id="rId31" w:history="1">
        <w:r w:rsidR="00F25626" w:rsidRPr="00FC4D52">
          <w:rPr>
            <w:rStyle w:val="Hyperlink"/>
            <w:rFonts w:ascii="Arial" w:hAnsi="Arial" w:cs="Arial"/>
            <w:sz w:val="24"/>
            <w:szCs w:val="24"/>
          </w:rPr>
          <w:t>https://github.com/Mekkathon</w:t>
        </w:r>
      </w:hyperlink>
      <w:r w:rsidR="003C7DBA">
        <w:rPr>
          <w:rFonts w:ascii="Arial" w:hAnsi="Arial" w:cs="Arial"/>
          <w:sz w:val="24"/>
          <w:szCs w:val="24"/>
        </w:rPr>
        <w:t xml:space="preserve"> (Menthol)</w:t>
      </w:r>
    </w:p>
    <w:p w14:paraId="4D3C9E9F" w14:textId="225AE2DA" w:rsidR="00F25626" w:rsidRDefault="001E1B0A">
      <w:pPr>
        <w:rPr>
          <w:rFonts w:ascii="Arial" w:hAnsi="Arial" w:cs="Arial"/>
          <w:sz w:val="24"/>
          <w:szCs w:val="24"/>
        </w:rPr>
      </w:pPr>
      <w:hyperlink r:id="rId32" w:history="1">
        <w:r w:rsidR="00F25626" w:rsidRPr="00FC4D52">
          <w:rPr>
            <w:rStyle w:val="Hyperlink"/>
            <w:rFonts w:ascii="Arial" w:hAnsi="Arial" w:cs="Arial"/>
            <w:sz w:val="24"/>
            <w:szCs w:val="24"/>
          </w:rPr>
          <w:t>https://github.com/oJadeo</w:t>
        </w:r>
      </w:hyperlink>
      <w:r w:rsidR="003C7DBA">
        <w:rPr>
          <w:rFonts w:ascii="Arial" w:hAnsi="Arial" w:cs="Arial"/>
          <w:sz w:val="24"/>
          <w:szCs w:val="24"/>
        </w:rPr>
        <w:t xml:space="preserve"> (Jade)</w:t>
      </w:r>
    </w:p>
    <w:p w14:paraId="36EFA86C" w14:textId="0845EC74" w:rsidR="00F25626" w:rsidRDefault="001E1B0A">
      <w:pPr>
        <w:rPr>
          <w:rFonts w:ascii="Arial" w:hAnsi="Arial" w:cs="Arial"/>
          <w:sz w:val="24"/>
          <w:szCs w:val="24"/>
        </w:rPr>
      </w:pPr>
      <w:hyperlink r:id="rId33" w:history="1">
        <w:r w:rsidR="00F25626" w:rsidRPr="00FC4D52">
          <w:rPr>
            <w:rStyle w:val="Hyperlink"/>
            <w:rFonts w:ascii="Arial" w:hAnsi="Arial" w:cs="Arial"/>
            <w:sz w:val="24"/>
            <w:szCs w:val="24"/>
          </w:rPr>
          <w:t>https://github.com/tonnaminotheus</w:t>
        </w:r>
      </w:hyperlink>
      <w:r w:rsidR="003C7DBA">
        <w:rPr>
          <w:rFonts w:ascii="Arial" w:hAnsi="Arial" w:cs="Arial"/>
          <w:sz w:val="24"/>
          <w:szCs w:val="24"/>
        </w:rPr>
        <w:t xml:space="preserve"> (Fermented pork)</w:t>
      </w:r>
    </w:p>
    <w:p w14:paraId="09C4A2D1" w14:textId="3B02BF7E" w:rsidR="00600917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lastRenderedPageBreak/>
        <w:t xml:space="preserve">Sourkung36 (No </w:t>
      </w:r>
      <w:proofErr w:type="spellStart"/>
      <w:r w:rsidRPr="00821A77">
        <w:rPr>
          <w:rFonts w:ascii="Arial" w:hAnsi="Arial" w:cs="Arial"/>
          <w:sz w:val="24"/>
          <w:szCs w:val="24"/>
        </w:rPr>
        <w:t>github</w:t>
      </w:r>
      <w:proofErr w:type="spellEnd"/>
      <w:r w:rsidRPr="00821A77">
        <w:rPr>
          <w:rFonts w:ascii="Arial" w:hAnsi="Arial" w:cs="Arial"/>
          <w:sz w:val="24"/>
          <w:szCs w:val="24"/>
        </w:rPr>
        <w:t>)</w:t>
      </w:r>
      <w:r w:rsidR="003C7DBA">
        <w:rPr>
          <w:rFonts w:ascii="Arial" w:hAnsi="Arial" w:cs="Arial"/>
          <w:sz w:val="24"/>
          <w:szCs w:val="24"/>
        </w:rPr>
        <w:t xml:space="preserve"> (Fame)</w:t>
      </w:r>
    </w:p>
    <w:sectPr w:rsidR="00600917" w:rsidRPr="0082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07046B7"/>
    <w:multiLevelType w:val="hybridMultilevel"/>
    <w:tmpl w:val="D1E03848"/>
    <w:lvl w:ilvl="0" w:tplc="2A3EE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3EE6"/>
    <w:multiLevelType w:val="hybridMultilevel"/>
    <w:tmpl w:val="E814D28A"/>
    <w:lvl w:ilvl="0" w:tplc="D6C83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BD"/>
    <w:rsid w:val="000117A6"/>
    <w:rsid w:val="000D4DF8"/>
    <w:rsid w:val="001E1B0A"/>
    <w:rsid w:val="0027653C"/>
    <w:rsid w:val="002D534A"/>
    <w:rsid w:val="002D7BBD"/>
    <w:rsid w:val="003C7DBA"/>
    <w:rsid w:val="003E07A0"/>
    <w:rsid w:val="004573F4"/>
    <w:rsid w:val="00600917"/>
    <w:rsid w:val="00774538"/>
    <w:rsid w:val="007E5D61"/>
    <w:rsid w:val="00821A77"/>
    <w:rsid w:val="009E328C"/>
    <w:rsid w:val="009E5D15"/>
    <w:rsid w:val="00A33ACA"/>
    <w:rsid w:val="00AC2216"/>
    <w:rsid w:val="00B2049D"/>
    <w:rsid w:val="00C23D65"/>
    <w:rsid w:val="00F25626"/>
    <w:rsid w:val="00F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17E5"/>
  <w15:chartTrackingRefBased/>
  <w15:docId w15:val="{598DA2BA-991A-4625-9FC6-EF62CF14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BBD"/>
  </w:style>
  <w:style w:type="paragraph" w:styleId="ListParagraph">
    <w:name w:val="List Paragraph"/>
    <w:basedOn w:val="Normal"/>
    <w:uiPriority w:val="34"/>
    <w:qFormat/>
    <w:rsid w:val="00821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tonnaminotheus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KirkP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oJade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Mekka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github.com/Natapong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Treenarin</dc:creator>
  <cp:keywords/>
  <dc:description/>
  <cp:lastModifiedBy>Chayut Treenarin</cp:lastModifiedBy>
  <cp:revision>13</cp:revision>
  <dcterms:created xsi:type="dcterms:W3CDTF">2021-02-20T16:44:00Z</dcterms:created>
  <dcterms:modified xsi:type="dcterms:W3CDTF">2021-02-21T05:41:00Z</dcterms:modified>
</cp:coreProperties>
</file>