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B36E" w14:textId="77777777" w:rsidR="005C2606" w:rsidRPr="005C2606" w:rsidRDefault="005C2606" w:rsidP="005C2606">
      <w:pPr>
        <w:rPr>
          <w:b/>
          <w:bCs/>
        </w:rPr>
      </w:pPr>
      <w:r w:rsidRPr="005C2606">
        <w:rPr>
          <w:b/>
          <w:bCs/>
        </w:rPr>
        <w:t>Application Overview</w:t>
      </w:r>
    </w:p>
    <w:p w14:paraId="5A6A4BCA" w14:textId="77777777" w:rsidR="005C2606" w:rsidRPr="005C2606" w:rsidRDefault="005C2606" w:rsidP="005C2606">
      <w:proofErr w:type="spellStart"/>
      <w:r w:rsidRPr="005C2606">
        <w:t>RevPay</w:t>
      </w:r>
      <w:proofErr w:type="spellEnd"/>
      <w:r w:rsidRPr="005C2606">
        <w:t xml:space="preserve"> is a full-stack monolithic financial web application that enables secure digital payments and money management for both personal and business users. Personal users can send/request money, manage payment methods, and track transactions through an intuitive web interface. Business users gain additional capabilities including loan applications, payment acceptance, invoice management, and business analytics. The application features robust security measures, role-based access control, real-time transaction processing, and comprehensive notification systems.</w:t>
      </w:r>
    </w:p>
    <w:p w14:paraId="3AEA7381" w14:textId="0498178F" w:rsidR="005C2606" w:rsidRPr="005C2606" w:rsidRDefault="005C2606" w:rsidP="005C2606"/>
    <w:p w14:paraId="4F5DDDA6" w14:textId="77777777" w:rsidR="005C2606" w:rsidRPr="005C2606" w:rsidRDefault="005C2606" w:rsidP="005C2606">
      <w:pPr>
        <w:rPr>
          <w:b/>
          <w:bCs/>
        </w:rPr>
      </w:pPr>
      <w:r w:rsidRPr="005C2606">
        <w:rPr>
          <w:b/>
          <w:bCs/>
        </w:rPr>
        <w:t>Core Functional Requirements</w:t>
      </w:r>
    </w:p>
    <w:p w14:paraId="5F0D1593" w14:textId="77777777" w:rsidR="005C2606" w:rsidRPr="005C2606" w:rsidRDefault="005C2606" w:rsidP="005C2606">
      <w:pPr>
        <w:rPr>
          <w:b/>
          <w:bCs/>
        </w:rPr>
      </w:pPr>
      <w:r w:rsidRPr="005C2606">
        <w:rPr>
          <w:b/>
          <w:bCs/>
        </w:rPr>
        <w:t>As a Personal Account User, I should be able to:</w:t>
      </w:r>
    </w:p>
    <w:p w14:paraId="1401944D" w14:textId="77777777" w:rsidR="005C2606" w:rsidRPr="005C2606" w:rsidRDefault="005C2606" w:rsidP="005C2606">
      <w:pPr>
        <w:numPr>
          <w:ilvl w:val="0"/>
          <w:numId w:val="6"/>
        </w:numPr>
      </w:pPr>
      <w:r w:rsidRPr="005C2606">
        <w:t>Register and create a personal account with full name, email, phone number, password, and security questions</w:t>
      </w:r>
    </w:p>
    <w:p w14:paraId="1BA31708" w14:textId="77777777" w:rsidR="005C2606" w:rsidRPr="005C2606" w:rsidRDefault="005C2606" w:rsidP="005C2606">
      <w:pPr>
        <w:numPr>
          <w:ilvl w:val="0"/>
          <w:numId w:val="6"/>
        </w:numPr>
      </w:pPr>
      <w:r w:rsidRPr="005C2606">
        <w:t>Login to my account using email/phone and password</w:t>
      </w:r>
    </w:p>
    <w:p w14:paraId="5AB74534" w14:textId="77777777" w:rsidR="005C2606" w:rsidRPr="005C2606" w:rsidRDefault="005C2606" w:rsidP="005C2606">
      <w:pPr>
        <w:numPr>
          <w:ilvl w:val="0"/>
          <w:numId w:val="6"/>
        </w:numPr>
      </w:pPr>
      <w:r w:rsidRPr="005C2606">
        <w:t>View account dashboard with wallet balance, recent transactions, and quick actions</w:t>
      </w:r>
    </w:p>
    <w:p w14:paraId="43E6B7AE" w14:textId="77777777" w:rsidR="005C2606" w:rsidRPr="005C2606" w:rsidRDefault="005C2606" w:rsidP="005C2606">
      <w:pPr>
        <w:numPr>
          <w:ilvl w:val="0"/>
          <w:numId w:val="6"/>
        </w:numPr>
      </w:pPr>
      <w:r w:rsidRPr="005C2606">
        <w:t>Send money to other users by username, email, phone number, or account ID with amount and optional note</w:t>
      </w:r>
    </w:p>
    <w:p w14:paraId="0521553F" w14:textId="77777777" w:rsidR="005C2606" w:rsidRPr="005C2606" w:rsidRDefault="005C2606" w:rsidP="005C2606">
      <w:pPr>
        <w:numPr>
          <w:ilvl w:val="0"/>
          <w:numId w:val="6"/>
        </w:numPr>
      </w:pPr>
      <w:r w:rsidRPr="005C2606">
        <w:t>Request money from other users with amount and purpose</w:t>
      </w:r>
    </w:p>
    <w:p w14:paraId="6AD00CDA" w14:textId="77777777" w:rsidR="005C2606" w:rsidRPr="005C2606" w:rsidRDefault="005C2606" w:rsidP="005C2606">
      <w:pPr>
        <w:numPr>
          <w:ilvl w:val="0"/>
          <w:numId w:val="6"/>
        </w:numPr>
      </w:pPr>
      <w:r w:rsidRPr="005C2606">
        <w:t>View incoming money requests (pending, accepted, declined)</w:t>
      </w:r>
    </w:p>
    <w:p w14:paraId="4A8A0586" w14:textId="77777777" w:rsidR="005C2606" w:rsidRPr="005C2606" w:rsidRDefault="005C2606" w:rsidP="005C2606">
      <w:pPr>
        <w:numPr>
          <w:ilvl w:val="0"/>
          <w:numId w:val="6"/>
        </w:numPr>
      </w:pPr>
      <w:r w:rsidRPr="005C2606">
        <w:t>Accept or decline incoming money requests</w:t>
      </w:r>
    </w:p>
    <w:p w14:paraId="2C02C91C" w14:textId="77777777" w:rsidR="005C2606" w:rsidRPr="005C2606" w:rsidRDefault="005C2606" w:rsidP="005C2606">
      <w:pPr>
        <w:numPr>
          <w:ilvl w:val="0"/>
          <w:numId w:val="6"/>
        </w:numPr>
      </w:pPr>
      <w:r w:rsidRPr="005C2606">
        <w:t>View outgoing money requests and cancel pending requests</w:t>
      </w:r>
    </w:p>
    <w:p w14:paraId="01EA1270" w14:textId="77777777" w:rsidR="005C2606" w:rsidRPr="005C2606" w:rsidRDefault="005C2606" w:rsidP="005C2606">
      <w:pPr>
        <w:numPr>
          <w:ilvl w:val="0"/>
          <w:numId w:val="6"/>
        </w:numPr>
      </w:pPr>
      <w:r w:rsidRPr="005C2606">
        <w:t>Add payment methods (credit/debit cards) with card number, expiry, CVV, and billing address</w:t>
      </w:r>
    </w:p>
    <w:p w14:paraId="0BD20F4F" w14:textId="77777777" w:rsidR="005C2606" w:rsidRPr="005C2606" w:rsidRDefault="005C2606" w:rsidP="005C2606">
      <w:pPr>
        <w:numPr>
          <w:ilvl w:val="0"/>
          <w:numId w:val="6"/>
        </w:numPr>
      </w:pPr>
      <w:r w:rsidRPr="005C2606">
        <w:t>Manage payment methods (view all, edit, delete, set default)</w:t>
      </w:r>
    </w:p>
    <w:p w14:paraId="14A1FB28" w14:textId="77777777" w:rsidR="005C2606" w:rsidRPr="005C2606" w:rsidRDefault="005C2606" w:rsidP="005C2606">
      <w:pPr>
        <w:numPr>
          <w:ilvl w:val="0"/>
          <w:numId w:val="6"/>
        </w:numPr>
      </w:pPr>
      <w:r w:rsidRPr="005C2606">
        <w:t>View comprehensive transaction history with all transactions</w:t>
      </w:r>
    </w:p>
    <w:p w14:paraId="252CF382" w14:textId="77777777" w:rsidR="005C2606" w:rsidRPr="005C2606" w:rsidRDefault="005C2606" w:rsidP="005C2606">
      <w:pPr>
        <w:numPr>
          <w:ilvl w:val="0"/>
          <w:numId w:val="6"/>
        </w:numPr>
      </w:pPr>
      <w:r w:rsidRPr="005C2606">
        <w:t>Filter transactions by type (sent, received, added funds, withdrawal), date range, amount, and status</w:t>
      </w:r>
    </w:p>
    <w:p w14:paraId="48867F7B" w14:textId="77777777" w:rsidR="005C2606" w:rsidRPr="005C2606" w:rsidRDefault="005C2606" w:rsidP="005C2606">
      <w:pPr>
        <w:numPr>
          <w:ilvl w:val="0"/>
          <w:numId w:val="6"/>
        </w:numPr>
      </w:pPr>
      <w:r w:rsidRPr="005C2606">
        <w:t>Search transactions by recipient/sender name or transaction ID</w:t>
      </w:r>
    </w:p>
    <w:p w14:paraId="6AD56B2F" w14:textId="77777777" w:rsidR="005C2606" w:rsidRPr="005C2606" w:rsidRDefault="005C2606" w:rsidP="005C2606">
      <w:pPr>
        <w:numPr>
          <w:ilvl w:val="0"/>
          <w:numId w:val="6"/>
        </w:numPr>
      </w:pPr>
      <w:r w:rsidRPr="005C2606">
        <w:t>Export transaction history to CSV/PDF</w:t>
      </w:r>
    </w:p>
    <w:p w14:paraId="187DD5F9" w14:textId="77777777" w:rsidR="005C2606" w:rsidRPr="005C2606" w:rsidRDefault="005C2606" w:rsidP="005C2606">
      <w:pPr>
        <w:numPr>
          <w:ilvl w:val="0"/>
          <w:numId w:val="6"/>
        </w:numPr>
      </w:pPr>
      <w:r w:rsidRPr="005C2606">
        <w:t>Add money to wallet from linked cards (simulated)</w:t>
      </w:r>
    </w:p>
    <w:p w14:paraId="2E867A83" w14:textId="77777777" w:rsidR="005C2606" w:rsidRPr="005C2606" w:rsidRDefault="005C2606" w:rsidP="005C2606">
      <w:pPr>
        <w:numPr>
          <w:ilvl w:val="0"/>
          <w:numId w:val="6"/>
        </w:numPr>
      </w:pPr>
      <w:r w:rsidRPr="005C2606">
        <w:lastRenderedPageBreak/>
        <w:t>Withdraw money from wallet to bank account (simulated)</w:t>
      </w:r>
    </w:p>
    <w:p w14:paraId="7816D13F" w14:textId="77777777" w:rsidR="005C2606" w:rsidRPr="005C2606" w:rsidRDefault="005C2606" w:rsidP="005C2606">
      <w:pPr>
        <w:numPr>
          <w:ilvl w:val="0"/>
          <w:numId w:val="6"/>
        </w:numPr>
      </w:pPr>
      <w:r w:rsidRPr="005C2606">
        <w:t>Receive in-app notifications for transactions, money requests, card changes, and low balance alerts</w:t>
      </w:r>
    </w:p>
    <w:p w14:paraId="1E66600A" w14:textId="77777777" w:rsidR="005C2606" w:rsidRPr="005C2606" w:rsidRDefault="005C2606" w:rsidP="005C2606">
      <w:pPr>
        <w:numPr>
          <w:ilvl w:val="0"/>
          <w:numId w:val="6"/>
        </w:numPr>
      </w:pPr>
      <w:r w:rsidRPr="005C2606">
        <w:t>Manage notification preferences (enable/disable by type)</w:t>
      </w:r>
    </w:p>
    <w:p w14:paraId="587F26BD" w14:textId="77777777" w:rsidR="005C2606" w:rsidRPr="005C2606" w:rsidRDefault="005C2606" w:rsidP="005C2606">
      <w:pPr>
        <w:numPr>
          <w:ilvl w:val="0"/>
          <w:numId w:val="6"/>
        </w:numPr>
      </w:pPr>
      <w:r w:rsidRPr="005C2606">
        <w:t>View notification history with read/unread status</w:t>
      </w:r>
    </w:p>
    <w:p w14:paraId="20FE08F6" w14:textId="77777777" w:rsidR="005C2606" w:rsidRPr="005C2606" w:rsidRDefault="005C2606" w:rsidP="005C2606">
      <w:pPr>
        <w:numPr>
          <w:ilvl w:val="0"/>
          <w:numId w:val="6"/>
        </w:numPr>
      </w:pPr>
      <w:r w:rsidRPr="005C2606">
        <w:t>Update profile information</w:t>
      </w:r>
    </w:p>
    <w:p w14:paraId="4CAA9936" w14:textId="77777777" w:rsidR="005C2606" w:rsidRPr="005C2606" w:rsidRDefault="005C2606" w:rsidP="005C2606">
      <w:pPr>
        <w:numPr>
          <w:ilvl w:val="0"/>
          <w:numId w:val="6"/>
        </w:numPr>
      </w:pPr>
      <w:r w:rsidRPr="005C2606">
        <w:t>Change password with current password verification</w:t>
      </w:r>
    </w:p>
    <w:p w14:paraId="47C49046" w14:textId="77777777" w:rsidR="005C2606" w:rsidRPr="005C2606" w:rsidRDefault="005C2606" w:rsidP="005C2606">
      <w:pPr>
        <w:numPr>
          <w:ilvl w:val="0"/>
          <w:numId w:val="6"/>
        </w:numPr>
      </w:pPr>
      <w:r w:rsidRPr="005C2606">
        <w:t>Set/change transaction PIN</w:t>
      </w:r>
    </w:p>
    <w:p w14:paraId="5ADF973C" w14:textId="77777777" w:rsidR="005C2606" w:rsidRPr="005C2606" w:rsidRDefault="005C2606" w:rsidP="005C2606">
      <w:pPr>
        <w:rPr>
          <w:b/>
          <w:bCs/>
        </w:rPr>
      </w:pPr>
      <w:r w:rsidRPr="005C2606">
        <w:rPr>
          <w:b/>
          <w:bCs/>
        </w:rPr>
        <w:t>As a Business Account User, I should be able to:</w:t>
      </w:r>
    </w:p>
    <w:p w14:paraId="4EB9AF6A" w14:textId="77777777" w:rsidR="005C2606" w:rsidRPr="005C2606" w:rsidRDefault="005C2606" w:rsidP="005C2606">
      <w:r w:rsidRPr="005C2606">
        <w:rPr>
          <w:b/>
          <w:bCs/>
        </w:rPr>
        <w:t>Note: Business accounts have all personal account features plus the following:</w:t>
      </w:r>
    </w:p>
    <w:p w14:paraId="448B4E73" w14:textId="77777777" w:rsidR="005C2606" w:rsidRPr="005C2606" w:rsidRDefault="005C2606" w:rsidP="005C2606">
      <w:pPr>
        <w:numPr>
          <w:ilvl w:val="0"/>
          <w:numId w:val="7"/>
        </w:numPr>
      </w:pPr>
      <w:r w:rsidRPr="005C2606">
        <w:t>Register as a business account with business name, business type, tax ID, business address, and contact information</w:t>
      </w:r>
    </w:p>
    <w:p w14:paraId="2F4D5C8F" w14:textId="77777777" w:rsidR="005C2606" w:rsidRPr="005C2606" w:rsidRDefault="005C2606" w:rsidP="005C2606">
      <w:pPr>
        <w:numPr>
          <w:ilvl w:val="0"/>
          <w:numId w:val="7"/>
        </w:numPr>
      </w:pPr>
      <w:r w:rsidRPr="005C2606">
        <w:t>Submit verification documents for business account approval (simulated)</w:t>
      </w:r>
    </w:p>
    <w:p w14:paraId="45E49811" w14:textId="77777777" w:rsidR="005C2606" w:rsidRPr="005C2606" w:rsidRDefault="005C2606" w:rsidP="005C2606">
      <w:pPr>
        <w:numPr>
          <w:ilvl w:val="0"/>
          <w:numId w:val="7"/>
        </w:numPr>
      </w:pPr>
      <w:r w:rsidRPr="005C2606">
        <w:t>Add business payment methods including business credit/debit cards and bank accounts</w:t>
      </w:r>
    </w:p>
    <w:p w14:paraId="6DAA8DE7" w14:textId="77777777" w:rsidR="005C2606" w:rsidRPr="005C2606" w:rsidRDefault="005C2606" w:rsidP="005C2606">
      <w:pPr>
        <w:numPr>
          <w:ilvl w:val="0"/>
          <w:numId w:val="7"/>
        </w:numPr>
      </w:pPr>
      <w:r w:rsidRPr="005C2606">
        <w:t>Accept payments from customers by generating payment requests</w:t>
      </w:r>
    </w:p>
    <w:p w14:paraId="4312CCEE" w14:textId="77777777" w:rsidR="005C2606" w:rsidRPr="005C2606" w:rsidRDefault="005C2606" w:rsidP="005C2606">
      <w:pPr>
        <w:numPr>
          <w:ilvl w:val="0"/>
          <w:numId w:val="7"/>
        </w:numPr>
      </w:pPr>
      <w:r w:rsidRPr="005C2606">
        <w:t>Process incoming payments via customer email, phone, or account ID</w:t>
      </w:r>
    </w:p>
    <w:p w14:paraId="434CA399" w14:textId="77777777" w:rsidR="005C2606" w:rsidRPr="005C2606" w:rsidRDefault="005C2606" w:rsidP="005C2606">
      <w:pPr>
        <w:numPr>
          <w:ilvl w:val="0"/>
          <w:numId w:val="7"/>
        </w:numPr>
      </w:pPr>
      <w:r w:rsidRPr="005C2606">
        <w:t>Create invoices with itemized line items (description, quantity, unit price, tax)</w:t>
      </w:r>
    </w:p>
    <w:p w14:paraId="6E2CF5F4" w14:textId="77777777" w:rsidR="005C2606" w:rsidRPr="005C2606" w:rsidRDefault="005C2606" w:rsidP="005C2606">
      <w:pPr>
        <w:numPr>
          <w:ilvl w:val="0"/>
          <w:numId w:val="7"/>
        </w:numPr>
      </w:pPr>
      <w:r w:rsidRPr="005C2606">
        <w:t>Add customer information to invoices (name, email, address)</w:t>
      </w:r>
    </w:p>
    <w:p w14:paraId="4DE47585" w14:textId="77777777" w:rsidR="005C2606" w:rsidRPr="005C2606" w:rsidRDefault="005C2606" w:rsidP="005C2606">
      <w:pPr>
        <w:numPr>
          <w:ilvl w:val="0"/>
          <w:numId w:val="7"/>
        </w:numPr>
      </w:pPr>
      <w:r w:rsidRPr="005C2606">
        <w:t>Set payment terms and due dates for invoices</w:t>
      </w:r>
    </w:p>
    <w:p w14:paraId="507D4E1A" w14:textId="77777777" w:rsidR="005C2606" w:rsidRPr="005C2606" w:rsidRDefault="005C2606" w:rsidP="005C2606">
      <w:pPr>
        <w:numPr>
          <w:ilvl w:val="0"/>
          <w:numId w:val="7"/>
        </w:numPr>
      </w:pPr>
      <w:r w:rsidRPr="005C2606">
        <w:t>View all invoices with status (draft, sent, paid, overdue, cancelled)</w:t>
      </w:r>
    </w:p>
    <w:p w14:paraId="722A0CAA" w14:textId="77777777" w:rsidR="005C2606" w:rsidRPr="005C2606" w:rsidRDefault="005C2606" w:rsidP="005C2606">
      <w:pPr>
        <w:numPr>
          <w:ilvl w:val="0"/>
          <w:numId w:val="7"/>
        </w:numPr>
      </w:pPr>
      <w:r w:rsidRPr="005C2606">
        <w:t>Send invoice notifications to customers (in-app and email)</w:t>
      </w:r>
    </w:p>
    <w:p w14:paraId="5234D210" w14:textId="77777777" w:rsidR="005C2606" w:rsidRPr="005C2606" w:rsidRDefault="005C2606" w:rsidP="005C2606">
      <w:pPr>
        <w:numPr>
          <w:ilvl w:val="0"/>
          <w:numId w:val="7"/>
        </w:numPr>
      </w:pPr>
      <w:r w:rsidRPr="005C2606">
        <w:t>Mark invoices as paid manually</w:t>
      </w:r>
    </w:p>
    <w:p w14:paraId="4F6B96D7" w14:textId="77777777" w:rsidR="005C2606" w:rsidRPr="005C2606" w:rsidRDefault="005C2606" w:rsidP="005C2606">
      <w:pPr>
        <w:numPr>
          <w:ilvl w:val="0"/>
          <w:numId w:val="7"/>
        </w:numPr>
      </w:pPr>
      <w:r w:rsidRPr="005C2606">
        <w:t>Track paid and unpaid invoices</w:t>
      </w:r>
    </w:p>
    <w:p w14:paraId="6D868693" w14:textId="77777777" w:rsidR="005C2606" w:rsidRPr="005C2606" w:rsidRDefault="005C2606" w:rsidP="005C2606">
      <w:pPr>
        <w:numPr>
          <w:ilvl w:val="0"/>
          <w:numId w:val="7"/>
        </w:numPr>
      </w:pPr>
      <w:r w:rsidRPr="005C2606">
        <w:t>Apply for business loans with loan amount, purpose, tenure, and financial information</w:t>
      </w:r>
    </w:p>
    <w:p w14:paraId="5CE5B8C0" w14:textId="77777777" w:rsidR="005C2606" w:rsidRPr="005C2606" w:rsidRDefault="005C2606" w:rsidP="005C2606">
      <w:pPr>
        <w:numPr>
          <w:ilvl w:val="0"/>
          <w:numId w:val="7"/>
        </w:numPr>
      </w:pPr>
      <w:r w:rsidRPr="005C2606">
        <w:t>Upload supporting documents for loan applications</w:t>
      </w:r>
    </w:p>
    <w:p w14:paraId="73ED879F" w14:textId="77777777" w:rsidR="005C2606" w:rsidRPr="005C2606" w:rsidRDefault="005C2606" w:rsidP="005C2606">
      <w:pPr>
        <w:numPr>
          <w:ilvl w:val="0"/>
          <w:numId w:val="7"/>
        </w:numPr>
      </w:pPr>
      <w:r w:rsidRPr="005C2606">
        <w:t>View loan application status (pending, approved, rejected)</w:t>
      </w:r>
    </w:p>
    <w:p w14:paraId="7A78D1D9" w14:textId="77777777" w:rsidR="005C2606" w:rsidRPr="005C2606" w:rsidRDefault="005C2606" w:rsidP="005C2606">
      <w:pPr>
        <w:numPr>
          <w:ilvl w:val="0"/>
          <w:numId w:val="7"/>
        </w:numPr>
      </w:pPr>
      <w:r w:rsidRPr="005C2606">
        <w:t>View loan details (amount, interest rate, tenure, EMI, repayment schedule)</w:t>
      </w:r>
    </w:p>
    <w:p w14:paraId="0817720A" w14:textId="77777777" w:rsidR="005C2606" w:rsidRPr="005C2606" w:rsidRDefault="005C2606" w:rsidP="005C2606">
      <w:pPr>
        <w:numPr>
          <w:ilvl w:val="0"/>
          <w:numId w:val="7"/>
        </w:numPr>
      </w:pPr>
      <w:r w:rsidRPr="005C2606">
        <w:lastRenderedPageBreak/>
        <w:t>Make loan repayments (simulated)</w:t>
      </w:r>
    </w:p>
    <w:p w14:paraId="067E9505" w14:textId="77777777" w:rsidR="005C2606" w:rsidRPr="005C2606" w:rsidRDefault="005C2606" w:rsidP="005C2606">
      <w:pPr>
        <w:numPr>
          <w:ilvl w:val="0"/>
          <w:numId w:val="7"/>
        </w:numPr>
      </w:pPr>
      <w:r w:rsidRPr="005C2606">
        <w:t>View business analytics dashboard with key metrics</w:t>
      </w:r>
    </w:p>
    <w:p w14:paraId="41279AD0" w14:textId="77777777" w:rsidR="005C2606" w:rsidRPr="005C2606" w:rsidRDefault="005C2606" w:rsidP="005C2606">
      <w:pPr>
        <w:numPr>
          <w:ilvl w:val="0"/>
          <w:numId w:val="7"/>
        </w:numPr>
      </w:pPr>
      <w:r w:rsidRPr="005C2606">
        <w:t>View transaction summaries (total received, total sent, pending amounts)</w:t>
      </w:r>
    </w:p>
    <w:p w14:paraId="276AE7AB" w14:textId="77777777" w:rsidR="005C2606" w:rsidRPr="005C2606" w:rsidRDefault="005C2606" w:rsidP="005C2606">
      <w:pPr>
        <w:numPr>
          <w:ilvl w:val="0"/>
          <w:numId w:val="7"/>
        </w:numPr>
      </w:pPr>
      <w:r w:rsidRPr="005C2606">
        <w:t>View revenue reports (daily, weekly, monthly)</w:t>
      </w:r>
    </w:p>
    <w:p w14:paraId="4B46573F" w14:textId="77777777" w:rsidR="005C2606" w:rsidRPr="005C2606" w:rsidRDefault="005C2606" w:rsidP="005C2606">
      <w:pPr>
        <w:numPr>
          <w:ilvl w:val="0"/>
          <w:numId w:val="7"/>
        </w:numPr>
      </w:pPr>
      <w:r w:rsidRPr="005C2606">
        <w:t>View outstanding invoices summary</w:t>
      </w:r>
    </w:p>
    <w:p w14:paraId="648DFAB4" w14:textId="77777777" w:rsidR="005C2606" w:rsidRPr="005C2606" w:rsidRDefault="005C2606" w:rsidP="005C2606">
      <w:pPr>
        <w:numPr>
          <w:ilvl w:val="0"/>
          <w:numId w:val="7"/>
        </w:numPr>
      </w:pPr>
      <w:r w:rsidRPr="005C2606">
        <w:t>View payment trends with charts</w:t>
      </w:r>
    </w:p>
    <w:p w14:paraId="35D7BE08" w14:textId="77777777" w:rsidR="005C2606" w:rsidRPr="005C2606" w:rsidRDefault="005C2606" w:rsidP="005C2606">
      <w:pPr>
        <w:numPr>
          <w:ilvl w:val="0"/>
          <w:numId w:val="7"/>
        </w:numPr>
      </w:pPr>
      <w:r w:rsidRPr="005C2606">
        <w:t>View top customers by transaction volume</w:t>
      </w:r>
    </w:p>
    <w:p w14:paraId="5431C102" w14:textId="62FF8A4F" w:rsidR="005C2606" w:rsidRDefault="005C2606" w:rsidP="005C2606">
      <w:pPr>
        <w:numPr>
          <w:ilvl w:val="0"/>
          <w:numId w:val="7"/>
        </w:numPr>
      </w:pPr>
      <w:r w:rsidRPr="005C2606">
        <w:t>Manage business profile information</w:t>
      </w:r>
    </w:p>
    <w:p w14:paraId="7ABE1BC3" w14:textId="77777777" w:rsidR="005C2606" w:rsidRPr="005C2606" w:rsidRDefault="005C2606" w:rsidP="005C2606"/>
    <w:p w14:paraId="13C640DF" w14:textId="77777777" w:rsidR="005C2606" w:rsidRPr="005C2606" w:rsidRDefault="005C2606" w:rsidP="005C2606">
      <w:pPr>
        <w:rPr>
          <w:b/>
          <w:bCs/>
        </w:rPr>
      </w:pPr>
      <w:r w:rsidRPr="005C2606">
        <w:rPr>
          <w:b/>
          <w:bCs/>
        </w:rPr>
        <w:t>Standard Functional Scope</w:t>
      </w:r>
    </w:p>
    <w:p w14:paraId="37B36801" w14:textId="77777777" w:rsidR="005C2606" w:rsidRPr="005C2606" w:rsidRDefault="005C2606" w:rsidP="005C2606">
      <w:pPr>
        <w:pStyle w:val="ListParagraph"/>
        <w:numPr>
          <w:ilvl w:val="0"/>
          <w:numId w:val="35"/>
        </w:numPr>
      </w:pPr>
      <w:r w:rsidRPr="005C2606">
        <w:t>Authentication &amp; Security</w:t>
      </w:r>
    </w:p>
    <w:p w14:paraId="354A08FC" w14:textId="77777777" w:rsidR="005C2606" w:rsidRPr="005C2606" w:rsidRDefault="005C2606" w:rsidP="005C2606">
      <w:pPr>
        <w:pStyle w:val="ListParagraph"/>
        <w:numPr>
          <w:ilvl w:val="0"/>
          <w:numId w:val="35"/>
        </w:numPr>
      </w:pPr>
      <w:r w:rsidRPr="005C2606">
        <w:t>Security Implementation</w:t>
      </w:r>
    </w:p>
    <w:p w14:paraId="44D65201" w14:textId="77777777" w:rsidR="005C2606" w:rsidRPr="005C2606" w:rsidRDefault="005C2606" w:rsidP="005C2606">
      <w:pPr>
        <w:pStyle w:val="ListParagraph"/>
        <w:numPr>
          <w:ilvl w:val="0"/>
          <w:numId w:val="35"/>
        </w:numPr>
      </w:pPr>
      <w:r w:rsidRPr="005C2606">
        <w:t>Notification System</w:t>
      </w:r>
    </w:p>
    <w:p w14:paraId="53ADFD37" w14:textId="77777777" w:rsidR="005C2606" w:rsidRPr="005C2606" w:rsidRDefault="005C2606" w:rsidP="005C2606">
      <w:pPr>
        <w:pStyle w:val="ListParagraph"/>
        <w:numPr>
          <w:ilvl w:val="0"/>
          <w:numId w:val="35"/>
        </w:numPr>
      </w:pPr>
      <w:r w:rsidRPr="005C2606">
        <w:t>User Interface &amp; Experience</w:t>
      </w:r>
    </w:p>
    <w:p w14:paraId="557155F8" w14:textId="77777777" w:rsidR="005C2606" w:rsidRPr="005C2606" w:rsidRDefault="005C2606" w:rsidP="005C2606">
      <w:pPr>
        <w:pStyle w:val="ListParagraph"/>
        <w:numPr>
          <w:ilvl w:val="0"/>
          <w:numId w:val="35"/>
        </w:numPr>
      </w:pPr>
      <w:r w:rsidRPr="005C2606">
        <w:t>Transaction Management</w:t>
      </w:r>
    </w:p>
    <w:p w14:paraId="742B4B3C" w14:textId="77777777" w:rsidR="005C2606" w:rsidRPr="005C2606" w:rsidRDefault="005C2606" w:rsidP="005C2606">
      <w:pPr>
        <w:pStyle w:val="ListParagraph"/>
        <w:numPr>
          <w:ilvl w:val="0"/>
          <w:numId w:val="35"/>
        </w:numPr>
      </w:pPr>
      <w:r w:rsidRPr="005C2606">
        <w:t>Data Management</w:t>
      </w:r>
    </w:p>
    <w:p w14:paraId="5034B4CC" w14:textId="77777777" w:rsidR="005C2606" w:rsidRPr="005C2606" w:rsidRDefault="005C2606" w:rsidP="005C2606">
      <w:pPr>
        <w:rPr>
          <w:b/>
          <w:bCs/>
        </w:rPr>
      </w:pPr>
      <w:r w:rsidRPr="005C2606">
        <w:rPr>
          <w:b/>
          <w:bCs/>
        </w:rPr>
        <w:t>Definition of Done</w:t>
      </w:r>
    </w:p>
    <w:p w14:paraId="5BE395B8" w14:textId="4B321E38" w:rsidR="005C2606" w:rsidRPr="005C2606" w:rsidRDefault="005C2606" w:rsidP="005C2606">
      <w:pPr>
        <w:pStyle w:val="ListParagraph"/>
        <w:numPr>
          <w:ilvl w:val="0"/>
          <w:numId w:val="37"/>
        </w:numPr>
      </w:pPr>
      <w:r w:rsidRPr="005C2606">
        <w:t>Working Web Application Demonstration</w:t>
      </w:r>
    </w:p>
    <w:p w14:paraId="44F38D15" w14:textId="559C9597" w:rsidR="005C2606" w:rsidRPr="005C2606" w:rsidRDefault="005C2606" w:rsidP="005C2606">
      <w:pPr>
        <w:pStyle w:val="ListParagraph"/>
        <w:numPr>
          <w:ilvl w:val="0"/>
          <w:numId w:val="37"/>
        </w:numPr>
      </w:pPr>
      <w:r w:rsidRPr="005C2606">
        <w:t>Code Repository Submission with:</w:t>
      </w:r>
    </w:p>
    <w:p w14:paraId="01FF0D1B" w14:textId="78F845D9" w:rsidR="005C2606" w:rsidRPr="005C2606" w:rsidRDefault="005C2606" w:rsidP="005C2606">
      <w:pPr>
        <w:pStyle w:val="ListParagraph"/>
        <w:numPr>
          <w:ilvl w:val="1"/>
          <w:numId w:val="37"/>
        </w:numPr>
      </w:pPr>
      <w:r w:rsidRPr="005C2606">
        <w:t xml:space="preserve">ERD (Entity Relationship Diagram) </w:t>
      </w:r>
    </w:p>
    <w:p w14:paraId="658C48F1" w14:textId="3726222B" w:rsidR="005C2606" w:rsidRPr="005C2606" w:rsidRDefault="005C2606" w:rsidP="005C2606">
      <w:pPr>
        <w:pStyle w:val="ListParagraph"/>
        <w:numPr>
          <w:ilvl w:val="1"/>
          <w:numId w:val="37"/>
        </w:numPr>
      </w:pPr>
      <w:r w:rsidRPr="005C2606">
        <w:t xml:space="preserve">Application Architecture Diagram </w:t>
      </w:r>
    </w:p>
    <w:p w14:paraId="3497CBFB" w14:textId="025808C2" w:rsidR="005C2606" w:rsidRPr="005C2606" w:rsidRDefault="005C2606" w:rsidP="005C2606">
      <w:pPr>
        <w:pStyle w:val="ListParagraph"/>
        <w:numPr>
          <w:ilvl w:val="1"/>
          <w:numId w:val="37"/>
        </w:numPr>
      </w:pPr>
      <w:r w:rsidRPr="005C2606">
        <w:t>README.md</w:t>
      </w:r>
    </w:p>
    <w:p w14:paraId="3E791F3F" w14:textId="785A728F" w:rsidR="005C2606" w:rsidRPr="005C2606" w:rsidRDefault="005C2606" w:rsidP="005C2606">
      <w:pPr>
        <w:pStyle w:val="ListParagraph"/>
        <w:numPr>
          <w:ilvl w:val="1"/>
          <w:numId w:val="37"/>
        </w:numPr>
      </w:pPr>
      <w:r w:rsidRPr="005C2606">
        <w:t>Testing Artifacts</w:t>
      </w:r>
    </w:p>
    <w:p w14:paraId="7BE3ECFF" w14:textId="04D07C9F" w:rsidR="005C2606" w:rsidRPr="005C2606" w:rsidRDefault="005C2606" w:rsidP="005C2606">
      <w:pPr>
        <w:pStyle w:val="ListParagraph"/>
        <w:numPr>
          <w:ilvl w:val="1"/>
          <w:numId w:val="37"/>
        </w:numPr>
      </w:pPr>
      <w:r w:rsidRPr="005C2606">
        <w:t>Security Documentation</w:t>
      </w:r>
    </w:p>
    <w:p w14:paraId="07E747A8" w14:textId="77777777" w:rsidR="009E03FC" w:rsidRPr="005C2606" w:rsidRDefault="009E03FC" w:rsidP="005C2606"/>
    <w:sectPr w:rsidR="009E03FC" w:rsidRPr="005C2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464"/>
    <w:multiLevelType w:val="multilevel"/>
    <w:tmpl w:val="22D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134A"/>
    <w:multiLevelType w:val="multilevel"/>
    <w:tmpl w:val="508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6B7B"/>
    <w:multiLevelType w:val="multilevel"/>
    <w:tmpl w:val="441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2A3A"/>
    <w:multiLevelType w:val="multilevel"/>
    <w:tmpl w:val="56E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C11DA"/>
    <w:multiLevelType w:val="multilevel"/>
    <w:tmpl w:val="361C4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0A3F"/>
    <w:multiLevelType w:val="multilevel"/>
    <w:tmpl w:val="767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7097"/>
    <w:multiLevelType w:val="multilevel"/>
    <w:tmpl w:val="493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D15CB"/>
    <w:multiLevelType w:val="multilevel"/>
    <w:tmpl w:val="9DC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A5FC4"/>
    <w:multiLevelType w:val="hybridMultilevel"/>
    <w:tmpl w:val="68889CD0"/>
    <w:lvl w:ilvl="0" w:tplc="4009000F">
      <w:start w:val="1"/>
      <w:numFmt w:val="decimal"/>
      <w:lvlText w:val="%1."/>
      <w:lvlJc w:val="left"/>
      <w:pPr>
        <w:ind w:left="720" w:hanging="360"/>
      </w:pPr>
      <w:rPr>
        <w:rFonts w:hint="default"/>
      </w:rPr>
    </w:lvl>
    <w:lvl w:ilvl="1" w:tplc="7994A96A">
      <w:start w:val="1"/>
      <w:numFmt w:val="lowerLetter"/>
      <w:lvlText w:val="%2)"/>
      <w:lvlJc w:val="left"/>
      <w:pPr>
        <w:ind w:left="1440"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DA5070"/>
    <w:multiLevelType w:val="multilevel"/>
    <w:tmpl w:val="587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75063"/>
    <w:multiLevelType w:val="multilevel"/>
    <w:tmpl w:val="7D9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42247"/>
    <w:multiLevelType w:val="multilevel"/>
    <w:tmpl w:val="5B4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F10FE"/>
    <w:multiLevelType w:val="hybridMultilevel"/>
    <w:tmpl w:val="0EB204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6E4D2F"/>
    <w:multiLevelType w:val="multilevel"/>
    <w:tmpl w:val="8D4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30569"/>
    <w:multiLevelType w:val="multilevel"/>
    <w:tmpl w:val="56D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B012C"/>
    <w:multiLevelType w:val="multilevel"/>
    <w:tmpl w:val="484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C18EE"/>
    <w:multiLevelType w:val="multilevel"/>
    <w:tmpl w:val="24D0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C9244A"/>
    <w:multiLevelType w:val="multilevel"/>
    <w:tmpl w:val="C75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268D7"/>
    <w:multiLevelType w:val="multilevel"/>
    <w:tmpl w:val="7B5A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D07AA"/>
    <w:multiLevelType w:val="multilevel"/>
    <w:tmpl w:val="7F4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444C1"/>
    <w:multiLevelType w:val="multilevel"/>
    <w:tmpl w:val="E9EA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B46D4"/>
    <w:multiLevelType w:val="multilevel"/>
    <w:tmpl w:val="CFF6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F34B3"/>
    <w:multiLevelType w:val="multilevel"/>
    <w:tmpl w:val="CA7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45340"/>
    <w:multiLevelType w:val="multilevel"/>
    <w:tmpl w:val="F57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6095"/>
    <w:multiLevelType w:val="multilevel"/>
    <w:tmpl w:val="FD7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52191"/>
    <w:multiLevelType w:val="multilevel"/>
    <w:tmpl w:val="E1E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0408A"/>
    <w:multiLevelType w:val="multilevel"/>
    <w:tmpl w:val="469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A31B6"/>
    <w:multiLevelType w:val="hybridMultilevel"/>
    <w:tmpl w:val="96DE6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507264"/>
    <w:multiLevelType w:val="multilevel"/>
    <w:tmpl w:val="6B92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C3B02"/>
    <w:multiLevelType w:val="multilevel"/>
    <w:tmpl w:val="03ECE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F7EFD"/>
    <w:multiLevelType w:val="multilevel"/>
    <w:tmpl w:val="EDE2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B33F9"/>
    <w:multiLevelType w:val="multilevel"/>
    <w:tmpl w:val="1EC6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E6140"/>
    <w:multiLevelType w:val="multilevel"/>
    <w:tmpl w:val="441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803D0"/>
    <w:multiLevelType w:val="multilevel"/>
    <w:tmpl w:val="F5E2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F61C6"/>
    <w:multiLevelType w:val="multilevel"/>
    <w:tmpl w:val="57C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66EF3"/>
    <w:multiLevelType w:val="multilevel"/>
    <w:tmpl w:val="832C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D35C1"/>
    <w:multiLevelType w:val="multilevel"/>
    <w:tmpl w:val="BC6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905462">
    <w:abstractNumId w:val="29"/>
  </w:num>
  <w:num w:numId="2" w16cid:durableId="697239666">
    <w:abstractNumId w:val="16"/>
  </w:num>
  <w:num w:numId="3" w16cid:durableId="407967782">
    <w:abstractNumId w:val="6"/>
  </w:num>
  <w:num w:numId="4" w16cid:durableId="1893298630">
    <w:abstractNumId w:val="17"/>
  </w:num>
  <w:num w:numId="5" w16cid:durableId="977682068">
    <w:abstractNumId w:val="4"/>
  </w:num>
  <w:num w:numId="6" w16cid:durableId="740979367">
    <w:abstractNumId w:val="35"/>
  </w:num>
  <w:num w:numId="7" w16cid:durableId="1799299473">
    <w:abstractNumId w:val="18"/>
  </w:num>
  <w:num w:numId="8" w16cid:durableId="2137137775">
    <w:abstractNumId w:val="32"/>
  </w:num>
  <w:num w:numId="9" w16cid:durableId="962887667">
    <w:abstractNumId w:val="15"/>
  </w:num>
  <w:num w:numId="10" w16cid:durableId="1678966794">
    <w:abstractNumId w:val="33"/>
  </w:num>
  <w:num w:numId="11" w16cid:durableId="1831368384">
    <w:abstractNumId w:val="14"/>
  </w:num>
  <w:num w:numId="12" w16cid:durableId="1419448766">
    <w:abstractNumId w:val="2"/>
  </w:num>
  <w:num w:numId="13" w16cid:durableId="532037724">
    <w:abstractNumId w:val="24"/>
  </w:num>
  <w:num w:numId="14" w16cid:durableId="274946208">
    <w:abstractNumId w:val="28"/>
  </w:num>
  <w:num w:numId="15" w16cid:durableId="541135716">
    <w:abstractNumId w:val="21"/>
  </w:num>
  <w:num w:numId="16" w16cid:durableId="1584023637">
    <w:abstractNumId w:val="13"/>
  </w:num>
  <w:num w:numId="17" w16cid:durableId="1162818578">
    <w:abstractNumId w:val="11"/>
  </w:num>
  <w:num w:numId="18" w16cid:durableId="1275865184">
    <w:abstractNumId w:val="31"/>
  </w:num>
  <w:num w:numId="19" w16cid:durableId="1478186409">
    <w:abstractNumId w:val="7"/>
  </w:num>
  <w:num w:numId="20" w16cid:durableId="2075925802">
    <w:abstractNumId w:val="3"/>
  </w:num>
  <w:num w:numId="21" w16cid:durableId="1538006722">
    <w:abstractNumId w:val="36"/>
  </w:num>
  <w:num w:numId="22" w16cid:durableId="942424213">
    <w:abstractNumId w:val="20"/>
  </w:num>
  <w:num w:numId="23" w16cid:durableId="2038071203">
    <w:abstractNumId w:val="23"/>
  </w:num>
  <w:num w:numId="24" w16cid:durableId="486358433">
    <w:abstractNumId w:val="30"/>
  </w:num>
  <w:num w:numId="25" w16cid:durableId="942155720">
    <w:abstractNumId w:val="5"/>
  </w:num>
  <w:num w:numId="26" w16cid:durableId="1565992870">
    <w:abstractNumId w:val="25"/>
  </w:num>
  <w:num w:numId="27" w16cid:durableId="1220940220">
    <w:abstractNumId w:val="22"/>
  </w:num>
  <w:num w:numId="28" w16cid:durableId="1337727268">
    <w:abstractNumId w:val="1"/>
  </w:num>
  <w:num w:numId="29" w16cid:durableId="2011787335">
    <w:abstractNumId w:val="10"/>
  </w:num>
  <w:num w:numId="30" w16cid:durableId="1249074787">
    <w:abstractNumId w:val="9"/>
  </w:num>
  <w:num w:numId="31" w16cid:durableId="596526581">
    <w:abstractNumId w:val="26"/>
  </w:num>
  <w:num w:numId="32" w16cid:durableId="941883843">
    <w:abstractNumId w:val="0"/>
  </w:num>
  <w:num w:numId="33" w16cid:durableId="788162766">
    <w:abstractNumId w:val="19"/>
  </w:num>
  <w:num w:numId="34" w16cid:durableId="870069272">
    <w:abstractNumId w:val="34"/>
  </w:num>
  <w:num w:numId="35" w16cid:durableId="1695692828">
    <w:abstractNumId w:val="27"/>
  </w:num>
  <w:num w:numId="36" w16cid:durableId="586960398">
    <w:abstractNumId w:val="12"/>
  </w:num>
  <w:num w:numId="37" w16cid:durableId="240916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606"/>
    <w:rsid w:val="002E77F3"/>
    <w:rsid w:val="005C2606"/>
    <w:rsid w:val="0062343F"/>
    <w:rsid w:val="009E03FC"/>
    <w:rsid w:val="00F00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CDB2"/>
  <w15:chartTrackingRefBased/>
  <w15:docId w15:val="{4B74120D-769C-45FB-B6FA-D5C4FA99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606"/>
    <w:rPr>
      <w:rFonts w:eastAsiaTheme="majorEastAsia" w:cstheme="majorBidi"/>
      <w:color w:val="272727" w:themeColor="text1" w:themeTint="D8"/>
    </w:rPr>
  </w:style>
  <w:style w:type="paragraph" w:styleId="Title">
    <w:name w:val="Title"/>
    <w:basedOn w:val="Normal"/>
    <w:next w:val="Normal"/>
    <w:link w:val="TitleChar"/>
    <w:uiPriority w:val="10"/>
    <w:qFormat/>
    <w:rsid w:val="005C2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606"/>
    <w:pPr>
      <w:spacing w:before="160"/>
      <w:jc w:val="center"/>
    </w:pPr>
    <w:rPr>
      <w:i/>
      <w:iCs/>
      <w:color w:val="404040" w:themeColor="text1" w:themeTint="BF"/>
    </w:rPr>
  </w:style>
  <w:style w:type="character" w:customStyle="1" w:styleId="QuoteChar">
    <w:name w:val="Quote Char"/>
    <w:basedOn w:val="DefaultParagraphFont"/>
    <w:link w:val="Quote"/>
    <w:uiPriority w:val="29"/>
    <w:rsid w:val="005C2606"/>
    <w:rPr>
      <w:i/>
      <w:iCs/>
      <w:color w:val="404040" w:themeColor="text1" w:themeTint="BF"/>
    </w:rPr>
  </w:style>
  <w:style w:type="paragraph" w:styleId="ListParagraph">
    <w:name w:val="List Paragraph"/>
    <w:basedOn w:val="Normal"/>
    <w:uiPriority w:val="34"/>
    <w:qFormat/>
    <w:rsid w:val="005C2606"/>
    <w:pPr>
      <w:ind w:left="720"/>
      <w:contextualSpacing/>
    </w:pPr>
  </w:style>
  <w:style w:type="character" w:styleId="IntenseEmphasis">
    <w:name w:val="Intense Emphasis"/>
    <w:basedOn w:val="DefaultParagraphFont"/>
    <w:uiPriority w:val="21"/>
    <w:qFormat/>
    <w:rsid w:val="005C2606"/>
    <w:rPr>
      <w:i/>
      <w:iCs/>
      <w:color w:val="0F4761" w:themeColor="accent1" w:themeShade="BF"/>
    </w:rPr>
  </w:style>
  <w:style w:type="paragraph" w:styleId="IntenseQuote">
    <w:name w:val="Intense Quote"/>
    <w:basedOn w:val="Normal"/>
    <w:next w:val="Normal"/>
    <w:link w:val="IntenseQuoteChar"/>
    <w:uiPriority w:val="30"/>
    <w:qFormat/>
    <w:rsid w:val="005C2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606"/>
    <w:rPr>
      <w:i/>
      <w:iCs/>
      <w:color w:val="0F4761" w:themeColor="accent1" w:themeShade="BF"/>
    </w:rPr>
  </w:style>
  <w:style w:type="character" w:styleId="IntenseReference">
    <w:name w:val="Intense Reference"/>
    <w:basedOn w:val="DefaultParagraphFont"/>
    <w:uiPriority w:val="32"/>
    <w:qFormat/>
    <w:rsid w:val="005C26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Kaveri Priya</dc:creator>
  <cp:keywords/>
  <dc:description/>
  <cp:lastModifiedBy>Kaveri Priya</cp:lastModifiedBy>
  <cp:revision>1</cp:revision>
  <dcterms:created xsi:type="dcterms:W3CDTF">2026-02-05T06:37:00Z</dcterms:created>
  <dcterms:modified xsi:type="dcterms:W3CDTF">2026-02-05T06:44:00Z</dcterms:modified>
</cp:coreProperties>
</file>