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064F" w14:textId="77777777" w:rsidR="00AD71B7" w:rsidRDefault="00AD71B7" w:rsidP="00AD71B7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Развёртывание ИС в режиме разработки</w:t>
      </w:r>
    </w:p>
    <w:p w14:paraId="76E4B6C0" w14:textId="77777777" w:rsidR="00AD71B7" w:rsidRDefault="00AD71B7" w:rsidP="00AD7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3CA7A" w14:textId="77777777" w:rsidR="00AD71B7" w:rsidRDefault="00AD71B7" w:rsidP="00AD71B7">
      <w:pPr>
        <w:rPr>
          <w:sz w:val="24"/>
          <w:szCs w:val="24"/>
        </w:rPr>
      </w:pPr>
      <w:r>
        <w:rPr>
          <w:sz w:val="24"/>
          <w:szCs w:val="24"/>
        </w:rPr>
        <w:t>Цель:</w:t>
      </w:r>
    </w:p>
    <w:p w14:paraId="26BB855C" w14:textId="77777777" w:rsidR="00AD71B7" w:rsidRDefault="00AD71B7" w:rsidP="00AD71B7">
      <w:pPr>
        <w:rPr>
          <w:sz w:val="24"/>
          <w:szCs w:val="24"/>
        </w:rPr>
      </w:pPr>
      <w:r>
        <w:rPr>
          <w:sz w:val="24"/>
          <w:szCs w:val="24"/>
        </w:rPr>
        <w:t>Получить навыки по развёртыванию компонентов информационной системы в режиме разработки</w:t>
      </w:r>
    </w:p>
    <w:p w14:paraId="61F2C4E8" w14:textId="77777777" w:rsidR="00AD71B7" w:rsidRDefault="00AD71B7"/>
    <w:p w14:paraId="5B0B621E" w14:textId="77777777" w:rsidR="00AD71B7" w:rsidRDefault="00902FB0">
      <w:r>
        <w:rPr>
          <w:noProof/>
        </w:rPr>
        <w:drawing>
          <wp:inline distT="0" distB="0" distL="0" distR="0" wp14:anchorId="3BB3A926" wp14:editId="4767A53B">
            <wp:extent cx="4898985" cy="4794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1878" cy="47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2198" w14:textId="5EBFF9EE" w:rsidR="00075BC8" w:rsidRDefault="00434B59">
      <w:r w:rsidRPr="00434B59">
        <w:drawing>
          <wp:inline distT="0" distB="0" distL="0" distR="0" wp14:anchorId="07577E75" wp14:editId="31B2CB5B">
            <wp:extent cx="4001283" cy="256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360" cy="25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69C4" w14:textId="1E6612A0" w:rsidR="00E42C47" w:rsidRDefault="00E42C47">
      <w:r>
        <w:rPr>
          <w:noProof/>
        </w:rPr>
        <w:lastRenderedPageBreak/>
        <w:drawing>
          <wp:inline distT="0" distB="0" distL="0" distR="0" wp14:anchorId="4CE53AAC" wp14:editId="49E66B5F">
            <wp:extent cx="6212840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084" cy="22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8E"/>
    <w:rsid w:val="00075BC8"/>
    <w:rsid w:val="00434B59"/>
    <w:rsid w:val="00480711"/>
    <w:rsid w:val="00902FB0"/>
    <w:rsid w:val="00AD71B7"/>
    <w:rsid w:val="00BF048E"/>
    <w:rsid w:val="00E4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5947"/>
  <w15:chartTrackingRefBased/>
  <w15:docId w15:val="{5C6F77E8-5C4B-47B1-8AC5-393B5565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1B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Маковеева Алина Александровна</dc:creator>
  <cp:keywords/>
  <dc:description/>
  <cp:lastModifiedBy>Маковеева Алина Александровна</cp:lastModifiedBy>
  <cp:revision>2</cp:revision>
  <dcterms:created xsi:type="dcterms:W3CDTF">2023-09-17T07:49:00Z</dcterms:created>
  <dcterms:modified xsi:type="dcterms:W3CDTF">2023-09-17T09:23:00Z</dcterms:modified>
</cp:coreProperties>
</file>