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C1E9" w14:textId="77777777" w:rsidR="00673485" w:rsidRPr="00797673" w:rsidRDefault="00673485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7673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w:drawing>
          <wp:anchor distT="0" distB="0" distL="114300" distR="114300" simplePos="0" relativeHeight="251659264" behindDoc="0" locked="0" layoutInCell="1" allowOverlap="1" wp14:anchorId="2D012858" wp14:editId="20757D81">
            <wp:simplePos x="0" y="0"/>
            <wp:positionH relativeFrom="column">
              <wp:posOffset>1640205</wp:posOffset>
            </wp:positionH>
            <wp:positionV relativeFrom="paragraph">
              <wp:posOffset>-493395</wp:posOffset>
            </wp:positionV>
            <wp:extent cx="2292985" cy="1621155"/>
            <wp:effectExtent l="0" t="0" r="0" b="0"/>
            <wp:wrapTopAndBottom/>
            <wp:docPr id="4" name="Resim 4" descr="C:\Users\gul_s\AppData\Local\Temp\Rar$DRa4964.31569\klu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ul_s\AppData\Local\Temp\Rar$DRa4964.31569\klu-log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DF618" w14:textId="77777777" w:rsidR="00673485" w:rsidRPr="00797673" w:rsidRDefault="00673485" w:rsidP="00673485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97673">
        <w:rPr>
          <w:rFonts w:ascii="Times New Roman" w:hAnsi="Times New Roman" w:cs="Times New Roman"/>
          <w:b/>
          <w:sz w:val="28"/>
          <w:szCs w:val="24"/>
        </w:rPr>
        <w:t>T.C.</w:t>
      </w:r>
    </w:p>
    <w:p w14:paraId="6316A027" w14:textId="77777777" w:rsidR="00673485" w:rsidRPr="00797673" w:rsidRDefault="00673485" w:rsidP="00673485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97673">
        <w:rPr>
          <w:rFonts w:ascii="Times New Roman" w:hAnsi="Times New Roman" w:cs="Times New Roman"/>
          <w:b/>
          <w:sz w:val="28"/>
          <w:szCs w:val="24"/>
        </w:rPr>
        <w:t>KIRKLARELİ ÜNİVERSİTESİ</w:t>
      </w:r>
    </w:p>
    <w:p w14:paraId="760AE32A" w14:textId="77777777" w:rsidR="00673485" w:rsidRPr="00797673" w:rsidRDefault="008C7586" w:rsidP="00673485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TEKNİK BİLİMLER </w:t>
      </w:r>
      <w:r w:rsidR="00673485" w:rsidRPr="00797673">
        <w:rPr>
          <w:rFonts w:ascii="Times New Roman" w:hAnsi="Times New Roman" w:cs="Times New Roman"/>
          <w:b/>
          <w:sz w:val="28"/>
          <w:szCs w:val="24"/>
        </w:rPr>
        <w:t>MESLEK YÜKSEKOKULU</w:t>
      </w:r>
    </w:p>
    <w:p w14:paraId="1AB9AAC9" w14:textId="0D35BC2B" w:rsidR="00673485" w:rsidRPr="00797673" w:rsidRDefault="00576753" w:rsidP="00673485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BİLGİSAYAR TEKNOLOJİLERİ</w:t>
      </w:r>
      <w:r w:rsidR="00673485" w:rsidRPr="00797673">
        <w:rPr>
          <w:rFonts w:ascii="Times New Roman" w:hAnsi="Times New Roman" w:cs="Times New Roman"/>
          <w:b/>
          <w:sz w:val="28"/>
          <w:szCs w:val="24"/>
        </w:rPr>
        <w:t xml:space="preserve"> BÖLÜMÜ</w:t>
      </w:r>
    </w:p>
    <w:p w14:paraId="5FD9A37B" w14:textId="1914B15C" w:rsidR="00673485" w:rsidRPr="00797673" w:rsidRDefault="00576753" w:rsidP="00673485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BİLGİSAYAR PROGRAMCILIĞI</w:t>
      </w:r>
      <w:r w:rsidR="00673485" w:rsidRPr="00797673">
        <w:rPr>
          <w:rFonts w:ascii="Times New Roman" w:hAnsi="Times New Roman" w:cs="Times New Roman"/>
          <w:b/>
          <w:sz w:val="28"/>
          <w:szCs w:val="24"/>
        </w:rPr>
        <w:t xml:space="preserve"> PROGRAMI</w:t>
      </w:r>
    </w:p>
    <w:p w14:paraId="3B6183F2" w14:textId="77777777" w:rsidR="00673485" w:rsidRPr="00797673" w:rsidRDefault="00673485" w:rsidP="00673485">
      <w:pPr>
        <w:spacing w:before="120" w:after="12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70FA1B9" w14:textId="77777777" w:rsidR="00673485" w:rsidRPr="00797673" w:rsidRDefault="00673485" w:rsidP="00673485">
      <w:pPr>
        <w:spacing w:before="120" w:after="12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00DF7DF" w14:textId="749A03FA" w:rsidR="00673485" w:rsidRPr="00CA0A8A" w:rsidRDefault="005C5F26" w:rsidP="00CA0A8A">
      <w:pPr>
        <w:spacing w:before="120" w:after="12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</w:rPr>
        <w:t>ÖLÇEKLENEBİLİR PROJE MİMARİLERİ</w:t>
      </w:r>
    </w:p>
    <w:p w14:paraId="52EAD78A" w14:textId="77777777" w:rsidR="00673485" w:rsidRPr="00797673" w:rsidRDefault="00673485" w:rsidP="00673485">
      <w:pPr>
        <w:spacing w:before="120" w:after="12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65BA573" w14:textId="4D45B02F" w:rsidR="00673485" w:rsidRPr="00797673" w:rsidRDefault="005C5F26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EYLÜL KAY</w:t>
      </w:r>
    </w:p>
    <w:p w14:paraId="54E6D7DC" w14:textId="48E7C4C0" w:rsidR="00673485" w:rsidRPr="00797673" w:rsidRDefault="005C5F26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1247008007</w:t>
      </w:r>
    </w:p>
    <w:p w14:paraId="36F3FDC5" w14:textId="77777777" w:rsidR="00673485" w:rsidRPr="00797673" w:rsidRDefault="00673485" w:rsidP="00673485">
      <w:pPr>
        <w:spacing w:before="120" w:after="12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95B4928" w14:textId="77777777" w:rsidR="00673485" w:rsidRPr="00797673" w:rsidRDefault="00673485" w:rsidP="00673485">
      <w:pPr>
        <w:spacing w:before="120" w:after="12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E124E29" w14:textId="6D9C9AA3" w:rsidR="00885038" w:rsidRDefault="005C5F26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MOBİL PROGRAMLAMA</w:t>
      </w:r>
    </w:p>
    <w:p w14:paraId="2F4D5170" w14:textId="47B82E50" w:rsidR="00673485" w:rsidRPr="00797673" w:rsidRDefault="005C5F26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NADİR SUBAŞI</w:t>
      </w:r>
    </w:p>
    <w:p w14:paraId="443A07A9" w14:textId="77777777" w:rsidR="00673485" w:rsidRPr="00797673" w:rsidRDefault="00673485" w:rsidP="00673485">
      <w:pPr>
        <w:spacing w:before="120" w:after="12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144AD4C" w14:textId="77777777" w:rsidR="00673485" w:rsidRPr="00797673" w:rsidRDefault="00673485" w:rsidP="00673485">
      <w:pPr>
        <w:spacing w:before="120" w:after="12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8FA5A" w14:textId="77777777" w:rsidR="00673485" w:rsidRPr="00797673" w:rsidRDefault="00673485" w:rsidP="00673485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7673">
        <w:rPr>
          <w:rFonts w:ascii="Times New Roman" w:hAnsi="Times New Roman" w:cs="Times New Roman"/>
          <w:b/>
          <w:sz w:val="24"/>
          <w:szCs w:val="24"/>
        </w:rPr>
        <w:t>KIRKLARELİ</w:t>
      </w:r>
    </w:p>
    <w:p w14:paraId="4F0BD405" w14:textId="782F5559" w:rsidR="00E06CF8" w:rsidRPr="004112A8" w:rsidRDefault="005C5F26" w:rsidP="00F6412D">
      <w:pPr>
        <w:spacing w:before="120" w:after="120" w:line="360" w:lineRule="auto"/>
        <w:jc w:val="center"/>
        <w:rPr>
          <w:rFonts w:ascii="Times New Roman" w:hAnsi="Times New Roman"/>
          <w:sz w:val="24"/>
        </w:rPr>
        <w:sectPr w:rsidR="00E06CF8" w:rsidRPr="004112A8" w:rsidSect="00CB63D6">
          <w:footerReference w:type="default" r:id="rId12"/>
          <w:footnotePr>
            <w:numRestart w:val="eachPage"/>
          </w:footnotePr>
          <w:pgSz w:w="11906" w:h="16838"/>
          <w:pgMar w:top="1418" w:right="1134" w:bottom="1418" w:left="1701" w:header="709" w:footer="709" w:gutter="0"/>
          <w:pgNumType w:fmt="lowerRoman"/>
          <w:cols w:space="708"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>12.20</w:t>
      </w:r>
      <w:r w:rsidR="00F6412D">
        <w:rPr>
          <w:rFonts w:ascii="Times New Roman" w:hAnsi="Times New Roman" w:cs="Times New Roman"/>
          <w:b/>
          <w:sz w:val="24"/>
          <w:szCs w:val="24"/>
        </w:rPr>
        <w:t>25</w:t>
      </w:r>
    </w:p>
    <w:p w14:paraId="13D1B57C" w14:textId="77777777" w:rsidR="00E06CF8" w:rsidRPr="00607079" w:rsidRDefault="00E06CF8" w:rsidP="006C3866">
      <w:pPr>
        <w:pStyle w:val="indekilerekillerTablolar"/>
        <w:spacing w:before="120" w:after="120"/>
        <w:rPr>
          <w:szCs w:val="24"/>
        </w:rPr>
      </w:pPr>
      <w:bookmarkStart w:id="0" w:name="_Toc6239006"/>
      <w:bookmarkStart w:id="1" w:name="_Toc55557213"/>
      <w:r w:rsidRPr="00607079">
        <w:rPr>
          <w:szCs w:val="24"/>
        </w:rPr>
        <w:lastRenderedPageBreak/>
        <w:t>İÇİNDEKİLER</w:t>
      </w:r>
      <w:bookmarkEnd w:id="0"/>
      <w:bookmarkEnd w:id="1"/>
    </w:p>
    <w:p w14:paraId="1F088E20" w14:textId="09D6CC06" w:rsidR="00607079" w:rsidRPr="00607079" w:rsidRDefault="00607079" w:rsidP="00607079">
      <w:pPr>
        <w:rPr>
          <w:rFonts w:ascii="Times New Roman" w:hAnsi="Times New Roman" w:cs="Times New Roman"/>
          <w:sz w:val="24"/>
          <w:szCs w:val="24"/>
          <w:lang w:eastAsia="tr-TR"/>
        </w:rPr>
      </w:pPr>
      <w:r w:rsidRPr="00607079">
        <w:rPr>
          <w:rFonts w:ascii="Times New Roman" w:hAnsi="Times New Roman" w:cs="Times New Roman"/>
          <w:sz w:val="24"/>
          <w:szCs w:val="24"/>
          <w:lang w:eastAsia="tr-TR"/>
        </w:rPr>
        <w:t>Kısaltmalar</w:t>
      </w:r>
    </w:p>
    <w:p w14:paraId="5A4FD2E5" w14:textId="77777777" w:rsidR="002015DA" w:rsidRPr="002015DA" w:rsidRDefault="002015DA" w:rsidP="002015DA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  <w:r w:rsidRPr="002015D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tr-TR"/>
        </w:rPr>
        <w:t>1. Giriş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1.1 Çalışmanın Amacı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1.2 Kapsam ve Sınırlılıklar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1.3 Temel Kavramlar</w:t>
      </w:r>
    </w:p>
    <w:p w14:paraId="435A7A6D" w14:textId="77777777" w:rsidR="002015DA" w:rsidRPr="002015DA" w:rsidRDefault="002015DA" w:rsidP="002015DA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  <w:r w:rsidRPr="002015D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tr-TR"/>
        </w:rPr>
        <w:t>2. Flutter’da Mimari Yapıların Evrimi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2.1 Geleneksel Flutter Mimari Yaklaşımları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2.2 Modern Yaklaşımlar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2.3 Clean Architecture’ın Flutter Ekosistemindeki Yeri</w:t>
      </w:r>
    </w:p>
    <w:p w14:paraId="01177C45" w14:textId="77777777" w:rsidR="002015DA" w:rsidRPr="002015DA" w:rsidRDefault="002015DA" w:rsidP="002015DA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  <w:r w:rsidRPr="002015D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tr-TR"/>
        </w:rPr>
        <w:t>3. Clean Architecture (Temiz Mimari)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3.1 Clean Architecture’ın Temel Prensipleri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3.2 Katmanların Genel Yapısı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3.3 Domain Katmanı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3.3.1 Entities (Varlıklar)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3.3.2 Use Cases (Kullanım Senaryoları)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3.4 Data Katmanı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3.4.1 Modeller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3.4.2 Repository Implementations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3.5 Presentation Katmanı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3.5.1 State Management Yaklaşımları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3.5.2 View ve ViewModel Yapılanması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3.6 Katmanlar Arası Bağımlılık Kuralları</w:t>
      </w:r>
    </w:p>
    <w:p w14:paraId="7D072048" w14:textId="77777777" w:rsidR="002015DA" w:rsidRPr="002015DA" w:rsidRDefault="002015DA" w:rsidP="002015DA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  <w:r w:rsidRPr="002015D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tr-TR"/>
        </w:rPr>
        <w:t>4. Test-Driven Development (TDD)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4.1 TDD Nedir?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4.2 Red–Green–Refactor Döngüsü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4.3 Flutter İçin Test Türleri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4.3.1 Unit Test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4.3.2 Widget Test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4.3.3 Integration Test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4.4 TDD’nin Clean Architecture ile İlişkisi</w:t>
      </w:r>
    </w:p>
    <w:p w14:paraId="156E535C" w14:textId="77777777" w:rsidR="002015DA" w:rsidRPr="002015DA" w:rsidRDefault="002015DA" w:rsidP="002015DA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  <w:r w:rsidRPr="002015D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tr-TR"/>
        </w:rPr>
        <w:lastRenderedPageBreak/>
        <w:t>5. Clean Architecture ve TDD’nin Entegrasyonu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5.1 Domain Katmanında TDD Uygulaması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5.2 Data Katmanında Mocklama Stratejileri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5.3 Presentation Katmanında Test Uygulamaları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5.4 Test Edilebilirlik Açısından Clean Architecture Avantajları</w:t>
      </w:r>
    </w:p>
    <w:p w14:paraId="4480B056" w14:textId="77777777" w:rsidR="002015DA" w:rsidRPr="002015DA" w:rsidRDefault="002015DA" w:rsidP="002015DA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  <w:r w:rsidRPr="002015D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tr-TR"/>
        </w:rPr>
        <w:t>6. Örnek Proje Uygulaması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6.1 Proje Tanımı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6.2 Katman Yapısının Oluşturulması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6.3 Domain Katmanı Kod Örneği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6.4 Data Katmanı Kod Örneği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6.5 Presentation Katmanı Kod Örneği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6.6 TDD Sürecinin Adım Adım Uygulanması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6.6.1 Use Case Testi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6.6.2 Repository Testi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  6.6.3 UI Testleri</w:t>
      </w:r>
    </w:p>
    <w:p w14:paraId="17F9AAC3" w14:textId="77777777" w:rsidR="002015DA" w:rsidRPr="002015DA" w:rsidRDefault="002015DA" w:rsidP="002015DA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  <w:r w:rsidRPr="002015D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tr-TR"/>
        </w:rPr>
        <w:t>7. Karşılaşılan Yaygın Sorunlar ve Çözüm Yöntemleri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7.1 Bağımlılık Yönetimi Problemleri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7.2 Test Yazımında Sık Yapılan Hatalar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7.3 Performans ve Kod Okunabilirliği Konuları</w:t>
      </w:r>
    </w:p>
    <w:p w14:paraId="6018B44F" w14:textId="77777777" w:rsidR="002015DA" w:rsidRPr="002015DA" w:rsidRDefault="002015DA" w:rsidP="002015DA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  <w:r w:rsidRPr="002015D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tr-TR"/>
        </w:rPr>
        <w:t>8. Sonuç ve Değerlendirme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8.1 Mimari ve TDD’nin Sağladığı Avantajlar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8.2 Projenin Geliştirilebilir Alanları</w:t>
      </w:r>
      <w:r w:rsidRPr="002015DA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  <w:t>  8.3 Nihai Değerlendirme</w:t>
      </w:r>
    </w:p>
    <w:p w14:paraId="2ECA20C1" w14:textId="77777777" w:rsidR="002015DA" w:rsidRPr="002015DA" w:rsidRDefault="002015DA" w:rsidP="002015DA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  <w:r w:rsidRPr="002015D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tr-TR"/>
        </w:rPr>
        <w:t>9. Kaynakça</w:t>
      </w:r>
    </w:p>
    <w:p w14:paraId="0087C46C" w14:textId="4AEA4180" w:rsidR="00063F2B" w:rsidRPr="00063F2B" w:rsidRDefault="002015DA" w:rsidP="00063F2B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  <w:r w:rsidRPr="00607079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t xml:space="preserve"> </w:t>
      </w:r>
      <w:r w:rsidR="00063F2B" w:rsidRPr="00063F2B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br/>
      </w:r>
    </w:p>
    <w:p w14:paraId="1832B10C" w14:textId="77777777" w:rsidR="00220581" w:rsidRPr="006C3866" w:rsidRDefault="00220581" w:rsidP="006C3866">
      <w:pPr>
        <w:spacing w:before="120" w:after="120" w:line="360" w:lineRule="auto"/>
        <w:rPr>
          <w:rFonts w:ascii="Times New Roman" w:hAnsi="Times New Roman" w:cs="Times New Roman"/>
          <w:lang w:eastAsia="tr-TR"/>
        </w:rPr>
        <w:sectPr w:rsidR="00220581" w:rsidRPr="006C3866" w:rsidSect="00773255">
          <w:pgSz w:w="11906" w:h="16838"/>
          <w:pgMar w:top="1418" w:right="1134" w:bottom="1418" w:left="1701" w:header="709" w:footer="709" w:gutter="0"/>
          <w:pgNumType w:fmt="lowerRoman" w:start="3"/>
          <w:cols w:space="708"/>
          <w:docGrid w:linePitch="360"/>
        </w:sectPr>
      </w:pPr>
    </w:p>
    <w:p w14:paraId="79A38D5C" w14:textId="77777777" w:rsidR="0001244C" w:rsidRPr="00992A25" w:rsidRDefault="0001244C" w:rsidP="006C3866">
      <w:pPr>
        <w:pStyle w:val="indekilerekillerTablolar"/>
        <w:spacing w:before="120" w:after="120"/>
        <w:rPr>
          <w:sz w:val="28"/>
          <w:szCs w:val="28"/>
        </w:rPr>
      </w:pPr>
      <w:bookmarkStart w:id="2" w:name="_Toc55557216"/>
      <w:r w:rsidRPr="00992A25">
        <w:rPr>
          <w:sz w:val="28"/>
          <w:szCs w:val="28"/>
        </w:rPr>
        <w:lastRenderedPageBreak/>
        <w:t>KISALTMALAR</w:t>
      </w:r>
      <w:bookmarkEnd w:id="2"/>
      <w:r w:rsidR="00115FC8" w:rsidRPr="00992A25">
        <w:rPr>
          <w:sz w:val="28"/>
          <w:szCs w:val="28"/>
        </w:rPr>
        <w:t xml:space="preserve"> </w:t>
      </w:r>
    </w:p>
    <w:p w14:paraId="6870070E" w14:textId="687CF05A" w:rsidR="00773255" w:rsidRPr="007D4D31" w:rsidRDefault="00966B11" w:rsidP="006C3866">
      <w:pPr>
        <w:spacing w:before="120" w:after="120" w:line="360" w:lineRule="auto"/>
        <w:rPr>
          <w:rFonts w:ascii="Times New Roman" w:hAnsi="Times New Roman" w:cs="Times New Roman"/>
          <w:bCs/>
          <w:sz w:val="24"/>
          <w:szCs w:val="24"/>
          <w:lang w:eastAsia="tr-TR"/>
        </w:rPr>
        <w:sectPr w:rsidR="00773255" w:rsidRPr="007D4D31" w:rsidSect="00773255">
          <w:pgSz w:w="11906" w:h="16838"/>
          <w:pgMar w:top="1418" w:right="1134" w:bottom="1418" w:left="1701" w:header="709" w:footer="709" w:gutter="0"/>
          <w:pgNumType w:fmt="lowerRoman"/>
          <w:cols w:space="708"/>
          <w:docGrid w:linePitch="360"/>
        </w:sectPr>
      </w:pP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TDD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: Test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Driven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Development – Test Odaklı Geliştirme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CI/CD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Continuous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Integration /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Continuous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Deployment – Sürekli Entegrasyon / Sürekli Dağıtım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DI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Dependency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Injection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– Bağımlılık Enjeksiyonu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UI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: User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Interface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– Kullanıcı Arayüzü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UX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: User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Experience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– Kullanıcı Deneyimi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API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: Application Programming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Interface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– Uygulama Programlama Arayüzü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DTO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: Data Transfer Object – Veri Transfer Nesnesi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JSON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: JavaScript Object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Notation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– Veri Gösterim Formatı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HTTP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Hypertext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Transfer Protocol – Hiper Metin Aktarım Protokolü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REST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Representational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State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Transfer – Kaynak Temsili Aktarımı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CRUD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Create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, Read, Update,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Delete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– Oluştur, Oku, Güncelle, Sil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SDK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: Software Development Kit – Yazılım Geliştirme Kiti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IDE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Integrated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Development Environment – Tümleşik Geliştirme Ortamı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OOP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: Object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Oriented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Programming – Nesne Yönelimli Programlama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SOLID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: Nesne yönelimli tasarım prensipleri bütünü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CI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Continuous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Integration – Sürekli Entegrasyon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CD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Continuous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Delivery /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Continuous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Deployment – Sürekli Teslim / Sürekli Dağıtım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VM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ViewModel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– Görünüm Modeli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BDD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Behaviour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Driven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Development – Davranış Odaklı Geliştirme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AAA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Arrange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–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Act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–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Assert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(Test yazım düzeni)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UTC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Coordinated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Universal Time – Koordine Evrensel Zaman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CPU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: Central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Processing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Unit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– Merkezi İşlem Birimi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br/>
        <w:t>RAM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 </w:t>
      </w:r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: </w:t>
      </w:r>
      <w:proofErr w:type="spellStart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Random</w:t>
      </w:r>
      <w:proofErr w:type="spellEnd"/>
      <w:r w:rsidRPr="007D4D31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Access Memory – Rastgele Erişimli Bel</w:t>
      </w:r>
      <w:r w:rsidR="002015D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l</w:t>
      </w:r>
    </w:p>
    <w:p w14:paraId="07C1C5B7" w14:textId="3BA590B4" w:rsidR="006517EE" w:rsidRPr="006517EE" w:rsidRDefault="006517EE" w:rsidP="006517EE">
      <w:pPr>
        <w:pStyle w:val="Balk1"/>
        <w:numPr>
          <w:ilvl w:val="0"/>
          <w:numId w:val="0"/>
        </w:numPr>
        <w:rPr>
          <w:bCs/>
          <w:sz w:val="28"/>
          <w:szCs w:val="28"/>
          <w:lang w:eastAsia="tr-TR"/>
        </w:rPr>
      </w:pPr>
      <w:r w:rsidRPr="00E90230">
        <w:rPr>
          <w:bCs/>
          <w:caps w:val="0"/>
          <w:sz w:val="28"/>
          <w:szCs w:val="28"/>
          <w:lang w:eastAsia="tr-TR"/>
        </w:rPr>
        <w:lastRenderedPageBreak/>
        <w:t>1. Giriş</w:t>
      </w:r>
    </w:p>
    <w:p w14:paraId="2FCAA51E" w14:textId="638370B7" w:rsidR="006517EE" w:rsidRPr="006517EE" w:rsidRDefault="006517EE" w:rsidP="006517EE">
      <w:pPr>
        <w:pStyle w:val="Balk1"/>
        <w:numPr>
          <w:ilvl w:val="0"/>
          <w:numId w:val="0"/>
        </w:numPr>
        <w:rPr>
          <w:b w:val="0"/>
          <w:szCs w:val="24"/>
          <w:lang w:eastAsia="tr-TR"/>
        </w:rPr>
      </w:pPr>
      <w:r w:rsidRPr="00E90230">
        <w:rPr>
          <w:b w:val="0"/>
          <w:caps w:val="0"/>
          <w:szCs w:val="24"/>
          <w:lang w:eastAsia="tr-TR"/>
        </w:rPr>
        <w:t>1.1 Çalışmanın Amacı</w:t>
      </w:r>
    </w:p>
    <w:p w14:paraId="0C2D4D1D" w14:textId="1D28007F" w:rsidR="006517EE" w:rsidRPr="006517EE" w:rsidRDefault="006517EE" w:rsidP="006517EE">
      <w:pPr>
        <w:pStyle w:val="Balk1"/>
        <w:numPr>
          <w:ilvl w:val="0"/>
          <w:numId w:val="0"/>
        </w:numPr>
        <w:rPr>
          <w:b w:val="0"/>
          <w:szCs w:val="24"/>
          <w:lang w:eastAsia="tr-TR"/>
        </w:rPr>
      </w:pPr>
      <w:r w:rsidRPr="00E90230">
        <w:rPr>
          <w:b w:val="0"/>
          <w:caps w:val="0"/>
          <w:szCs w:val="24"/>
          <w:lang w:eastAsia="tr-TR"/>
        </w:rPr>
        <w:t xml:space="preserve">Bu Raporun Amacı, </w:t>
      </w:r>
      <w:proofErr w:type="spellStart"/>
      <w:r w:rsidRPr="00E90230">
        <w:rPr>
          <w:b w:val="0"/>
          <w:caps w:val="0"/>
          <w:szCs w:val="24"/>
          <w:lang w:eastAsia="tr-TR"/>
        </w:rPr>
        <w:t>Flutter</w:t>
      </w:r>
      <w:proofErr w:type="spellEnd"/>
      <w:r w:rsidRPr="00E90230">
        <w:rPr>
          <w:b w:val="0"/>
          <w:caps w:val="0"/>
          <w:szCs w:val="24"/>
          <w:lang w:eastAsia="tr-TR"/>
        </w:rPr>
        <w:t xml:space="preserve"> Projelerinde </w:t>
      </w:r>
      <w:proofErr w:type="spellStart"/>
      <w:r w:rsidRPr="00E90230">
        <w:rPr>
          <w:b w:val="0"/>
          <w:caps w:val="0"/>
          <w:szCs w:val="24"/>
          <w:lang w:eastAsia="tr-TR"/>
        </w:rPr>
        <w:t>Clean</w:t>
      </w:r>
      <w:proofErr w:type="spellEnd"/>
      <w:r w:rsidRPr="00E90230">
        <w:rPr>
          <w:b w:val="0"/>
          <w:caps w:val="0"/>
          <w:szCs w:val="24"/>
          <w:lang w:eastAsia="tr-TR"/>
        </w:rPr>
        <w:t xml:space="preserve"> Architecture (Temiz Mimari) Prensiplerinin Uygulanmasını </w:t>
      </w:r>
      <w:proofErr w:type="gramStart"/>
      <w:r w:rsidRPr="00E90230">
        <w:rPr>
          <w:b w:val="0"/>
          <w:caps w:val="0"/>
          <w:szCs w:val="24"/>
          <w:lang w:eastAsia="tr-TR"/>
        </w:rPr>
        <w:t>Ve</w:t>
      </w:r>
      <w:proofErr w:type="gramEnd"/>
      <w:r w:rsidRPr="00E90230">
        <w:rPr>
          <w:b w:val="0"/>
          <w:caps w:val="0"/>
          <w:szCs w:val="24"/>
          <w:lang w:eastAsia="tr-TR"/>
        </w:rPr>
        <w:t xml:space="preserve"> Test-</w:t>
      </w:r>
      <w:proofErr w:type="spellStart"/>
      <w:r w:rsidRPr="00E90230">
        <w:rPr>
          <w:b w:val="0"/>
          <w:caps w:val="0"/>
          <w:szCs w:val="24"/>
          <w:lang w:eastAsia="tr-TR"/>
        </w:rPr>
        <w:t>Driven</w:t>
      </w:r>
      <w:proofErr w:type="spellEnd"/>
      <w:r w:rsidRPr="00E90230">
        <w:rPr>
          <w:b w:val="0"/>
          <w:caps w:val="0"/>
          <w:szCs w:val="24"/>
          <w:lang w:eastAsia="tr-TR"/>
        </w:rPr>
        <w:t xml:space="preserve"> Development (</w:t>
      </w:r>
      <w:proofErr w:type="spellStart"/>
      <w:r w:rsidRPr="00E90230">
        <w:rPr>
          <w:b w:val="0"/>
          <w:caps w:val="0"/>
          <w:szCs w:val="24"/>
          <w:lang w:eastAsia="tr-TR"/>
        </w:rPr>
        <w:t>Tdd</w:t>
      </w:r>
      <w:proofErr w:type="spellEnd"/>
      <w:r w:rsidRPr="00E90230">
        <w:rPr>
          <w:b w:val="0"/>
          <w:caps w:val="0"/>
          <w:szCs w:val="24"/>
          <w:lang w:eastAsia="tr-TR"/>
        </w:rPr>
        <w:t xml:space="preserve">) Yaklaşımının Bu Mimari </w:t>
      </w:r>
      <w:proofErr w:type="gramStart"/>
      <w:r w:rsidRPr="00E90230">
        <w:rPr>
          <w:b w:val="0"/>
          <w:caps w:val="0"/>
          <w:szCs w:val="24"/>
          <w:lang w:eastAsia="tr-TR"/>
        </w:rPr>
        <w:t>İle</w:t>
      </w:r>
      <w:proofErr w:type="gramEnd"/>
      <w:r w:rsidRPr="00E90230">
        <w:rPr>
          <w:b w:val="0"/>
          <w:caps w:val="0"/>
          <w:szCs w:val="24"/>
          <w:lang w:eastAsia="tr-TR"/>
        </w:rPr>
        <w:t xml:space="preserve"> Nasıl Entegre Edileceğini Açıklamak, Geliştiricilere Sistematik </w:t>
      </w:r>
      <w:proofErr w:type="gramStart"/>
      <w:r w:rsidRPr="00E90230">
        <w:rPr>
          <w:b w:val="0"/>
          <w:caps w:val="0"/>
          <w:szCs w:val="24"/>
          <w:lang w:eastAsia="tr-TR"/>
        </w:rPr>
        <w:t>Ve</w:t>
      </w:r>
      <w:proofErr w:type="gramEnd"/>
      <w:r w:rsidRPr="00E90230">
        <w:rPr>
          <w:b w:val="0"/>
          <w:caps w:val="0"/>
          <w:szCs w:val="24"/>
          <w:lang w:eastAsia="tr-TR"/>
        </w:rPr>
        <w:t xml:space="preserve"> Sürdürülebilir Bir Proje Geliştirme Yöntemi Sunmaktır.</w:t>
      </w:r>
    </w:p>
    <w:p w14:paraId="40F40383" w14:textId="17CCA819" w:rsidR="006517EE" w:rsidRPr="006517EE" w:rsidRDefault="006517EE" w:rsidP="006517EE">
      <w:pPr>
        <w:pStyle w:val="Balk1"/>
        <w:numPr>
          <w:ilvl w:val="0"/>
          <w:numId w:val="0"/>
        </w:numPr>
        <w:rPr>
          <w:b w:val="0"/>
          <w:szCs w:val="24"/>
          <w:lang w:eastAsia="tr-TR"/>
        </w:rPr>
      </w:pPr>
      <w:r w:rsidRPr="00E90230">
        <w:rPr>
          <w:b w:val="0"/>
          <w:caps w:val="0"/>
          <w:szCs w:val="24"/>
          <w:lang w:eastAsia="tr-TR"/>
        </w:rPr>
        <w:t xml:space="preserve">1.2 Kapsam </w:t>
      </w:r>
      <w:proofErr w:type="gramStart"/>
      <w:r w:rsidRPr="00E90230">
        <w:rPr>
          <w:b w:val="0"/>
          <w:caps w:val="0"/>
          <w:szCs w:val="24"/>
          <w:lang w:eastAsia="tr-TR"/>
        </w:rPr>
        <w:t>Ve</w:t>
      </w:r>
      <w:proofErr w:type="gramEnd"/>
      <w:r w:rsidRPr="00E90230">
        <w:rPr>
          <w:b w:val="0"/>
          <w:caps w:val="0"/>
          <w:szCs w:val="24"/>
          <w:lang w:eastAsia="tr-TR"/>
        </w:rPr>
        <w:t xml:space="preserve"> Sınırlılıklar</w:t>
      </w:r>
    </w:p>
    <w:p w14:paraId="6C379859" w14:textId="02889D10" w:rsidR="006517EE" w:rsidRPr="006517EE" w:rsidRDefault="006517EE" w:rsidP="006517EE">
      <w:pPr>
        <w:pStyle w:val="Balk1"/>
        <w:numPr>
          <w:ilvl w:val="0"/>
          <w:numId w:val="0"/>
        </w:numPr>
        <w:rPr>
          <w:b w:val="0"/>
          <w:szCs w:val="24"/>
          <w:lang w:eastAsia="tr-TR"/>
        </w:rPr>
      </w:pPr>
      <w:r w:rsidRPr="00E90230">
        <w:rPr>
          <w:b w:val="0"/>
          <w:caps w:val="0"/>
          <w:szCs w:val="24"/>
          <w:lang w:eastAsia="tr-TR"/>
        </w:rPr>
        <w:t xml:space="preserve">Rapor; </w:t>
      </w:r>
      <w:proofErr w:type="spellStart"/>
      <w:r w:rsidRPr="00E90230">
        <w:rPr>
          <w:b w:val="0"/>
          <w:caps w:val="0"/>
          <w:szCs w:val="24"/>
          <w:lang w:eastAsia="tr-TR"/>
        </w:rPr>
        <w:t>Flutter</w:t>
      </w:r>
      <w:proofErr w:type="spellEnd"/>
      <w:r w:rsidRPr="00E90230">
        <w:rPr>
          <w:b w:val="0"/>
          <w:caps w:val="0"/>
          <w:szCs w:val="24"/>
          <w:lang w:eastAsia="tr-TR"/>
        </w:rPr>
        <w:t xml:space="preserve"> Uygulamaları Özelinde Katmanlı Mimari, Bağımlılık Yönetimi, Test Türleri </w:t>
      </w:r>
      <w:proofErr w:type="gramStart"/>
      <w:r w:rsidRPr="00E90230">
        <w:rPr>
          <w:b w:val="0"/>
          <w:caps w:val="0"/>
          <w:szCs w:val="24"/>
          <w:lang w:eastAsia="tr-TR"/>
        </w:rPr>
        <w:t>Ve</w:t>
      </w:r>
      <w:proofErr w:type="gramEnd"/>
      <w:r w:rsidRPr="00E90230">
        <w:rPr>
          <w:b w:val="0"/>
          <w:caps w:val="0"/>
          <w:szCs w:val="24"/>
          <w:lang w:eastAsia="tr-TR"/>
        </w:rPr>
        <w:t xml:space="preserve"> </w:t>
      </w:r>
      <w:proofErr w:type="spellStart"/>
      <w:r w:rsidRPr="00E90230">
        <w:rPr>
          <w:b w:val="0"/>
          <w:caps w:val="0"/>
          <w:szCs w:val="24"/>
          <w:lang w:eastAsia="tr-TR"/>
        </w:rPr>
        <w:t>Tdd</w:t>
      </w:r>
      <w:proofErr w:type="spellEnd"/>
      <w:r w:rsidRPr="00E90230">
        <w:rPr>
          <w:b w:val="0"/>
          <w:caps w:val="0"/>
          <w:szCs w:val="24"/>
          <w:lang w:eastAsia="tr-TR"/>
        </w:rPr>
        <w:t xml:space="preserve"> Süreçlerini Kapsamaktadır. </w:t>
      </w:r>
      <w:proofErr w:type="spellStart"/>
      <w:r w:rsidRPr="00E90230">
        <w:rPr>
          <w:b w:val="0"/>
          <w:caps w:val="0"/>
          <w:szCs w:val="24"/>
          <w:lang w:eastAsia="tr-TR"/>
        </w:rPr>
        <w:t>Flutter’ın</w:t>
      </w:r>
      <w:proofErr w:type="spellEnd"/>
      <w:r w:rsidRPr="00E90230">
        <w:rPr>
          <w:b w:val="0"/>
          <w:caps w:val="0"/>
          <w:szCs w:val="24"/>
          <w:lang w:eastAsia="tr-TR"/>
        </w:rPr>
        <w:t xml:space="preserve"> Tüm Ekosistemi Ele Alınmayıp Yalnızca Mimari Yapı </w:t>
      </w:r>
      <w:proofErr w:type="gramStart"/>
      <w:r w:rsidRPr="00E90230">
        <w:rPr>
          <w:b w:val="0"/>
          <w:caps w:val="0"/>
          <w:szCs w:val="24"/>
          <w:lang w:eastAsia="tr-TR"/>
        </w:rPr>
        <w:t>Ve</w:t>
      </w:r>
      <w:proofErr w:type="gramEnd"/>
      <w:r w:rsidRPr="00E90230">
        <w:rPr>
          <w:b w:val="0"/>
          <w:caps w:val="0"/>
          <w:szCs w:val="24"/>
          <w:lang w:eastAsia="tr-TR"/>
        </w:rPr>
        <w:t xml:space="preserve"> Test Odaklı İçerik İncelenmiştir.</w:t>
      </w:r>
    </w:p>
    <w:p w14:paraId="2BDC6D6B" w14:textId="28EF28A3" w:rsidR="006517EE" w:rsidRPr="006517EE" w:rsidRDefault="006517EE" w:rsidP="006517EE">
      <w:pPr>
        <w:pStyle w:val="Balk1"/>
        <w:numPr>
          <w:ilvl w:val="0"/>
          <w:numId w:val="0"/>
        </w:numPr>
        <w:rPr>
          <w:b w:val="0"/>
          <w:szCs w:val="24"/>
          <w:lang w:eastAsia="tr-TR"/>
        </w:rPr>
      </w:pPr>
      <w:r w:rsidRPr="00E90230">
        <w:rPr>
          <w:b w:val="0"/>
          <w:caps w:val="0"/>
          <w:szCs w:val="24"/>
          <w:lang w:eastAsia="tr-TR"/>
        </w:rPr>
        <w:t>1.3 Temel Kavramlar</w:t>
      </w:r>
    </w:p>
    <w:p w14:paraId="425E68AE" w14:textId="74D9F128" w:rsidR="006517EE" w:rsidRPr="006517EE" w:rsidRDefault="006517EE" w:rsidP="006517EE">
      <w:pPr>
        <w:pStyle w:val="Balk1"/>
        <w:numPr>
          <w:ilvl w:val="0"/>
          <w:numId w:val="18"/>
        </w:numPr>
        <w:rPr>
          <w:b w:val="0"/>
          <w:szCs w:val="24"/>
          <w:lang w:eastAsia="tr-TR"/>
        </w:rPr>
      </w:pPr>
      <w:proofErr w:type="spellStart"/>
      <w:r w:rsidRPr="00E90230">
        <w:rPr>
          <w:b w:val="0"/>
          <w:caps w:val="0"/>
          <w:szCs w:val="24"/>
          <w:lang w:eastAsia="tr-TR"/>
        </w:rPr>
        <w:t>Clean</w:t>
      </w:r>
      <w:proofErr w:type="spellEnd"/>
      <w:r w:rsidRPr="00E90230">
        <w:rPr>
          <w:b w:val="0"/>
          <w:caps w:val="0"/>
          <w:szCs w:val="24"/>
          <w:lang w:eastAsia="tr-TR"/>
        </w:rPr>
        <w:t xml:space="preserve"> Architecture: Katmanlar Arasında Bağımlılık Kurallarının Kesin Olarak Ayrıldığı Mimari Model.</w:t>
      </w:r>
    </w:p>
    <w:p w14:paraId="3AE2A7A3" w14:textId="358FE227" w:rsidR="006517EE" w:rsidRPr="006517EE" w:rsidRDefault="006517EE" w:rsidP="006517EE">
      <w:pPr>
        <w:pStyle w:val="Balk1"/>
        <w:numPr>
          <w:ilvl w:val="0"/>
          <w:numId w:val="18"/>
        </w:numPr>
        <w:rPr>
          <w:b w:val="0"/>
          <w:szCs w:val="24"/>
          <w:lang w:eastAsia="tr-TR"/>
        </w:rPr>
      </w:pPr>
      <w:proofErr w:type="spellStart"/>
      <w:r w:rsidRPr="00E90230">
        <w:rPr>
          <w:b w:val="0"/>
          <w:caps w:val="0"/>
          <w:szCs w:val="24"/>
          <w:lang w:eastAsia="tr-TR"/>
        </w:rPr>
        <w:t>Tdd</w:t>
      </w:r>
      <w:proofErr w:type="spellEnd"/>
      <w:r w:rsidRPr="00E90230">
        <w:rPr>
          <w:b w:val="0"/>
          <w:caps w:val="0"/>
          <w:szCs w:val="24"/>
          <w:lang w:eastAsia="tr-TR"/>
        </w:rPr>
        <w:t>: Önce Testlerin Yazıldığı, Ardından Kodun Geliştirildiği Döngüsel Yazılım Geliştirme Yöntemi.</w:t>
      </w:r>
    </w:p>
    <w:p w14:paraId="2445FC8C" w14:textId="288B4F3C" w:rsidR="006517EE" w:rsidRPr="006517EE" w:rsidRDefault="006517EE" w:rsidP="006517EE">
      <w:pPr>
        <w:pStyle w:val="Balk1"/>
        <w:numPr>
          <w:ilvl w:val="0"/>
          <w:numId w:val="18"/>
        </w:numPr>
        <w:rPr>
          <w:b w:val="0"/>
          <w:szCs w:val="24"/>
          <w:lang w:eastAsia="tr-TR"/>
        </w:rPr>
      </w:pPr>
      <w:r w:rsidRPr="00E90230">
        <w:rPr>
          <w:b w:val="0"/>
          <w:caps w:val="0"/>
          <w:szCs w:val="24"/>
          <w:lang w:eastAsia="tr-TR"/>
        </w:rPr>
        <w:t>Katman: Projeyi Sorumluluklarına Göre Ayıran Yapısal Bölümler.</w:t>
      </w:r>
    </w:p>
    <w:p w14:paraId="5EFDF30C" w14:textId="5B3ADD5F" w:rsidR="00E61555" w:rsidRPr="00E90230" w:rsidRDefault="00E61555" w:rsidP="002015DA">
      <w:pPr>
        <w:pStyle w:val="Balk1"/>
        <w:numPr>
          <w:ilvl w:val="0"/>
          <w:numId w:val="0"/>
        </w:numPr>
        <w:rPr>
          <w:szCs w:val="24"/>
          <w:lang w:eastAsia="tr-TR"/>
        </w:rPr>
      </w:pPr>
    </w:p>
    <w:p w14:paraId="2C5355E7" w14:textId="77777777" w:rsidR="006517EE" w:rsidRDefault="006517EE" w:rsidP="006517EE">
      <w:pPr>
        <w:rPr>
          <w:lang w:eastAsia="tr-TR"/>
        </w:rPr>
      </w:pPr>
    </w:p>
    <w:p w14:paraId="444F6703" w14:textId="77777777" w:rsidR="006517EE" w:rsidRDefault="006517EE" w:rsidP="006517EE">
      <w:pPr>
        <w:rPr>
          <w:lang w:eastAsia="tr-TR"/>
        </w:rPr>
      </w:pPr>
    </w:p>
    <w:p w14:paraId="02C1365C" w14:textId="77777777" w:rsidR="006517EE" w:rsidRDefault="006517EE" w:rsidP="006517EE">
      <w:pPr>
        <w:rPr>
          <w:lang w:eastAsia="tr-TR"/>
        </w:rPr>
      </w:pPr>
    </w:p>
    <w:p w14:paraId="7CC1A477" w14:textId="77777777" w:rsidR="006517EE" w:rsidRDefault="006517EE" w:rsidP="006517EE">
      <w:pPr>
        <w:rPr>
          <w:lang w:eastAsia="tr-TR"/>
        </w:rPr>
      </w:pPr>
    </w:p>
    <w:p w14:paraId="4D380E13" w14:textId="77777777" w:rsidR="006517EE" w:rsidRDefault="006517EE" w:rsidP="006517EE">
      <w:pPr>
        <w:rPr>
          <w:lang w:eastAsia="tr-TR"/>
        </w:rPr>
      </w:pPr>
    </w:p>
    <w:p w14:paraId="3C7EF1B8" w14:textId="77777777" w:rsidR="006517EE" w:rsidRDefault="006517EE" w:rsidP="006517EE">
      <w:pPr>
        <w:rPr>
          <w:lang w:eastAsia="tr-TR"/>
        </w:rPr>
      </w:pPr>
    </w:p>
    <w:p w14:paraId="2A4E4A53" w14:textId="77777777" w:rsidR="006517EE" w:rsidRDefault="006517EE" w:rsidP="006517EE">
      <w:pPr>
        <w:rPr>
          <w:lang w:eastAsia="tr-TR"/>
        </w:rPr>
      </w:pPr>
    </w:p>
    <w:p w14:paraId="7E703313" w14:textId="77777777" w:rsidR="00992A25" w:rsidRPr="00992A25" w:rsidRDefault="00992A25" w:rsidP="00992A25">
      <w:pPr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992A25">
        <w:rPr>
          <w:rFonts w:ascii="Times New Roman" w:hAnsi="Times New Roman" w:cs="Times New Roman"/>
          <w:b/>
          <w:bCs/>
          <w:sz w:val="28"/>
          <w:szCs w:val="28"/>
          <w:lang w:eastAsia="tr-TR"/>
        </w:rPr>
        <w:lastRenderedPageBreak/>
        <w:t xml:space="preserve">2. </w:t>
      </w:r>
      <w:proofErr w:type="spellStart"/>
      <w:r w:rsidRPr="00992A25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Flutter’da</w:t>
      </w:r>
      <w:proofErr w:type="spellEnd"/>
      <w:r w:rsidRPr="00992A25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 Mimari Yapıların Evrimi</w:t>
      </w:r>
    </w:p>
    <w:p w14:paraId="3164594A" w14:textId="77777777" w:rsidR="00992A25" w:rsidRPr="00992A25" w:rsidRDefault="00992A25" w:rsidP="00992A25">
      <w:pPr>
        <w:rPr>
          <w:rFonts w:ascii="Times New Roman" w:hAnsi="Times New Roman" w:cs="Times New Roman"/>
          <w:sz w:val="24"/>
          <w:szCs w:val="24"/>
          <w:lang w:eastAsia="tr-TR"/>
        </w:rPr>
      </w:pPr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2.1 Geleneksel </w:t>
      </w: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Flutter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 Mimari Yaklaşımları</w:t>
      </w:r>
    </w:p>
    <w:p w14:paraId="71C2293F" w14:textId="77777777" w:rsidR="00992A25" w:rsidRPr="00992A25" w:rsidRDefault="00992A25" w:rsidP="00992A2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eastAsia="tr-TR"/>
        </w:rPr>
      </w:pPr>
      <w:r w:rsidRPr="00992A25">
        <w:rPr>
          <w:rFonts w:ascii="Times New Roman" w:hAnsi="Times New Roman" w:cs="Times New Roman"/>
          <w:sz w:val="24"/>
          <w:szCs w:val="24"/>
          <w:lang w:eastAsia="tr-TR"/>
        </w:rPr>
        <w:t>MVC (Model–</w:t>
      </w: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View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>–Controller)</w:t>
      </w:r>
    </w:p>
    <w:p w14:paraId="40B54D06" w14:textId="77777777" w:rsidR="00992A25" w:rsidRPr="00992A25" w:rsidRDefault="00992A25" w:rsidP="00992A2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eastAsia="tr-TR"/>
        </w:rPr>
      </w:pPr>
      <w:r w:rsidRPr="00992A25">
        <w:rPr>
          <w:rFonts w:ascii="Times New Roman" w:hAnsi="Times New Roman" w:cs="Times New Roman"/>
          <w:sz w:val="24"/>
          <w:szCs w:val="24"/>
          <w:lang w:eastAsia="tr-TR"/>
        </w:rPr>
        <w:t>MVVM (Model–</w:t>
      </w: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View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>–</w:t>
      </w: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ViewModel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>)</w:t>
      </w:r>
    </w:p>
    <w:p w14:paraId="0658B1D4" w14:textId="77777777" w:rsidR="00992A25" w:rsidRDefault="00992A25" w:rsidP="00992A2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eastAsia="tr-TR"/>
        </w:rPr>
      </w:pPr>
      <w:r w:rsidRPr="00992A25">
        <w:rPr>
          <w:rFonts w:ascii="Times New Roman" w:hAnsi="Times New Roman" w:cs="Times New Roman"/>
          <w:sz w:val="24"/>
          <w:szCs w:val="24"/>
          <w:lang w:eastAsia="tr-TR"/>
        </w:rPr>
        <w:t>Provider tabanlı basit mimariler</w:t>
      </w:r>
      <w:r w:rsidRPr="00992A25">
        <w:rPr>
          <w:rFonts w:ascii="Times New Roman" w:hAnsi="Times New Roman" w:cs="Times New Roman"/>
          <w:sz w:val="24"/>
          <w:szCs w:val="24"/>
          <w:lang w:eastAsia="tr-TR"/>
        </w:rPr>
        <w:br/>
        <w:t>Bu yaklaşımlar küçük projelerde hızlı artılar sağlasa da karmaşık yapılarda sürdürülebilirliği azaltır.</w:t>
      </w:r>
    </w:p>
    <w:p w14:paraId="2DC55957" w14:textId="77777777" w:rsidR="002D0EB2" w:rsidRPr="00992A25" w:rsidRDefault="002D0EB2" w:rsidP="002D0EB2">
      <w:pPr>
        <w:ind w:left="72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13AAD2E8" w14:textId="77777777" w:rsidR="00992A25" w:rsidRPr="00992A25" w:rsidRDefault="00992A25" w:rsidP="00992A25">
      <w:pPr>
        <w:rPr>
          <w:rFonts w:ascii="Times New Roman" w:hAnsi="Times New Roman" w:cs="Times New Roman"/>
          <w:sz w:val="24"/>
          <w:szCs w:val="24"/>
          <w:lang w:eastAsia="tr-TR"/>
        </w:rPr>
      </w:pPr>
      <w:r w:rsidRPr="00992A25">
        <w:rPr>
          <w:rFonts w:ascii="Times New Roman" w:hAnsi="Times New Roman" w:cs="Times New Roman"/>
          <w:sz w:val="24"/>
          <w:szCs w:val="24"/>
          <w:lang w:eastAsia="tr-TR"/>
        </w:rPr>
        <w:t>2.2 Modern Yaklaşımlar</w:t>
      </w:r>
    </w:p>
    <w:p w14:paraId="1B69CD4C" w14:textId="77777777" w:rsidR="00992A25" w:rsidRPr="00992A25" w:rsidRDefault="00992A25" w:rsidP="00992A2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BLoC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 mimarisi</w:t>
      </w:r>
    </w:p>
    <w:p w14:paraId="44F5AD3B" w14:textId="77777777" w:rsidR="00992A25" w:rsidRPr="00992A25" w:rsidRDefault="00992A25" w:rsidP="00992A2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Redux</w:t>
      </w:r>
      <w:proofErr w:type="spellEnd"/>
    </w:p>
    <w:p w14:paraId="20039B5C" w14:textId="77777777" w:rsidR="00992A25" w:rsidRPr="00992A25" w:rsidRDefault="00992A25" w:rsidP="00992A2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Riverpod</w:t>
      </w:r>
      <w:proofErr w:type="spellEnd"/>
    </w:p>
    <w:p w14:paraId="456BD39D" w14:textId="77777777" w:rsidR="00992A25" w:rsidRDefault="00992A25" w:rsidP="00992A2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Clean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 Architecture + </w:t>
      </w: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State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 Management kombinasyonları</w:t>
      </w:r>
    </w:p>
    <w:p w14:paraId="0001F7E4" w14:textId="77777777" w:rsidR="002D0EB2" w:rsidRPr="00992A25" w:rsidRDefault="002D0EB2" w:rsidP="002D0EB2">
      <w:pPr>
        <w:ind w:left="72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54A21AE8" w14:textId="77777777" w:rsidR="00992A25" w:rsidRPr="00992A25" w:rsidRDefault="00992A25" w:rsidP="00992A25">
      <w:pPr>
        <w:rPr>
          <w:rFonts w:ascii="Times New Roman" w:hAnsi="Times New Roman" w:cs="Times New Roman"/>
          <w:sz w:val="24"/>
          <w:szCs w:val="24"/>
          <w:lang w:eastAsia="tr-TR"/>
        </w:rPr>
      </w:pPr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2.3 </w:t>
      </w: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Clean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Architecture’ın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Flutter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 Ekosistemindeki Yeri</w:t>
      </w:r>
    </w:p>
    <w:p w14:paraId="69EF0D32" w14:textId="77777777" w:rsidR="00992A25" w:rsidRPr="00992A25" w:rsidRDefault="00992A25" w:rsidP="00992A25">
      <w:pPr>
        <w:rPr>
          <w:rFonts w:ascii="Times New Roman" w:hAnsi="Times New Roman" w:cs="Times New Roman"/>
          <w:sz w:val="24"/>
          <w:szCs w:val="24"/>
          <w:lang w:eastAsia="tr-TR"/>
        </w:rPr>
      </w:pPr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Modüler, test edilebilir ve genişletilebilir yapılar kurmak isteyen geliştiriciler için </w:t>
      </w: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Clean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 Architecture </w:t>
      </w:r>
      <w:proofErr w:type="spellStart"/>
      <w:r w:rsidRPr="00992A25">
        <w:rPr>
          <w:rFonts w:ascii="Times New Roman" w:hAnsi="Times New Roman" w:cs="Times New Roman"/>
          <w:sz w:val="24"/>
          <w:szCs w:val="24"/>
          <w:lang w:eastAsia="tr-TR"/>
        </w:rPr>
        <w:t>Flutter’da</w:t>
      </w:r>
      <w:proofErr w:type="spellEnd"/>
      <w:r w:rsidRPr="00992A25">
        <w:rPr>
          <w:rFonts w:ascii="Times New Roman" w:hAnsi="Times New Roman" w:cs="Times New Roman"/>
          <w:sz w:val="24"/>
          <w:szCs w:val="24"/>
          <w:lang w:eastAsia="tr-TR"/>
        </w:rPr>
        <w:t xml:space="preserve"> güçlü bir temel oluşturur.</w:t>
      </w:r>
    </w:p>
    <w:p w14:paraId="7C7C5AF8" w14:textId="77777777" w:rsidR="006517EE" w:rsidRDefault="006517EE" w:rsidP="006517EE">
      <w:pPr>
        <w:rPr>
          <w:lang w:eastAsia="tr-TR"/>
        </w:rPr>
      </w:pPr>
    </w:p>
    <w:p w14:paraId="4129BBDB" w14:textId="77777777" w:rsidR="00E7531E" w:rsidRDefault="00E7531E" w:rsidP="00E7531E">
      <w:pPr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</w:p>
    <w:p w14:paraId="3E4AC223" w14:textId="7918A4F6" w:rsidR="00E7531E" w:rsidRPr="00E7531E" w:rsidRDefault="00E7531E" w:rsidP="00E7531E">
      <w:pPr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E7531E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3. </w:t>
      </w:r>
      <w:proofErr w:type="spellStart"/>
      <w:r w:rsidRPr="00E7531E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Clean</w:t>
      </w:r>
      <w:proofErr w:type="spellEnd"/>
      <w:r w:rsidRPr="00E7531E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 Architecture (Temiz Mimari)</w:t>
      </w:r>
    </w:p>
    <w:p w14:paraId="55068990" w14:textId="77777777" w:rsidR="00E7531E" w:rsidRPr="00E7531E" w:rsidRDefault="00E7531E" w:rsidP="00E7531E">
      <w:pPr>
        <w:rPr>
          <w:rFonts w:ascii="Times New Roman" w:hAnsi="Times New Roman" w:cs="Times New Roman"/>
          <w:sz w:val="24"/>
          <w:szCs w:val="24"/>
          <w:lang w:eastAsia="tr-TR"/>
        </w:rPr>
      </w:pPr>
      <w:r w:rsidRPr="00E7531E">
        <w:rPr>
          <w:rFonts w:ascii="Times New Roman" w:hAnsi="Times New Roman" w:cs="Times New Roman"/>
          <w:sz w:val="24"/>
          <w:szCs w:val="24"/>
          <w:lang w:eastAsia="tr-TR"/>
        </w:rPr>
        <w:t>3.1 Temel Prensipler</w:t>
      </w:r>
    </w:p>
    <w:p w14:paraId="76D832C6" w14:textId="77777777" w:rsidR="00E7531E" w:rsidRPr="00E7531E" w:rsidRDefault="00E7531E" w:rsidP="00E7531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tr-TR"/>
        </w:rPr>
      </w:pPr>
      <w:r w:rsidRPr="00E7531E">
        <w:rPr>
          <w:rFonts w:ascii="Times New Roman" w:hAnsi="Times New Roman" w:cs="Times New Roman"/>
          <w:sz w:val="24"/>
          <w:szCs w:val="24"/>
          <w:lang w:eastAsia="tr-TR"/>
        </w:rPr>
        <w:t>Bağımlılıklar merkezden dışa doğru değil, dıştan içe doğru yönelir.</w:t>
      </w:r>
    </w:p>
    <w:p w14:paraId="5F20D17C" w14:textId="77777777" w:rsidR="00E7531E" w:rsidRPr="00E7531E" w:rsidRDefault="00E7531E" w:rsidP="00E7531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tr-TR"/>
        </w:rPr>
      </w:pPr>
      <w:r w:rsidRPr="00E7531E">
        <w:rPr>
          <w:rFonts w:ascii="Times New Roman" w:hAnsi="Times New Roman" w:cs="Times New Roman"/>
          <w:sz w:val="24"/>
          <w:szCs w:val="24"/>
          <w:lang w:eastAsia="tr-TR"/>
        </w:rPr>
        <w:t>Her katman kendi sorumluluklarını taşır.</w:t>
      </w:r>
    </w:p>
    <w:p w14:paraId="0911701F" w14:textId="77777777" w:rsidR="00E7531E" w:rsidRDefault="00E7531E" w:rsidP="00E7531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tr-TR"/>
        </w:rPr>
      </w:pPr>
      <w:r w:rsidRPr="00E7531E">
        <w:rPr>
          <w:rFonts w:ascii="Times New Roman" w:hAnsi="Times New Roman" w:cs="Times New Roman"/>
          <w:sz w:val="24"/>
          <w:szCs w:val="24"/>
          <w:lang w:eastAsia="tr-TR"/>
        </w:rPr>
        <w:t>İş kuralları UI’dan bağımsızdır.</w:t>
      </w:r>
    </w:p>
    <w:p w14:paraId="50C04E8C" w14:textId="77777777" w:rsidR="002D0EB2" w:rsidRPr="00E7531E" w:rsidRDefault="002D0EB2" w:rsidP="002D0EB2">
      <w:pPr>
        <w:ind w:left="72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7D070237" w14:textId="77777777" w:rsidR="00E7531E" w:rsidRPr="00E7531E" w:rsidRDefault="00E7531E" w:rsidP="00E7531E">
      <w:pPr>
        <w:rPr>
          <w:rFonts w:ascii="Times New Roman" w:hAnsi="Times New Roman" w:cs="Times New Roman"/>
          <w:sz w:val="24"/>
          <w:szCs w:val="24"/>
          <w:lang w:eastAsia="tr-TR"/>
        </w:rPr>
      </w:pPr>
      <w:r w:rsidRPr="00E7531E">
        <w:rPr>
          <w:rFonts w:ascii="Times New Roman" w:hAnsi="Times New Roman" w:cs="Times New Roman"/>
          <w:sz w:val="24"/>
          <w:szCs w:val="24"/>
          <w:lang w:eastAsia="tr-TR"/>
        </w:rPr>
        <w:t>3.2 Katmanların Genel Yapısı</w:t>
      </w:r>
    </w:p>
    <w:p w14:paraId="10ECF796" w14:textId="77777777" w:rsidR="00E7531E" w:rsidRPr="00E7531E" w:rsidRDefault="00E7531E" w:rsidP="00E7531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eastAsia="tr-TR"/>
        </w:rPr>
      </w:pPr>
      <w:r w:rsidRPr="00E7531E">
        <w:rPr>
          <w:rFonts w:ascii="Times New Roman" w:hAnsi="Times New Roman" w:cs="Times New Roman"/>
          <w:sz w:val="24"/>
          <w:szCs w:val="24"/>
          <w:lang w:eastAsia="tr-TR"/>
        </w:rPr>
        <w:t>Domain (Merkez Katman)</w:t>
      </w:r>
    </w:p>
    <w:p w14:paraId="6DE2F5DA" w14:textId="77777777" w:rsidR="00E7531E" w:rsidRPr="00E7531E" w:rsidRDefault="00E7531E" w:rsidP="00E7531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eastAsia="tr-TR"/>
        </w:rPr>
      </w:pPr>
      <w:proofErr w:type="gramStart"/>
      <w:r w:rsidRPr="00E7531E">
        <w:rPr>
          <w:rFonts w:ascii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7531E">
        <w:rPr>
          <w:rFonts w:ascii="Times New Roman" w:hAnsi="Times New Roman" w:cs="Times New Roman"/>
          <w:sz w:val="24"/>
          <w:szCs w:val="24"/>
          <w:lang w:eastAsia="tr-TR"/>
        </w:rPr>
        <w:t xml:space="preserve"> (Orta Katman)</w:t>
      </w:r>
    </w:p>
    <w:p w14:paraId="36FEAD86" w14:textId="77777777" w:rsidR="00E7531E" w:rsidRDefault="00E7531E" w:rsidP="00E7531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eastAsia="tr-TR"/>
        </w:rPr>
      </w:pPr>
      <w:r w:rsidRPr="00E7531E">
        <w:rPr>
          <w:rFonts w:ascii="Times New Roman" w:hAnsi="Times New Roman" w:cs="Times New Roman"/>
          <w:sz w:val="24"/>
          <w:szCs w:val="24"/>
          <w:lang w:eastAsia="tr-TR"/>
        </w:rPr>
        <w:t>Presentation (Dış Katman)</w:t>
      </w:r>
    </w:p>
    <w:p w14:paraId="147B5832" w14:textId="77777777" w:rsidR="00E7531E" w:rsidRDefault="00E7531E" w:rsidP="00E7531E">
      <w:pPr>
        <w:ind w:left="36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6B80A959" w14:textId="77777777" w:rsidR="00E7531E" w:rsidRDefault="00E7531E" w:rsidP="00E7531E">
      <w:pPr>
        <w:ind w:left="36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0AB5F6AD" w14:textId="77777777" w:rsidR="00016BF1" w:rsidRPr="00016BF1" w:rsidRDefault="00016BF1" w:rsidP="00D322E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16BF1">
        <w:rPr>
          <w:rFonts w:ascii="Times New Roman" w:hAnsi="Times New Roman" w:cs="Times New Roman"/>
          <w:sz w:val="24"/>
          <w:szCs w:val="24"/>
          <w:lang w:eastAsia="tr-TR"/>
        </w:rPr>
        <w:lastRenderedPageBreak/>
        <w:t>3.3 Domain Katmanı</w:t>
      </w:r>
    </w:p>
    <w:p w14:paraId="01C50406" w14:textId="77777777" w:rsidR="00016BF1" w:rsidRPr="00067698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16BF1">
        <w:rPr>
          <w:rFonts w:ascii="Times New Roman" w:hAnsi="Times New Roman" w:cs="Times New Roman"/>
          <w:sz w:val="24"/>
          <w:szCs w:val="24"/>
          <w:lang w:eastAsia="tr-TR"/>
        </w:rPr>
        <w:t>UI veya veri kaynağı tarafından etkilenmeyen saf iş kurallarıdır.</w:t>
      </w:r>
    </w:p>
    <w:p w14:paraId="7E37FDFE" w14:textId="0B6CA248" w:rsidR="00016BF1" w:rsidRPr="00016BF1" w:rsidRDefault="002D0EB2" w:rsidP="00D322E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r w:rsidR="00016BF1" w:rsidRPr="00016BF1">
        <w:rPr>
          <w:rFonts w:ascii="Times New Roman" w:hAnsi="Times New Roman" w:cs="Times New Roman"/>
          <w:sz w:val="24"/>
          <w:szCs w:val="24"/>
          <w:lang w:eastAsia="tr-TR"/>
        </w:rPr>
        <w:t xml:space="preserve">3.3.1 </w:t>
      </w:r>
      <w:proofErr w:type="spellStart"/>
      <w:r w:rsidR="00016BF1" w:rsidRPr="00016BF1">
        <w:rPr>
          <w:rFonts w:ascii="Times New Roman" w:hAnsi="Times New Roman" w:cs="Times New Roman"/>
          <w:sz w:val="24"/>
          <w:szCs w:val="24"/>
          <w:lang w:eastAsia="tr-TR"/>
        </w:rPr>
        <w:t>Entities</w:t>
      </w:r>
      <w:proofErr w:type="spellEnd"/>
      <w:r w:rsidR="00016BF1" w:rsidRPr="00016BF1">
        <w:rPr>
          <w:rFonts w:ascii="Times New Roman" w:hAnsi="Times New Roman" w:cs="Times New Roman"/>
          <w:sz w:val="24"/>
          <w:szCs w:val="24"/>
          <w:lang w:eastAsia="tr-TR"/>
        </w:rPr>
        <w:t xml:space="preserve"> (Varlıklar)</w:t>
      </w:r>
    </w:p>
    <w:p w14:paraId="4517F2BC" w14:textId="77777777" w:rsidR="00016BF1" w:rsidRPr="00016BF1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16BF1">
        <w:rPr>
          <w:rFonts w:ascii="Times New Roman" w:hAnsi="Times New Roman" w:cs="Times New Roman"/>
          <w:sz w:val="24"/>
          <w:szCs w:val="24"/>
          <w:lang w:eastAsia="tr-TR"/>
        </w:rPr>
        <w:t>Temel iş kurallarını temsil eden değişmez yapılardır.</w:t>
      </w:r>
    </w:p>
    <w:p w14:paraId="42C7F1A2" w14:textId="77777777" w:rsidR="00016BF1" w:rsidRPr="00016BF1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16BF1">
        <w:rPr>
          <w:rFonts w:ascii="Times New Roman" w:hAnsi="Times New Roman" w:cs="Times New Roman"/>
          <w:sz w:val="24"/>
          <w:szCs w:val="24"/>
          <w:lang w:eastAsia="tr-TR"/>
        </w:rPr>
        <w:t>Örnek:</w:t>
      </w:r>
    </w:p>
    <w:p w14:paraId="61BAC549" w14:textId="77777777" w:rsidR="00016BF1" w:rsidRPr="00067698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class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User {</w:t>
      </w:r>
    </w:p>
    <w:p w14:paraId="552F7D73" w14:textId="77777777" w:rsidR="00016BF1" w:rsidRPr="00067698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final</w:t>
      </w:r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int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id;</w:t>
      </w:r>
    </w:p>
    <w:p w14:paraId="19EC8F41" w14:textId="77777777" w:rsidR="00016BF1" w:rsidRPr="00067698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final</w:t>
      </w:r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String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name;</w:t>
      </w:r>
    </w:p>
    <w:p w14:paraId="2340685D" w14:textId="23638479" w:rsidR="00016BF1" w:rsidRPr="00067698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User(</w:t>
      </w:r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{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this.id,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this.name});</w:t>
      </w:r>
      <w:r w:rsidR="00D322E6" w:rsidRPr="00067698">
        <w:rPr>
          <w:rFonts w:ascii="Times New Roman" w:hAnsi="Times New Roman" w:cs="Times New Roman"/>
          <w:sz w:val="24"/>
          <w:szCs w:val="24"/>
          <w:lang w:eastAsia="tr-TR"/>
        </w:rPr>
        <w:t>}</w:t>
      </w:r>
    </w:p>
    <w:p w14:paraId="3D3EE8CE" w14:textId="77777777" w:rsidR="002D0EB2" w:rsidRPr="00067698" w:rsidRDefault="002D0EB2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2D23DED8" w14:textId="3FF8041A" w:rsidR="00016BF1" w:rsidRPr="00016BF1" w:rsidRDefault="002D0EB2" w:rsidP="00D322E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r w:rsidR="00016BF1" w:rsidRPr="00016BF1">
        <w:rPr>
          <w:rFonts w:ascii="Times New Roman" w:hAnsi="Times New Roman" w:cs="Times New Roman"/>
          <w:sz w:val="24"/>
          <w:szCs w:val="24"/>
          <w:lang w:eastAsia="tr-TR"/>
        </w:rPr>
        <w:t xml:space="preserve">3.3.2 </w:t>
      </w:r>
      <w:proofErr w:type="spellStart"/>
      <w:r w:rsidR="00016BF1" w:rsidRPr="00016BF1">
        <w:rPr>
          <w:rFonts w:ascii="Times New Roman" w:hAnsi="Times New Roman" w:cs="Times New Roman"/>
          <w:sz w:val="24"/>
          <w:szCs w:val="24"/>
          <w:lang w:eastAsia="tr-TR"/>
        </w:rPr>
        <w:t>Use</w:t>
      </w:r>
      <w:proofErr w:type="spellEnd"/>
      <w:r w:rsidR="00016BF1" w:rsidRPr="00016BF1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016BF1" w:rsidRPr="00016BF1">
        <w:rPr>
          <w:rFonts w:ascii="Times New Roman" w:hAnsi="Times New Roman" w:cs="Times New Roman"/>
          <w:sz w:val="24"/>
          <w:szCs w:val="24"/>
          <w:lang w:eastAsia="tr-TR"/>
        </w:rPr>
        <w:t>Cases</w:t>
      </w:r>
      <w:proofErr w:type="spellEnd"/>
      <w:r w:rsidR="00016BF1" w:rsidRPr="00016BF1">
        <w:rPr>
          <w:rFonts w:ascii="Times New Roman" w:hAnsi="Times New Roman" w:cs="Times New Roman"/>
          <w:sz w:val="24"/>
          <w:szCs w:val="24"/>
          <w:lang w:eastAsia="tr-TR"/>
        </w:rPr>
        <w:t xml:space="preserve"> (Kullanım Senaryoları)</w:t>
      </w:r>
    </w:p>
    <w:p w14:paraId="5428D52A" w14:textId="77777777" w:rsidR="00016BF1" w:rsidRPr="00016BF1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16BF1">
        <w:rPr>
          <w:rFonts w:ascii="Times New Roman" w:hAnsi="Times New Roman" w:cs="Times New Roman"/>
          <w:sz w:val="24"/>
          <w:szCs w:val="24"/>
          <w:lang w:eastAsia="tr-TR"/>
        </w:rPr>
        <w:t xml:space="preserve">Bir iş kuralının tek </w:t>
      </w:r>
      <w:proofErr w:type="spellStart"/>
      <w:r w:rsidRPr="00016BF1">
        <w:rPr>
          <w:rFonts w:ascii="Times New Roman" w:hAnsi="Times New Roman" w:cs="Times New Roman"/>
          <w:sz w:val="24"/>
          <w:szCs w:val="24"/>
          <w:lang w:eastAsia="tr-TR"/>
        </w:rPr>
        <w:t>sorumluluklu</w:t>
      </w:r>
      <w:proofErr w:type="spellEnd"/>
      <w:r w:rsidRPr="00016BF1">
        <w:rPr>
          <w:rFonts w:ascii="Times New Roman" w:hAnsi="Times New Roman" w:cs="Times New Roman"/>
          <w:sz w:val="24"/>
          <w:szCs w:val="24"/>
          <w:lang w:eastAsia="tr-TR"/>
        </w:rPr>
        <w:t xml:space="preserve"> şekilde uygulanmış hâlidir.</w:t>
      </w:r>
    </w:p>
    <w:p w14:paraId="3D869E26" w14:textId="77777777" w:rsidR="00016BF1" w:rsidRPr="00016BF1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16BF1">
        <w:rPr>
          <w:rFonts w:ascii="Times New Roman" w:hAnsi="Times New Roman" w:cs="Times New Roman"/>
          <w:sz w:val="24"/>
          <w:szCs w:val="24"/>
          <w:lang w:eastAsia="tr-TR"/>
        </w:rPr>
        <w:t>Örnek:</w:t>
      </w:r>
    </w:p>
    <w:p w14:paraId="7AE09E70" w14:textId="77777777" w:rsidR="00016BF1" w:rsidRPr="00067698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class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GetUser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{</w:t>
      </w:r>
    </w:p>
    <w:p w14:paraId="162B27B3" w14:textId="77777777" w:rsidR="00016BF1" w:rsidRPr="00067698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final</w:t>
      </w:r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UserRepository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repository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;</w:t>
      </w:r>
    </w:p>
    <w:p w14:paraId="3511DC42" w14:textId="7A25FD71" w:rsidR="00016BF1" w:rsidRPr="00067698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GetUser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this.repository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);</w:t>
      </w:r>
    </w:p>
    <w:p w14:paraId="4EEEDF9E" w14:textId="24BAD3D7" w:rsidR="00016BF1" w:rsidRPr="00067698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Future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&lt;User&gt; 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call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int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id) {</w:t>
      </w:r>
    </w:p>
    <w:p w14:paraId="3D058E6F" w14:textId="37CD16A5" w:rsidR="00016BF1" w:rsidRPr="00067698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return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repository.getUser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(id);}}</w:t>
      </w:r>
    </w:p>
    <w:p w14:paraId="2C04B891" w14:textId="77777777" w:rsidR="00016BF1" w:rsidRPr="00067698" w:rsidRDefault="00016BF1" w:rsidP="00016BF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494E8F2D" w14:textId="77777777" w:rsidR="00D322E6" w:rsidRPr="00D322E6" w:rsidRDefault="00D322E6" w:rsidP="00D322E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D322E6">
        <w:rPr>
          <w:rFonts w:ascii="Times New Roman" w:hAnsi="Times New Roman" w:cs="Times New Roman"/>
          <w:sz w:val="24"/>
          <w:szCs w:val="24"/>
          <w:lang w:eastAsia="tr-TR"/>
        </w:rPr>
        <w:t>3.4 Data Katmanı</w:t>
      </w:r>
    </w:p>
    <w:p w14:paraId="65D788A3" w14:textId="77777777" w:rsidR="00D322E6" w:rsidRPr="00D322E6" w:rsidRDefault="00D322E6" w:rsidP="00D322E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D322E6">
        <w:rPr>
          <w:rFonts w:ascii="Times New Roman" w:hAnsi="Times New Roman" w:cs="Times New Roman"/>
          <w:sz w:val="24"/>
          <w:szCs w:val="24"/>
          <w:lang w:eastAsia="tr-TR"/>
        </w:rPr>
        <w:t xml:space="preserve">Dış kaynaklardan veri alır (API, </w:t>
      </w:r>
      <w:proofErr w:type="spellStart"/>
      <w:r w:rsidRPr="00D322E6">
        <w:rPr>
          <w:rFonts w:ascii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D322E6">
        <w:rPr>
          <w:rFonts w:ascii="Times New Roman" w:hAnsi="Times New Roman" w:cs="Times New Roman"/>
          <w:sz w:val="24"/>
          <w:szCs w:val="24"/>
          <w:lang w:eastAsia="tr-TR"/>
        </w:rPr>
        <w:t>).</w:t>
      </w:r>
    </w:p>
    <w:p w14:paraId="18A1C682" w14:textId="3175F3DD" w:rsidR="00D322E6" w:rsidRPr="00D322E6" w:rsidRDefault="002D0EB2" w:rsidP="00D322E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r w:rsidR="00D322E6" w:rsidRPr="00D322E6">
        <w:rPr>
          <w:rFonts w:ascii="Times New Roman" w:hAnsi="Times New Roman" w:cs="Times New Roman"/>
          <w:sz w:val="24"/>
          <w:szCs w:val="24"/>
          <w:lang w:eastAsia="tr-TR"/>
        </w:rPr>
        <w:t>3.4.1 Modeller</w:t>
      </w:r>
    </w:p>
    <w:p w14:paraId="11493548" w14:textId="77777777" w:rsidR="00D322E6" w:rsidRPr="00D322E6" w:rsidRDefault="00D322E6" w:rsidP="00D322E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D322E6">
        <w:rPr>
          <w:rFonts w:ascii="Times New Roman" w:hAnsi="Times New Roman" w:cs="Times New Roman"/>
          <w:sz w:val="24"/>
          <w:szCs w:val="24"/>
          <w:lang w:eastAsia="tr-TR"/>
        </w:rPr>
        <w:t>API’den</w:t>
      </w:r>
      <w:proofErr w:type="spellEnd"/>
      <w:r w:rsidRPr="00D322E6">
        <w:rPr>
          <w:rFonts w:ascii="Times New Roman" w:hAnsi="Times New Roman" w:cs="Times New Roman"/>
          <w:sz w:val="24"/>
          <w:szCs w:val="24"/>
          <w:lang w:eastAsia="tr-TR"/>
        </w:rPr>
        <w:t xml:space="preserve"> gelen veriyi domain </w:t>
      </w:r>
      <w:proofErr w:type="spellStart"/>
      <w:r w:rsidRPr="00D322E6">
        <w:rPr>
          <w:rFonts w:ascii="Times New Roman" w:hAnsi="Times New Roman" w:cs="Times New Roman"/>
          <w:sz w:val="24"/>
          <w:szCs w:val="24"/>
          <w:lang w:eastAsia="tr-TR"/>
        </w:rPr>
        <w:t>entity’lerine</w:t>
      </w:r>
      <w:proofErr w:type="spellEnd"/>
      <w:r w:rsidRPr="00D322E6">
        <w:rPr>
          <w:rFonts w:ascii="Times New Roman" w:hAnsi="Times New Roman" w:cs="Times New Roman"/>
          <w:sz w:val="24"/>
          <w:szCs w:val="24"/>
          <w:lang w:eastAsia="tr-TR"/>
        </w:rPr>
        <w:t xml:space="preserve"> dönüştürür.</w:t>
      </w:r>
    </w:p>
    <w:p w14:paraId="408DCCA5" w14:textId="77777777" w:rsidR="00D322E6" w:rsidRPr="00067698" w:rsidRDefault="00D322E6" w:rsidP="00D322E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D322E6">
        <w:rPr>
          <w:rFonts w:ascii="Times New Roman" w:hAnsi="Times New Roman" w:cs="Times New Roman"/>
          <w:sz w:val="24"/>
          <w:szCs w:val="24"/>
          <w:lang w:eastAsia="tr-TR"/>
        </w:rPr>
        <w:t>Örnek:</w:t>
      </w:r>
    </w:p>
    <w:p w14:paraId="05FDA64F" w14:textId="77777777" w:rsidR="00DE56B4" w:rsidRPr="00067698" w:rsidRDefault="00DE56B4" w:rsidP="00DE56B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class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UserModel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extends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User {</w:t>
      </w:r>
    </w:p>
    <w:p w14:paraId="6EE1E1EA" w14:textId="77777777" w:rsidR="00DE56B4" w:rsidRPr="00067698" w:rsidRDefault="00DE56B4" w:rsidP="00DE56B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UserModel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{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super.id,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super.name});</w:t>
      </w:r>
    </w:p>
    <w:p w14:paraId="4C1546FE" w14:textId="50DBA6A2" w:rsidR="00DE56B4" w:rsidRPr="00067698" w:rsidRDefault="00DE56B4" w:rsidP="00DE56B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lastRenderedPageBreak/>
        <w:t xml:space="preserve"> 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factory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UserModel.fromJson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Map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&lt;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String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dynamic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&gt;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json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) {</w:t>
      </w:r>
    </w:p>
    <w:p w14:paraId="675156D6" w14:textId="199CBB39" w:rsidR="00DE56B4" w:rsidRPr="00067698" w:rsidRDefault="00DE56B4" w:rsidP="00DE56B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  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return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UserModel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id: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json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["id"], name: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json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["name"]);}}</w:t>
      </w:r>
    </w:p>
    <w:p w14:paraId="6F17A183" w14:textId="77777777" w:rsidR="00DE56B4" w:rsidRPr="00067698" w:rsidRDefault="00DE56B4" w:rsidP="00DE56B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74BC0EFA" w14:textId="77777777" w:rsidR="007940A6" w:rsidRPr="007940A6" w:rsidRDefault="007940A6" w:rsidP="00653D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940A6">
        <w:rPr>
          <w:rFonts w:ascii="Times New Roman" w:hAnsi="Times New Roman" w:cs="Times New Roman"/>
          <w:sz w:val="24"/>
          <w:szCs w:val="24"/>
          <w:lang w:eastAsia="tr-TR"/>
        </w:rPr>
        <w:t xml:space="preserve">3.4.2 </w:t>
      </w:r>
      <w:proofErr w:type="spellStart"/>
      <w:r w:rsidRPr="007940A6">
        <w:rPr>
          <w:rFonts w:ascii="Times New Roman" w:hAnsi="Times New Roman" w:cs="Times New Roman"/>
          <w:sz w:val="24"/>
          <w:szCs w:val="24"/>
          <w:lang w:eastAsia="tr-TR"/>
        </w:rPr>
        <w:t>Repository</w:t>
      </w:r>
      <w:proofErr w:type="spellEnd"/>
      <w:r w:rsidRPr="007940A6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940A6">
        <w:rPr>
          <w:rFonts w:ascii="Times New Roman" w:hAnsi="Times New Roman" w:cs="Times New Roman"/>
          <w:sz w:val="24"/>
          <w:szCs w:val="24"/>
          <w:lang w:eastAsia="tr-TR"/>
        </w:rPr>
        <w:t>Implementations</w:t>
      </w:r>
      <w:proofErr w:type="spellEnd"/>
    </w:p>
    <w:p w14:paraId="6D9792CB" w14:textId="77777777" w:rsidR="007940A6" w:rsidRPr="007940A6" w:rsidRDefault="007940A6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7940A6">
        <w:rPr>
          <w:rFonts w:ascii="Times New Roman" w:hAnsi="Times New Roman" w:cs="Times New Roman"/>
          <w:sz w:val="24"/>
          <w:szCs w:val="24"/>
          <w:lang w:eastAsia="tr-TR"/>
        </w:rPr>
        <w:t>Domain’deki</w:t>
      </w:r>
      <w:proofErr w:type="spellEnd"/>
      <w:r w:rsidRPr="007940A6">
        <w:rPr>
          <w:rFonts w:ascii="Times New Roman" w:hAnsi="Times New Roman" w:cs="Times New Roman"/>
          <w:sz w:val="24"/>
          <w:szCs w:val="24"/>
          <w:lang w:eastAsia="tr-TR"/>
        </w:rPr>
        <w:t xml:space="preserve"> soyut </w:t>
      </w:r>
      <w:proofErr w:type="spellStart"/>
      <w:r w:rsidRPr="007940A6">
        <w:rPr>
          <w:rFonts w:ascii="Times New Roman" w:hAnsi="Times New Roman" w:cs="Times New Roman"/>
          <w:sz w:val="24"/>
          <w:szCs w:val="24"/>
          <w:lang w:eastAsia="tr-TR"/>
        </w:rPr>
        <w:t>repository’yi</w:t>
      </w:r>
      <w:proofErr w:type="spellEnd"/>
      <w:r w:rsidRPr="007940A6">
        <w:rPr>
          <w:rFonts w:ascii="Times New Roman" w:hAnsi="Times New Roman" w:cs="Times New Roman"/>
          <w:sz w:val="24"/>
          <w:szCs w:val="24"/>
          <w:lang w:eastAsia="tr-TR"/>
        </w:rPr>
        <w:t xml:space="preserve"> uygular.</w:t>
      </w:r>
    </w:p>
    <w:p w14:paraId="5F30F2D4" w14:textId="77777777" w:rsidR="007940A6" w:rsidRPr="00067698" w:rsidRDefault="007940A6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class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UserRepositoryImpl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implements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UserRepository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{</w:t>
      </w:r>
    </w:p>
    <w:p w14:paraId="73E0A998" w14:textId="77777777" w:rsidR="007940A6" w:rsidRPr="00067698" w:rsidRDefault="007940A6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final</w:t>
      </w:r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RemoteDataSource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remote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;</w:t>
      </w:r>
    </w:p>
    <w:p w14:paraId="36C1721E" w14:textId="77777777" w:rsidR="007940A6" w:rsidRPr="00067698" w:rsidRDefault="007940A6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UserRepositoryImpl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this.remote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);</w:t>
      </w:r>
    </w:p>
    <w:p w14:paraId="616A34A1" w14:textId="4A3336E9" w:rsidR="007940A6" w:rsidRPr="00067698" w:rsidRDefault="007940A6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@override</w:t>
      </w:r>
    </w:p>
    <w:p w14:paraId="42720211" w14:textId="77777777" w:rsidR="007940A6" w:rsidRPr="00067698" w:rsidRDefault="007940A6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Future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&lt;User&gt; 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getUser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int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id)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async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{</w:t>
      </w:r>
    </w:p>
    <w:p w14:paraId="2AC63080" w14:textId="77777777" w:rsidR="007940A6" w:rsidRPr="00067698" w:rsidRDefault="007940A6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  </w:t>
      </w:r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final</w:t>
      </w:r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await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remote.fetchUser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(id);</w:t>
      </w:r>
    </w:p>
    <w:p w14:paraId="103F6EAD" w14:textId="14F7F38B" w:rsidR="007940A6" w:rsidRPr="00067698" w:rsidRDefault="007940A6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   </w:t>
      </w:r>
      <w:proofErr w:type="spellStart"/>
      <w:proofErr w:type="gram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return</w:t>
      </w:r>
      <w:proofErr w:type="spellEnd"/>
      <w:proofErr w:type="gram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67698">
        <w:rPr>
          <w:rFonts w:ascii="Times New Roman" w:hAnsi="Times New Roman" w:cs="Times New Roman"/>
          <w:sz w:val="24"/>
          <w:szCs w:val="24"/>
          <w:lang w:eastAsia="tr-TR"/>
        </w:rPr>
        <w:t>UserModel.fromJson</w:t>
      </w:r>
      <w:proofErr w:type="spellEnd"/>
      <w:r w:rsidRPr="00067698">
        <w:rPr>
          <w:rFonts w:ascii="Times New Roman" w:hAnsi="Times New Roman" w:cs="Times New Roman"/>
          <w:sz w:val="24"/>
          <w:szCs w:val="24"/>
          <w:lang w:eastAsia="tr-TR"/>
        </w:rPr>
        <w:t>(data);}}</w:t>
      </w:r>
    </w:p>
    <w:p w14:paraId="519E3939" w14:textId="77777777" w:rsidR="00653DD9" w:rsidRPr="00067698" w:rsidRDefault="00653DD9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3F9CF6EF" w14:textId="2CC77F9B" w:rsidR="00653DD9" w:rsidRPr="00067698" w:rsidRDefault="00653DD9" w:rsidP="00653DD9">
      <w:pPr>
        <w:pStyle w:val="ListeParagraf"/>
        <w:numPr>
          <w:ilvl w:val="1"/>
          <w:numId w:val="25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>Presentation Katmanı</w:t>
      </w:r>
    </w:p>
    <w:p w14:paraId="03BA0F09" w14:textId="331AF8CC" w:rsidR="00653DD9" w:rsidRPr="00653DD9" w:rsidRDefault="00653DD9" w:rsidP="00653D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3.5.1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State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Management Yaklaşımları</w:t>
      </w:r>
    </w:p>
    <w:p w14:paraId="13DF8871" w14:textId="77777777" w:rsidR="00653DD9" w:rsidRPr="00653DD9" w:rsidRDefault="00653DD9" w:rsidP="00653DD9">
      <w:pPr>
        <w:numPr>
          <w:ilvl w:val="0"/>
          <w:numId w:val="23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653DD9">
        <w:rPr>
          <w:rFonts w:ascii="Times New Roman" w:hAnsi="Times New Roman" w:cs="Times New Roman"/>
          <w:sz w:val="24"/>
          <w:szCs w:val="24"/>
          <w:lang w:eastAsia="tr-TR"/>
        </w:rPr>
        <w:t>Provider</w:t>
      </w:r>
    </w:p>
    <w:p w14:paraId="01820510" w14:textId="77777777" w:rsidR="00653DD9" w:rsidRPr="00653DD9" w:rsidRDefault="00653DD9" w:rsidP="00653DD9">
      <w:pPr>
        <w:numPr>
          <w:ilvl w:val="0"/>
          <w:numId w:val="23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Bloc</w:t>
      </w:r>
      <w:proofErr w:type="spellEnd"/>
    </w:p>
    <w:p w14:paraId="7408D827" w14:textId="77777777" w:rsidR="00653DD9" w:rsidRPr="00653DD9" w:rsidRDefault="00653DD9" w:rsidP="00653DD9">
      <w:pPr>
        <w:numPr>
          <w:ilvl w:val="0"/>
          <w:numId w:val="23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Riverpod</w:t>
      </w:r>
      <w:proofErr w:type="spellEnd"/>
    </w:p>
    <w:p w14:paraId="125949DB" w14:textId="77777777" w:rsidR="00653DD9" w:rsidRPr="00067698" w:rsidRDefault="00653DD9" w:rsidP="00653DD9">
      <w:pPr>
        <w:numPr>
          <w:ilvl w:val="0"/>
          <w:numId w:val="23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MobX</w:t>
      </w:r>
      <w:proofErr w:type="spellEnd"/>
    </w:p>
    <w:p w14:paraId="766AAD64" w14:textId="77777777" w:rsidR="00BA6BAD" w:rsidRPr="00653DD9" w:rsidRDefault="00BA6BAD" w:rsidP="00BA6BAD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067314FA" w14:textId="51BE437B" w:rsidR="00653DD9" w:rsidRPr="00653DD9" w:rsidRDefault="00653DD9" w:rsidP="00653D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067698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3.5.2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View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ViewModel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Yapılanması</w:t>
      </w:r>
    </w:p>
    <w:p w14:paraId="07F87A10" w14:textId="77777777" w:rsidR="00653DD9" w:rsidRPr="00653DD9" w:rsidRDefault="00653DD9" w:rsidP="00653D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Örnek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Bloc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Kullanımı:</w:t>
      </w:r>
    </w:p>
    <w:p w14:paraId="626F76FA" w14:textId="77777777" w:rsidR="00653DD9" w:rsidRPr="00653DD9" w:rsidRDefault="00653DD9" w:rsidP="00653D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class</w:t>
      </w:r>
      <w:proofErr w:type="spellEnd"/>
      <w:proofErr w:type="gram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UserCubit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extends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Cubit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&lt;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UserState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&gt; {</w:t>
      </w:r>
    </w:p>
    <w:p w14:paraId="69343361" w14:textId="77777777" w:rsidR="00653DD9" w:rsidRPr="00653DD9" w:rsidRDefault="00653DD9" w:rsidP="00653D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gram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final</w:t>
      </w:r>
      <w:proofErr w:type="gram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GetUser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getUser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;</w:t>
      </w:r>
    </w:p>
    <w:p w14:paraId="36AB03AE" w14:textId="3DDC5FC8" w:rsidR="00653DD9" w:rsidRPr="00653DD9" w:rsidRDefault="00653DD9" w:rsidP="00653D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UserCubit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proofErr w:type="gram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this.getUser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) :</w:t>
      </w:r>
      <w:proofErr w:type="gram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super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UserInitial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gram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));</w:t>
      </w:r>
    </w:p>
    <w:p w14:paraId="25E965EB" w14:textId="77777777" w:rsidR="00653DD9" w:rsidRPr="00653DD9" w:rsidRDefault="00653DD9" w:rsidP="00653D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spellStart"/>
      <w:proofErr w:type="gram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void</w:t>
      </w:r>
      <w:proofErr w:type="spellEnd"/>
      <w:proofErr w:type="gram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load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proofErr w:type="gram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int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id)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async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{</w:t>
      </w:r>
    </w:p>
    <w:p w14:paraId="05F7BA92" w14:textId="77777777" w:rsidR="00653DD9" w:rsidRPr="00653DD9" w:rsidRDefault="00653DD9" w:rsidP="00653D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653DD9">
        <w:rPr>
          <w:rFonts w:ascii="Times New Roman" w:hAnsi="Times New Roman" w:cs="Times New Roman"/>
          <w:sz w:val="24"/>
          <w:szCs w:val="24"/>
          <w:lang w:eastAsia="tr-TR"/>
        </w:rPr>
        <w:lastRenderedPageBreak/>
        <w:t xml:space="preserve">    </w:t>
      </w:r>
      <w:proofErr w:type="spellStart"/>
      <w:proofErr w:type="gram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emit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UserLoading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gram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));</w:t>
      </w:r>
    </w:p>
    <w:p w14:paraId="0BBD307C" w14:textId="77777777" w:rsidR="00653DD9" w:rsidRPr="00653DD9" w:rsidRDefault="00653DD9" w:rsidP="00653D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   </w:t>
      </w:r>
      <w:proofErr w:type="gram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final</w:t>
      </w:r>
      <w:proofErr w:type="gram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result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await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getUser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(id);</w:t>
      </w:r>
    </w:p>
    <w:p w14:paraId="73F9B66C" w14:textId="02ED86BB" w:rsidR="00653DD9" w:rsidRPr="00653DD9" w:rsidRDefault="00653DD9" w:rsidP="00653DD9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   </w:t>
      </w:r>
      <w:proofErr w:type="spellStart"/>
      <w:proofErr w:type="gram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emit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proofErr w:type="gram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UserLoaded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result</w:t>
      </w:r>
      <w:proofErr w:type="spell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>));</w:t>
      </w:r>
      <w:r w:rsidR="00BA6BAD">
        <w:rPr>
          <w:rFonts w:ascii="Times New Roman" w:hAnsi="Times New Roman" w:cs="Times New Roman"/>
          <w:sz w:val="24"/>
          <w:szCs w:val="24"/>
          <w:lang w:eastAsia="tr-TR"/>
        </w:rPr>
        <w:t>}}</w:t>
      </w:r>
    </w:p>
    <w:p w14:paraId="7E0176A3" w14:textId="77777777" w:rsidR="00653DD9" w:rsidRDefault="00653DD9" w:rsidP="00653DD9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34558048" w14:textId="3D263664" w:rsidR="00653DD9" w:rsidRPr="00653DD9" w:rsidRDefault="00653DD9" w:rsidP="00653DD9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  <w:lang w:eastAsia="tr-TR"/>
        </w:rPr>
      </w:pPr>
      <w:r w:rsidRPr="00653DD9">
        <w:rPr>
          <w:rFonts w:ascii="Times New Roman" w:hAnsi="Times New Roman" w:cs="Times New Roman"/>
          <w:sz w:val="24"/>
          <w:szCs w:val="24"/>
          <w:lang w:eastAsia="tr-TR"/>
        </w:rPr>
        <w:t>3.6 Katmanlar Arası Bağımlılık Kuralları</w:t>
      </w:r>
    </w:p>
    <w:p w14:paraId="4F2723B2" w14:textId="77777777" w:rsidR="00653DD9" w:rsidRPr="00653DD9" w:rsidRDefault="00653DD9" w:rsidP="00653DD9">
      <w:pPr>
        <w:numPr>
          <w:ilvl w:val="0"/>
          <w:numId w:val="24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653DD9">
        <w:rPr>
          <w:rFonts w:ascii="Times New Roman" w:hAnsi="Times New Roman" w:cs="Times New Roman"/>
          <w:sz w:val="24"/>
          <w:szCs w:val="24"/>
          <w:lang w:eastAsia="tr-TR"/>
        </w:rPr>
        <w:t>Presentation → Domain</w:t>
      </w:r>
    </w:p>
    <w:p w14:paraId="2B913FD4" w14:textId="77777777" w:rsidR="00653DD9" w:rsidRPr="00653DD9" w:rsidRDefault="00653DD9" w:rsidP="00653DD9">
      <w:pPr>
        <w:numPr>
          <w:ilvl w:val="0"/>
          <w:numId w:val="24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gramStart"/>
      <w:r w:rsidRPr="00653DD9">
        <w:rPr>
          <w:rFonts w:ascii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653DD9">
        <w:rPr>
          <w:rFonts w:ascii="Times New Roman" w:hAnsi="Times New Roman" w:cs="Times New Roman"/>
          <w:sz w:val="24"/>
          <w:szCs w:val="24"/>
          <w:lang w:eastAsia="tr-TR"/>
        </w:rPr>
        <w:t xml:space="preserve"> → Domain</w:t>
      </w:r>
    </w:p>
    <w:p w14:paraId="7E4A6B86" w14:textId="77777777" w:rsidR="00653DD9" w:rsidRPr="00653DD9" w:rsidRDefault="00653DD9" w:rsidP="00653DD9">
      <w:pPr>
        <w:numPr>
          <w:ilvl w:val="0"/>
          <w:numId w:val="24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653DD9">
        <w:rPr>
          <w:rFonts w:ascii="Times New Roman" w:hAnsi="Times New Roman" w:cs="Times New Roman"/>
          <w:sz w:val="24"/>
          <w:szCs w:val="24"/>
          <w:lang w:eastAsia="tr-TR"/>
        </w:rPr>
        <w:t>Domain hiçbir katmana bağımlı değildir.</w:t>
      </w:r>
    </w:p>
    <w:p w14:paraId="4578B5DC" w14:textId="77777777" w:rsidR="007940A6" w:rsidRDefault="007940A6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2D230855" w14:textId="77777777" w:rsidR="007F16DB" w:rsidRP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7F16DB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4. Test-</w:t>
      </w:r>
      <w:proofErr w:type="spellStart"/>
      <w:r w:rsidRPr="007F16DB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Driven</w:t>
      </w:r>
      <w:proofErr w:type="spellEnd"/>
      <w:r w:rsidRPr="007F16DB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 Development (TDD)</w:t>
      </w:r>
    </w:p>
    <w:p w14:paraId="340380E4" w14:textId="77777777" w:rsidR="007F16DB" w:rsidRP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16DB">
        <w:rPr>
          <w:rFonts w:ascii="Times New Roman" w:hAnsi="Times New Roman" w:cs="Times New Roman"/>
          <w:sz w:val="24"/>
          <w:szCs w:val="24"/>
          <w:lang w:eastAsia="tr-TR"/>
        </w:rPr>
        <w:t>4.1 TDD Nedir?</w:t>
      </w:r>
    </w:p>
    <w:p w14:paraId="057486C5" w14:textId="77777777" w:rsid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16DB">
        <w:rPr>
          <w:rFonts w:ascii="Times New Roman" w:hAnsi="Times New Roman" w:cs="Times New Roman"/>
          <w:sz w:val="24"/>
          <w:szCs w:val="24"/>
          <w:lang w:eastAsia="tr-TR"/>
        </w:rPr>
        <w:t>Testlerin koddan önce yazıldığı geliştirme yaklaşımıdır.</w:t>
      </w:r>
    </w:p>
    <w:p w14:paraId="3489B868" w14:textId="77777777" w:rsidR="007F16DB" w:rsidRP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6262E22C" w14:textId="77777777" w:rsidR="007F16DB" w:rsidRP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16DB">
        <w:rPr>
          <w:rFonts w:ascii="Times New Roman" w:hAnsi="Times New Roman" w:cs="Times New Roman"/>
          <w:sz w:val="24"/>
          <w:szCs w:val="24"/>
          <w:lang w:eastAsia="tr-TR"/>
        </w:rPr>
        <w:t xml:space="preserve">4.2 </w:t>
      </w:r>
      <w:proofErr w:type="spellStart"/>
      <w:r w:rsidRPr="007F16DB">
        <w:rPr>
          <w:rFonts w:ascii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7F16DB">
        <w:rPr>
          <w:rFonts w:ascii="Times New Roman" w:hAnsi="Times New Roman" w:cs="Times New Roman"/>
          <w:sz w:val="24"/>
          <w:szCs w:val="24"/>
          <w:lang w:eastAsia="tr-TR"/>
        </w:rPr>
        <w:t>–</w:t>
      </w:r>
      <w:proofErr w:type="spellStart"/>
      <w:r w:rsidRPr="007F16DB">
        <w:rPr>
          <w:rFonts w:ascii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7F16DB">
        <w:rPr>
          <w:rFonts w:ascii="Times New Roman" w:hAnsi="Times New Roman" w:cs="Times New Roman"/>
          <w:sz w:val="24"/>
          <w:szCs w:val="24"/>
          <w:lang w:eastAsia="tr-TR"/>
        </w:rPr>
        <w:t>–</w:t>
      </w:r>
      <w:proofErr w:type="spellStart"/>
      <w:r w:rsidRPr="007F16DB">
        <w:rPr>
          <w:rFonts w:ascii="Times New Roman" w:hAnsi="Times New Roman" w:cs="Times New Roman"/>
          <w:sz w:val="24"/>
          <w:szCs w:val="24"/>
          <w:lang w:eastAsia="tr-TR"/>
        </w:rPr>
        <w:t>Refactor</w:t>
      </w:r>
      <w:proofErr w:type="spellEnd"/>
      <w:r w:rsidRPr="007F16DB">
        <w:rPr>
          <w:rFonts w:ascii="Times New Roman" w:hAnsi="Times New Roman" w:cs="Times New Roman"/>
          <w:sz w:val="24"/>
          <w:szCs w:val="24"/>
          <w:lang w:eastAsia="tr-TR"/>
        </w:rPr>
        <w:t xml:space="preserve"> Döngüsü</w:t>
      </w:r>
    </w:p>
    <w:p w14:paraId="068B8B14" w14:textId="77777777" w:rsidR="007F16DB" w:rsidRPr="007F16DB" w:rsidRDefault="007F16DB" w:rsidP="007F16DB">
      <w:pPr>
        <w:numPr>
          <w:ilvl w:val="0"/>
          <w:numId w:val="26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7F16DB">
        <w:rPr>
          <w:rFonts w:ascii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7F16DB">
        <w:rPr>
          <w:rFonts w:ascii="Times New Roman" w:hAnsi="Times New Roman" w:cs="Times New Roman"/>
          <w:sz w:val="24"/>
          <w:szCs w:val="24"/>
          <w:lang w:eastAsia="tr-TR"/>
        </w:rPr>
        <w:t>: Test yazılır ve başarısız olur.</w:t>
      </w:r>
    </w:p>
    <w:p w14:paraId="3263309E" w14:textId="77777777" w:rsidR="007F16DB" w:rsidRPr="007F16DB" w:rsidRDefault="007F16DB" w:rsidP="007F16DB">
      <w:pPr>
        <w:numPr>
          <w:ilvl w:val="0"/>
          <w:numId w:val="26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7F16DB">
        <w:rPr>
          <w:rFonts w:ascii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7F16DB">
        <w:rPr>
          <w:rFonts w:ascii="Times New Roman" w:hAnsi="Times New Roman" w:cs="Times New Roman"/>
          <w:sz w:val="24"/>
          <w:szCs w:val="24"/>
          <w:lang w:eastAsia="tr-TR"/>
        </w:rPr>
        <w:t>: Testi geçecek en basit kod yazılır.</w:t>
      </w:r>
    </w:p>
    <w:p w14:paraId="224CF9A3" w14:textId="77777777" w:rsidR="007F16DB" w:rsidRDefault="007F16DB" w:rsidP="007F16DB">
      <w:pPr>
        <w:numPr>
          <w:ilvl w:val="0"/>
          <w:numId w:val="26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7F16DB">
        <w:rPr>
          <w:rFonts w:ascii="Times New Roman" w:hAnsi="Times New Roman" w:cs="Times New Roman"/>
          <w:sz w:val="24"/>
          <w:szCs w:val="24"/>
          <w:lang w:eastAsia="tr-TR"/>
        </w:rPr>
        <w:t>Refactor</w:t>
      </w:r>
      <w:proofErr w:type="spellEnd"/>
      <w:r w:rsidRPr="007F16DB">
        <w:rPr>
          <w:rFonts w:ascii="Times New Roman" w:hAnsi="Times New Roman" w:cs="Times New Roman"/>
          <w:sz w:val="24"/>
          <w:szCs w:val="24"/>
          <w:lang w:eastAsia="tr-TR"/>
        </w:rPr>
        <w:t>: Kod iyileştirilir, testler geçmeye devam eder.</w:t>
      </w:r>
    </w:p>
    <w:p w14:paraId="61BE7280" w14:textId="77777777" w:rsidR="007F16DB" w:rsidRPr="007F16DB" w:rsidRDefault="007F16DB" w:rsidP="007F16DB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7E11ACB1" w14:textId="77777777" w:rsidR="007F16DB" w:rsidRP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16DB">
        <w:rPr>
          <w:rFonts w:ascii="Times New Roman" w:hAnsi="Times New Roman" w:cs="Times New Roman"/>
          <w:sz w:val="24"/>
          <w:szCs w:val="24"/>
          <w:lang w:eastAsia="tr-TR"/>
        </w:rPr>
        <w:t xml:space="preserve">4.3 </w:t>
      </w:r>
      <w:proofErr w:type="spellStart"/>
      <w:r w:rsidRPr="007F16DB">
        <w:rPr>
          <w:rFonts w:ascii="Times New Roman" w:hAnsi="Times New Roman" w:cs="Times New Roman"/>
          <w:sz w:val="24"/>
          <w:szCs w:val="24"/>
          <w:lang w:eastAsia="tr-TR"/>
        </w:rPr>
        <w:t>Flutter</w:t>
      </w:r>
      <w:proofErr w:type="spellEnd"/>
      <w:r w:rsidRPr="007F16DB">
        <w:rPr>
          <w:rFonts w:ascii="Times New Roman" w:hAnsi="Times New Roman" w:cs="Times New Roman"/>
          <w:sz w:val="24"/>
          <w:szCs w:val="24"/>
          <w:lang w:eastAsia="tr-TR"/>
        </w:rPr>
        <w:t xml:space="preserve"> Test Türleri</w:t>
      </w:r>
    </w:p>
    <w:p w14:paraId="071AF146" w14:textId="1B24BBAF" w:rsidR="007F16DB" w:rsidRPr="007F16DB" w:rsidRDefault="007F0E61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r w:rsidR="007F16DB" w:rsidRPr="007F16DB">
        <w:rPr>
          <w:rFonts w:ascii="Times New Roman" w:hAnsi="Times New Roman" w:cs="Times New Roman"/>
          <w:sz w:val="24"/>
          <w:szCs w:val="24"/>
          <w:lang w:eastAsia="tr-TR"/>
        </w:rPr>
        <w:t xml:space="preserve">4.3.1 </w:t>
      </w:r>
      <w:proofErr w:type="spellStart"/>
      <w:r w:rsidR="007F16DB" w:rsidRPr="007F16DB">
        <w:rPr>
          <w:rFonts w:ascii="Times New Roman" w:hAnsi="Times New Roman" w:cs="Times New Roman"/>
          <w:sz w:val="24"/>
          <w:szCs w:val="24"/>
          <w:lang w:eastAsia="tr-TR"/>
        </w:rPr>
        <w:t>Unit</w:t>
      </w:r>
      <w:proofErr w:type="spellEnd"/>
      <w:r w:rsidR="007F16DB" w:rsidRPr="007F16DB">
        <w:rPr>
          <w:rFonts w:ascii="Times New Roman" w:hAnsi="Times New Roman" w:cs="Times New Roman"/>
          <w:sz w:val="24"/>
          <w:szCs w:val="24"/>
          <w:lang w:eastAsia="tr-TR"/>
        </w:rPr>
        <w:t xml:space="preserve"> Test</w:t>
      </w:r>
    </w:p>
    <w:p w14:paraId="2FA6BE5B" w14:textId="77777777" w:rsid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16DB">
        <w:rPr>
          <w:rFonts w:ascii="Times New Roman" w:hAnsi="Times New Roman" w:cs="Times New Roman"/>
          <w:sz w:val="24"/>
          <w:szCs w:val="24"/>
          <w:lang w:eastAsia="tr-TR"/>
        </w:rPr>
        <w:t>Tek bir fonksiyonun test edilmesi.</w:t>
      </w:r>
    </w:p>
    <w:p w14:paraId="2AE17E2E" w14:textId="6B40F320" w:rsidR="007F16DB" w:rsidRPr="007F16DB" w:rsidRDefault="007F0E61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r w:rsidR="007F16DB" w:rsidRPr="007F16DB">
        <w:rPr>
          <w:rFonts w:ascii="Times New Roman" w:hAnsi="Times New Roman" w:cs="Times New Roman"/>
          <w:sz w:val="24"/>
          <w:szCs w:val="24"/>
          <w:lang w:eastAsia="tr-TR"/>
        </w:rPr>
        <w:t xml:space="preserve">4.3.2 </w:t>
      </w:r>
      <w:proofErr w:type="spellStart"/>
      <w:r w:rsidR="007F16DB" w:rsidRPr="007F16DB">
        <w:rPr>
          <w:rFonts w:ascii="Times New Roman" w:hAnsi="Times New Roman" w:cs="Times New Roman"/>
          <w:sz w:val="24"/>
          <w:szCs w:val="24"/>
          <w:lang w:eastAsia="tr-TR"/>
        </w:rPr>
        <w:t>Widget</w:t>
      </w:r>
      <w:proofErr w:type="spellEnd"/>
      <w:r w:rsidR="007F16DB" w:rsidRPr="007F16DB">
        <w:rPr>
          <w:rFonts w:ascii="Times New Roman" w:hAnsi="Times New Roman" w:cs="Times New Roman"/>
          <w:sz w:val="24"/>
          <w:szCs w:val="24"/>
          <w:lang w:eastAsia="tr-TR"/>
        </w:rPr>
        <w:t xml:space="preserve"> Test</w:t>
      </w:r>
    </w:p>
    <w:p w14:paraId="27B26B60" w14:textId="77777777" w:rsid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16DB">
        <w:rPr>
          <w:rFonts w:ascii="Times New Roman" w:hAnsi="Times New Roman" w:cs="Times New Roman"/>
          <w:sz w:val="24"/>
          <w:szCs w:val="24"/>
          <w:lang w:eastAsia="tr-TR"/>
        </w:rPr>
        <w:t>UI bileşenlerinin davranış testi.</w:t>
      </w:r>
    </w:p>
    <w:p w14:paraId="02CE125A" w14:textId="3651203C" w:rsidR="007F16DB" w:rsidRP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16DB">
        <w:rPr>
          <w:rFonts w:ascii="Times New Roman" w:hAnsi="Times New Roman" w:cs="Times New Roman"/>
          <w:sz w:val="24"/>
          <w:szCs w:val="24"/>
          <w:lang w:eastAsia="tr-TR"/>
        </w:rPr>
        <w:t>4.3.3 Integration Test</w:t>
      </w:r>
    </w:p>
    <w:p w14:paraId="36A2BD52" w14:textId="77777777" w:rsidR="007F16DB" w:rsidRP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16DB">
        <w:rPr>
          <w:rFonts w:ascii="Times New Roman" w:hAnsi="Times New Roman" w:cs="Times New Roman"/>
          <w:sz w:val="24"/>
          <w:szCs w:val="24"/>
          <w:lang w:eastAsia="tr-TR"/>
        </w:rPr>
        <w:t>Uygulamanın uçtan uca test edilmesi.</w:t>
      </w:r>
    </w:p>
    <w:p w14:paraId="2E48D8B4" w14:textId="77777777" w:rsidR="007F16DB" w:rsidRP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1C45B63B" w14:textId="77777777" w:rsidR="007F16DB" w:rsidRP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16DB">
        <w:rPr>
          <w:rFonts w:ascii="Times New Roman" w:hAnsi="Times New Roman" w:cs="Times New Roman"/>
          <w:sz w:val="24"/>
          <w:szCs w:val="24"/>
          <w:lang w:eastAsia="tr-TR"/>
        </w:rPr>
        <w:lastRenderedPageBreak/>
        <w:t xml:space="preserve">4.4 </w:t>
      </w:r>
      <w:proofErr w:type="spellStart"/>
      <w:r w:rsidRPr="007F16DB">
        <w:rPr>
          <w:rFonts w:ascii="Times New Roman" w:hAnsi="Times New Roman" w:cs="Times New Roman"/>
          <w:sz w:val="24"/>
          <w:szCs w:val="24"/>
          <w:lang w:eastAsia="tr-TR"/>
        </w:rPr>
        <w:t>Clean</w:t>
      </w:r>
      <w:proofErr w:type="spellEnd"/>
      <w:r w:rsidRPr="007F16DB">
        <w:rPr>
          <w:rFonts w:ascii="Times New Roman" w:hAnsi="Times New Roman" w:cs="Times New Roman"/>
          <w:sz w:val="24"/>
          <w:szCs w:val="24"/>
          <w:lang w:eastAsia="tr-TR"/>
        </w:rPr>
        <w:t xml:space="preserve"> Architecture ile TDD İlişkisi</w:t>
      </w:r>
    </w:p>
    <w:p w14:paraId="396CABD5" w14:textId="77777777" w:rsid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7F16DB">
        <w:rPr>
          <w:rFonts w:ascii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7F16DB">
        <w:rPr>
          <w:rFonts w:ascii="Times New Roman" w:hAnsi="Times New Roman" w:cs="Times New Roman"/>
          <w:sz w:val="24"/>
          <w:szCs w:val="24"/>
          <w:lang w:eastAsia="tr-TR"/>
        </w:rPr>
        <w:t xml:space="preserve"> Case tabanlı yapı, </w:t>
      </w:r>
      <w:proofErr w:type="spellStart"/>
      <w:r w:rsidRPr="007F16DB">
        <w:rPr>
          <w:rFonts w:ascii="Times New Roman" w:hAnsi="Times New Roman" w:cs="Times New Roman"/>
          <w:sz w:val="24"/>
          <w:szCs w:val="24"/>
          <w:lang w:eastAsia="tr-TR"/>
        </w:rPr>
        <w:t>TDD’nin</w:t>
      </w:r>
      <w:proofErr w:type="spellEnd"/>
      <w:r w:rsidRPr="007F16DB">
        <w:rPr>
          <w:rFonts w:ascii="Times New Roman" w:hAnsi="Times New Roman" w:cs="Times New Roman"/>
          <w:sz w:val="24"/>
          <w:szCs w:val="24"/>
          <w:lang w:eastAsia="tr-TR"/>
        </w:rPr>
        <w:t xml:space="preserve"> uygulanmasını kolaylaştırır. Her katman bağımsız test edilebilir.</w:t>
      </w:r>
    </w:p>
    <w:p w14:paraId="33540F82" w14:textId="77777777" w:rsidR="007F0E61" w:rsidRDefault="007F0E61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777DDB57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7F0E61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5. </w:t>
      </w:r>
      <w:proofErr w:type="spellStart"/>
      <w:r w:rsidRPr="007F0E61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Clean</w:t>
      </w:r>
      <w:proofErr w:type="spellEnd"/>
      <w:r w:rsidRPr="007F0E61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 Architecture ve </w:t>
      </w:r>
      <w:proofErr w:type="spellStart"/>
      <w:r w:rsidRPr="007F0E61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TDD’nin</w:t>
      </w:r>
      <w:proofErr w:type="spellEnd"/>
      <w:r w:rsidRPr="007F0E61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 Entegrasyonu</w:t>
      </w:r>
    </w:p>
    <w:p w14:paraId="3254A180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>5.1 Domain Katmanında TDD Uygulaması</w:t>
      </w:r>
    </w:p>
    <w:p w14:paraId="73C47FF1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case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için önce test yazılır.</w:t>
      </w:r>
    </w:p>
    <w:p w14:paraId="546D3596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>Örnek:</w:t>
      </w:r>
    </w:p>
    <w:p w14:paraId="7CADB133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gram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test(</w:t>
      </w:r>
      <w:proofErr w:type="gram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"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should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return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User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id is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valid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", ()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async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{</w:t>
      </w:r>
    </w:p>
    <w:p w14:paraId="2E73FF71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gram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final</w:t>
      </w:r>
      <w:proofErr w:type="gram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repository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proofErr w:type="gram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MockUserRepository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gram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);</w:t>
      </w:r>
    </w:p>
    <w:p w14:paraId="331B6D17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gram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final</w:t>
      </w:r>
      <w:proofErr w:type="gram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useCase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GetUser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repository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);</w:t>
      </w:r>
    </w:p>
    <w:p w14:paraId="0C863525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 </w:t>
      </w:r>
      <w:proofErr w:type="spellStart"/>
      <w:proofErr w:type="gram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gram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() =&gt; </w:t>
      </w:r>
      <w:proofErr w:type="spellStart"/>
      <w:proofErr w:type="gram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repository.getUser</w:t>
      </w:r>
      <w:proofErr w:type="spellEnd"/>
      <w:proofErr w:type="gram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(1))</w:t>
      </w:r>
    </w:p>
    <w:p w14:paraId="13B17A4D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     </w:t>
      </w:r>
      <w:proofErr w:type="gram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.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thenAnswer</w:t>
      </w:r>
      <w:proofErr w:type="spellEnd"/>
      <w:proofErr w:type="gram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((_)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async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=&gt; </w:t>
      </w:r>
      <w:proofErr w:type="gram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User(</w:t>
      </w:r>
      <w:proofErr w:type="gram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id: 1, name: "Eylül"));</w:t>
      </w:r>
    </w:p>
    <w:p w14:paraId="10567597" w14:textId="6F7E4E6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final</w:t>
      </w:r>
      <w:proofErr w:type="gram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result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await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useCase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gram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1);</w:t>
      </w:r>
    </w:p>
    <w:p w14:paraId="5663BD50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expect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gram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result.name, "Eylül");});</w:t>
      </w:r>
    </w:p>
    <w:p w14:paraId="7F1EE2E8" w14:textId="77777777" w:rsidR="007F0E61" w:rsidRDefault="007F0E61" w:rsidP="007F0E61">
      <w:pPr>
        <w:tabs>
          <w:tab w:val="num" w:pos="360"/>
        </w:tabs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7A1A2A9B" w14:textId="40AB1A5B" w:rsidR="007F0E61" w:rsidRPr="007F0E61" w:rsidRDefault="007F0E61" w:rsidP="007F0E61">
      <w:pPr>
        <w:tabs>
          <w:tab w:val="num" w:pos="360"/>
        </w:tabs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5.2 Data Katmanında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Mocklama</w:t>
      </w:r>
      <w:proofErr w:type="spellEnd"/>
    </w:p>
    <w:p w14:paraId="58E18773" w14:textId="77777777" w:rsidR="007F0E61" w:rsidRPr="007F0E61" w:rsidRDefault="007F0E61" w:rsidP="007F0E61">
      <w:pPr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Repository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için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mock</w:t>
      </w:r>
      <w:proofErr w:type="spellEnd"/>
    </w:p>
    <w:p w14:paraId="5F162C74" w14:textId="77777777" w:rsidR="007F0E61" w:rsidRDefault="007F0E61" w:rsidP="007F0E61">
      <w:pPr>
        <w:numPr>
          <w:ilvl w:val="0"/>
          <w:numId w:val="27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RemoteDataSource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için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stub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veri</w:t>
      </w:r>
    </w:p>
    <w:p w14:paraId="4B15BF1A" w14:textId="77777777" w:rsidR="007F0E61" w:rsidRPr="007F0E61" w:rsidRDefault="007F0E61" w:rsidP="007F0E61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70B44AA2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>5.3 Presentation Katmanında Test</w:t>
      </w:r>
    </w:p>
    <w:p w14:paraId="4FA029A7" w14:textId="77777777" w:rsid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Widget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Cubit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7F0E61">
        <w:rPr>
          <w:rFonts w:ascii="Times New Roman" w:hAnsi="Times New Roman" w:cs="Times New Roman"/>
          <w:sz w:val="24"/>
          <w:szCs w:val="24"/>
          <w:lang w:eastAsia="tr-TR"/>
        </w:rPr>
        <w:t>Bloc</w:t>
      </w:r>
      <w:proofErr w:type="spellEnd"/>
      <w:r w:rsidRPr="007F0E61">
        <w:rPr>
          <w:rFonts w:ascii="Times New Roman" w:hAnsi="Times New Roman" w:cs="Times New Roman"/>
          <w:sz w:val="24"/>
          <w:szCs w:val="24"/>
          <w:lang w:eastAsia="tr-TR"/>
        </w:rPr>
        <w:t xml:space="preserve"> testleri yazılır.</w:t>
      </w:r>
    </w:p>
    <w:p w14:paraId="4E6ACECC" w14:textId="77777777" w:rsidR="007F0E61" w:rsidRPr="007F0E61" w:rsidRDefault="007F0E61" w:rsidP="007F0E61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>5.4 Avantajlar</w:t>
      </w:r>
    </w:p>
    <w:p w14:paraId="728C4DDC" w14:textId="77777777" w:rsidR="007F0E61" w:rsidRPr="007F0E61" w:rsidRDefault="007F0E61" w:rsidP="007F0E61">
      <w:pPr>
        <w:numPr>
          <w:ilvl w:val="0"/>
          <w:numId w:val="28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>Kolay genişletilebilirlik</w:t>
      </w:r>
    </w:p>
    <w:p w14:paraId="0B93E464" w14:textId="77777777" w:rsidR="007F0E61" w:rsidRPr="007F0E61" w:rsidRDefault="007F0E61" w:rsidP="007F0E61">
      <w:pPr>
        <w:numPr>
          <w:ilvl w:val="0"/>
          <w:numId w:val="28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>Minimum hata</w:t>
      </w:r>
    </w:p>
    <w:p w14:paraId="43AD805B" w14:textId="77777777" w:rsidR="007F0E61" w:rsidRPr="007F0E61" w:rsidRDefault="007F0E61" w:rsidP="007F0E61">
      <w:pPr>
        <w:numPr>
          <w:ilvl w:val="0"/>
          <w:numId w:val="28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7F0E61">
        <w:rPr>
          <w:rFonts w:ascii="Times New Roman" w:hAnsi="Times New Roman" w:cs="Times New Roman"/>
          <w:sz w:val="24"/>
          <w:szCs w:val="24"/>
          <w:lang w:eastAsia="tr-TR"/>
        </w:rPr>
        <w:t>Yüksek modülerlik</w:t>
      </w:r>
    </w:p>
    <w:p w14:paraId="7FC3EDB4" w14:textId="77777777" w:rsid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2BC82DA5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4F5C8B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6. Örnek Proje Uygulaması</w:t>
      </w:r>
    </w:p>
    <w:p w14:paraId="398BE5E4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>6.1 Proje Tanımı</w:t>
      </w:r>
    </w:p>
    <w:p w14:paraId="46FF293B" w14:textId="77777777" w:rsid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Basit bir kullanıcı sorgulama uygulaması: Kullanıcının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ID’si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girildiğinde API üzerinden kullanıcı bilgisi alınır.</w:t>
      </w:r>
    </w:p>
    <w:p w14:paraId="250B7B36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45DD8843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>6.2 Katman Yapısı</w:t>
      </w:r>
    </w:p>
    <w:p w14:paraId="5EC14549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lib</w:t>
      </w:r>
      <w:proofErr w:type="spellEnd"/>
      <w:proofErr w:type="gram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>/</w:t>
      </w:r>
    </w:p>
    <w:p w14:paraId="378BDE48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└──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src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>/</w:t>
      </w:r>
    </w:p>
    <w:p w14:paraId="0BDB450E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     ├── domain/</w:t>
      </w:r>
    </w:p>
    <w:p w14:paraId="75F4D5D7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     ├── </w:t>
      </w:r>
      <w:proofErr w:type="gram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>/</w:t>
      </w:r>
    </w:p>
    <w:p w14:paraId="4CBC9C4E" w14:textId="77777777" w:rsid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     └──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presentation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>/</w:t>
      </w:r>
    </w:p>
    <w:p w14:paraId="5D30D547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7AC53845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>6.3 Domain Katmanı Örneği</w:t>
      </w:r>
    </w:p>
    <w:p w14:paraId="7B0CAA65" w14:textId="77777777" w:rsidR="004F5C8B" w:rsidRPr="004F5C8B" w:rsidRDefault="004F5C8B" w:rsidP="004F5C8B">
      <w:pPr>
        <w:numPr>
          <w:ilvl w:val="0"/>
          <w:numId w:val="29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User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Entity</w:t>
      </w:r>
      <w:proofErr w:type="spellEnd"/>
    </w:p>
    <w:p w14:paraId="2FF1E44C" w14:textId="77777777" w:rsidR="004F5C8B" w:rsidRPr="004F5C8B" w:rsidRDefault="004F5C8B" w:rsidP="004F5C8B">
      <w:pPr>
        <w:numPr>
          <w:ilvl w:val="0"/>
          <w:numId w:val="29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UserRepository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abstract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>)</w:t>
      </w:r>
    </w:p>
    <w:p w14:paraId="6DCFF7F8" w14:textId="77777777" w:rsidR="004F5C8B" w:rsidRDefault="004F5C8B" w:rsidP="004F5C8B">
      <w:pPr>
        <w:numPr>
          <w:ilvl w:val="0"/>
          <w:numId w:val="29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GetUser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Case</w:t>
      </w:r>
    </w:p>
    <w:p w14:paraId="13499939" w14:textId="77777777" w:rsidR="004F5C8B" w:rsidRPr="004F5C8B" w:rsidRDefault="004F5C8B" w:rsidP="004F5C8B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5E68E66B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>6.4 Data Katmanı Örneği</w:t>
      </w:r>
    </w:p>
    <w:p w14:paraId="795C847D" w14:textId="77777777" w:rsidR="004F5C8B" w:rsidRPr="004F5C8B" w:rsidRDefault="004F5C8B" w:rsidP="004F5C8B">
      <w:pPr>
        <w:numPr>
          <w:ilvl w:val="0"/>
          <w:numId w:val="30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UserModel</w:t>
      </w:r>
      <w:proofErr w:type="spellEnd"/>
    </w:p>
    <w:p w14:paraId="6D53A5A5" w14:textId="77777777" w:rsidR="004F5C8B" w:rsidRPr="004F5C8B" w:rsidRDefault="004F5C8B" w:rsidP="004F5C8B">
      <w:pPr>
        <w:numPr>
          <w:ilvl w:val="0"/>
          <w:numId w:val="30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UserRepositoryImpl</w:t>
      </w:r>
      <w:proofErr w:type="spellEnd"/>
    </w:p>
    <w:p w14:paraId="3D069D0F" w14:textId="77777777" w:rsidR="004F5C8B" w:rsidRDefault="004F5C8B" w:rsidP="004F5C8B">
      <w:pPr>
        <w:numPr>
          <w:ilvl w:val="0"/>
          <w:numId w:val="30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RemoteDataSource</w:t>
      </w:r>
      <w:proofErr w:type="spellEnd"/>
    </w:p>
    <w:p w14:paraId="3C89629F" w14:textId="77777777" w:rsidR="00292086" w:rsidRPr="004F5C8B" w:rsidRDefault="00292086" w:rsidP="00292086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41C41480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>6.5 Presentation Katmanı Örneği</w:t>
      </w:r>
    </w:p>
    <w:p w14:paraId="1A535A5A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Üç durum: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Loading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Loaded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Error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>.</w:t>
      </w:r>
    </w:p>
    <w:p w14:paraId="0ABDFF19" w14:textId="77777777" w:rsidR="004F5C8B" w:rsidRPr="004F5C8B" w:rsidRDefault="004F5C8B" w:rsidP="004F5C8B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>6.6 TDD Süreci</w:t>
      </w:r>
    </w:p>
    <w:p w14:paraId="35F011BD" w14:textId="77777777" w:rsidR="004F5C8B" w:rsidRPr="004F5C8B" w:rsidRDefault="004F5C8B" w:rsidP="00067698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lastRenderedPageBreak/>
        <w:t xml:space="preserve">6.6.1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Case Testi</w:t>
      </w:r>
    </w:p>
    <w:p w14:paraId="55E54737" w14:textId="77777777" w:rsid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>Daha önce gösterilen örnek uygulanır.</w:t>
      </w:r>
    </w:p>
    <w:p w14:paraId="3E18FD14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57E9F4BA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6.6.2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Repository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Testi</w:t>
      </w:r>
    </w:p>
    <w:p w14:paraId="455E650D" w14:textId="77777777" w:rsid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Mock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RemoteDataSource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ile test yapılır.</w:t>
      </w:r>
    </w:p>
    <w:p w14:paraId="6837CEE9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515789A0" w14:textId="77777777" w:rsidR="004F5C8B" w:rsidRP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4F5C8B">
        <w:rPr>
          <w:rFonts w:ascii="Times New Roman" w:hAnsi="Times New Roman" w:cs="Times New Roman"/>
          <w:sz w:val="24"/>
          <w:szCs w:val="24"/>
          <w:lang w:eastAsia="tr-TR"/>
        </w:rPr>
        <w:t>6.6.3 UI Testleri</w:t>
      </w:r>
    </w:p>
    <w:p w14:paraId="26479A2A" w14:textId="77777777" w:rsid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testWidgets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>(</w:t>
      </w:r>
      <w:proofErr w:type="gram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>"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shows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loading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then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data", (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tester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async</w:t>
      </w:r>
      <w:proofErr w:type="spell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4F5C8B">
        <w:rPr>
          <w:rFonts w:ascii="Times New Roman" w:hAnsi="Times New Roman" w:cs="Times New Roman"/>
          <w:sz w:val="24"/>
          <w:szCs w:val="24"/>
          <w:lang w:eastAsia="tr-TR"/>
        </w:rPr>
        <w:t>{ ...</w:t>
      </w:r>
      <w:proofErr w:type="gramEnd"/>
      <w:r w:rsidRPr="004F5C8B">
        <w:rPr>
          <w:rFonts w:ascii="Times New Roman" w:hAnsi="Times New Roman" w:cs="Times New Roman"/>
          <w:sz w:val="24"/>
          <w:szCs w:val="24"/>
          <w:lang w:eastAsia="tr-TR"/>
        </w:rPr>
        <w:t xml:space="preserve"> });</w:t>
      </w:r>
    </w:p>
    <w:p w14:paraId="199CD75C" w14:textId="77777777" w:rsidR="00244C3A" w:rsidRDefault="00244C3A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14AD32BD" w14:textId="12F535CC" w:rsidR="00244C3A" w:rsidRPr="00244C3A" w:rsidRDefault="00244C3A" w:rsidP="00244C3A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244C3A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7.</w:t>
      </w:r>
      <w:r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 </w:t>
      </w:r>
      <w:r w:rsidRPr="00244C3A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Yaygın Sorunlar ve Çözüm Yöntemleri</w:t>
      </w:r>
    </w:p>
    <w:p w14:paraId="538032E8" w14:textId="77777777" w:rsidR="00244C3A" w:rsidRPr="00244C3A" w:rsidRDefault="00244C3A" w:rsidP="00244C3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244C3A">
        <w:rPr>
          <w:rFonts w:ascii="Times New Roman" w:hAnsi="Times New Roman" w:cs="Times New Roman"/>
          <w:sz w:val="24"/>
          <w:szCs w:val="24"/>
          <w:lang w:eastAsia="tr-TR"/>
        </w:rPr>
        <w:t>7.1 Bağımlılık Yönetimi Problemleri</w:t>
      </w:r>
    </w:p>
    <w:p w14:paraId="782DDB99" w14:textId="77777777" w:rsidR="00244C3A" w:rsidRDefault="00244C3A" w:rsidP="00244C3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244C3A">
        <w:rPr>
          <w:rFonts w:ascii="Times New Roman" w:hAnsi="Times New Roman" w:cs="Times New Roman"/>
          <w:sz w:val="24"/>
          <w:szCs w:val="24"/>
          <w:lang w:eastAsia="tr-TR"/>
        </w:rPr>
        <w:t xml:space="preserve">Çözüm: </w:t>
      </w:r>
      <w:proofErr w:type="spellStart"/>
      <w:r w:rsidRPr="00244C3A">
        <w:rPr>
          <w:rFonts w:ascii="Times New Roman" w:hAnsi="Times New Roman" w:cs="Times New Roman"/>
          <w:sz w:val="24"/>
          <w:szCs w:val="24"/>
          <w:lang w:eastAsia="tr-TR"/>
        </w:rPr>
        <w:t>Dependency</w:t>
      </w:r>
      <w:proofErr w:type="spellEnd"/>
      <w:r w:rsidRPr="00244C3A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4C3A">
        <w:rPr>
          <w:rFonts w:ascii="Times New Roman" w:hAnsi="Times New Roman" w:cs="Times New Roman"/>
          <w:sz w:val="24"/>
          <w:szCs w:val="24"/>
          <w:lang w:eastAsia="tr-TR"/>
        </w:rPr>
        <w:t>Injection</w:t>
      </w:r>
      <w:proofErr w:type="spellEnd"/>
      <w:r w:rsidRPr="00244C3A">
        <w:rPr>
          <w:rFonts w:ascii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44C3A">
        <w:rPr>
          <w:rFonts w:ascii="Times New Roman" w:hAnsi="Times New Roman" w:cs="Times New Roman"/>
          <w:sz w:val="24"/>
          <w:szCs w:val="24"/>
          <w:lang w:eastAsia="tr-TR"/>
        </w:rPr>
        <w:t>get_it</w:t>
      </w:r>
      <w:proofErr w:type="spellEnd"/>
      <w:r w:rsidRPr="00244C3A">
        <w:rPr>
          <w:rFonts w:ascii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44C3A">
        <w:rPr>
          <w:rFonts w:ascii="Times New Roman" w:hAnsi="Times New Roman" w:cs="Times New Roman"/>
          <w:sz w:val="24"/>
          <w:szCs w:val="24"/>
          <w:lang w:eastAsia="tr-TR"/>
        </w:rPr>
        <w:t>riverpod</w:t>
      </w:r>
      <w:proofErr w:type="spellEnd"/>
      <w:r w:rsidRPr="00244C3A">
        <w:rPr>
          <w:rFonts w:ascii="Times New Roman" w:hAnsi="Times New Roman" w:cs="Times New Roman"/>
          <w:sz w:val="24"/>
          <w:szCs w:val="24"/>
          <w:lang w:eastAsia="tr-TR"/>
        </w:rPr>
        <w:t>).</w:t>
      </w:r>
    </w:p>
    <w:p w14:paraId="7BD2B6D2" w14:textId="77777777" w:rsidR="00292086" w:rsidRPr="00244C3A" w:rsidRDefault="00292086" w:rsidP="00244C3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124E7D50" w14:textId="77777777" w:rsidR="00244C3A" w:rsidRPr="00244C3A" w:rsidRDefault="00244C3A" w:rsidP="00244C3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244C3A">
        <w:rPr>
          <w:rFonts w:ascii="Times New Roman" w:hAnsi="Times New Roman" w:cs="Times New Roman"/>
          <w:sz w:val="24"/>
          <w:szCs w:val="24"/>
          <w:lang w:eastAsia="tr-TR"/>
        </w:rPr>
        <w:t>7.2 Test Yazımında Sık Hatalar</w:t>
      </w:r>
    </w:p>
    <w:p w14:paraId="682A1BEF" w14:textId="77777777" w:rsidR="00244C3A" w:rsidRPr="00244C3A" w:rsidRDefault="00244C3A" w:rsidP="00244C3A">
      <w:pPr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244C3A">
        <w:rPr>
          <w:rFonts w:ascii="Times New Roman" w:hAnsi="Times New Roman" w:cs="Times New Roman"/>
          <w:sz w:val="24"/>
          <w:szCs w:val="24"/>
          <w:lang w:eastAsia="tr-TR"/>
        </w:rPr>
        <w:t>Mocklama</w:t>
      </w:r>
      <w:proofErr w:type="spellEnd"/>
      <w:r w:rsidRPr="00244C3A">
        <w:rPr>
          <w:rFonts w:ascii="Times New Roman" w:hAnsi="Times New Roman" w:cs="Times New Roman"/>
          <w:sz w:val="24"/>
          <w:szCs w:val="24"/>
          <w:lang w:eastAsia="tr-TR"/>
        </w:rPr>
        <w:t xml:space="preserve"> eksikliği</w:t>
      </w:r>
    </w:p>
    <w:p w14:paraId="327E90AB" w14:textId="77777777" w:rsidR="00244C3A" w:rsidRDefault="00244C3A" w:rsidP="00244C3A">
      <w:pPr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244C3A">
        <w:rPr>
          <w:rFonts w:ascii="Times New Roman" w:hAnsi="Times New Roman" w:cs="Times New Roman"/>
          <w:sz w:val="24"/>
          <w:szCs w:val="24"/>
          <w:lang w:eastAsia="tr-TR"/>
        </w:rPr>
        <w:t>Katman sınırlarının ihlali</w:t>
      </w:r>
    </w:p>
    <w:p w14:paraId="27C0A7B1" w14:textId="77777777" w:rsidR="00292086" w:rsidRPr="00244C3A" w:rsidRDefault="00292086" w:rsidP="00292086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3C80B8BA" w14:textId="77777777" w:rsidR="00244C3A" w:rsidRPr="00244C3A" w:rsidRDefault="00244C3A" w:rsidP="00244C3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244C3A">
        <w:rPr>
          <w:rFonts w:ascii="Times New Roman" w:hAnsi="Times New Roman" w:cs="Times New Roman"/>
          <w:sz w:val="24"/>
          <w:szCs w:val="24"/>
          <w:lang w:eastAsia="tr-TR"/>
        </w:rPr>
        <w:t>7.3 Performans ve Kod Okunabilirliği</w:t>
      </w:r>
    </w:p>
    <w:p w14:paraId="313B91C9" w14:textId="77777777" w:rsidR="00244C3A" w:rsidRPr="00244C3A" w:rsidRDefault="00244C3A" w:rsidP="00244C3A">
      <w:pPr>
        <w:numPr>
          <w:ilvl w:val="0"/>
          <w:numId w:val="32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244C3A">
        <w:rPr>
          <w:rFonts w:ascii="Times New Roman" w:hAnsi="Times New Roman" w:cs="Times New Roman"/>
          <w:sz w:val="24"/>
          <w:szCs w:val="24"/>
          <w:lang w:eastAsia="tr-TR"/>
        </w:rPr>
        <w:t xml:space="preserve">Gereksiz </w:t>
      </w:r>
      <w:proofErr w:type="spellStart"/>
      <w:r w:rsidRPr="00244C3A">
        <w:rPr>
          <w:rFonts w:ascii="Times New Roman" w:hAnsi="Times New Roman" w:cs="Times New Roman"/>
          <w:sz w:val="24"/>
          <w:szCs w:val="24"/>
          <w:lang w:eastAsia="tr-TR"/>
        </w:rPr>
        <w:t>rebuild’ler</w:t>
      </w:r>
      <w:proofErr w:type="spellEnd"/>
      <w:r w:rsidRPr="00244C3A">
        <w:rPr>
          <w:rFonts w:ascii="Times New Roman" w:hAnsi="Times New Roman" w:cs="Times New Roman"/>
          <w:sz w:val="24"/>
          <w:szCs w:val="24"/>
          <w:lang w:eastAsia="tr-TR"/>
        </w:rPr>
        <w:t xml:space="preserve"> önlenmelidir.</w:t>
      </w:r>
    </w:p>
    <w:p w14:paraId="55549A2B" w14:textId="77777777" w:rsidR="00244C3A" w:rsidRPr="00244C3A" w:rsidRDefault="00244C3A" w:rsidP="00244C3A">
      <w:pPr>
        <w:numPr>
          <w:ilvl w:val="0"/>
          <w:numId w:val="32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244C3A">
        <w:rPr>
          <w:rFonts w:ascii="Times New Roman" w:hAnsi="Times New Roman" w:cs="Times New Roman"/>
          <w:sz w:val="24"/>
          <w:szCs w:val="24"/>
          <w:lang w:eastAsia="tr-TR"/>
        </w:rPr>
        <w:t>Kod yorum ve dokümantasyonu artırılmalıdır.</w:t>
      </w:r>
    </w:p>
    <w:p w14:paraId="4C868C90" w14:textId="77777777" w:rsidR="004F5C8B" w:rsidRDefault="004F5C8B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5D398939" w14:textId="77777777" w:rsidR="00244C3A" w:rsidRDefault="00244C3A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01951719" w14:textId="77777777" w:rsidR="00244C3A" w:rsidRDefault="00244C3A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57D0099D" w14:textId="77777777" w:rsidR="00244C3A" w:rsidRDefault="00244C3A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63672495" w14:textId="77777777" w:rsidR="00067698" w:rsidRDefault="00067698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1CBE3E44" w14:textId="77777777" w:rsidR="00244C3A" w:rsidRDefault="00244C3A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4F808156" w14:textId="77777777" w:rsidR="001A36F4" w:rsidRPr="001A36F4" w:rsidRDefault="001A36F4" w:rsidP="001A36F4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1A36F4">
        <w:rPr>
          <w:rFonts w:ascii="Times New Roman" w:hAnsi="Times New Roman" w:cs="Times New Roman"/>
          <w:b/>
          <w:bCs/>
          <w:sz w:val="28"/>
          <w:szCs w:val="28"/>
          <w:lang w:eastAsia="tr-TR"/>
        </w:rPr>
        <w:lastRenderedPageBreak/>
        <w:t>8. Sonuç ve Değerlendirme</w:t>
      </w:r>
    </w:p>
    <w:p w14:paraId="0FEE9404" w14:textId="77777777" w:rsidR="001A36F4" w:rsidRPr="001A36F4" w:rsidRDefault="001A36F4" w:rsidP="001A36F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1A36F4">
        <w:rPr>
          <w:rFonts w:ascii="Times New Roman" w:hAnsi="Times New Roman" w:cs="Times New Roman"/>
          <w:sz w:val="24"/>
          <w:szCs w:val="24"/>
          <w:lang w:eastAsia="tr-TR"/>
        </w:rPr>
        <w:t>8.1 Sağlanan Avantajlar</w:t>
      </w:r>
    </w:p>
    <w:p w14:paraId="4EB113C7" w14:textId="77777777" w:rsidR="001A36F4" w:rsidRPr="001A36F4" w:rsidRDefault="001A36F4" w:rsidP="001A36F4">
      <w:pPr>
        <w:numPr>
          <w:ilvl w:val="0"/>
          <w:numId w:val="33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1A36F4">
        <w:rPr>
          <w:rFonts w:ascii="Times New Roman" w:hAnsi="Times New Roman" w:cs="Times New Roman"/>
          <w:sz w:val="24"/>
          <w:szCs w:val="24"/>
          <w:lang w:eastAsia="tr-TR"/>
        </w:rPr>
        <w:t>Test edilebilirlik</w:t>
      </w:r>
    </w:p>
    <w:p w14:paraId="7A508737" w14:textId="77777777" w:rsidR="001A36F4" w:rsidRPr="001A36F4" w:rsidRDefault="001A36F4" w:rsidP="001A36F4">
      <w:pPr>
        <w:numPr>
          <w:ilvl w:val="0"/>
          <w:numId w:val="33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1A36F4">
        <w:rPr>
          <w:rFonts w:ascii="Times New Roman" w:hAnsi="Times New Roman" w:cs="Times New Roman"/>
          <w:sz w:val="24"/>
          <w:szCs w:val="24"/>
          <w:lang w:eastAsia="tr-TR"/>
        </w:rPr>
        <w:t>Bağımsız katmanlar</w:t>
      </w:r>
    </w:p>
    <w:p w14:paraId="7E604595" w14:textId="77777777" w:rsidR="001A36F4" w:rsidRDefault="001A36F4" w:rsidP="001A36F4">
      <w:pPr>
        <w:numPr>
          <w:ilvl w:val="0"/>
          <w:numId w:val="33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1A36F4">
        <w:rPr>
          <w:rFonts w:ascii="Times New Roman" w:hAnsi="Times New Roman" w:cs="Times New Roman"/>
          <w:sz w:val="24"/>
          <w:szCs w:val="24"/>
          <w:lang w:eastAsia="tr-TR"/>
        </w:rPr>
        <w:t>Uzun vadeli sürdürülebilirlik</w:t>
      </w:r>
    </w:p>
    <w:p w14:paraId="6A6FE9D3" w14:textId="77777777" w:rsidR="001A36F4" w:rsidRPr="001A36F4" w:rsidRDefault="001A36F4" w:rsidP="001A36F4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4E5A6807" w14:textId="77777777" w:rsidR="001A36F4" w:rsidRPr="001A36F4" w:rsidRDefault="001A36F4" w:rsidP="001A36F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1A36F4">
        <w:rPr>
          <w:rFonts w:ascii="Times New Roman" w:hAnsi="Times New Roman" w:cs="Times New Roman"/>
          <w:sz w:val="24"/>
          <w:szCs w:val="24"/>
          <w:lang w:eastAsia="tr-TR"/>
        </w:rPr>
        <w:t>8.2 Geliştirilebilir Alanlar</w:t>
      </w:r>
    </w:p>
    <w:p w14:paraId="7D55BAF7" w14:textId="77777777" w:rsidR="001A36F4" w:rsidRPr="001A36F4" w:rsidRDefault="001A36F4" w:rsidP="001A36F4">
      <w:pPr>
        <w:numPr>
          <w:ilvl w:val="0"/>
          <w:numId w:val="34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1A36F4">
        <w:rPr>
          <w:rFonts w:ascii="Times New Roman" w:hAnsi="Times New Roman" w:cs="Times New Roman"/>
          <w:sz w:val="24"/>
          <w:szCs w:val="24"/>
          <w:lang w:eastAsia="tr-TR"/>
        </w:rPr>
        <w:t>Katmanlar daha da modüler hâle getirilebilir.</w:t>
      </w:r>
    </w:p>
    <w:p w14:paraId="5CF2A18C" w14:textId="77777777" w:rsidR="001A36F4" w:rsidRDefault="001A36F4" w:rsidP="001A36F4">
      <w:pPr>
        <w:numPr>
          <w:ilvl w:val="0"/>
          <w:numId w:val="34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1A36F4">
        <w:rPr>
          <w:rFonts w:ascii="Times New Roman" w:hAnsi="Times New Roman" w:cs="Times New Roman"/>
          <w:sz w:val="24"/>
          <w:szCs w:val="24"/>
          <w:lang w:eastAsia="tr-TR"/>
        </w:rPr>
        <w:t>Otomatik test entegrasyonları artırılabilir.</w:t>
      </w:r>
    </w:p>
    <w:p w14:paraId="220D567B" w14:textId="77777777" w:rsidR="001A36F4" w:rsidRPr="001A36F4" w:rsidRDefault="001A36F4" w:rsidP="001A36F4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632C4F99" w14:textId="77777777" w:rsidR="001A36F4" w:rsidRPr="001A36F4" w:rsidRDefault="001A36F4" w:rsidP="001A36F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1A36F4">
        <w:rPr>
          <w:rFonts w:ascii="Times New Roman" w:hAnsi="Times New Roman" w:cs="Times New Roman"/>
          <w:sz w:val="24"/>
          <w:szCs w:val="24"/>
          <w:lang w:eastAsia="tr-TR"/>
        </w:rPr>
        <w:t>8.3 Nihai Değerlendirme</w:t>
      </w:r>
    </w:p>
    <w:p w14:paraId="35F69552" w14:textId="77777777" w:rsidR="001A36F4" w:rsidRPr="001A36F4" w:rsidRDefault="001A36F4" w:rsidP="001A36F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1A36F4">
        <w:rPr>
          <w:rFonts w:ascii="Times New Roman" w:hAnsi="Times New Roman" w:cs="Times New Roman"/>
          <w:sz w:val="24"/>
          <w:szCs w:val="24"/>
          <w:lang w:eastAsia="tr-TR"/>
        </w:rPr>
        <w:t>Clean</w:t>
      </w:r>
      <w:proofErr w:type="spellEnd"/>
      <w:r w:rsidRPr="001A36F4">
        <w:rPr>
          <w:rFonts w:ascii="Times New Roman" w:hAnsi="Times New Roman" w:cs="Times New Roman"/>
          <w:sz w:val="24"/>
          <w:szCs w:val="24"/>
          <w:lang w:eastAsia="tr-TR"/>
        </w:rPr>
        <w:t xml:space="preserve"> Architecture ve TDD birlikte kullanıldığında </w:t>
      </w:r>
      <w:proofErr w:type="spellStart"/>
      <w:r w:rsidRPr="001A36F4">
        <w:rPr>
          <w:rFonts w:ascii="Times New Roman" w:hAnsi="Times New Roman" w:cs="Times New Roman"/>
          <w:sz w:val="24"/>
          <w:szCs w:val="24"/>
          <w:lang w:eastAsia="tr-TR"/>
        </w:rPr>
        <w:t>Flutter</w:t>
      </w:r>
      <w:proofErr w:type="spellEnd"/>
      <w:r w:rsidRPr="001A36F4">
        <w:rPr>
          <w:rFonts w:ascii="Times New Roman" w:hAnsi="Times New Roman" w:cs="Times New Roman"/>
          <w:sz w:val="24"/>
          <w:szCs w:val="24"/>
          <w:lang w:eastAsia="tr-TR"/>
        </w:rPr>
        <w:t xml:space="preserve"> projelerinde yüksek güvenilirlik ve güçlü bir yapı elde edilir.</w:t>
      </w:r>
    </w:p>
    <w:p w14:paraId="4FCB447A" w14:textId="3574712A" w:rsidR="001A36F4" w:rsidRPr="001A36F4" w:rsidRDefault="001A36F4" w:rsidP="001A36F4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440EE66B" w14:textId="77777777" w:rsidR="001A36F4" w:rsidRPr="001A36F4" w:rsidRDefault="001A36F4" w:rsidP="001A36F4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1A36F4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9. Kaynakça</w:t>
      </w:r>
    </w:p>
    <w:p w14:paraId="0AAA7882" w14:textId="77777777" w:rsidR="001A36F4" w:rsidRPr="001A36F4" w:rsidRDefault="001A36F4" w:rsidP="001A36F4">
      <w:pPr>
        <w:numPr>
          <w:ilvl w:val="0"/>
          <w:numId w:val="35"/>
        </w:numPr>
        <w:tabs>
          <w:tab w:val="num" w:pos="720"/>
        </w:tabs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r w:rsidRPr="001A36F4">
        <w:rPr>
          <w:rFonts w:ascii="Times New Roman" w:hAnsi="Times New Roman" w:cs="Times New Roman"/>
          <w:sz w:val="24"/>
          <w:szCs w:val="24"/>
          <w:lang w:eastAsia="tr-TR"/>
        </w:rPr>
        <w:t xml:space="preserve">Robert C. </w:t>
      </w:r>
      <w:proofErr w:type="gramStart"/>
      <w:r w:rsidRPr="001A36F4">
        <w:rPr>
          <w:rFonts w:ascii="Times New Roman" w:hAnsi="Times New Roman" w:cs="Times New Roman"/>
          <w:sz w:val="24"/>
          <w:szCs w:val="24"/>
          <w:lang w:eastAsia="tr-TR"/>
        </w:rPr>
        <w:t>Martin</w:t>
      </w:r>
      <w:proofErr w:type="gramEnd"/>
      <w:r w:rsidRPr="001A36F4">
        <w:rPr>
          <w:rFonts w:ascii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1A36F4">
        <w:rPr>
          <w:rFonts w:ascii="Times New Roman" w:hAnsi="Times New Roman" w:cs="Times New Roman"/>
          <w:sz w:val="24"/>
          <w:szCs w:val="24"/>
          <w:lang w:eastAsia="tr-TR"/>
        </w:rPr>
        <w:t>Clean</w:t>
      </w:r>
      <w:proofErr w:type="spellEnd"/>
      <w:r w:rsidRPr="001A36F4">
        <w:rPr>
          <w:rFonts w:ascii="Times New Roman" w:hAnsi="Times New Roman" w:cs="Times New Roman"/>
          <w:sz w:val="24"/>
          <w:szCs w:val="24"/>
          <w:lang w:eastAsia="tr-TR"/>
        </w:rPr>
        <w:t xml:space="preserve"> Architecture</w:t>
      </w:r>
    </w:p>
    <w:p w14:paraId="48DDBA57" w14:textId="77777777" w:rsidR="001A36F4" w:rsidRPr="001A36F4" w:rsidRDefault="001A36F4" w:rsidP="001A36F4">
      <w:pPr>
        <w:numPr>
          <w:ilvl w:val="0"/>
          <w:numId w:val="35"/>
        </w:numPr>
        <w:tabs>
          <w:tab w:val="num" w:pos="720"/>
        </w:tabs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1A36F4">
        <w:rPr>
          <w:rFonts w:ascii="Times New Roman" w:hAnsi="Times New Roman" w:cs="Times New Roman"/>
          <w:sz w:val="24"/>
          <w:szCs w:val="24"/>
          <w:lang w:eastAsia="tr-TR"/>
        </w:rPr>
        <w:t>Flutter</w:t>
      </w:r>
      <w:proofErr w:type="spellEnd"/>
      <w:r w:rsidRPr="001A36F4">
        <w:rPr>
          <w:rFonts w:ascii="Times New Roman" w:hAnsi="Times New Roman" w:cs="Times New Roman"/>
          <w:sz w:val="24"/>
          <w:szCs w:val="24"/>
          <w:lang w:eastAsia="tr-TR"/>
        </w:rPr>
        <w:t xml:space="preserve"> Resmî Dokümantasyonu</w:t>
      </w:r>
    </w:p>
    <w:p w14:paraId="7D426E66" w14:textId="77777777" w:rsidR="001A36F4" w:rsidRPr="001A36F4" w:rsidRDefault="001A36F4" w:rsidP="001A36F4">
      <w:pPr>
        <w:numPr>
          <w:ilvl w:val="0"/>
          <w:numId w:val="35"/>
        </w:numPr>
        <w:tabs>
          <w:tab w:val="num" w:pos="720"/>
        </w:tabs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1A36F4">
        <w:rPr>
          <w:rFonts w:ascii="Times New Roman" w:hAnsi="Times New Roman" w:cs="Times New Roman"/>
          <w:sz w:val="24"/>
          <w:szCs w:val="24"/>
          <w:lang w:eastAsia="tr-TR"/>
        </w:rPr>
        <w:t>Dart.dev</w:t>
      </w:r>
      <w:proofErr w:type="spellEnd"/>
      <w:r w:rsidRPr="001A36F4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36F4">
        <w:rPr>
          <w:rFonts w:ascii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1A36F4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36F4">
        <w:rPr>
          <w:rFonts w:ascii="Times New Roman" w:hAnsi="Times New Roman" w:cs="Times New Roman"/>
          <w:sz w:val="24"/>
          <w:szCs w:val="24"/>
          <w:lang w:eastAsia="tr-TR"/>
        </w:rPr>
        <w:t>Guidelines</w:t>
      </w:r>
      <w:proofErr w:type="spellEnd"/>
    </w:p>
    <w:p w14:paraId="7892343D" w14:textId="77777777" w:rsidR="001A36F4" w:rsidRDefault="001A36F4" w:rsidP="001A36F4">
      <w:pPr>
        <w:numPr>
          <w:ilvl w:val="0"/>
          <w:numId w:val="35"/>
        </w:numPr>
        <w:tabs>
          <w:tab w:val="num" w:pos="720"/>
        </w:tabs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 w:rsidRPr="001A36F4">
        <w:rPr>
          <w:rFonts w:ascii="Times New Roman" w:hAnsi="Times New Roman" w:cs="Times New Roman"/>
          <w:sz w:val="24"/>
          <w:szCs w:val="24"/>
          <w:lang w:eastAsia="tr-TR"/>
        </w:rPr>
        <w:t>Mockito</w:t>
      </w:r>
      <w:proofErr w:type="spellEnd"/>
      <w:r w:rsidRPr="001A36F4">
        <w:rPr>
          <w:rFonts w:ascii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1A36F4">
        <w:rPr>
          <w:rFonts w:ascii="Times New Roman" w:hAnsi="Times New Roman" w:cs="Times New Roman"/>
          <w:sz w:val="24"/>
          <w:szCs w:val="24"/>
          <w:lang w:eastAsia="tr-TR"/>
        </w:rPr>
        <w:t>Bloc</w:t>
      </w:r>
      <w:proofErr w:type="spellEnd"/>
      <w:r w:rsidRPr="001A36F4">
        <w:rPr>
          <w:rFonts w:ascii="Times New Roman" w:hAnsi="Times New Roman" w:cs="Times New Roman"/>
          <w:sz w:val="24"/>
          <w:szCs w:val="24"/>
          <w:lang w:eastAsia="tr-TR"/>
        </w:rPr>
        <w:t xml:space="preserve"> Test Paketleri Dokümantasyonu</w:t>
      </w:r>
    </w:p>
    <w:p w14:paraId="5B36D55C" w14:textId="287077BB" w:rsidR="00292086" w:rsidRPr="001A36F4" w:rsidRDefault="00292086" w:rsidP="001A36F4">
      <w:pPr>
        <w:numPr>
          <w:ilvl w:val="0"/>
          <w:numId w:val="35"/>
        </w:numPr>
        <w:tabs>
          <w:tab w:val="num" w:pos="720"/>
        </w:tabs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tr-TR"/>
        </w:rPr>
        <w:t>ChatGPT</w:t>
      </w:r>
      <w:proofErr w:type="spellEnd"/>
    </w:p>
    <w:p w14:paraId="221BB8F5" w14:textId="77777777" w:rsidR="00244C3A" w:rsidRPr="004F5C8B" w:rsidRDefault="00244C3A" w:rsidP="004F5C8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0CE8EE0D" w14:textId="77777777" w:rsidR="007F0E61" w:rsidRPr="007F0E61" w:rsidRDefault="007F0E61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25194FAE" w14:textId="77777777" w:rsidR="007F16DB" w:rsidRPr="007F16DB" w:rsidRDefault="007F16DB" w:rsidP="007F16DB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11E5281B" w14:textId="77777777" w:rsidR="00653DD9" w:rsidRPr="007F0E61" w:rsidRDefault="00653DD9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48DF5CF3" w14:textId="77777777" w:rsidR="00653DD9" w:rsidRPr="007F0E61" w:rsidRDefault="00653DD9" w:rsidP="007940A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2BC26130" w14:textId="5BB90DDA" w:rsidR="00F67806" w:rsidRPr="007F0E61" w:rsidRDefault="00F67806" w:rsidP="006C3866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eastAsia="tr-TR"/>
        </w:rPr>
      </w:pPr>
    </w:p>
    <w:sectPr w:rsidR="00F67806" w:rsidRPr="007F0E61" w:rsidSect="00A71DD9">
      <w:footerReference w:type="defaul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BF567" w14:textId="77777777" w:rsidR="007C789B" w:rsidRDefault="007C789B" w:rsidP="00E02DDA">
      <w:pPr>
        <w:spacing w:after="0" w:line="240" w:lineRule="auto"/>
      </w:pPr>
      <w:r>
        <w:separator/>
      </w:r>
    </w:p>
  </w:endnote>
  <w:endnote w:type="continuationSeparator" w:id="0">
    <w:p w14:paraId="39F54076" w14:textId="77777777" w:rsidR="007C789B" w:rsidRDefault="007C789B" w:rsidP="00E02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17573" w14:textId="57D8F25D" w:rsidR="00892DF7" w:rsidRDefault="00892DF7" w:rsidP="001A36F4">
    <w:pPr>
      <w:pStyle w:val="AltBilgi"/>
    </w:pPr>
  </w:p>
  <w:p w14:paraId="3C03B842" w14:textId="77777777" w:rsidR="00024D34" w:rsidRDefault="00024D3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D47E1" w14:textId="69B2872D" w:rsidR="00396125" w:rsidRDefault="00396125">
    <w:pPr>
      <w:pStyle w:val="AltBilgi"/>
    </w:pPr>
  </w:p>
  <w:p w14:paraId="61BB0A84" w14:textId="77777777" w:rsidR="00067698" w:rsidRDefault="0006769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448A0" w14:textId="77777777" w:rsidR="007C789B" w:rsidRDefault="007C789B" w:rsidP="00E02DDA">
      <w:pPr>
        <w:spacing w:after="0" w:line="240" w:lineRule="auto"/>
      </w:pPr>
      <w:r>
        <w:separator/>
      </w:r>
    </w:p>
  </w:footnote>
  <w:footnote w:type="continuationSeparator" w:id="0">
    <w:p w14:paraId="7D3F766F" w14:textId="77777777" w:rsidR="007C789B" w:rsidRDefault="007C789B" w:rsidP="00E02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1E8"/>
    <w:multiLevelType w:val="multilevel"/>
    <w:tmpl w:val="E4B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512C"/>
    <w:multiLevelType w:val="multilevel"/>
    <w:tmpl w:val="A20C4A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9C32CA2"/>
    <w:multiLevelType w:val="multilevel"/>
    <w:tmpl w:val="D80284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0111"/>
    <w:multiLevelType w:val="multilevel"/>
    <w:tmpl w:val="2D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A1759"/>
    <w:multiLevelType w:val="multilevel"/>
    <w:tmpl w:val="D854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D67C3"/>
    <w:multiLevelType w:val="multilevel"/>
    <w:tmpl w:val="FE96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E03C7"/>
    <w:multiLevelType w:val="multilevel"/>
    <w:tmpl w:val="29D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A2334"/>
    <w:multiLevelType w:val="multilevel"/>
    <w:tmpl w:val="6A32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05AAD"/>
    <w:multiLevelType w:val="multilevel"/>
    <w:tmpl w:val="B2D0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D45C6"/>
    <w:multiLevelType w:val="multilevel"/>
    <w:tmpl w:val="E192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35C27"/>
    <w:multiLevelType w:val="multilevel"/>
    <w:tmpl w:val="386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A5720"/>
    <w:multiLevelType w:val="multilevel"/>
    <w:tmpl w:val="6728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D38EB"/>
    <w:multiLevelType w:val="multilevel"/>
    <w:tmpl w:val="7BC2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3100D"/>
    <w:multiLevelType w:val="multilevel"/>
    <w:tmpl w:val="0818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06CA3"/>
    <w:multiLevelType w:val="hybridMultilevel"/>
    <w:tmpl w:val="4D807C90"/>
    <w:lvl w:ilvl="0" w:tplc="4476B71A">
      <w:start w:val="1"/>
      <w:numFmt w:val="decimal"/>
      <w:pStyle w:val="Numaralandrma"/>
      <w:lvlText w:val="%1."/>
      <w:lvlJc w:val="left"/>
      <w:pPr>
        <w:ind w:left="1080" w:hanging="72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CA6349"/>
    <w:multiLevelType w:val="multilevel"/>
    <w:tmpl w:val="62E6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14563"/>
    <w:multiLevelType w:val="multilevel"/>
    <w:tmpl w:val="2626E5B4"/>
    <w:lvl w:ilvl="0">
      <w:start w:val="1"/>
      <w:numFmt w:val="decimal"/>
      <w:pStyle w:val="Balk1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4"/>
      </w:rPr>
    </w:lvl>
    <w:lvl w:ilvl="1">
      <w:start w:val="1"/>
      <w:numFmt w:val="decimal"/>
      <w:pStyle w:val="Balk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Balk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Balk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973085D"/>
    <w:multiLevelType w:val="multilevel"/>
    <w:tmpl w:val="085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C54FE"/>
    <w:multiLevelType w:val="multilevel"/>
    <w:tmpl w:val="DE3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D0B96"/>
    <w:multiLevelType w:val="multilevel"/>
    <w:tmpl w:val="4F9EC7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FE55BDC"/>
    <w:multiLevelType w:val="multilevel"/>
    <w:tmpl w:val="903C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124DD"/>
    <w:multiLevelType w:val="multilevel"/>
    <w:tmpl w:val="EAC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F4F84"/>
    <w:multiLevelType w:val="hybridMultilevel"/>
    <w:tmpl w:val="4CC462CC"/>
    <w:lvl w:ilvl="0" w:tplc="9C0AB88A">
      <w:start w:val="1"/>
      <w:numFmt w:val="bullet"/>
      <w:pStyle w:val="Maddearetleri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E873377"/>
    <w:multiLevelType w:val="multilevel"/>
    <w:tmpl w:val="3D1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C7A54"/>
    <w:multiLevelType w:val="multilevel"/>
    <w:tmpl w:val="717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D4B46"/>
    <w:multiLevelType w:val="multilevel"/>
    <w:tmpl w:val="E446D1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76424EE"/>
    <w:multiLevelType w:val="multilevel"/>
    <w:tmpl w:val="CB2A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82681"/>
    <w:multiLevelType w:val="hybridMultilevel"/>
    <w:tmpl w:val="5D503776"/>
    <w:lvl w:ilvl="0" w:tplc="1BB67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555CB2"/>
    <w:multiLevelType w:val="multilevel"/>
    <w:tmpl w:val="C73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80175"/>
    <w:multiLevelType w:val="multilevel"/>
    <w:tmpl w:val="44A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C1E46"/>
    <w:multiLevelType w:val="multilevel"/>
    <w:tmpl w:val="371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25013"/>
    <w:multiLevelType w:val="multilevel"/>
    <w:tmpl w:val="55D401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2" w15:restartNumberingAfterBreak="0">
    <w:nsid w:val="7177265B"/>
    <w:multiLevelType w:val="multilevel"/>
    <w:tmpl w:val="477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A1D0A"/>
    <w:multiLevelType w:val="multilevel"/>
    <w:tmpl w:val="755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664804">
    <w:abstractNumId w:val="27"/>
  </w:num>
  <w:num w:numId="2" w16cid:durableId="66458433">
    <w:abstractNumId w:val="31"/>
  </w:num>
  <w:num w:numId="3" w16cid:durableId="1569463823">
    <w:abstractNumId w:val="16"/>
  </w:num>
  <w:num w:numId="4" w16cid:durableId="1641224602">
    <w:abstractNumId w:val="14"/>
  </w:num>
  <w:num w:numId="5" w16cid:durableId="85880514">
    <w:abstractNumId w:val="22"/>
  </w:num>
  <w:num w:numId="6" w16cid:durableId="1435440070">
    <w:abstractNumId w:val="14"/>
    <w:lvlOverride w:ilvl="0">
      <w:startOverride w:val="1"/>
    </w:lvlOverride>
  </w:num>
  <w:num w:numId="7" w16cid:durableId="849830307">
    <w:abstractNumId w:val="25"/>
  </w:num>
  <w:num w:numId="8" w16cid:durableId="2440746">
    <w:abstractNumId w:val="20"/>
  </w:num>
  <w:num w:numId="9" w16cid:durableId="686519686">
    <w:abstractNumId w:val="26"/>
  </w:num>
  <w:num w:numId="10" w16cid:durableId="957183743">
    <w:abstractNumId w:val="12"/>
  </w:num>
  <w:num w:numId="11" w16cid:durableId="550507227">
    <w:abstractNumId w:val="24"/>
  </w:num>
  <w:num w:numId="12" w16cid:durableId="956831439">
    <w:abstractNumId w:val="1"/>
  </w:num>
  <w:num w:numId="13" w16cid:durableId="320280388">
    <w:abstractNumId w:val="17"/>
  </w:num>
  <w:num w:numId="14" w16cid:durableId="1384062365">
    <w:abstractNumId w:val="28"/>
  </w:num>
  <w:num w:numId="15" w16cid:durableId="1494687620">
    <w:abstractNumId w:val="9"/>
  </w:num>
  <w:num w:numId="16" w16cid:durableId="120154457">
    <w:abstractNumId w:val="4"/>
  </w:num>
  <w:num w:numId="17" w16cid:durableId="282228520">
    <w:abstractNumId w:val="18"/>
  </w:num>
  <w:num w:numId="18" w16cid:durableId="850726983">
    <w:abstractNumId w:val="5"/>
  </w:num>
  <w:num w:numId="19" w16cid:durableId="172646458">
    <w:abstractNumId w:val="10"/>
  </w:num>
  <w:num w:numId="20" w16cid:durableId="1074737832">
    <w:abstractNumId w:val="21"/>
  </w:num>
  <w:num w:numId="21" w16cid:durableId="261960648">
    <w:abstractNumId w:val="11"/>
  </w:num>
  <w:num w:numId="22" w16cid:durableId="1822887764">
    <w:abstractNumId w:val="15"/>
  </w:num>
  <w:num w:numId="23" w16cid:durableId="1692293879">
    <w:abstractNumId w:val="13"/>
  </w:num>
  <w:num w:numId="24" w16cid:durableId="1046835815">
    <w:abstractNumId w:val="0"/>
  </w:num>
  <w:num w:numId="25" w16cid:durableId="1385369477">
    <w:abstractNumId w:val="19"/>
  </w:num>
  <w:num w:numId="26" w16cid:durableId="1062212058">
    <w:abstractNumId w:val="8"/>
  </w:num>
  <w:num w:numId="27" w16cid:durableId="578290227">
    <w:abstractNumId w:val="6"/>
  </w:num>
  <w:num w:numId="28" w16cid:durableId="1013805682">
    <w:abstractNumId w:val="33"/>
  </w:num>
  <w:num w:numId="29" w16cid:durableId="1618413790">
    <w:abstractNumId w:val="30"/>
  </w:num>
  <w:num w:numId="30" w16cid:durableId="2049528369">
    <w:abstractNumId w:val="29"/>
  </w:num>
  <w:num w:numId="31" w16cid:durableId="471799328">
    <w:abstractNumId w:val="7"/>
  </w:num>
  <w:num w:numId="32" w16cid:durableId="609433113">
    <w:abstractNumId w:val="3"/>
  </w:num>
  <w:num w:numId="33" w16cid:durableId="1818179216">
    <w:abstractNumId w:val="23"/>
  </w:num>
  <w:num w:numId="34" w16cid:durableId="467862948">
    <w:abstractNumId w:val="32"/>
  </w:num>
  <w:num w:numId="35" w16cid:durableId="1339573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FF"/>
    <w:rsid w:val="00001EE6"/>
    <w:rsid w:val="0001244C"/>
    <w:rsid w:val="00016BF1"/>
    <w:rsid w:val="00024D34"/>
    <w:rsid w:val="00063F2B"/>
    <w:rsid w:val="00067698"/>
    <w:rsid w:val="0009268F"/>
    <w:rsid w:val="000D1902"/>
    <w:rsid w:val="000D1B4B"/>
    <w:rsid w:val="000E3A25"/>
    <w:rsid w:val="000E770D"/>
    <w:rsid w:val="000F5B20"/>
    <w:rsid w:val="00115FC8"/>
    <w:rsid w:val="00121D15"/>
    <w:rsid w:val="00136A4C"/>
    <w:rsid w:val="0018755F"/>
    <w:rsid w:val="001A36F4"/>
    <w:rsid w:val="001B4C34"/>
    <w:rsid w:val="001D2E3F"/>
    <w:rsid w:val="001E221C"/>
    <w:rsid w:val="001E4F83"/>
    <w:rsid w:val="002015DA"/>
    <w:rsid w:val="00220581"/>
    <w:rsid w:val="00244C3A"/>
    <w:rsid w:val="00247A19"/>
    <w:rsid w:val="00254048"/>
    <w:rsid w:val="00255B10"/>
    <w:rsid w:val="00292086"/>
    <w:rsid w:val="002A4BAF"/>
    <w:rsid w:val="002B7F56"/>
    <w:rsid w:val="002D0EB2"/>
    <w:rsid w:val="002F68BE"/>
    <w:rsid w:val="00300A47"/>
    <w:rsid w:val="003316E3"/>
    <w:rsid w:val="003349E6"/>
    <w:rsid w:val="00336FEB"/>
    <w:rsid w:val="00396125"/>
    <w:rsid w:val="003D2672"/>
    <w:rsid w:val="003D44EE"/>
    <w:rsid w:val="003E3A45"/>
    <w:rsid w:val="00410258"/>
    <w:rsid w:val="0041680F"/>
    <w:rsid w:val="00451907"/>
    <w:rsid w:val="004611A8"/>
    <w:rsid w:val="0047620B"/>
    <w:rsid w:val="0049021F"/>
    <w:rsid w:val="004A1B97"/>
    <w:rsid w:val="004D3038"/>
    <w:rsid w:val="004F5C8B"/>
    <w:rsid w:val="0051709B"/>
    <w:rsid w:val="005272E5"/>
    <w:rsid w:val="00560022"/>
    <w:rsid w:val="00576753"/>
    <w:rsid w:val="00583098"/>
    <w:rsid w:val="00583246"/>
    <w:rsid w:val="0059442B"/>
    <w:rsid w:val="005A37F3"/>
    <w:rsid w:val="005B3D43"/>
    <w:rsid w:val="005C23A9"/>
    <w:rsid w:val="005C5F26"/>
    <w:rsid w:val="005D65D0"/>
    <w:rsid w:val="005F5CC1"/>
    <w:rsid w:val="0060009B"/>
    <w:rsid w:val="00607079"/>
    <w:rsid w:val="00613E35"/>
    <w:rsid w:val="00625C6B"/>
    <w:rsid w:val="00637B26"/>
    <w:rsid w:val="006455F1"/>
    <w:rsid w:val="006517EE"/>
    <w:rsid w:val="00653DD9"/>
    <w:rsid w:val="00665DCA"/>
    <w:rsid w:val="00673485"/>
    <w:rsid w:val="006C3866"/>
    <w:rsid w:val="006C5844"/>
    <w:rsid w:val="006C7140"/>
    <w:rsid w:val="00703836"/>
    <w:rsid w:val="00726357"/>
    <w:rsid w:val="00731A1F"/>
    <w:rsid w:val="007672AB"/>
    <w:rsid w:val="00770F0B"/>
    <w:rsid w:val="00773255"/>
    <w:rsid w:val="007940A6"/>
    <w:rsid w:val="007A1705"/>
    <w:rsid w:val="007C789B"/>
    <w:rsid w:val="007D4D31"/>
    <w:rsid w:val="007E0DB1"/>
    <w:rsid w:val="007E11AD"/>
    <w:rsid w:val="007F0E61"/>
    <w:rsid w:val="007F16DB"/>
    <w:rsid w:val="007F4CD1"/>
    <w:rsid w:val="00824AD1"/>
    <w:rsid w:val="00832524"/>
    <w:rsid w:val="008544F3"/>
    <w:rsid w:val="0086061A"/>
    <w:rsid w:val="00885038"/>
    <w:rsid w:val="00892DF7"/>
    <w:rsid w:val="00893B45"/>
    <w:rsid w:val="008A61FF"/>
    <w:rsid w:val="008B4CB0"/>
    <w:rsid w:val="008C5E02"/>
    <w:rsid w:val="008C7586"/>
    <w:rsid w:val="008F4FFF"/>
    <w:rsid w:val="009069B2"/>
    <w:rsid w:val="00924F11"/>
    <w:rsid w:val="0093737C"/>
    <w:rsid w:val="0093744A"/>
    <w:rsid w:val="0094352F"/>
    <w:rsid w:val="00950B59"/>
    <w:rsid w:val="00966B11"/>
    <w:rsid w:val="00987FF6"/>
    <w:rsid w:val="00992A25"/>
    <w:rsid w:val="009C08FA"/>
    <w:rsid w:val="009D3587"/>
    <w:rsid w:val="00A051B0"/>
    <w:rsid w:val="00A173AA"/>
    <w:rsid w:val="00A23832"/>
    <w:rsid w:val="00A34320"/>
    <w:rsid w:val="00A47073"/>
    <w:rsid w:val="00A60F44"/>
    <w:rsid w:val="00A71DD9"/>
    <w:rsid w:val="00A8038D"/>
    <w:rsid w:val="00A92B61"/>
    <w:rsid w:val="00AA33E8"/>
    <w:rsid w:val="00AC78F1"/>
    <w:rsid w:val="00AE45FB"/>
    <w:rsid w:val="00B17C15"/>
    <w:rsid w:val="00B308F6"/>
    <w:rsid w:val="00B35941"/>
    <w:rsid w:val="00B41DBC"/>
    <w:rsid w:val="00B97DE9"/>
    <w:rsid w:val="00BA3908"/>
    <w:rsid w:val="00BA6BAD"/>
    <w:rsid w:val="00BB6C69"/>
    <w:rsid w:val="00BC2FCB"/>
    <w:rsid w:val="00BF2B46"/>
    <w:rsid w:val="00C0148D"/>
    <w:rsid w:val="00C02CED"/>
    <w:rsid w:val="00C07B1F"/>
    <w:rsid w:val="00C86E8A"/>
    <w:rsid w:val="00C877BD"/>
    <w:rsid w:val="00CA0A8A"/>
    <w:rsid w:val="00CA655F"/>
    <w:rsid w:val="00CB63D6"/>
    <w:rsid w:val="00CD3D6D"/>
    <w:rsid w:val="00CD5CD6"/>
    <w:rsid w:val="00CE0D90"/>
    <w:rsid w:val="00CF20A5"/>
    <w:rsid w:val="00D05591"/>
    <w:rsid w:val="00D322E6"/>
    <w:rsid w:val="00D37544"/>
    <w:rsid w:val="00D466AA"/>
    <w:rsid w:val="00D54843"/>
    <w:rsid w:val="00D631F8"/>
    <w:rsid w:val="00D7315C"/>
    <w:rsid w:val="00D73F97"/>
    <w:rsid w:val="00D77A25"/>
    <w:rsid w:val="00D9228B"/>
    <w:rsid w:val="00D963A1"/>
    <w:rsid w:val="00DE0CAA"/>
    <w:rsid w:val="00DE56B4"/>
    <w:rsid w:val="00DE5CED"/>
    <w:rsid w:val="00DE6B36"/>
    <w:rsid w:val="00E02DDA"/>
    <w:rsid w:val="00E06CF8"/>
    <w:rsid w:val="00E15417"/>
    <w:rsid w:val="00E179B3"/>
    <w:rsid w:val="00E61555"/>
    <w:rsid w:val="00E635DE"/>
    <w:rsid w:val="00E642EC"/>
    <w:rsid w:val="00E7531E"/>
    <w:rsid w:val="00E90230"/>
    <w:rsid w:val="00E97790"/>
    <w:rsid w:val="00EA5E1B"/>
    <w:rsid w:val="00EB64F1"/>
    <w:rsid w:val="00EC57B0"/>
    <w:rsid w:val="00EF3D2E"/>
    <w:rsid w:val="00EF6998"/>
    <w:rsid w:val="00F01A05"/>
    <w:rsid w:val="00F3797C"/>
    <w:rsid w:val="00F515F6"/>
    <w:rsid w:val="00F6412D"/>
    <w:rsid w:val="00F6656A"/>
    <w:rsid w:val="00F67806"/>
    <w:rsid w:val="00F94759"/>
    <w:rsid w:val="00FA1C76"/>
    <w:rsid w:val="00FB06B8"/>
    <w:rsid w:val="00FC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293C8"/>
  <w15:docId w15:val="{1056D1F2-6439-4482-B8E4-8D0DB28A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D3038"/>
  </w:style>
  <w:style w:type="paragraph" w:styleId="Balk1">
    <w:name w:val="heading 1"/>
    <w:basedOn w:val="Normal"/>
    <w:next w:val="Normal"/>
    <w:link w:val="Balk1Char"/>
    <w:uiPriority w:val="9"/>
    <w:qFormat/>
    <w:rsid w:val="00A71DD9"/>
    <w:pPr>
      <w:keepNext/>
      <w:keepLines/>
      <w:numPr>
        <w:numId w:val="3"/>
      </w:numPr>
      <w:tabs>
        <w:tab w:val="left" w:pos="284"/>
      </w:tabs>
      <w:spacing w:after="360" w:line="360" w:lineRule="auto"/>
      <w:ind w:left="0" w:firstLine="0"/>
      <w:outlineLvl w:val="0"/>
    </w:pPr>
    <w:rPr>
      <w:rFonts w:ascii="Times New Roman" w:eastAsiaTheme="majorEastAsia" w:hAnsi="Times New Roman" w:cs="Times New Roman"/>
      <w:b/>
      <w:caps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D2E3F"/>
    <w:pPr>
      <w:keepNext/>
      <w:keepLines/>
      <w:numPr>
        <w:ilvl w:val="1"/>
        <w:numId w:val="3"/>
      </w:numPr>
      <w:tabs>
        <w:tab w:val="left" w:pos="426"/>
      </w:tabs>
      <w:spacing w:before="360" w:after="120" w:line="360" w:lineRule="auto"/>
      <w:ind w:left="0" w:firstLine="0"/>
      <w:outlineLvl w:val="1"/>
    </w:pPr>
    <w:rPr>
      <w:rFonts w:ascii="Times New Roman" w:eastAsiaTheme="majorEastAsia" w:hAnsi="Times New Roman" w:cs="Times New Roman"/>
      <w:b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D2E3F"/>
    <w:pPr>
      <w:keepNext/>
      <w:keepLines/>
      <w:numPr>
        <w:ilvl w:val="2"/>
        <w:numId w:val="3"/>
      </w:numPr>
      <w:spacing w:before="360" w:after="120" w:line="360" w:lineRule="auto"/>
      <w:ind w:left="0" w:firstLine="0"/>
      <w:outlineLvl w:val="2"/>
    </w:pPr>
    <w:rPr>
      <w:rFonts w:ascii="Times New Roman" w:eastAsiaTheme="majorEastAsia" w:hAnsi="Times New Roman" w:cs="Times New Roman"/>
      <w:b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1D2E3F"/>
    <w:pPr>
      <w:keepNext/>
      <w:keepLines/>
      <w:numPr>
        <w:ilvl w:val="3"/>
        <w:numId w:val="3"/>
      </w:numPr>
      <w:tabs>
        <w:tab w:val="left" w:pos="993"/>
      </w:tabs>
      <w:spacing w:before="360" w:after="120" w:line="360" w:lineRule="auto"/>
      <w:ind w:left="0" w:firstLine="0"/>
      <w:outlineLvl w:val="3"/>
    </w:pPr>
    <w:rPr>
      <w:rFonts w:ascii="Times New Roman" w:eastAsiaTheme="majorEastAsia" w:hAnsi="Times New Roman" w:cs="Times New Roman"/>
      <w:b/>
      <w:i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rsid w:val="001D2E3F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A71DD9"/>
    <w:rPr>
      <w:rFonts w:ascii="Times New Roman" w:eastAsiaTheme="majorEastAsia" w:hAnsi="Times New Roman" w:cs="Times New Roman"/>
      <w:b/>
      <w:caps/>
      <w:sz w:val="24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1D2E3F"/>
    <w:rPr>
      <w:rFonts w:ascii="Times New Roman" w:eastAsiaTheme="majorEastAsia" w:hAnsi="Times New Roman" w:cs="Times New Roman"/>
      <w:b/>
      <w:sz w:val="24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1D2E3F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1D2E3F"/>
    <w:rPr>
      <w:rFonts w:ascii="Times New Roman" w:eastAsiaTheme="majorEastAsia" w:hAnsi="Times New Roman" w:cs="Times New Roman"/>
      <w:b/>
      <w:iCs/>
      <w:sz w:val="24"/>
    </w:rPr>
  </w:style>
  <w:style w:type="paragraph" w:customStyle="1" w:styleId="FBEKaynaklar">
    <w:name w:val="FBE Kaynaklar"/>
    <w:basedOn w:val="Paragraf"/>
    <w:rsid w:val="00583098"/>
    <w:pPr>
      <w:spacing w:before="0" w:after="120"/>
      <w:ind w:left="284" w:hanging="284"/>
    </w:pPr>
  </w:style>
  <w:style w:type="paragraph" w:styleId="AltBilgi">
    <w:name w:val="footer"/>
    <w:basedOn w:val="Normal"/>
    <w:link w:val="AltBilgiChar"/>
    <w:uiPriority w:val="99"/>
    <w:unhideWhenUsed/>
    <w:rsid w:val="00E06CF8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lang w:eastAsia="tr-TR"/>
    </w:rPr>
  </w:style>
  <w:style w:type="character" w:customStyle="1" w:styleId="AltBilgiChar">
    <w:name w:val="Alt Bilgi Char"/>
    <w:basedOn w:val="VarsaylanParagrafYazTipi"/>
    <w:link w:val="AltBilgi"/>
    <w:uiPriority w:val="99"/>
    <w:rsid w:val="00E06CF8"/>
    <w:rPr>
      <w:rFonts w:ascii="Calibri" w:eastAsia="Times New Roman" w:hAnsi="Calibri" w:cs="Times New Roman"/>
      <w:lang w:eastAsia="tr-TR"/>
    </w:rPr>
  </w:style>
  <w:style w:type="paragraph" w:customStyle="1" w:styleId="ZET-ABSTRACT">
    <w:name w:val="ÖZET - ABSTRACT"/>
    <w:basedOn w:val="Balk1"/>
    <w:qFormat/>
    <w:rsid w:val="00E06CF8"/>
    <w:pPr>
      <w:numPr>
        <w:numId w:val="0"/>
      </w:numPr>
      <w:tabs>
        <w:tab w:val="clear" w:pos="284"/>
        <w:tab w:val="left" w:pos="426"/>
      </w:tabs>
      <w:jc w:val="center"/>
    </w:pPr>
    <w:rPr>
      <w:lang w:eastAsia="zh-CN" w:bidi="hi-IN"/>
    </w:rPr>
  </w:style>
  <w:style w:type="paragraph" w:customStyle="1" w:styleId="ZETGvdeMetni">
    <w:name w:val="ÖZET Gövde Metni"/>
    <w:basedOn w:val="Normal"/>
    <w:qFormat/>
    <w:rsid w:val="004D3038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dekilerekillerTablolar">
    <w:name w:val="İçindekiler Şekiller Tablolar"/>
    <w:basedOn w:val="Balk1"/>
    <w:next w:val="Normal"/>
    <w:qFormat/>
    <w:rsid w:val="00E06CF8"/>
    <w:pPr>
      <w:numPr>
        <w:numId w:val="0"/>
      </w:numPr>
      <w:tabs>
        <w:tab w:val="clear" w:pos="284"/>
        <w:tab w:val="left" w:pos="426"/>
      </w:tabs>
      <w:jc w:val="both"/>
    </w:pPr>
    <w:rPr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E06CF8"/>
    <w:pPr>
      <w:tabs>
        <w:tab w:val="left" w:pos="284"/>
        <w:tab w:val="left" w:pos="426"/>
        <w:tab w:val="left" w:pos="709"/>
        <w:tab w:val="right" w:leader="dot" w:pos="9061"/>
      </w:tabs>
      <w:spacing w:after="100" w:line="276" w:lineRule="auto"/>
      <w:jc w:val="both"/>
    </w:pPr>
    <w:rPr>
      <w:rFonts w:ascii="Times New Roman" w:eastAsia="Times New Roman" w:hAnsi="Times New Roman" w:cs="Times New Roman"/>
      <w:b/>
      <w:noProof/>
      <w:sz w:val="24"/>
      <w:lang w:eastAsia="tr-TR"/>
    </w:rPr>
  </w:style>
  <w:style w:type="character" w:styleId="Kpr">
    <w:name w:val="Hyperlink"/>
    <w:basedOn w:val="VarsaylanParagrafYazTipi"/>
    <w:uiPriority w:val="99"/>
    <w:unhideWhenUsed/>
    <w:rsid w:val="00E06CF8"/>
    <w:rPr>
      <w:color w:val="0563C1" w:themeColor="hyperlink"/>
      <w:u w:val="single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AE45FB"/>
    <w:pPr>
      <w:tabs>
        <w:tab w:val="left" w:pos="284"/>
        <w:tab w:val="left" w:pos="567"/>
        <w:tab w:val="left" w:pos="709"/>
        <w:tab w:val="left" w:pos="993"/>
        <w:tab w:val="right" w:leader="dot" w:pos="9061"/>
      </w:tabs>
      <w:spacing w:after="100" w:line="276" w:lineRule="auto"/>
      <w:ind w:left="220"/>
    </w:pPr>
    <w:rPr>
      <w:rFonts w:ascii="Times New Roman" w:eastAsia="Times New Roman" w:hAnsi="Times New Roman" w:cs="Times New Roman"/>
      <w:sz w:val="24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qFormat/>
    <w:rsid w:val="006C3866"/>
    <w:pPr>
      <w:tabs>
        <w:tab w:val="left" w:pos="1134"/>
        <w:tab w:val="right" w:leader="dot" w:pos="9061"/>
      </w:tabs>
      <w:spacing w:before="120" w:after="120" w:line="360" w:lineRule="auto"/>
      <w:ind w:left="442"/>
    </w:pPr>
    <w:rPr>
      <w:rFonts w:ascii="Times New Roman" w:eastAsia="Times New Roman" w:hAnsi="Times New Roman" w:cs="Times New Roman"/>
      <w:sz w:val="24"/>
      <w:lang w:eastAsia="tr-TR"/>
    </w:rPr>
  </w:style>
  <w:style w:type="paragraph" w:styleId="T4">
    <w:name w:val="toc 4"/>
    <w:basedOn w:val="Normal"/>
    <w:next w:val="Normal"/>
    <w:autoRedefine/>
    <w:uiPriority w:val="39"/>
    <w:unhideWhenUsed/>
    <w:qFormat/>
    <w:rsid w:val="007A1705"/>
    <w:pPr>
      <w:tabs>
        <w:tab w:val="left" w:pos="284"/>
        <w:tab w:val="left" w:pos="709"/>
        <w:tab w:val="left" w:pos="993"/>
        <w:tab w:val="left" w:pos="1418"/>
        <w:tab w:val="right" w:leader="dot" w:pos="9061"/>
      </w:tabs>
      <w:spacing w:after="100" w:line="276" w:lineRule="auto"/>
      <w:ind w:left="660"/>
    </w:pPr>
    <w:rPr>
      <w:rFonts w:ascii="Times New Roman" w:eastAsia="Times New Roman" w:hAnsi="Times New Roman" w:cs="Times New Roman"/>
      <w:sz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E06CF8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E06CF8"/>
  </w:style>
  <w:style w:type="paragraph" w:customStyle="1" w:styleId="NDEKLER">
    <w:name w:val="İÇİNDEKİLER"/>
    <w:basedOn w:val="Normal"/>
    <w:link w:val="NDEKLERChar"/>
    <w:rsid w:val="005C23A9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NDEKLERChar">
    <w:name w:val="İÇİNDEKİLER Char"/>
    <w:basedOn w:val="VarsaylanParagrafYazTipi"/>
    <w:link w:val="NDEKLER"/>
    <w:rsid w:val="005C23A9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BEKsaltmalar">
    <w:name w:val="FBE Kısaltmalar"/>
    <w:basedOn w:val="NDEKLER"/>
    <w:rsid w:val="005C23A9"/>
    <w:pPr>
      <w:spacing w:line="240" w:lineRule="auto"/>
    </w:pPr>
    <w:rPr>
      <w:bCs/>
      <w:iCs/>
    </w:rPr>
  </w:style>
  <w:style w:type="paragraph" w:customStyle="1" w:styleId="Paragraf">
    <w:name w:val="Paragraf"/>
    <w:basedOn w:val="GvdeMetni"/>
    <w:link w:val="ParagrafChar"/>
    <w:qFormat/>
    <w:rsid w:val="00E179B3"/>
    <w:pPr>
      <w:autoSpaceDE w:val="0"/>
      <w:autoSpaceDN w:val="0"/>
      <w:spacing w:before="240" w:after="24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ParagrafChar">
    <w:name w:val="Paragraf Char"/>
    <w:basedOn w:val="GvdeMetniChar"/>
    <w:link w:val="Paragraf"/>
    <w:rsid w:val="00E179B3"/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DipnotBavurusu">
    <w:name w:val="footnote reference"/>
    <w:basedOn w:val="VarsaylanParagrafYazTipi"/>
    <w:uiPriority w:val="99"/>
    <w:semiHidden/>
    <w:unhideWhenUsed/>
    <w:rsid w:val="00E02DDA"/>
    <w:rPr>
      <w:vertAlign w:val="superscript"/>
    </w:rPr>
  </w:style>
  <w:style w:type="paragraph" w:customStyle="1" w:styleId="DipnotMetnilkSatr">
    <w:name w:val="Dipnot Metni İlk Satır"/>
    <w:basedOn w:val="DipnotMetni"/>
    <w:qFormat/>
    <w:rsid w:val="00E02DDA"/>
    <w:pPr>
      <w:spacing w:before="160"/>
    </w:pPr>
    <w:rPr>
      <w:rFonts w:ascii="Times New Roman" w:eastAsia="Times New Roman" w:hAnsi="Times New Roman" w:cs="Times New Roman"/>
      <w:sz w:val="16"/>
      <w:lang w:eastAsia="tr-TR"/>
    </w:rPr>
  </w:style>
  <w:style w:type="paragraph" w:customStyle="1" w:styleId="Dipnotlar">
    <w:name w:val="Dipnotlar"/>
    <w:basedOn w:val="DipnotMetni"/>
    <w:qFormat/>
    <w:rsid w:val="00E02DDA"/>
    <w:rPr>
      <w:rFonts w:ascii="Times New Roman" w:eastAsia="Times New Roman" w:hAnsi="Times New Roman" w:cs="Times New Roman"/>
      <w:sz w:val="16"/>
      <w:lang w:eastAsia="tr-TR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E02DDA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02DDA"/>
    <w:rPr>
      <w:sz w:val="20"/>
      <w:szCs w:val="20"/>
    </w:rPr>
  </w:style>
  <w:style w:type="paragraph" w:customStyle="1" w:styleId="izelgeYazs">
    <w:name w:val="Çizelge Yazısı"/>
    <w:basedOn w:val="ResimYazs"/>
    <w:qFormat/>
    <w:rsid w:val="00C86E8A"/>
    <w:pPr>
      <w:keepNext/>
      <w:spacing w:before="480" w:after="120"/>
      <w:jc w:val="both"/>
    </w:pPr>
    <w:rPr>
      <w:rFonts w:ascii="Times New Roman" w:eastAsia="Times New Roman" w:hAnsi="Times New Roman" w:cs="Times New Roman"/>
      <w:bCs/>
      <w:i w:val="0"/>
      <w:iCs w:val="0"/>
      <w:color w:val="auto"/>
      <w:sz w:val="24"/>
      <w:szCs w:val="24"/>
      <w:lang w:eastAsia="tr-TR"/>
    </w:rPr>
  </w:style>
  <w:style w:type="character" w:customStyle="1" w:styleId="izelgeiYazChar">
    <w:name w:val="Çizelge İçi Yazı Char"/>
    <w:basedOn w:val="VarsaylanParagrafYazTipi"/>
    <w:link w:val="izelgeiYaz"/>
    <w:locked/>
    <w:rsid w:val="00C86E8A"/>
    <w:rPr>
      <w:rFonts w:ascii="Times New Roman" w:eastAsia="Times New Roman" w:hAnsi="Times New Roman" w:cs="Times New Roman"/>
      <w:bCs/>
      <w:color w:val="000000"/>
      <w:sz w:val="24"/>
      <w:szCs w:val="24"/>
    </w:rPr>
  </w:style>
  <w:style w:type="paragraph" w:customStyle="1" w:styleId="izelgeiYaz">
    <w:name w:val="Çizelge İçi Yazı"/>
    <w:basedOn w:val="Normal"/>
    <w:link w:val="izelgeiYazChar"/>
    <w:qFormat/>
    <w:rsid w:val="00C86E8A"/>
    <w:pPr>
      <w:spacing w:before="120" w:after="120" w:line="240" w:lineRule="auto"/>
    </w:pPr>
    <w:rPr>
      <w:rFonts w:ascii="Times New Roman" w:eastAsia="Times New Roman" w:hAnsi="Times New Roman" w:cs="Times New Roman"/>
      <w:bCs/>
      <w:color w:val="000000"/>
      <w:sz w:val="24"/>
      <w:szCs w:val="24"/>
    </w:rPr>
  </w:style>
  <w:style w:type="character" w:customStyle="1" w:styleId="izelgeDipnotlarChar">
    <w:name w:val="Çizelge Dipnotları Char"/>
    <w:basedOn w:val="VarsaylanParagrafYazTipi"/>
    <w:link w:val="izelgeDipnotlar"/>
    <w:locked/>
    <w:rsid w:val="00C86E8A"/>
    <w:rPr>
      <w:rFonts w:ascii="Times New Roman" w:eastAsia="Times New Roman" w:hAnsi="Times New Roman" w:cs="Times New Roman"/>
      <w:i/>
      <w:sz w:val="20"/>
      <w:lang w:eastAsia="tr-TR"/>
    </w:rPr>
  </w:style>
  <w:style w:type="paragraph" w:customStyle="1" w:styleId="izelgeDipnotlar">
    <w:name w:val="Çizelge Dipnotları"/>
    <w:basedOn w:val="Normal"/>
    <w:link w:val="izelgeDipnotlarChar"/>
    <w:qFormat/>
    <w:rsid w:val="00C86E8A"/>
    <w:pPr>
      <w:spacing w:after="480" w:line="240" w:lineRule="auto"/>
    </w:pPr>
    <w:rPr>
      <w:rFonts w:ascii="Times New Roman" w:eastAsia="Times New Roman" w:hAnsi="Times New Roman" w:cs="Times New Roman"/>
      <w:i/>
      <w:sz w:val="20"/>
      <w:lang w:eastAsia="tr-TR"/>
    </w:rPr>
  </w:style>
  <w:style w:type="table" w:styleId="TabloKlavuzu">
    <w:name w:val="Table Grid"/>
    <w:basedOn w:val="NormalTablo"/>
    <w:uiPriority w:val="39"/>
    <w:rsid w:val="00C86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kGlgeleme1">
    <w:name w:val="Açık Gölgeleme1"/>
    <w:basedOn w:val="NormalTablo"/>
    <w:uiPriority w:val="60"/>
    <w:rsid w:val="00C86E8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zelgeSonras">
    <w:name w:val="Çizelge Sonrası"/>
    <w:basedOn w:val="Paragraf"/>
    <w:next w:val="Paragraf"/>
    <w:qFormat/>
    <w:rsid w:val="00C86E8A"/>
    <w:pPr>
      <w:spacing w:before="480"/>
    </w:pPr>
  </w:style>
  <w:style w:type="paragraph" w:styleId="ResimYazs">
    <w:name w:val="caption"/>
    <w:basedOn w:val="Normal"/>
    <w:next w:val="Normal"/>
    <w:uiPriority w:val="35"/>
    <w:semiHidden/>
    <w:unhideWhenUsed/>
    <w:qFormat/>
    <w:rsid w:val="00C86E8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kilYazs">
    <w:name w:val="Şekil Yazısı"/>
    <w:basedOn w:val="izelgeYazs"/>
    <w:next w:val="Paragraf"/>
    <w:qFormat/>
    <w:rsid w:val="00950B59"/>
    <w:pPr>
      <w:spacing w:before="120" w:after="480"/>
    </w:pPr>
  </w:style>
  <w:style w:type="character" w:customStyle="1" w:styleId="DenklemChar">
    <w:name w:val="Denklem Char"/>
    <w:basedOn w:val="VarsaylanParagrafYazTipi"/>
    <w:link w:val="Denklem"/>
    <w:locked/>
    <w:rsid w:val="000E770D"/>
    <w:rPr>
      <w:rFonts w:ascii="Cambria Math" w:eastAsia="Times New Roman" w:hAnsi="Cambria Math" w:cs="Times New Roman"/>
      <w:bCs/>
      <w:color w:val="000000"/>
      <w:sz w:val="24"/>
      <w:szCs w:val="24"/>
    </w:rPr>
  </w:style>
  <w:style w:type="paragraph" w:customStyle="1" w:styleId="Denklem">
    <w:name w:val="Denklem"/>
    <w:basedOn w:val="Normal"/>
    <w:link w:val="DenklemChar"/>
    <w:qFormat/>
    <w:rsid w:val="000E770D"/>
    <w:pPr>
      <w:spacing w:before="240" w:after="240" w:line="360" w:lineRule="auto"/>
      <w:jc w:val="center"/>
    </w:pPr>
    <w:rPr>
      <w:rFonts w:ascii="Cambria Math" w:eastAsia="Times New Roman" w:hAnsi="Cambria Math" w:cs="Times New Roman"/>
      <w:bCs/>
      <w:color w:val="000000"/>
      <w:sz w:val="24"/>
      <w:szCs w:val="24"/>
    </w:rPr>
  </w:style>
  <w:style w:type="character" w:customStyle="1" w:styleId="DenklemNumarasChar">
    <w:name w:val="Denklem Numarası Char"/>
    <w:basedOn w:val="VarsaylanParagrafYazTipi"/>
    <w:link w:val="DenklemNumaras"/>
    <w:locked/>
    <w:rsid w:val="000E770D"/>
    <w:rPr>
      <w:rFonts w:ascii="Times New Roman" w:eastAsia="Times New Roman" w:hAnsi="Times New Roman" w:cs="Times New Roman"/>
      <w:bCs/>
      <w:color w:val="000000"/>
      <w:sz w:val="24"/>
      <w:szCs w:val="24"/>
      <w:lang w:eastAsia="tr-TR"/>
    </w:rPr>
  </w:style>
  <w:style w:type="paragraph" w:customStyle="1" w:styleId="DenklemNumaras">
    <w:name w:val="Denklem Numarası"/>
    <w:basedOn w:val="Normal"/>
    <w:link w:val="DenklemNumarasChar"/>
    <w:qFormat/>
    <w:rsid w:val="000E770D"/>
    <w:pPr>
      <w:spacing w:before="240" w:after="240" w:line="240" w:lineRule="auto"/>
      <w:jc w:val="right"/>
    </w:pPr>
    <w:rPr>
      <w:rFonts w:ascii="Times New Roman" w:eastAsia="Times New Roman" w:hAnsi="Times New Roman" w:cs="Times New Roman"/>
      <w:bCs/>
      <w:color w:val="000000"/>
      <w:sz w:val="24"/>
      <w:szCs w:val="24"/>
      <w:lang w:eastAsia="tr-TR"/>
    </w:rPr>
  </w:style>
  <w:style w:type="paragraph" w:customStyle="1" w:styleId="Numaralandrma">
    <w:name w:val="Numaralandırma"/>
    <w:basedOn w:val="ListeParagraf"/>
    <w:next w:val="Paragraf"/>
    <w:qFormat/>
    <w:rsid w:val="00893B45"/>
    <w:pPr>
      <w:numPr>
        <w:numId w:val="4"/>
      </w:numPr>
      <w:tabs>
        <w:tab w:val="left" w:pos="993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bCs/>
      <w:position w:val="-4"/>
      <w:sz w:val="24"/>
      <w:szCs w:val="24"/>
    </w:rPr>
  </w:style>
  <w:style w:type="paragraph" w:customStyle="1" w:styleId="Maddearetleri">
    <w:name w:val="Madde İşaretleri"/>
    <w:basedOn w:val="Paragraf"/>
    <w:next w:val="Paragraf"/>
    <w:qFormat/>
    <w:rsid w:val="009069B2"/>
    <w:pPr>
      <w:numPr>
        <w:numId w:val="5"/>
      </w:numPr>
      <w:tabs>
        <w:tab w:val="num" w:pos="360"/>
        <w:tab w:val="left" w:pos="993"/>
      </w:tabs>
      <w:spacing w:before="0" w:after="0"/>
      <w:ind w:left="0" w:firstLine="709"/>
    </w:pPr>
    <w:rPr>
      <w:lang w:eastAsia="en-US"/>
    </w:rPr>
  </w:style>
  <w:style w:type="paragraph" w:styleId="ekillerTablosu">
    <w:name w:val="table of figures"/>
    <w:basedOn w:val="Normal"/>
    <w:next w:val="Normal"/>
    <w:uiPriority w:val="99"/>
    <w:unhideWhenUsed/>
    <w:rsid w:val="0049021F"/>
    <w:pPr>
      <w:spacing w:after="0"/>
    </w:pPr>
  </w:style>
  <w:style w:type="paragraph" w:styleId="stBilgi">
    <w:name w:val="header"/>
    <w:basedOn w:val="Normal"/>
    <w:link w:val="stBilgiChar"/>
    <w:uiPriority w:val="99"/>
    <w:unhideWhenUsed/>
    <w:rsid w:val="007732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73255"/>
  </w:style>
  <w:style w:type="paragraph" w:styleId="BalonMetni">
    <w:name w:val="Balloon Text"/>
    <w:basedOn w:val="Normal"/>
    <w:link w:val="BalonMetniChar"/>
    <w:uiPriority w:val="99"/>
    <w:semiHidden/>
    <w:unhideWhenUsed/>
    <w:rsid w:val="00773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73255"/>
    <w:rPr>
      <w:rFonts w:ascii="Tahoma" w:hAnsi="Tahoma" w:cs="Tahoma"/>
      <w:sz w:val="16"/>
      <w:szCs w:val="16"/>
    </w:rPr>
  </w:style>
  <w:style w:type="paragraph" w:customStyle="1" w:styleId="FBEizelge-ekilDizini">
    <w:name w:val="FBE Çizelge-Şekil Dizini"/>
    <w:basedOn w:val="ekillerTablosu"/>
    <w:rsid w:val="00BF2B46"/>
    <w:pPr>
      <w:tabs>
        <w:tab w:val="right" w:leader="dot" w:pos="9061"/>
      </w:tabs>
      <w:spacing w:after="120"/>
      <w:jc w:val="both"/>
    </w:pPr>
    <w:rPr>
      <w:rFonts w:ascii="Times New Roman" w:hAnsi="Times New Roman" w:cs="Times New Roman"/>
      <w:sz w:val="24"/>
      <w:szCs w:val="28"/>
    </w:rPr>
  </w:style>
  <w:style w:type="paragraph" w:styleId="NormalWeb">
    <w:name w:val="Normal (Web)"/>
    <w:basedOn w:val="Normal"/>
    <w:uiPriority w:val="99"/>
    <w:rsid w:val="000D1B4B"/>
    <w:pPr>
      <w:spacing w:after="360" w:line="384" w:lineRule="atLeast"/>
    </w:pPr>
    <w:rPr>
      <w:rFonts w:ascii="Times New Roman" w:eastAsia="Calibri" w:hAnsi="Times New Roman" w:cs="Times New Roman"/>
      <w:sz w:val="24"/>
      <w:szCs w:val="24"/>
      <w:lang w:eastAsia="tr-TR"/>
    </w:rPr>
  </w:style>
  <w:style w:type="character" w:styleId="Vurgu">
    <w:name w:val="Emphasis"/>
    <w:uiPriority w:val="20"/>
    <w:qFormat/>
    <w:rsid w:val="005832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437a41-3d1d-416d-9a14-c505f512ed9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0278BD52D74E4BB66CC5E3C4917B16" ma:contentTypeVersion="10" ma:contentTypeDescription="Create a new document." ma:contentTypeScope="" ma:versionID="d10228f96600c95c0497ce02579ab019">
  <xsd:schema xmlns:xsd="http://www.w3.org/2001/XMLSchema" xmlns:xs="http://www.w3.org/2001/XMLSchema" xmlns:p="http://schemas.microsoft.com/office/2006/metadata/properties" xmlns:ns3="0c437a41-3d1d-416d-9a14-c505f512ed9a" targetNamespace="http://schemas.microsoft.com/office/2006/metadata/properties" ma:root="true" ma:fieldsID="d32f1f34616efa22d68c7f1d4f957cf5" ns3:_="">
    <xsd:import namespace="0c437a41-3d1d-416d-9a14-c505f512ed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37a41-3d1d-416d-9a14-c505f512ed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56E8B-250B-4E52-85B8-27586590F8D6}">
  <ds:schemaRefs>
    <ds:schemaRef ds:uri="http://schemas.microsoft.com/office/2006/metadata/properties"/>
    <ds:schemaRef ds:uri="http://schemas.microsoft.com/office/infopath/2007/PartnerControls"/>
    <ds:schemaRef ds:uri="0c437a41-3d1d-416d-9a14-c505f512ed9a"/>
  </ds:schemaRefs>
</ds:datastoreItem>
</file>

<file path=customXml/itemProps2.xml><?xml version="1.0" encoding="utf-8"?>
<ds:datastoreItem xmlns:ds="http://schemas.openxmlformats.org/officeDocument/2006/customXml" ds:itemID="{3D09579E-A253-4432-BC1D-4E4813FCF7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5DE8D3-7E2D-4795-9BD6-DC4BFB29A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437a41-3d1d-416d-9a14-c505f512e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96C4D9-781E-404B-9490-71A6701FD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1185</Words>
  <Characters>8323</Characters>
  <Application>Microsoft Office Word</Application>
  <DocSecurity>0</DocSecurity>
  <Lines>342</Lines>
  <Paragraphs>196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nusret bulus</dc:creator>
  <cp:keywords/>
  <dc:description/>
  <cp:lastModifiedBy>Eylul Kay</cp:lastModifiedBy>
  <cp:revision>4</cp:revision>
  <dcterms:created xsi:type="dcterms:W3CDTF">2025-12-11T18:28:00Z</dcterms:created>
  <dcterms:modified xsi:type="dcterms:W3CDTF">2025-12-12T09:04:00Z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0x010100740278BD52D74E4BB66CC5E3C4917B16</vt:lpwstr>
  </property>
</Properties>
</file>