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16D" w:rsidRDefault="001724F0" w:rsidP="001724F0">
      <w:pPr>
        <w:jc w:val="center"/>
        <w:rPr>
          <w:b/>
          <w:sz w:val="28"/>
        </w:rPr>
      </w:pPr>
      <w:r w:rsidRPr="001724F0">
        <w:rPr>
          <w:b/>
          <w:sz w:val="28"/>
        </w:rPr>
        <w:t>ОТЧЕТ</w:t>
      </w:r>
    </w:p>
    <w:p w:rsidR="001724F0" w:rsidRDefault="001724F0" w:rsidP="00794F0B">
      <w:pPr>
        <w:ind w:firstLine="708"/>
        <w:jc w:val="both"/>
        <w:rPr>
          <w:sz w:val="28"/>
        </w:rPr>
      </w:pPr>
      <w:r>
        <w:rPr>
          <w:sz w:val="28"/>
        </w:rPr>
        <w:t>В старой версии программы использовался не тот файл</w:t>
      </w:r>
      <w:r w:rsidR="00794F0B">
        <w:rPr>
          <w:sz w:val="28"/>
        </w:rPr>
        <w:t>, поэтому прошлые результаты некорректны. Теперь на основу взяты ИК9 пре и ИК10 пре:</w:t>
      </w:r>
    </w:p>
    <w:p w:rsidR="00794F0B" w:rsidRDefault="00794F0B" w:rsidP="00794F0B">
      <w:pPr>
        <w:jc w:val="both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>
            <wp:extent cx="2801341" cy="52774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К9 пре.tif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269" cy="52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rPr>
          <w:noProof/>
          <w:sz w:val="28"/>
          <w:lang w:eastAsia="ru-RU"/>
        </w:rPr>
        <w:drawing>
          <wp:inline distT="0" distB="0" distL="0" distR="0">
            <wp:extent cx="2796559" cy="5268408"/>
            <wp:effectExtent l="0" t="0" r="381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К10 пре.tif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802" cy="52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F0B" w:rsidRDefault="00794F0B" w:rsidP="00794F0B">
      <w:pPr>
        <w:ind w:left="708" w:firstLine="708"/>
        <w:jc w:val="both"/>
        <w:rPr>
          <w:sz w:val="28"/>
        </w:rPr>
      </w:pPr>
      <w:r>
        <w:rPr>
          <w:sz w:val="28"/>
        </w:rPr>
        <w:t xml:space="preserve">   ИК 9 пре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ИК 10 пре</w:t>
      </w:r>
    </w:p>
    <w:p w:rsidR="00794F0B" w:rsidRDefault="00794F0B" w:rsidP="00794F0B">
      <w:pPr>
        <w:jc w:val="both"/>
        <w:rPr>
          <w:sz w:val="28"/>
        </w:rPr>
      </w:pPr>
    </w:p>
    <w:p w:rsidR="00794F0B" w:rsidRDefault="00794F0B" w:rsidP="00794F0B">
      <w:pPr>
        <w:jc w:val="both"/>
        <w:rPr>
          <w:sz w:val="28"/>
        </w:rPr>
      </w:pPr>
      <w:r>
        <w:rPr>
          <w:sz w:val="28"/>
        </w:rPr>
        <w:tab/>
        <w:t>Был отчасти взят механизм из прошлой работы и попытка сделать</w:t>
      </w:r>
      <w:r w:rsidR="008D727C">
        <w:rPr>
          <w:sz w:val="28"/>
        </w:rPr>
        <w:t xml:space="preserve"> фон более черным:</w:t>
      </w:r>
    </w:p>
    <w:p w:rsidR="008D727C" w:rsidRPr="008D727C" w:rsidRDefault="008D727C" w:rsidP="008D7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</w:pPr>
      <w:r w:rsidRPr="008D727C"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  <w:t>def _make_background_black(band):</w:t>
      </w:r>
    </w:p>
    <w:p w:rsidR="008D727C" w:rsidRPr="008D727C" w:rsidRDefault="008D727C" w:rsidP="008D7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</w:pPr>
      <w:r w:rsidRPr="008D727C"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  <w:t xml:space="preserve">    threshold = np.percentile(band, 70)</w:t>
      </w:r>
    </w:p>
    <w:p w:rsidR="008D727C" w:rsidRPr="008D727C" w:rsidRDefault="008D727C" w:rsidP="008D7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</w:pPr>
      <w:r w:rsidRPr="008D727C"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  <w:t xml:space="preserve">    mask = band &gt; threshold</w:t>
      </w:r>
    </w:p>
    <w:p w:rsidR="008D727C" w:rsidRPr="008D727C" w:rsidRDefault="008D727C" w:rsidP="008D7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</w:pPr>
      <w:r w:rsidRPr="008D727C"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  <w:t xml:space="preserve">    mask = ndimage.binary_dilation(mask, iterations=3)</w:t>
      </w:r>
    </w:p>
    <w:p w:rsidR="008D727C" w:rsidRPr="008D727C" w:rsidRDefault="008D727C" w:rsidP="008D7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</w:pPr>
      <w:r w:rsidRPr="008D727C"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  <w:t xml:space="preserve">    band[~mask] = 0</w:t>
      </w:r>
    </w:p>
    <w:p w:rsidR="008D727C" w:rsidRPr="008D727C" w:rsidRDefault="008D727C" w:rsidP="008D7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</w:pPr>
      <w:r w:rsidRPr="008D727C">
        <w:rPr>
          <w:rFonts w:ascii="Liberation Serif" w:eastAsia="Times New Roman" w:hAnsi="Liberation Serif" w:cs="Liberation Serif"/>
          <w:color w:val="000000" w:themeColor="text1"/>
          <w:sz w:val="20"/>
          <w:szCs w:val="20"/>
          <w:lang w:eastAsia="ru-RU"/>
        </w:rPr>
        <w:t xml:space="preserve">    return band</w:t>
      </w:r>
    </w:p>
    <w:p w:rsidR="008D727C" w:rsidRDefault="008D727C" w:rsidP="00794F0B">
      <w:pPr>
        <w:jc w:val="both"/>
        <w:rPr>
          <w:sz w:val="28"/>
        </w:rPr>
      </w:pPr>
    </w:p>
    <w:p w:rsidR="008D727C" w:rsidRDefault="008D727C" w:rsidP="00794F0B">
      <w:pPr>
        <w:jc w:val="both"/>
        <w:rPr>
          <w:sz w:val="28"/>
        </w:rPr>
      </w:pPr>
    </w:p>
    <w:p w:rsidR="008D727C" w:rsidRDefault="008D727C" w:rsidP="008D727C">
      <w:pPr>
        <w:jc w:val="center"/>
        <w:rPr>
          <w:sz w:val="28"/>
        </w:rPr>
      </w:pPr>
      <w:r>
        <w:rPr>
          <w:noProof/>
          <w:sz w:val="28"/>
          <w:lang w:eastAsia="ru-RU"/>
        </w:rPr>
        <w:lastRenderedPageBreak/>
        <w:drawing>
          <wp:inline distT="0" distB="0" distL="0" distR="0">
            <wp:extent cx="4698853" cy="8852119"/>
            <wp:effectExtent l="0" t="0" r="698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попытка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970" cy="88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27C" w:rsidRDefault="008D727C" w:rsidP="008D727C">
      <w:pPr>
        <w:rPr>
          <w:sz w:val="28"/>
        </w:rPr>
      </w:pPr>
      <w:r>
        <w:rPr>
          <w:noProof/>
          <w:sz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34987264" wp14:editId="576947E2">
            <wp:simplePos x="0" y="0"/>
            <wp:positionH relativeFrom="margin">
              <wp:align>left</wp:align>
            </wp:positionH>
            <wp:positionV relativeFrom="paragraph">
              <wp:posOffset>468630</wp:posOffset>
            </wp:positionV>
            <wp:extent cx="2878455" cy="5422900"/>
            <wp:effectExtent l="0" t="0" r="0" b="635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опытка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 xml:space="preserve">ИК 9 – планета стала черно-белой, значит </w:t>
      </w:r>
      <w:r w:rsidR="00A93E4A">
        <w:rPr>
          <w:sz w:val="28"/>
        </w:rPr>
        <w:t xml:space="preserve">подход не очень верный. Попытка </w:t>
      </w:r>
      <w:r>
        <w:rPr>
          <w:sz w:val="28"/>
        </w:rPr>
        <w:t>исправить фон привела к этому:</w:t>
      </w:r>
      <w:r w:rsidR="00A93E4A">
        <w:rPr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2994660</wp:posOffset>
            </wp:positionH>
            <wp:positionV relativeFrom="paragraph">
              <wp:posOffset>468630</wp:posOffset>
            </wp:positionV>
            <wp:extent cx="2885440" cy="5436235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езультат 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3E4A" w:rsidRDefault="00A93E4A" w:rsidP="00A93E4A">
      <w:pPr>
        <w:ind w:left="2124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ИК 9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ИК 10</w:t>
      </w:r>
    </w:p>
    <w:p w:rsidR="00A93E4A" w:rsidRDefault="00A93E4A" w:rsidP="00A93E4A">
      <w:pPr>
        <w:ind w:firstLine="708"/>
        <w:jc w:val="both"/>
        <w:rPr>
          <w:sz w:val="28"/>
        </w:rPr>
      </w:pPr>
      <w:r>
        <w:rPr>
          <w:sz w:val="28"/>
        </w:rPr>
        <w:t>Видно, что ИК 9 получился более четким, чем ИК 10, но есть предположение, что это особенности самого ИК 9, а не работа программы.</w:t>
      </w:r>
    </w:p>
    <w:p w:rsidR="00983F54" w:rsidRDefault="00983F54" w:rsidP="00A93E4A">
      <w:pPr>
        <w:ind w:firstLine="708"/>
        <w:jc w:val="both"/>
        <w:rPr>
          <w:sz w:val="28"/>
        </w:rPr>
      </w:pPr>
      <w:r>
        <w:rPr>
          <w:sz w:val="28"/>
        </w:rPr>
        <w:t>По какой-то из причин сдвиг перестал работать корректно – он почти не заметен. Однако результат можно улучшить.</w:t>
      </w:r>
      <w:bookmarkStart w:id="0" w:name="_GoBack"/>
      <w:bookmarkEnd w:id="0"/>
    </w:p>
    <w:p w:rsidR="00A93E4A" w:rsidRPr="001724F0" w:rsidRDefault="00A93E4A" w:rsidP="00A93E4A">
      <w:pPr>
        <w:ind w:left="1416" w:firstLine="708"/>
        <w:rPr>
          <w:sz w:val="28"/>
        </w:rPr>
      </w:pPr>
    </w:p>
    <w:sectPr w:rsidR="00A93E4A" w:rsidRPr="00172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8A7"/>
    <w:rsid w:val="001724F0"/>
    <w:rsid w:val="0040516D"/>
    <w:rsid w:val="004A48A7"/>
    <w:rsid w:val="00794F0B"/>
    <w:rsid w:val="008D727C"/>
    <w:rsid w:val="00983F54"/>
    <w:rsid w:val="00A93E4A"/>
    <w:rsid w:val="00F8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3E89E"/>
  <w15:chartTrackingRefBased/>
  <w15:docId w15:val="{1F082517-F628-483B-B418-3B34D673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D7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727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D7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6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tiff"/><Relationship Id="rId10" Type="http://schemas.openxmlformats.org/officeDocument/2006/relationships/theme" Target="theme/theme1.xml"/><Relationship Id="rId4" Type="http://schemas.openxmlformats.org/officeDocument/2006/relationships/image" Target="media/image1.tif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Mkir70640@gmail.com</dc:creator>
  <cp:keywords/>
  <dc:description/>
  <cp:lastModifiedBy>Mkir70640@gmail.com</cp:lastModifiedBy>
  <cp:revision>6</cp:revision>
  <dcterms:created xsi:type="dcterms:W3CDTF">2026-03-24T21:46:00Z</dcterms:created>
  <dcterms:modified xsi:type="dcterms:W3CDTF">2026-03-25T04:11:00Z</dcterms:modified>
</cp:coreProperties>
</file>