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422E" w14:textId="55D6F817" w:rsidR="00445843" w:rsidRDefault="00C42444" w:rsidP="008263FB">
      <w:pPr>
        <w:pStyle w:val="1"/>
        <w:rPr>
          <w:lang w:val="en-US"/>
        </w:rPr>
      </w:pPr>
      <w:proofErr w:type="spellStart"/>
      <w:r>
        <w:rPr>
          <w:lang w:val="en-US"/>
        </w:rPr>
        <w:t>KKKickers</w:t>
      </w:r>
      <w:proofErr w:type="spellEnd"/>
    </w:p>
    <w:p w14:paraId="7D87AB13" w14:textId="14780FAB" w:rsidR="00C42444" w:rsidRDefault="00C42444">
      <w:proofErr w:type="spellStart"/>
      <w:r>
        <w:rPr>
          <w:lang w:val="en-US"/>
        </w:rPr>
        <w:t>KKKickers</w:t>
      </w:r>
      <w:proofErr w:type="spellEnd"/>
      <w:r w:rsidR="00C71CF5">
        <w:t xml:space="preserve"> – </w:t>
      </w:r>
      <w:r w:rsidR="00C71CF5" w:rsidRPr="00C71CF5">
        <w:t xml:space="preserve">это минималистичный, но сложный </w:t>
      </w:r>
      <w:proofErr w:type="spellStart"/>
      <w:r w:rsidR="00C71CF5" w:rsidRPr="00C71CF5">
        <w:t>платформер</w:t>
      </w:r>
      <w:proofErr w:type="spellEnd"/>
      <w:r w:rsidR="0044386F">
        <w:t>-аркада</w:t>
      </w:r>
      <w:r w:rsidR="00C71CF5" w:rsidRPr="00C71CF5">
        <w:t>, где вы играете за ниндзя, карабкающегося вверх по мрачному замку, полному опасностей. Ваша цель – взобраться как можно выше, избегая ловушек</w:t>
      </w:r>
      <w:r w:rsidR="00C71CF5">
        <w:t>.</w:t>
      </w:r>
    </w:p>
    <w:p w14:paraId="187DED1C" w14:textId="23859326" w:rsidR="001D0A7A" w:rsidRPr="001D0A7A" w:rsidRDefault="00CA5F71" w:rsidP="004B7140">
      <w:pPr>
        <w:pStyle w:val="2"/>
        <w:ind w:firstLine="708"/>
        <w:jc w:val="both"/>
      </w:pPr>
      <w:r>
        <w:t>Управление</w:t>
      </w:r>
    </w:p>
    <w:p w14:paraId="05D4D4CC" w14:textId="1CE89661" w:rsidR="004B7140" w:rsidRDefault="004B7140" w:rsidP="004B7140">
      <w:pPr>
        <w:pStyle w:val="a4"/>
        <w:numPr>
          <w:ilvl w:val="0"/>
          <w:numId w:val="2"/>
        </w:numPr>
      </w:pPr>
      <w:r>
        <w:t xml:space="preserve">Пробел (ПБ) или левая кнопки мыши (ЛКМ) по кнопке «Начать» или </w:t>
      </w:r>
      <w:r w:rsidR="00BF0382">
        <w:t xml:space="preserve">«Еще раз» </w:t>
      </w:r>
      <w:r>
        <w:t>- начать игру</w:t>
      </w:r>
      <w:r w:rsidR="00FD249E">
        <w:t>.</w:t>
      </w:r>
    </w:p>
    <w:p w14:paraId="1C14D8AC" w14:textId="43772EC8" w:rsidR="00C71CF5" w:rsidRDefault="00BF0382" w:rsidP="004B7140">
      <w:pPr>
        <w:pStyle w:val="a4"/>
        <w:numPr>
          <w:ilvl w:val="0"/>
          <w:numId w:val="2"/>
        </w:numPr>
      </w:pPr>
      <w:r>
        <w:t xml:space="preserve">ПБ </w:t>
      </w:r>
      <w:r w:rsidR="00307167">
        <w:t>или</w:t>
      </w:r>
      <w:r>
        <w:t xml:space="preserve"> ЛКМ </w:t>
      </w:r>
      <w:r w:rsidR="00307167">
        <w:t>– прыжок/отталкивание от стен.</w:t>
      </w:r>
    </w:p>
    <w:p w14:paraId="1DFB6F72" w14:textId="4267A318" w:rsidR="00BF0382" w:rsidRDefault="00BF0382" w:rsidP="004B7140">
      <w:pPr>
        <w:pStyle w:val="a4"/>
        <w:numPr>
          <w:ilvl w:val="0"/>
          <w:numId w:val="2"/>
        </w:numPr>
      </w:pPr>
      <w:r>
        <w:rPr>
          <w:lang w:val="en-US"/>
        </w:rPr>
        <w:t xml:space="preserve">Escape </w:t>
      </w:r>
      <w:r w:rsidR="00FD249E">
        <w:rPr>
          <w:lang w:val="en-US"/>
        </w:rPr>
        <w:t>–</w:t>
      </w:r>
      <w:r>
        <w:rPr>
          <w:lang w:val="en-US"/>
        </w:rPr>
        <w:t xml:space="preserve"> </w:t>
      </w:r>
      <w:r w:rsidR="00FD249E">
        <w:t>выход из игры.</w:t>
      </w:r>
    </w:p>
    <w:p w14:paraId="052B6838" w14:textId="588B9C2F" w:rsidR="00307167" w:rsidRDefault="00647A7C" w:rsidP="001D0A7A">
      <w:pPr>
        <w:pStyle w:val="2"/>
        <w:ind w:firstLine="708"/>
        <w:jc w:val="both"/>
      </w:pPr>
      <w:r>
        <w:t>Механики и опасности:</w:t>
      </w:r>
    </w:p>
    <w:p w14:paraId="2A61D474" w14:textId="77777777" w:rsidR="001642AE" w:rsidRDefault="00647A7C" w:rsidP="008263FB">
      <w:pPr>
        <w:pStyle w:val="a4"/>
        <w:numPr>
          <w:ilvl w:val="0"/>
          <w:numId w:val="1"/>
        </w:numPr>
      </w:pPr>
      <w:r>
        <w:t>Обычные стены</w:t>
      </w:r>
      <w:r w:rsidR="00955836">
        <w:t xml:space="preserve"> – скольжение игрока</w:t>
      </w:r>
      <w:r w:rsidR="001642AE">
        <w:t>.</w:t>
      </w:r>
    </w:p>
    <w:p w14:paraId="3697F271" w14:textId="77777777" w:rsidR="007C7D1B" w:rsidRDefault="007C7D1B" w:rsidP="008263FB">
      <w:pPr>
        <w:pStyle w:val="a4"/>
        <w:numPr>
          <w:ilvl w:val="0"/>
          <w:numId w:val="1"/>
        </w:numPr>
      </w:pPr>
      <w:r>
        <w:t xml:space="preserve">Стены-батуты – мгновенное </w:t>
      </w:r>
      <w:proofErr w:type="spellStart"/>
      <w:r>
        <w:t>отпрыгивание</w:t>
      </w:r>
      <w:proofErr w:type="spellEnd"/>
      <w:r>
        <w:t xml:space="preserve"> от стены.</w:t>
      </w:r>
    </w:p>
    <w:p w14:paraId="36E72BDC" w14:textId="77777777" w:rsidR="004A5003" w:rsidRDefault="007C7D1B" w:rsidP="008263FB">
      <w:pPr>
        <w:pStyle w:val="a4"/>
        <w:numPr>
          <w:ilvl w:val="0"/>
          <w:numId w:val="1"/>
        </w:numPr>
      </w:pPr>
      <w:r>
        <w:t xml:space="preserve">Золотые стены </w:t>
      </w:r>
      <w:r w:rsidR="004A5003">
        <w:t>–</w:t>
      </w:r>
      <w:r>
        <w:t xml:space="preserve"> </w:t>
      </w:r>
      <w:r w:rsidR="004A5003">
        <w:t>отсутствие скольжения, добавление очков.</w:t>
      </w:r>
    </w:p>
    <w:p w14:paraId="629500F6" w14:textId="1A35425D" w:rsidR="00647A7C" w:rsidRDefault="004A5003" w:rsidP="008263FB">
      <w:pPr>
        <w:pStyle w:val="a4"/>
        <w:numPr>
          <w:ilvl w:val="0"/>
          <w:numId w:val="1"/>
        </w:numPr>
      </w:pPr>
      <w:r>
        <w:t>Ломающиеся стены</w:t>
      </w:r>
      <w:r w:rsidR="00647A7C">
        <w:t xml:space="preserve"> </w:t>
      </w:r>
      <w:r>
        <w:t xml:space="preserve">– скольжение игрока, </w:t>
      </w:r>
      <w:r w:rsidR="009A7F5B">
        <w:t xml:space="preserve">поломка </w:t>
      </w:r>
      <w:r w:rsidR="007315BA">
        <w:t xml:space="preserve">стены </w:t>
      </w:r>
      <w:r w:rsidR="009A7F5B">
        <w:t>после того, как игрок от них отпрыгнет.</w:t>
      </w:r>
    </w:p>
    <w:p w14:paraId="758B0356" w14:textId="58A5DA5F" w:rsidR="009A7F5B" w:rsidRDefault="007315BA" w:rsidP="008263FB">
      <w:pPr>
        <w:pStyle w:val="a4"/>
        <w:numPr>
          <w:ilvl w:val="0"/>
          <w:numId w:val="1"/>
        </w:numPr>
      </w:pPr>
      <w:r>
        <w:t xml:space="preserve">Стены с шипами – </w:t>
      </w:r>
      <w:r w:rsidR="005D4934">
        <w:t xml:space="preserve">скольжение игрока, </w:t>
      </w:r>
      <w:r>
        <w:t>раз в две секунды появляются/пропадают шипы</w:t>
      </w:r>
      <w:r w:rsidR="005D4934">
        <w:t>, которые могут убить игрока</w:t>
      </w:r>
      <w:r w:rsidR="009431AA">
        <w:t>.</w:t>
      </w:r>
    </w:p>
    <w:p w14:paraId="705C2EE9" w14:textId="2C09D928" w:rsidR="005D4934" w:rsidRDefault="005D4934" w:rsidP="008263FB">
      <w:pPr>
        <w:pStyle w:val="a4"/>
        <w:numPr>
          <w:ilvl w:val="0"/>
          <w:numId w:val="1"/>
        </w:numPr>
      </w:pPr>
      <w:r>
        <w:t xml:space="preserve">Циркулярные пилы </w:t>
      </w:r>
      <w:r w:rsidR="009431AA">
        <w:t>–</w:t>
      </w:r>
      <w:r>
        <w:t xml:space="preserve"> </w:t>
      </w:r>
      <w:r w:rsidR="009431AA">
        <w:t>убивают игрока при касании, могут стоять на месте или двигаться по определенной траектории</w:t>
      </w:r>
      <w:r w:rsidR="00F40A22">
        <w:t>.</w:t>
      </w:r>
    </w:p>
    <w:p w14:paraId="53F75D24" w14:textId="0C4F6B14" w:rsidR="00FD249E" w:rsidRDefault="00FD249E" w:rsidP="008263FB">
      <w:pPr>
        <w:pStyle w:val="a4"/>
        <w:numPr>
          <w:ilvl w:val="0"/>
          <w:numId w:val="1"/>
        </w:numPr>
      </w:pPr>
      <w:r>
        <w:t>Двойной прыжок со сменой направления.</w:t>
      </w:r>
    </w:p>
    <w:p w14:paraId="5CD5258F" w14:textId="0A11FEEE" w:rsidR="008263FB" w:rsidRDefault="008263FB" w:rsidP="008263FB">
      <w:pPr>
        <w:pStyle w:val="a4"/>
        <w:numPr>
          <w:ilvl w:val="0"/>
          <w:numId w:val="1"/>
        </w:numPr>
      </w:pPr>
      <w:r>
        <w:t xml:space="preserve">При приземлении на верхний край </w:t>
      </w:r>
      <w:r w:rsidR="00B04510">
        <w:t xml:space="preserve">стены игрок проскользнет до </w:t>
      </w:r>
      <w:r w:rsidR="009F63AA">
        <w:t>противоположной стороны стены</w:t>
      </w:r>
      <w:r w:rsidR="00F40A22">
        <w:t>.</w:t>
      </w:r>
    </w:p>
    <w:p w14:paraId="0A680867" w14:textId="2BFFA963" w:rsidR="009F63AA" w:rsidRPr="00C71CF5" w:rsidRDefault="00A559D7" w:rsidP="008263FB">
      <w:pPr>
        <w:pStyle w:val="a4"/>
        <w:numPr>
          <w:ilvl w:val="0"/>
          <w:numId w:val="1"/>
        </w:numPr>
      </w:pPr>
      <w:r>
        <w:t>При прикосновении к нижней части стены</w:t>
      </w:r>
      <w:r w:rsidR="00F40A22">
        <w:t xml:space="preserve"> игрок ударится головой и потеряет инерцию или, в случае со стеной-батутом, отпрыгнет вниз.</w:t>
      </w:r>
    </w:p>
    <w:sectPr w:rsidR="009F63AA" w:rsidRPr="00C71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31735"/>
    <w:multiLevelType w:val="hybridMultilevel"/>
    <w:tmpl w:val="F9D639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34141"/>
    <w:multiLevelType w:val="hybridMultilevel"/>
    <w:tmpl w:val="3612DF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3974004">
    <w:abstractNumId w:val="0"/>
  </w:num>
  <w:num w:numId="2" w16cid:durableId="199780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B"/>
    <w:rsid w:val="001642AE"/>
    <w:rsid w:val="001D0A7A"/>
    <w:rsid w:val="001F32F3"/>
    <w:rsid w:val="00307167"/>
    <w:rsid w:val="0044386F"/>
    <w:rsid w:val="00445843"/>
    <w:rsid w:val="004A5003"/>
    <w:rsid w:val="004B7140"/>
    <w:rsid w:val="005838D7"/>
    <w:rsid w:val="005D4934"/>
    <w:rsid w:val="006121FC"/>
    <w:rsid w:val="00647A7C"/>
    <w:rsid w:val="007315BA"/>
    <w:rsid w:val="007C7D1B"/>
    <w:rsid w:val="008263FB"/>
    <w:rsid w:val="008B152F"/>
    <w:rsid w:val="0093183B"/>
    <w:rsid w:val="009431AA"/>
    <w:rsid w:val="00955836"/>
    <w:rsid w:val="009A7F5B"/>
    <w:rsid w:val="009F63AA"/>
    <w:rsid w:val="00A559D7"/>
    <w:rsid w:val="00AE7820"/>
    <w:rsid w:val="00B04510"/>
    <w:rsid w:val="00BF0382"/>
    <w:rsid w:val="00C42444"/>
    <w:rsid w:val="00C71CF5"/>
    <w:rsid w:val="00CA5F71"/>
    <w:rsid w:val="00D2532B"/>
    <w:rsid w:val="00F40A22"/>
    <w:rsid w:val="00F504CE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D5B5"/>
  <w15:chartTrackingRefBased/>
  <w15:docId w15:val="{A4D628ED-64AE-4F24-BEB3-E4C6F94D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CE"/>
    <w:pPr>
      <w:ind w:firstLine="709"/>
    </w:pPr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04CE"/>
    <w:pPr>
      <w:keepNext/>
      <w:keepLines/>
      <w:spacing w:before="360" w:after="80" w:line="278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04CE"/>
    <w:pPr>
      <w:keepNext/>
      <w:keepLines/>
      <w:spacing w:before="160" w:after="80" w:line="278" w:lineRule="auto"/>
      <w:ind w:firstLine="0"/>
      <w:jc w:val="center"/>
      <w:outlineLvl w:val="1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8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8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8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8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8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4C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504C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8B152F"/>
    <w:pPr>
      <w:spacing w:after="200" w:line="240" w:lineRule="auto"/>
    </w:pPr>
    <w:rPr>
      <w:iCs/>
      <w:sz w:val="18"/>
      <w:szCs w:val="18"/>
    </w:rPr>
  </w:style>
  <w:style w:type="paragraph" w:styleId="a4">
    <w:name w:val="List Paragraph"/>
    <w:basedOn w:val="a"/>
    <w:uiPriority w:val="34"/>
    <w:qFormat/>
    <w:rsid w:val="008B152F"/>
    <w:pPr>
      <w:spacing w:line="240" w:lineRule="auto"/>
      <w:ind w:left="-567"/>
      <w:contextualSpacing/>
    </w:pPr>
    <w:rPr>
      <w:rFonts w:eastAsiaTheme="minorHAnsi" w:cstheme="minorBidi"/>
      <w:kern w:val="2"/>
      <w:szCs w:val="24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93183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183B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183B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183B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183B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183B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183B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1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3183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183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3183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183B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character" w:styleId="a9">
    <w:name w:val="Intense Emphasis"/>
    <w:basedOn w:val="a0"/>
    <w:uiPriority w:val="21"/>
    <w:qFormat/>
    <w:rsid w:val="0093183B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31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3183B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c">
    <w:name w:val="Intense Reference"/>
    <w:basedOn w:val="a0"/>
    <w:uiPriority w:val="32"/>
    <w:qFormat/>
    <w:rsid w:val="00931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Kusnezow</dc:creator>
  <cp:keywords/>
  <dc:description/>
  <cp:lastModifiedBy>Kirill Kusnezow</cp:lastModifiedBy>
  <cp:revision>25</cp:revision>
  <dcterms:created xsi:type="dcterms:W3CDTF">2025-05-26T12:26:00Z</dcterms:created>
  <dcterms:modified xsi:type="dcterms:W3CDTF">2025-05-26T12:47:00Z</dcterms:modified>
</cp:coreProperties>
</file>