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EB87E" w14:textId="06EE3645" w:rsidR="00445843" w:rsidRDefault="00E6701D">
      <w:r>
        <w:t>Кузнецов Кирилл Андреевич 24-ИСбо-1</w:t>
      </w:r>
    </w:p>
    <w:p w14:paraId="32047EAE" w14:textId="61EFE792" w:rsidR="003B0DE3" w:rsidRDefault="00C32FED">
      <w:pPr>
        <w:rPr>
          <w:lang w:val="en-US"/>
        </w:rPr>
      </w:pPr>
      <w:r>
        <w:t xml:space="preserve">Планирую </w:t>
      </w:r>
      <w:r w:rsidR="00DA68FC">
        <w:t xml:space="preserve">реализовать мобильную </w:t>
      </w:r>
      <w:r>
        <w:t xml:space="preserve">игру </w:t>
      </w:r>
      <w:r>
        <w:rPr>
          <w:lang w:val="en-US"/>
        </w:rPr>
        <w:t>Wall</w:t>
      </w:r>
      <w:r w:rsidRPr="00DA68FC">
        <w:t xml:space="preserve"> </w:t>
      </w:r>
      <w:r>
        <w:rPr>
          <w:lang w:val="en-US"/>
        </w:rPr>
        <w:t>Kickers</w:t>
      </w:r>
      <w:r w:rsidR="00CE5A51">
        <w:t xml:space="preserve"> на </w:t>
      </w:r>
      <w:r w:rsidR="00CE5A51">
        <w:rPr>
          <w:lang w:val="en-US"/>
        </w:rPr>
        <w:t>C</w:t>
      </w:r>
      <w:r w:rsidR="00CE5A51" w:rsidRPr="00CE5A51">
        <w:t xml:space="preserve"># </w:t>
      </w:r>
      <w:proofErr w:type="spellStart"/>
      <w:r w:rsidR="00CE5A51">
        <w:rPr>
          <w:lang w:val="en-US"/>
        </w:rPr>
        <w:t>winform</w:t>
      </w:r>
      <w:proofErr w:type="spellEnd"/>
    </w:p>
    <w:p w14:paraId="3177EE51" w14:textId="77777777" w:rsidR="00D90453" w:rsidRDefault="00D90453">
      <w:pPr>
        <w:rPr>
          <w:lang w:val="en-US"/>
        </w:rPr>
      </w:pPr>
    </w:p>
    <w:p w14:paraId="1CED9590" w14:textId="77777777" w:rsidR="00D90453" w:rsidRPr="00CE5A51" w:rsidRDefault="00D90453"/>
    <w:p w14:paraId="4821E944" w14:textId="0A0F4F7E" w:rsidR="009A3B00" w:rsidRPr="003723E3" w:rsidRDefault="00B43D3A">
      <w:proofErr w:type="gramStart"/>
      <w:r>
        <w:t>2</w:t>
      </w:r>
      <w:r w:rsidR="002866BA">
        <w:t>-</w:t>
      </w:r>
      <w:r>
        <w:t>3</w:t>
      </w:r>
      <w:proofErr w:type="gramEnd"/>
      <w:r w:rsidR="002866BA">
        <w:t xml:space="preserve"> </w:t>
      </w:r>
      <w:proofErr w:type="gramStart"/>
      <w:r w:rsidR="002866BA">
        <w:t>структуры</w:t>
      </w:r>
      <w:proofErr w:type="gramEnd"/>
      <w:r w:rsidR="002866BA">
        <w:t xml:space="preserve"> по которым нужно подниматься,</w:t>
      </w:r>
      <w:r w:rsidR="001F5A6B">
        <w:t xml:space="preserve"> состоящие</w:t>
      </w:r>
      <w:r w:rsidR="00D90453">
        <w:t xml:space="preserve"> из</w:t>
      </w:r>
      <w:r w:rsidR="002866BA">
        <w:t xml:space="preserve"> </w:t>
      </w:r>
      <w:r w:rsidR="001F5A6B">
        <w:t>5</w:t>
      </w:r>
      <w:r w:rsidR="002866BA">
        <w:t xml:space="preserve"> вариант</w:t>
      </w:r>
      <w:r w:rsidR="001F5A6B">
        <w:t>ов</w:t>
      </w:r>
      <w:r w:rsidR="002866BA">
        <w:t xml:space="preserve"> объектов</w:t>
      </w:r>
      <w:r w:rsidR="00EF790D">
        <w:t xml:space="preserve"> (обычная стена, хрупкая стена</w:t>
      </w:r>
      <w:r w:rsidR="0062784E">
        <w:t xml:space="preserve"> - </w:t>
      </w:r>
      <w:r w:rsidR="00EF790D">
        <w:t xml:space="preserve">ломается после </w:t>
      </w:r>
      <w:proofErr w:type="gramStart"/>
      <w:r w:rsidR="00EF790D">
        <w:t>того</w:t>
      </w:r>
      <w:proofErr w:type="gramEnd"/>
      <w:r w:rsidR="00EF790D">
        <w:t xml:space="preserve"> как игрок отпрыгнул</w:t>
      </w:r>
      <w:r w:rsidR="001F5A6B">
        <w:t xml:space="preserve">, </w:t>
      </w:r>
      <w:proofErr w:type="gramStart"/>
      <w:r w:rsidR="0062784E">
        <w:t>пилы</w:t>
      </w:r>
      <w:proofErr w:type="gramEnd"/>
      <w:r w:rsidR="0062784E">
        <w:t xml:space="preserve"> ездящие вправо-влево</w:t>
      </w:r>
      <w:r w:rsidR="00B71590">
        <w:t>,</w:t>
      </w:r>
      <w:r w:rsidR="001F2604">
        <w:t xml:space="preserve"> стены</w:t>
      </w:r>
      <w:r w:rsidR="00B71590">
        <w:t xml:space="preserve"> с шипами</w:t>
      </w:r>
      <w:r w:rsidR="00161995">
        <w:t xml:space="preserve"> – </w:t>
      </w:r>
      <w:r w:rsidR="0058647C">
        <w:t xml:space="preserve">шипы </w:t>
      </w:r>
      <w:r w:rsidR="00161995">
        <w:t>вылезают и пропадают раз в 2 секунды</w:t>
      </w:r>
      <w:r w:rsidR="001F2604">
        <w:t>, пружинящая стена – игрок моментально от нее отпрыгивает</w:t>
      </w:r>
      <w:r w:rsidR="00161995">
        <w:t>)</w:t>
      </w:r>
      <w:r w:rsidR="003723E3">
        <w:t xml:space="preserve">. Можно будет добавить </w:t>
      </w:r>
      <w:r w:rsidR="00F225B8">
        <w:t>обычную стену другого цвета – как окончание структуры.</w:t>
      </w:r>
    </w:p>
    <w:p w14:paraId="3A9F8525" w14:textId="2E0F1FF3" w:rsidR="00161995" w:rsidRDefault="00161995">
      <w:r>
        <w:t xml:space="preserve">Структура выбирается </w:t>
      </w:r>
      <w:proofErr w:type="gramStart"/>
      <w:r>
        <w:t>на рандом</w:t>
      </w:r>
      <w:proofErr w:type="gramEnd"/>
      <w:r w:rsidR="00B43D3A">
        <w:t xml:space="preserve">, </w:t>
      </w:r>
      <w:r w:rsidR="00A13656">
        <w:t>при окончании одной появляется следующая и так бесконечно</w:t>
      </w:r>
    </w:p>
    <w:p w14:paraId="3F3004DC" w14:textId="2E2C34FD" w:rsidR="00C246C4" w:rsidRDefault="00C246C4">
      <w:r>
        <w:t>Двойной прыжок со сменой направления полета</w:t>
      </w:r>
      <w:r w:rsidR="00867F66">
        <w:t>, зацепление на стены</w:t>
      </w:r>
    </w:p>
    <w:p w14:paraId="6D6F838A" w14:textId="0C77E8D5" w:rsidR="00300310" w:rsidRDefault="00300310">
      <w:r>
        <w:t>Очки за каждую пройденную структуру</w:t>
      </w:r>
    </w:p>
    <w:p w14:paraId="3E47F406" w14:textId="5891B6EA" w:rsidR="009715E1" w:rsidRDefault="009715E1">
      <w:r>
        <w:t xml:space="preserve">Экран </w:t>
      </w:r>
      <w:proofErr w:type="gramStart"/>
      <w:r>
        <w:t>поражени</w:t>
      </w:r>
      <w:r w:rsidR="00D8271A">
        <w:t>я</w:t>
      </w:r>
      <w:r>
        <w:t>(</w:t>
      </w:r>
      <w:proofErr w:type="gramEnd"/>
      <w:r>
        <w:t>выпал за границы экрана)</w:t>
      </w:r>
      <w:r w:rsidR="00D8271A">
        <w:t xml:space="preserve"> – кнопка рестарт</w:t>
      </w:r>
    </w:p>
    <w:p w14:paraId="04950AC7" w14:textId="00914A89" w:rsidR="00D8271A" w:rsidRDefault="00D8271A">
      <w:r>
        <w:t>Главное меню – кнопка играть и название</w:t>
      </w:r>
    </w:p>
    <w:p w14:paraId="1F77E69A" w14:textId="1C69F2F9" w:rsidR="00CC14D1" w:rsidRPr="00F85625" w:rsidRDefault="00F85625">
      <w:pPr>
        <w:rPr>
          <w:lang w:val="en-US"/>
        </w:rPr>
      </w:pPr>
      <w:r>
        <w:t xml:space="preserve">Выход на </w:t>
      </w:r>
      <w:r>
        <w:rPr>
          <w:lang w:val="en-US"/>
        </w:rPr>
        <w:t>Esc</w:t>
      </w:r>
    </w:p>
    <w:sectPr w:rsidR="00CC14D1" w:rsidRPr="00F85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0C"/>
    <w:rsid w:val="00161995"/>
    <w:rsid w:val="001F2604"/>
    <w:rsid w:val="001F32F3"/>
    <w:rsid w:val="001F5A6B"/>
    <w:rsid w:val="002866BA"/>
    <w:rsid w:val="00300310"/>
    <w:rsid w:val="003723E3"/>
    <w:rsid w:val="003B0DE3"/>
    <w:rsid w:val="00445843"/>
    <w:rsid w:val="0058647C"/>
    <w:rsid w:val="0062784E"/>
    <w:rsid w:val="00867F66"/>
    <w:rsid w:val="008B152F"/>
    <w:rsid w:val="009715E1"/>
    <w:rsid w:val="009A3B00"/>
    <w:rsid w:val="00A13656"/>
    <w:rsid w:val="00AE7820"/>
    <w:rsid w:val="00B43D3A"/>
    <w:rsid w:val="00B71590"/>
    <w:rsid w:val="00C246C4"/>
    <w:rsid w:val="00C32FED"/>
    <w:rsid w:val="00C8050C"/>
    <w:rsid w:val="00CC14D1"/>
    <w:rsid w:val="00CE5A51"/>
    <w:rsid w:val="00D8271A"/>
    <w:rsid w:val="00D90453"/>
    <w:rsid w:val="00DA68FC"/>
    <w:rsid w:val="00DB16D3"/>
    <w:rsid w:val="00E6701D"/>
    <w:rsid w:val="00EF790D"/>
    <w:rsid w:val="00F225B8"/>
    <w:rsid w:val="00F8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BE023"/>
  <w15:chartTrackingRefBased/>
  <w15:docId w15:val="{F17989D0-AF00-4CD9-B3B0-EDE4F2D8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52F"/>
    <w:pPr>
      <w:spacing w:after="0" w:line="276" w:lineRule="auto"/>
      <w:ind w:firstLine="709"/>
      <w:jc w:val="both"/>
    </w:pPr>
    <w:rPr>
      <w:rFonts w:ascii="Times New Roman" w:hAnsi="Times New Roman" w:cs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B152F"/>
    <w:pPr>
      <w:keepNext/>
      <w:keepLines/>
      <w:spacing w:before="360" w:after="80" w:line="278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kern w:val="2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8B152F"/>
    <w:pPr>
      <w:keepNext/>
      <w:keepLines/>
      <w:spacing w:before="160" w:after="80" w:line="278" w:lineRule="auto"/>
      <w:ind w:firstLine="0"/>
      <w:outlineLvl w:val="1"/>
    </w:pPr>
    <w:rPr>
      <w:rFonts w:eastAsiaTheme="majorEastAsia" w:cstheme="majorBidi"/>
      <w:b/>
      <w:kern w:val="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05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05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05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050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050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050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050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152F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8B152F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caption"/>
    <w:basedOn w:val="a"/>
    <w:next w:val="a"/>
    <w:uiPriority w:val="35"/>
    <w:unhideWhenUsed/>
    <w:qFormat/>
    <w:rsid w:val="008B152F"/>
    <w:pPr>
      <w:spacing w:after="200" w:line="240" w:lineRule="auto"/>
      <w:ind w:firstLine="0"/>
    </w:pPr>
    <w:rPr>
      <w:iCs/>
      <w:sz w:val="18"/>
      <w:szCs w:val="18"/>
    </w:rPr>
  </w:style>
  <w:style w:type="paragraph" w:styleId="a4">
    <w:name w:val="List Paragraph"/>
    <w:basedOn w:val="a"/>
    <w:uiPriority w:val="34"/>
    <w:qFormat/>
    <w:rsid w:val="008B152F"/>
    <w:pPr>
      <w:spacing w:line="240" w:lineRule="auto"/>
      <w:ind w:left="-567" w:firstLine="0"/>
      <w:contextualSpacing/>
    </w:pPr>
    <w:rPr>
      <w:rFonts w:eastAsiaTheme="minorHAnsi" w:cstheme="minorBidi"/>
      <w:kern w:val="2"/>
      <w:szCs w:val="24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C8050C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C8050C"/>
    <w:rPr>
      <w:rFonts w:eastAsiaTheme="majorEastAsia" w:cstheme="majorBidi"/>
      <w:i/>
      <w:iCs/>
      <w:color w:val="0F4761" w:themeColor="accent1" w:themeShade="BF"/>
      <w:kern w:val="0"/>
      <w:sz w:val="28"/>
      <w:szCs w:val="22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C8050C"/>
    <w:rPr>
      <w:rFonts w:eastAsiaTheme="majorEastAsia" w:cstheme="majorBidi"/>
      <w:color w:val="0F4761" w:themeColor="accent1" w:themeShade="BF"/>
      <w:kern w:val="0"/>
      <w:sz w:val="28"/>
      <w:szCs w:val="22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C8050C"/>
    <w:rPr>
      <w:rFonts w:eastAsiaTheme="majorEastAsia" w:cstheme="majorBidi"/>
      <w:i/>
      <w:iCs/>
      <w:color w:val="595959" w:themeColor="text1" w:themeTint="A6"/>
      <w:kern w:val="0"/>
      <w:sz w:val="28"/>
      <w:szCs w:val="22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C8050C"/>
    <w:rPr>
      <w:rFonts w:eastAsiaTheme="majorEastAsia" w:cstheme="majorBidi"/>
      <w:color w:val="595959" w:themeColor="text1" w:themeTint="A6"/>
      <w:kern w:val="0"/>
      <w:sz w:val="28"/>
      <w:szCs w:val="22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C8050C"/>
    <w:rPr>
      <w:rFonts w:eastAsiaTheme="majorEastAsia" w:cstheme="majorBidi"/>
      <w:i/>
      <w:iCs/>
      <w:color w:val="272727" w:themeColor="text1" w:themeTint="D8"/>
      <w:kern w:val="0"/>
      <w:sz w:val="28"/>
      <w:szCs w:val="22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C8050C"/>
    <w:rPr>
      <w:rFonts w:eastAsiaTheme="majorEastAsia" w:cstheme="majorBidi"/>
      <w:color w:val="272727" w:themeColor="text1" w:themeTint="D8"/>
      <w:kern w:val="0"/>
      <w:sz w:val="28"/>
      <w:szCs w:val="22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C80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C8050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C8050C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C8050C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C805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050C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2"/>
      <w14:ligatures w14:val="none"/>
    </w:rPr>
  </w:style>
  <w:style w:type="character" w:styleId="a9">
    <w:name w:val="Intense Emphasis"/>
    <w:basedOn w:val="a0"/>
    <w:uiPriority w:val="21"/>
    <w:qFormat/>
    <w:rsid w:val="00C8050C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C80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C8050C"/>
    <w:rPr>
      <w:rFonts w:ascii="Times New Roman" w:hAnsi="Times New Roman" w:cs="Times New Roman"/>
      <w:i/>
      <w:iCs/>
      <w:color w:val="0F4761" w:themeColor="accent1" w:themeShade="BF"/>
      <w:kern w:val="0"/>
      <w:sz w:val="28"/>
      <w:szCs w:val="22"/>
      <w14:ligatures w14:val="none"/>
    </w:rPr>
  </w:style>
  <w:style w:type="character" w:styleId="ac">
    <w:name w:val="Intense Reference"/>
    <w:basedOn w:val="a0"/>
    <w:uiPriority w:val="32"/>
    <w:qFormat/>
    <w:rsid w:val="00C805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Kusnezow</dc:creator>
  <cp:keywords/>
  <dc:description/>
  <cp:lastModifiedBy>Kirill Kusnezow</cp:lastModifiedBy>
  <cp:revision>27</cp:revision>
  <dcterms:created xsi:type="dcterms:W3CDTF">2025-04-15T19:35:00Z</dcterms:created>
  <dcterms:modified xsi:type="dcterms:W3CDTF">2025-04-15T19:58:00Z</dcterms:modified>
</cp:coreProperties>
</file>