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49AF" w14:textId="77777777" w:rsidR="00D52C78" w:rsidRPr="00F25BDD" w:rsidRDefault="00D52C78" w:rsidP="00D52C78">
      <w:pPr>
        <w:spacing w:line="240" w:lineRule="auto"/>
        <w:ind w:left="0"/>
        <w:jc w:val="center"/>
        <w:rPr>
          <w:b/>
          <w:color w:val="000000"/>
        </w:rPr>
      </w:pPr>
      <w:r w:rsidRPr="00F25BDD">
        <w:rPr>
          <w:b/>
          <w:color w:val="000000"/>
        </w:rPr>
        <w:t>МИНОБРНАУКИ РОССИИ</w:t>
      </w:r>
    </w:p>
    <w:p w14:paraId="42376E4E" w14:textId="77777777" w:rsidR="00D52C78" w:rsidRPr="00F25BDD" w:rsidRDefault="00D52C78" w:rsidP="00D52C78">
      <w:pPr>
        <w:spacing w:line="240" w:lineRule="auto"/>
        <w:ind w:left="0"/>
        <w:jc w:val="center"/>
        <w:rPr>
          <w:b/>
          <w:color w:val="000000"/>
          <w:spacing w:val="20"/>
        </w:rPr>
      </w:pPr>
      <w:r w:rsidRPr="00F25BDD">
        <w:rPr>
          <w:b/>
          <w:color w:val="000000"/>
          <w:spacing w:val="20"/>
        </w:rPr>
        <w:t>федеральное государственное бюджетное образовательное учреждение</w:t>
      </w:r>
    </w:p>
    <w:p w14:paraId="638F74DC" w14:textId="77777777" w:rsidR="00D52C78" w:rsidRPr="00F25BDD" w:rsidRDefault="00D52C78" w:rsidP="00D52C78">
      <w:pPr>
        <w:spacing w:line="240" w:lineRule="auto"/>
        <w:ind w:left="0"/>
        <w:jc w:val="center"/>
        <w:rPr>
          <w:b/>
          <w:color w:val="000000"/>
          <w:spacing w:val="20"/>
        </w:rPr>
      </w:pPr>
      <w:r w:rsidRPr="00F25BDD">
        <w:rPr>
          <w:b/>
          <w:color w:val="000000"/>
          <w:spacing w:val="20"/>
        </w:rPr>
        <w:t>высшего образования</w:t>
      </w:r>
    </w:p>
    <w:p w14:paraId="1183038D" w14:textId="77777777" w:rsidR="00D52C78" w:rsidRPr="00F25BDD" w:rsidRDefault="00D52C78" w:rsidP="00D52C78">
      <w:pPr>
        <w:spacing w:line="240" w:lineRule="auto"/>
        <w:ind w:left="0"/>
        <w:jc w:val="center"/>
        <w:rPr>
          <w:b/>
          <w:color w:val="000000"/>
          <w:sz w:val="22"/>
          <w:szCs w:val="22"/>
        </w:rPr>
      </w:pPr>
      <w:r w:rsidRPr="00F25BDD">
        <w:rPr>
          <w:b/>
          <w:color w:val="000000"/>
          <w:sz w:val="22"/>
          <w:szCs w:val="22"/>
        </w:rPr>
        <w:t>«Балтийский государственный технический университет «ВОЕНМЕХ» им. Д.Ф. Устинова»</w:t>
      </w:r>
    </w:p>
    <w:p w14:paraId="6A2BF3B7" w14:textId="77777777" w:rsidR="00D52C78" w:rsidRDefault="00D52C78" w:rsidP="00D52C78">
      <w:pPr>
        <w:pStyle w:val="a3"/>
        <w:ind w:left="0"/>
        <w:jc w:val="center"/>
      </w:pPr>
      <w:r w:rsidRPr="00F25BDD">
        <w:rPr>
          <w:b/>
          <w:color w:val="000000"/>
          <w:sz w:val="22"/>
          <w:szCs w:val="22"/>
        </w:rPr>
        <w:t>(БГТУ «ВОЕНМЕХ» им. Д.Ф. Устинова)</w:t>
      </w:r>
    </w:p>
    <w:p w14:paraId="333195DD" w14:textId="77777777" w:rsidR="00D52C78" w:rsidRDefault="00D52C78" w:rsidP="00D52C78">
      <w:pPr>
        <w:spacing w:line="240" w:lineRule="auto"/>
        <w:jc w:val="center"/>
        <w:rPr>
          <w:b/>
          <w:color w:val="000000"/>
          <w:sz w:val="22"/>
          <w:szCs w:val="22"/>
        </w:rPr>
      </w:pPr>
    </w:p>
    <w:p w14:paraId="104F05B9" w14:textId="77777777" w:rsidR="00D52C78" w:rsidRPr="00F25BDD" w:rsidRDefault="00D52C78" w:rsidP="00D52C78">
      <w:pPr>
        <w:spacing w:line="240" w:lineRule="auto"/>
        <w:jc w:val="center"/>
        <w:rPr>
          <w:b/>
          <w:color w:val="000000"/>
          <w:sz w:val="22"/>
          <w:szCs w:val="22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55"/>
        <w:gridCol w:w="1346"/>
        <w:gridCol w:w="269"/>
        <w:gridCol w:w="5960"/>
      </w:tblGrid>
      <w:tr w:rsidR="00D52C78" w14:paraId="0F98145F" w14:textId="77777777" w:rsidTr="00A53F15">
        <w:trPr>
          <w:trHeight w:val="143"/>
        </w:trPr>
        <w:tc>
          <w:tcPr>
            <w:tcW w:w="1526" w:type="dxa"/>
            <w:vAlign w:val="bottom"/>
            <w:hideMark/>
          </w:tcPr>
          <w:p w14:paraId="429B33CB" w14:textId="77777777" w:rsidR="00D52C78" w:rsidRDefault="00D52C78" w:rsidP="00A53F15">
            <w:pPr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255" w:type="dxa"/>
            <w:vAlign w:val="bottom"/>
          </w:tcPr>
          <w:p w14:paraId="571EC551" w14:textId="77777777" w:rsidR="00D52C78" w:rsidRDefault="00D52C78" w:rsidP="00A53F15">
            <w:pPr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8494B5" w14:textId="77777777" w:rsidR="00D52C78" w:rsidRPr="00326B3A" w:rsidRDefault="00D52C78" w:rsidP="00A53F15">
            <w:pPr>
              <w:spacing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69" w:type="dxa"/>
            <w:vAlign w:val="bottom"/>
          </w:tcPr>
          <w:p w14:paraId="4349CD41" w14:textId="77777777" w:rsidR="00D52C78" w:rsidRPr="00326B3A" w:rsidRDefault="00D52C78" w:rsidP="00A53F15">
            <w:pPr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5406DE" w14:textId="77777777" w:rsidR="00D52C78" w:rsidRPr="00326B3A" w:rsidRDefault="00D52C78" w:rsidP="00A53F15">
            <w:pPr>
              <w:spacing w:line="240" w:lineRule="auto"/>
              <w:ind w:left="0"/>
              <w:rPr>
                <w:sz w:val="24"/>
              </w:rPr>
            </w:pPr>
          </w:p>
        </w:tc>
      </w:tr>
      <w:tr w:rsidR="00D52C78" w14:paraId="64DDD7CD" w14:textId="77777777" w:rsidTr="00A53F15">
        <w:trPr>
          <w:trHeight w:val="146"/>
        </w:trPr>
        <w:tc>
          <w:tcPr>
            <w:tcW w:w="1526" w:type="dxa"/>
            <w:vAlign w:val="bottom"/>
          </w:tcPr>
          <w:p w14:paraId="585229F2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255" w:type="dxa"/>
            <w:vAlign w:val="bottom"/>
          </w:tcPr>
          <w:p w14:paraId="63201F69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261F647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69" w:type="dxa"/>
            <w:vAlign w:val="bottom"/>
          </w:tcPr>
          <w:p w14:paraId="6331FAA7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F69B1FC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кафедры, по которой выполняется работа</w:t>
            </w:r>
          </w:p>
        </w:tc>
      </w:tr>
      <w:tr w:rsidR="00D52C78" w14:paraId="1CDDDB03" w14:textId="77777777" w:rsidTr="00A53F15">
        <w:trPr>
          <w:trHeight w:val="149"/>
        </w:trPr>
        <w:tc>
          <w:tcPr>
            <w:tcW w:w="1526" w:type="dxa"/>
            <w:vAlign w:val="bottom"/>
            <w:hideMark/>
          </w:tcPr>
          <w:p w14:paraId="2DACC9B6" w14:textId="77777777" w:rsidR="00D52C78" w:rsidRDefault="00D52C78" w:rsidP="00A53F15">
            <w:pPr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Дисциплина</w:t>
            </w:r>
          </w:p>
        </w:tc>
        <w:tc>
          <w:tcPr>
            <w:tcW w:w="255" w:type="dxa"/>
            <w:vAlign w:val="bottom"/>
          </w:tcPr>
          <w:p w14:paraId="58C316B8" w14:textId="77777777" w:rsidR="00D52C78" w:rsidRDefault="00D52C78" w:rsidP="00A53F15">
            <w:pPr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75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4B753F" w14:textId="77777777" w:rsidR="00D52C78" w:rsidRPr="00326B3A" w:rsidRDefault="00D52C78" w:rsidP="00A53F15">
            <w:pPr>
              <w:spacing w:line="240" w:lineRule="auto"/>
              <w:ind w:left="0"/>
              <w:rPr>
                <w:b/>
                <w:sz w:val="24"/>
              </w:rPr>
            </w:pPr>
          </w:p>
        </w:tc>
      </w:tr>
      <w:tr w:rsidR="00D52C78" w14:paraId="7ACB16D2" w14:textId="77777777" w:rsidTr="00A53F15">
        <w:trPr>
          <w:trHeight w:val="146"/>
        </w:trPr>
        <w:tc>
          <w:tcPr>
            <w:tcW w:w="1526" w:type="dxa"/>
            <w:vAlign w:val="bottom"/>
          </w:tcPr>
          <w:p w14:paraId="0627D5DD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255" w:type="dxa"/>
            <w:vAlign w:val="bottom"/>
          </w:tcPr>
          <w:p w14:paraId="4144359C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757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0C96F98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дисциплины</w:t>
            </w:r>
          </w:p>
        </w:tc>
      </w:tr>
    </w:tbl>
    <w:p w14:paraId="5C377930" w14:textId="77777777" w:rsidR="00D52C78" w:rsidRDefault="00D52C78" w:rsidP="00D52C78">
      <w:pPr>
        <w:spacing w:line="240" w:lineRule="auto"/>
        <w:ind w:left="0"/>
        <w:jc w:val="center"/>
        <w:rPr>
          <w:sz w:val="24"/>
          <w:szCs w:val="24"/>
        </w:rPr>
      </w:pPr>
    </w:p>
    <w:p w14:paraId="57310CDD" w14:textId="77777777" w:rsidR="00D52C78" w:rsidRDefault="00D52C78" w:rsidP="00D52C78">
      <w:pPr>
        <w:spacing w:line="240" w:lineRule="auto"/>
        <w:ind w:left="0"/>
        <w:jc w:val="center"/>
        <w:rPr>
          <w:sz w:val="24"/>
          <w:szCs w:val="24"/>
        </w:rPr>
      </w:pPr>
    </w:p>
    <w:p w14:paraId="0FC75FBE" w14:textId="77777777" w:rsidR="00D52C78" w:rsidRDefault="00D52C78" w:rsidP="00D52C78">
      <w:pPr>
        <w:spacing w:line="240" w:lineRule="auto"/>
        <w:ind w:left="0"/>
        <w:jc w:val="center"/>
        <w:rPr>
          <w:sz w:val="24"/>
          <w:szCs w:val="24"/>
        </w:rPr>
      </w:pPr>
    </w:p>
    <w:p w14:paraId="6EB0AD40" w14:textId="77777777" w:rsidR="00D52C78" w:rsidRDefault="00D52C78" w:rsidP="00D52C78">
      <w:pPr>
        <w:spacing w:line="240" w:lineRule="auto"/>
        <w:ind w:left="0"/>
        <w:jc w:val="center"/>
        <w:rPr>
          <w:sz w:val="24"/>
          <w:szCs w:val="24"/>
        </w:rPr>
      </w:pPr>
    </w:p>
    <w:p w14:paraId="0AF3570E" w14:textId="77777777" w:rsidR="00D52C78" w:rsidRDefault="00D52C78" w:rsidP="00D52C78">
      <w:pPr>
        <w:spacing w:line="240" w:lineRule="auto"/>
        <w:ind w:left="0"/>
        <w:jc w:val="center"/>
        <w:rPr>
          <w:sz w:val="24"/>
          <w:szCs w:val="24"/>
        </w:rPr>
      </w:pPr>
    </w:p>
    <w:p w14:paraId="345F6FA8" w14:textId="77777777" w:rsidR="00D52C78" w:rsidRDefault="00D52C78" w:rsidP="00D52C78">
      <w:pPr>
        <w:spacing w:line="240" w:lineRule="auto"/>
        <w:ind w:left="0"/>
        <w:jc w:val="center"/>
        <w:rPr>
          <w:sz w:val="24"/>
          <w:szCs w:val="24"/>
        </w:rPr>
      </w:pPr>
    </w:p>
    <w:p w14:paraId="4C4B4304" w14:textId="77777777" w:rsidR="00D52C78" w:rsidRDefault="00D52C78" w:rsidP="00D52C78">
      <w:pPr>
        <w:spacing w:line="240" w:lineRule="auto"/>
        <w:ind w:left="0"/>
        <w:jc w:val="center"/>
        <w:rPr>
          <w:sz w:val="24"/>
          <w:szCs w:val="24"/>
        </w:rPr>
      </w:pPr>
    </w:p>
    <w:tbl>
      <w:tblPr>
        <w:tblStyle w:val="a5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410"/>
        <w:gridCol w:w="3072"/>
        <w:gridCol w:w="471"/>
        <w:gridCol w:w="143"/>
      </w:tblGrid>
      <w:tr w:rsidR="00D52C78" w14:paraId="64D4974F" w14:textId="77777777" w:rsidTr="00A53F15">
        <w:tc>
          <w:tcPr>
            <w:tcW w:w="9498" w:type="dxa"/>
            <w:gridSpan w:val="5"/>
            <w:vAlign w:val="bottom"/>
          </w:tcPr>
          <w:p w14:paraId="7E56D920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40"/>
                <w:szCs w:val="22"/>
              </w:rPr>
            </w:pPr>
            <w:r>
              <w:rPr>
                <w:sz w:val="40"/>
              </w:rPr>
              <w:t>УЧЕБНО-ПРАКТИЧЕСКАЯ РАБОТА</w:t>
            </w:r>
          </w:p>
        </w:tc>
      </w:tr>
      <w:tr w:rsidR="00D52C78" w14:paraId="19560FEB" w14:textId="77777777" w:rsidTr="00A53F15">
        <w:trPr>
          <w:gridAfter w:val="2"/>
          <w:wAfter w:w="614" w:type="dxa"/>
        </w:trPr>
        <w:tc>
          <w:tcPr>
            <w:tcW w:w="3402" w:type="dxa"/>
            <w:vAlign w:val="bottom"/>
          </w:tcPr>
          <w:p w14:paraId="4ABDA71D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40"/>
                <w:szCs w:val="22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68C0CF36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40"/>
                <w:szCs w:val="22"/>
              </w:rPr>
            </w:pPr>
          </w:p>
        </w:tc>
        <w:tc>
          <w:tcPr>
            <w:tcW w:w="3072" w:type="dxa"/>
            <w:vAlign w:val="bottom"/>
          </w:tcPr>
          <w:p w14:paraId="47DA35FD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40"/>
                <w:szCs w:val="22"/>
              </w:rPr>
            </w:pPr>
          </w:p>
        </w:tc>
      </w:tr>
      <w:tr w:rsidR="00D52C78" w:rsidRPr="00A33527" w14:paraId="3F14C96E" w14:textId="77777777" w:rsidTr="00A53F15">
        <w:trPr>
          <w:gridAfter w:val="2"/>
          <w:wAfter w:w="614" w:type="dxa"/>
        </w:trPr>
        <w:tc>
          <w:tcPr>
            <w:tcW w:w="3402" w:type="dxa"/>
          </w:tcPr>
          <w:p w14:paraId="15AD5828" w14:textId="77777777" w:rsidR="00D52C78" w:rsidRPr="00A33527" w:rsidRDefault="00D52C78" w:rsidP="00A53F15">
            <w:pPr>
              <w:spacing w:line="240" w:lineRule="auto"/>
              <w:ind w:left="0"/>
              <w:jc w:val="center"/>
              <w:rPr>
                <w:sz w:val="18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61BA955" w14:textId="77777777" w:rsidR="00D52C78" w:rsidRPr="00A33527" w:rsidRDefault="00D52C78" w:rsidP="00A53F15">
            <w:pPr>
              <w:spacing w:line="240" w:lineRule="auto"/>
              <w:ind w:left="0"/>
              <w:jc w:val="center"/>
              <w:rPr>
                <w:sz w:val="18"/>
                <w:szCs w:val="22"/>
              </w:rPr>
            </w:pPr>
            <w:r>
              <w:rPr>
                <w:sz w:val="14"/>
                <w:szCs w:val="22"/>
              </w:rPr>
              <w:t>номер задания (при наличии)</w:t>
            </w:r>
          </w:p>
        </w:tc>
        <w:tc>
          <w:tcPr>
            <w:tcW w:w="3072" w:type="dxa"/>
          </w:tcPr>
          <w:p w14:paraId="5E3C0190" w14:textId="77777777" w:rsidR="00D52C78" w:rsidRPr="00A33527" w:rsidRDefault="00D52C78" w:rsidP="00A53F15">
            <w:pPr>
              <w:spacing w:line="240" w:lineRule="auto"/>
              <w:ind w:left="0"/>
              <w:jc w:val="center"/>
              <w:rPr>
                <w:sz w:val="18"/>
                <w:szCs w:val="22"/>
              </w:rPr>
            </w:pPr>
          </w:p>
        </w:tc>
      </w:tr>
      <w:tr w:rsidR="00D52C78" w14:paraId="23E95603" w14:textId="77777777" w:rsidTr="00A53F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3" w:type="dxa"/>
        </w:trPr>
        <w:tc>
          <w:tcPr>
            <w:tcW w:w="93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804BD1" w14:textId="5D9DEE02" w:rsidR="00D52C78" w:rsidRPr="00076C9E" w:rsidRDefault="00076C9E" w:rsidP="00A53F15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076C9E">
              <w:rPr>
                <w:sz w:val="28"/>
                <w:szCs w:val="28"/>
              </w:rPr>
              <w:t>ОБЩИЙ АЛГОРИТМ РАБОТЫ С OPENGL. СОЗДАНИЕ ОКОННОГО ПРИЛОЖЕНИЯ. СОЗДАНИЕ И ОТОБРАЖЕНИЕ ИЗОБРАЖЕНИЙ</w:t>
            </w:r>
          </w:p>
        </w:tc>
      </w:tr>
      <w:tr w:rsidR="00D52C78" w14:paraId="05F7810E" w14:textId="77777777" w:rsidTr="00A53F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3" w:type="dxa"/>
        </w:trPr>
        <w:tc>
          <w:tcPr>
            <w:tcW w:w="93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9576B3" w14:textId="77777777" w:rsidR="00D52C78" w:rsidRDefault="00D52C78" w:rsidP="00A53F15">
            <w:pPr>
              <w:spacing w:line="240" w:lineRule="auto"/>
              <w:ind w:left="0"/>
              <w:jc w:val="center"/>
              <w:rPr>
                <w:sz w:val="40"/>
              </w:rPr>
            </w:pPr>
          </w:p>
        </w:tc>
      </w:tr>
    </w:tbl>
    <w:p w14:paraId="031EA944" w14:textId="77777777" w:rsidR="00D52C78" w:rsidRPr="00DB46CE" w:rsidRDefault="00D52C78" w:rsidP="00D52C78">
      <w:pPr>
        <w:spacing w:line="240" w:lineRule="auto"/>
        <w:ind w:left="0"/>
        <w:jc w:val="center"/>
        <w:rPr>
          <w:sz w:val="16"/>
          <w:szCs w:val="28"/>
          <w:lang w:eastAsia="en-US"/>
        </w:rPr>
      </w:pPr>
      <w:r w:rsidRPr="00DB46CE">
        <w:rPr>
          <w:sz w:val="16"/>
          <w:szCs w:val="28"/>
          <w:lang w:eastAsia="en-US"/>
        </w:rPr>
        <w:t>при наличии указать тему учебно-практической работы и (или) номер варианта</w:t>
      </w:r>
    </w:p>
    <w:p w14:paraId="4A504B80" w14:textId="77777777" w:rsidR="00D52C78" w:rsidRDefault="00D52C78" w:rsidP="00D52C78">
      <w:pPr>
        <w:spacing w:line="240" w:lineRule="auto"/>
        <w:ind w:left="0"/>
        <w:rPr>
          <w:sz w:val="32"/>
          <w:szCs w:val="28"/>
        </w:rPr>
      </w:pPr>
    </w:p>
    <w:p w14:paraId="056D5761" w14:textId="77777777" w:rsidR="00D52C78" w:rsidRDefault="00D52C78" w:rsidP="00D52C78">
      <w:pPr>
        <w:spacing w:line="240" w:lineRule="auto"/>
        <w:ind w:left="0"/>
        <w:rPr>
          <w:sz w:val="32"/>
          <w:szCs w:val="28"/>
        </w:rPr>
      </w:pPr>
    </w:p>
    <w:p w14:paraId="4EBDE19B" w14:textId="77777777" w:rsidR="00D52C78" w:rsidRDefault="00D52C78" w:rsidP="00D52C78">
      <w:pPr>
        <w:spacing w:line="240" w:lineRule="auto"/>
        <w:ind w:left="0"/>
        <w:rPr>
          <w:sz w:val="32"/>
          <w:szCs w:val="28"/>
        </w:rPr>
      </w:pPr>
    </w:p>
    <w:p w14:paraId="6584C814" w14:textId="77777777" w:rsidR="00D52C78" w:rsidRDefault="00D52C78" w:rsidP="00D52C78">
      <w:pPr>
        <w:spacing w:line="240" w:lineRule="auto"/>
        <w:ind w:left="0"/>
        <w:rPr>
          <w:sz w:val="32"/>
          <w:szCs w:val="28"/>
        </w:rPr>
      </w:pPr>
    </w:p>
    <w:p w14:paraId="31FCA020" w14:textId="77777777" w:rsidR="00D52C78" w:rsidRDefault="00D52C78" w:rsidP="00D52C78">
      <w:pPr>
        <w:spacing w:line="240" w:lineRule="auto"/>
        <w:ind w:left="0"/>
        <w:rPr>
          <w:sz w:val="32"/>
          <w:szCs w:val="28"/>
        </w:rPr>
      </w:pPr>
    </w:p>
    <w:tbl>
      <w:tblPr>
        <w:tblStyle w:val="a5"/>
        <w:tblW w:w="4995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8"/>
        <w:gridCol w:w="273"/>
        <w:gridCol w:w="1559"/>
        <w:gridCol w:w="549"/>
        <w:gridCol w:w="191"/>
        <w:gridCol w:w="45"/>
        <w:gridCol w:w="950"/>
      </w:tblGrid>
      <w:tr w:rsidR="00D52C78" w:rsidRPr="008D5259" w14:paraId="306B18CF" w14:textId="77777777" w:rsidTr="00A53F15">
        <w:trPr>
          <w:trHeight w:val="292"/>
        </w:trPr>
        <w:tc>
          <w:tcPr>
            <w:tcW w:w="4995" w:type="dxa"/>
            <w:gridSpan w:val="7"/>
          </w:tcPr>
          <w:p w14:paraId="4397C4F1" w14:textId="77777777" w:rsidR="00D52C78" w:rsidRPr="000B2633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right"/>
              <w:rPr>
                <w:b/>
                <w:sz w:val="24"/>
              </w:rPr>
            </w:pPr>
            <w:r w:rsidRPr="000B2633">
              <w:rPr>
                <w:b/>
                <w:sz w:val="24"/>
              </w:rPr>
              <w:t>ОБУЧАЮЩИЙСЯ</w:t>
            </w:r>
          </w:p>
        </w:tc>
      </w:tr>
      <w:tr w:rsidR="00D52C78" w:rsidRPr="008D5259" w14:paraId="58F753D4" w14:textId="77777777" w:rsidTr="00A53F15">
        <w:trPr>
          <w:trHeight w:val="465"/>
        </w:trPr>
        <w:tc>
          <w:tcPr>
            <w:tcW w:w="3809" w:type="dxa"/>
            <w:gridSpan w:val="4"/>
            <w:vAlign w:val="bottom"/>
            <w:hideMark/>
          </w:tcPr>
          <w:p w14:paraId="17A38D13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right"/>
              <w:rPr>
                <w:sz w:val="24"/>
                <w:szCs w:val="22"/>
              </w:rPr>
            </w:pPr>
            <w:r w:rsidRPr="008D5259">
              <w:rPr>
                <w:sz w:val="24"/>
              </w:rPr>
              <w:t>группы</w:t>
            </w:r>
          </w:p>
        </w:tc>
        <w:tc>
          <w:tcPr>
            <w:tcW w:w="236" w:type="dxa"/>
            <w:gridSpan w:val="2"/>
            <w:vAlign w:val="bottom"/>
          </w:tcPr>
          <w:p w14:paraId="7867DD80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A98244" w14:textId="140A6DAF" w:rsidR="00D52C78" w:rsidRPr="00076C9E" w:rsidRDefault="00076C9E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о</w:t>
            </w:r>
            <w:r>
              <w:rPr>
                <w:sz w:val="24"/>
                <w:lang w:val="en-US"/>
              </w:rPr>
              <w:t>722</w:t>
            </w:r>
            <w:r>
              <w:rPr>
                <w:sz w:val="24"/>
              </w:rPr>
              <w:t>б</w:t>
            </w:r>
          </w:p>
        </w:tc>
      </w:tr>
      <w:tr w:rsidR="00D52C78" w:rsidRPr="008D5259" w14:paraId="65D2D074" w14:textId="77777777" w:rsidTr="00A53F15">
        <w:trPr>
          <w:trHeight w:val="419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57BFCA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right w:val="nil"/>
            </w:tcBorders>
            <w:vAlign w:val="bottom"/>
          </w:tcPr>
          <w:p w14:paraId="78655EB4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329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EF13AD" w14:textId="1A2F1AD6" w:rsidR="00D52C78" w:rsidRPr="008D5259" w:rsidRDefault="00076C9E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Смыгалов Д. Д.</w:t>
            </w:r>
          </w:p>
        </w:tc>
      </w:tr>
      <w:tr w:rsidR="00D52C78" w14:paraId="16BC469A" w14:textId="77777777" w:rsidTr="00A53F15">
        <w:trPr>
          <w:trHeight w:val="276"/>
        </w:trPr>
        <w:tc>
          <w:tcPr>
            <w:tcW w:w="14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393CE9A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подпись</w:t>
            </w:r>
          </w:p>
        </w:tc>
        <w:tc>
          <w:tcPr>
            <w:tcW w:w="273" w:type="dxa"/>
            <w:tcBorders>
              <w:left w:val="nil"/>
              <w:bottom w:val="nil"/>
              <w:right w:val="nil"/>
            </w:tcBorders>
          </w:tcPr>
          <w:p w14:paraId="3869C954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329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5D7E1F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фамилия и инициалы</w:t>
            </w:r>
          </w:p>
        </w:tc>
      </w:tr>
      <w:tr w:rsidR="00D52C78" w:rsidRPr="008D5259" w14:paraId="5C91461A" w14:textId="77777777" w:rsidTr="00A53F15">
        <w:trPr>
          <w:gridAfter w:val="2"/>
          <w:wAfter w:w="995" w:type="dxa"/>
          <w:trHeight w:val="84"/>
        </w:trPr>
        <w:tc>
          <w:tcPr>
            <w:tcW w:w="4000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4FED4588" w14:textId="58E3A125" w:rsidR="00D52C78" w:rsidRPr="008D5259" w:rsidRDefault="00076C9E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24.10.2024</w:t>
            </w:r>
          </w:p>
        </w:tc>
      </w:tr>
      <w:tr w:rsidR="00D52C78" w:rsidRPr="00A33527" w14:paraId="14A7024F" w14:textId="77777777" w:rsidTr="00A53F15">
        <w:trPr>
          <w:gridAfter w:val="2"/>
          <w:wAfter w:w="995" w:type="dxa"/>
          <w:trHeight w:val="70"/>
        </w:trPr>
        <w:tc>
          <w:tcPr>
            <w:tcW w:w="4000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4C3B292A" w14:textId="77777777" w:rsidR="00D52C78" w:rsidRPr="00DB46CE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6"/>
              </w:rPr>
            </w:pPr>
            <w:r w:rsidRPr="00DB46CE">
              <w:rPr>
                <w:sz w:val="16"/>
              </w:rPr>
              <w:t>дата сдачи</w:t>
            </w:r>
          </w:p>
        </w:tc>
      </w:tr>
      <w:tr w:rsidR="00D52C78" w:rsidRPr="008D5259" w14:paraId="64EE6100" w14:textId="77777777" w:rsidTr="00A53F15">
        <w:trPr>
          <w:trHeight w:val="308"/>
        </w:trPr>
        <w:tc>
          <w:tcPr>
            <w:tcW w:w="4995" w:type="dxa"/>
            <w:gridSpan w:val="7"/>
            <w:hideMark/>
          </w:tcPr>
          <w:p w14:paraId="66104034" w14:textId="77777777" w:rsidR="00D52C78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right"/>
              <w:rPr>
                <w:b/>
                <w:sz w:val="24"/>
              </w:rPr>
            </w:pPr>
          </w:p>
          <w:p w14:paraId="187BEAE0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</w:tr>
      <w:tr w:rsidR="00D52C78" w:rsidRPr="008D5259" w14:paraId="26E37888" w14:textId="77777777" w:rsidTr="00A53F15">
        <w:trPr>
          <w:trHeight w:val="292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0C1DBC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73" w:type="dxa"/>
            <w:vAlign w:val="bottom"/>
          </w:tcPr>
          <w:p w14:paraId="73DD7BE0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29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E644A0" w14:textId="604AC17D" w:rsidR="00D52C78" w:rsidRPr="008D5259" w:rsidRDefault="00076C9E" w:rsidP="00076C9E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Снижко Е. А.</w:t>
            </w:r>
          </w:p>
        </w:tc>
      </w:tr>
      <w:tr w:rsidR="00D52C78" w:rsidRPr="008D5259" w14:paraId="38C04235" w14:textId="77777777" w:rsidTr="00A53F15">
        <w:trPr>
          <w:trHeight w:val="292"/>
        </w:trPr>
        <w:tc>
          <w:tcPr>
            <w:tcW w:w="1428" w:type="dxa"/>
            <w:tcBorders>
              <w:top w:val="nil"/>
              <w:left w:val="nil"/>
              <w:right w:val="nil"/>
            </w:tcBorders>
          </w:tcPr>
          <w:p w14:paraId="7F93BB0A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подпись</w:t>
            </w:r>
          </w:p>
        </w:tc>
        <w:tc>
          <w:tcPr>
            <w:tcW w:w="273" w:type="dxa"/>
          </w:tcPr>
          <w:p w14:paraId="617B7354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3294" w:type="dxa"/>
            <w:gridSpan w:val="5"/>
            <w:tcBorders>
              <w:top w:val="nil"/>
              <w:left w:val="nil"/>
              <w:right w:val="nil"/>
            </w:tcBorders>
          </w:tcPr>
          <w:p w14:paraId="580451BA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фамилия и инициалы</w:t>
            </w:r>
          </w:p>
        </w:tc>
      </w:tr>
      <w:tr w:rsidR="00D52C78" w:rsidRPr="008D5259" w14:paraId="6C133EE0" w14:textId="77777777" w:rsidTr="00A53F15">
        <w:trPr>
          <w:trHeight w:val="292"/>
        </w:trPr>
        <w:tc>
          <w:tcPr>
            <w:tcW w:w="3260" w:type="dxa"/>
            <w:gridSpan w:val="3"/>
            <w:vAlign w:val="bottom"/>
            <w:hideMark/>
          </w:tcPr>
          <w:p w14:paraId="42B8CBD6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  <w:r w:rsidRPr="008D5259">
              <w:rPr>
                <w:sz w:val="24"/>
              </w:rPr>
              <w:t xml:space="preserve">Оценка </w:t>
            </w:r>
            <w:r>
              <w:rPr>
                <w:sz w:val="24"/>
              </w:rPr>
              <w:t>/ балльная оценка</w:t>
            </w:r>
          </w:p>
        </w:tc>
        <w:tc>
          <w:tcPr>
            <w:tcW w:w="1735" w:type="dxa"/>
            <w:gridSpan w:val="4"/>
            <w:tcBorders>
              <w:left w:val="nil"/>
              <w:bottom w:val="single" w:sz="4" w:space="0" w:color="auto"/>
            </w:tcBorders>
            <w:vAlign w:val="bottom"/>
          </w:tcPr>
          <w:p w14:paraId="4670AFC0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</w:p>
        </w:tc>
      </w:tr>
      <w:tr w:rsidR="00D52C78" w:rsidRPr="008D5259" w14:paraId="340596A7" w14:textId="77777777" w:rsidTr="00A53F15">
        <w:trPr>
          <w:gridAfter w:val="2"/>
          <w:wAfter w:w="995" w:type="dxa"/>
          <w:trHeight w:val="302"/>
        </w:trPr>
        <w:tc>
          <w:tcPr>
            <w:tcW w:w="4000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39600752" w14:textId="77777777" w:rsidR="00D52C78" w:rsidRPr="008D5259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</w:p>
        </w:tc>
      </w:tr>
      <w:tr w:rsidR="00D52C78" w:rsidRPr="00A33527" w14:paraId="77522945" w14:textId="77777777" w:rsidTr="00A53F15">
        <w:trPr>
          <w:gridAfter w:val="2"/>
          <w:wAfter w:w="995" w:type="dxa"/>
          <w:trHeight w:val="70"/>
        </w:trPr>
        <w:tc>
          <w:tcPr>
            <w:tcW w:w="4000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5571518B" w14:textId="77777777" w:rsidR="00D52C78" w:rsidRPr="00A33527" w:rsidRDefault="00D52C78" w:rsidP="00A53F1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8"/>
              </w:rPr>
            </w:pPr>
            <w:r w:rsidRPr="00DB46CE">
              <w:rPr>
                <w:sz w:val="16"/>
              </w:rPr>
              <w:t>дата проверки</w:t>
            </w:r>
          </w:p>
        </w:tc>
      </w:tr>
    </w:tbl>
    <w:p w14:paraId="26062BDC" w14:textId="77777777" w:rsidR="00D52C78" w:rsidRDefault="00D52C78" w:rsidP="00D52C78">
      <w:pPr>
        <w:spacing w:line="240" w:lineRule="auto"/>
        <w:ind w:left="0"/>
        <w:rPr>
          <w:sz w:val="32"/>
          <w:szCs w:val="28"/>
        </w:rPr>
      </w:pPr>
    </w:p>
    <w:p w14:paraId="55CD710F" w14:textId="77777777" w:rsidR="00D52C78" w:rsidRDefault="00D52C78" w:rsidP="00D52C78">
      <w:pPr>
        <w:tabs>
          <w:tab w:val="left" w:pos="5670"/>
        </w:tabs>
        <w:spacing w:line="240" w:lineRule="auto"/>
        <w:ind w:left="0"/>
        <w:rPr>
          <w:sz w:val="28"/>
          <w:szCs w:val="28"/>
        </w:rPr>
      </w:pPr>
    </w:p>
    <w:p w14:paraId="457739FF" w14:textId="77777777" w:rsidR="00D52C78" w:rsidRPr="008D5259" w:rsidRDefault="00D52C78" w:rsidP="00D52C78">
      <w:pPr>
        <w:tabs>
          <w:tab w:val="left" w:pos="5670"/>
        </w:tabs>
        <w:spacing w:line="240" w:lineRule="auto"/>
        <w:ind w:left="0"/>
        <w:rPr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9"/>
        <w:gridCol w:w="1391"/>
        <w:gridCol w:w="1189"/>
        <w:gridCol w:w="560"/>
        <w:gridCol w:w="421"/>
        <w:gridCol w:w="703"/>
        <w:gridCol w:w="3499"/>
        <w:gridCol w:w="202"/>
      </w:tblGrid>
      <w:tr w:rsidR="00D52C78" w14:paraId="25330839" w14:textId="77777777" w:rsidTr="00A53F15">
        <w:tc>
          <w:tcPr>
            <w:tcW w:w="9354" w:type="dxa"/>
            <w:gridSpan w:val="8"/>
          </w:tcPr>
          <w:p w14:paraId="09F8B48C" w14:textId="77777777" w:rsidR="00D52C78" w:rsidRDefault="00D52C78" w:rsidP="00A53F15">
            <w:pPr>
              <w:spacing w:line="240" w:lineRule="auto"/>
              <w:ind w:left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г. Санкт-Петербург</w:t>
            </w:r>
          </w:p>
        </w:tc>
      </w:tr>
      <w:tr w:rsidR="00D52C78" w14:paraId="622E650B" w14:textId="77777777" w:rsidTr="00A53F15">
        <w:trPr>
          <w:gridAfter w:val="1"/>
          <w:wAfter w:w="202" w:type="dxa"/>
        </w:trPr>
        <w:tc>
          <w:tcPr>
            <w:tcW w:w="1389" w:type="dxa"/>
            <w:tcMar>
              <w:left w:w="28" w:type="dxa"/>
              <w:right w:w="28" w:type="dxa"/>
            </w:tcMar>
          </w:tcPr>
          <w:p w14:paraId="31CF3060" w14:textId="77777777" w:rsidR="00D52C78" w:rsidRDefault="00D52C78" w:rsidP="00A53F15">
            <w:pPr>
              <w:spacing w:line="240" w:lineRule="auto"/>
              <w:ind w:left="0"/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1391" w:type="dxa"/>
            <w:tcMar>
              <w:left w:w="28" w:type="dxa"/>
              <w:right w:w="28" w:type="dxa"/>
            </w:tcMar>
          </w:tcPr>
          <w:p w14:paraId="747F9928" w14:textId="77777777" w:rsidR="00D52C78" w:rsidRDefault="00D52C78" w:rsidP="00A53F15">
            <w:pPr>
              <w:spacing w:line="240" w:lineRule="auto"/>
              <w:ind w:left="0"/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1189" w:type="dxa"/>
            <w:tcMar>
              <w:left w:w="28" w:type="dxa"/>
              <w:right w:w="28" w:type="dxa"/>
            </w:tcMar>
          </w:tcPr>
          <w:p w14:paraId="5E237BE8" w14:textId="77777777" w:rsidR="00D52C78" w:rsidRDefault="00D52C78" w:rsidP="00A53F15">
            <w:pPr>
              <w:spacing w:line="240" w:lineRule="auto"/>
              <w:ind w:left="0"/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560" w:type="dxa"/>
            <w:tcMar>
              <w:left w:w="28" w:type="dxa"/>
              <w:right w:w="28" w:type="dxa"/>
            </w:tcMar>
          </w:tcPr>
          <w:p w14:paraId="12554E2C" w14:textId="77777777" w:rsidR="00D52C78" w:rsidRDefault="00D52C78" w:rsidP="00A53F15">
            <w:pPr>
              <w:spacing w:line="240" w:lineRule="auto"/>
              <w:ind w:left="0"/>
              <w:jc w:val="right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20</w:t>
            </w:r>
          </w:p>
        </w:tc>
        <w:tc>
          <w:tcPr>
            <w:tcW w:w="421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DA4AE1F" w14:textId="74BB9ACB" w:rsidR="00D52C78" w:rsidRDefault="00076C9E" w:rsidP="00A53F15">
            <w:pPr>
              <w:spacing w:line="240" w:lineRule="auto"/>
              <w:ind w:left="0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24</w:t>
            </w:r>
          </w:p>
        </w:tc>
        <w:tc>
          <w:tcPr>
            <w:tcW w:w="703" w:type="dxa"/>
            <w:tcMar>
              <w:left w:w="28" w:type="dxa"/>
              <w:right w:w="28" w:type="dxa"/>
            </w:tcMar>
          </w:tcPr>
          <w:p w14:paraId="61B8C7AE" w14:textId="77777777" w:rsidR="00D52C78" w:rsidRDefault="00D52C78" w:rsidP="00A53F15">
            <w:pPr>
              <w:spacing w:line="240" w:lineRule="auto"/>
              <w:ind w:left="0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г.</w:t>
            </w:r>
          </w:p>
        </w:tc>
        <w:tc>
          <w:tcPr>
            <w:tcW w:w="3499" w:type="dxa"/>
            <w:tcMar>
              <w:left w:w="28" w:type="dxa"/>
              <w:right w:w="28" w:type="dxa"/>
            </w:tcMar>
          </w:tcPr>
          <w:p w14:paraId="08D1581F" w14:textId="77777777" w:rsidR="00D52C78" w:rsidRDefault="00D52C78" w:rsidP="00A53F15">
            <w:pPr>
              <w:spacing w:line="240" w:lineRule="auto"/>
              <w:ind w:left="0"/>
              <w:jc w:val="center"/>
              <w:rPr>
                <w:bCs/>
                <w:sz w:val="24"/>
                <w:szCs w:val="28"/>
              </w:rPr>
            </w:pPr>
          </w:p>
        </w:tc>
      </w:tr>
    </w:tbl>
    <w:p w14:paraId="28E73149" w14:textId="77777777" w:rsidR="00D52C78" w:rsidRDefault="00D52C78" w:rsidP="00D52C78">
      <w:pPr>
        <w:ind w:left="0"/>
      </w:pPr>
    </w:p>
    <w:p w14:paraId="62F0647C" w14:textId="04F995D9" w:rsidR="00076C9E" w:rsidRDefault="00076C9E" w:rsidP="00076C9E">
      <w:pPr>
        <w:spacing w:line="360" w:lineRule="auto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sdt>
      <w:sdtPr>
        <w:id w:val="7171225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14:paraId="6279126D" w14:textId="03798798" w:rsidR="00076C9E" w:rsidRDefault="00076C9E">
          <w:pPr>
            <w:pStyle w:val="a7"/>
          </w:pPr>
        </w:p>
        <w:p w14:paraId="1D928A2B" w14:textId="6AA2A290" w:rsidR="00076C9E" w:rsidRDefault="00076C9E">
          <w:pPr>
            <w:pStyle w:val="11"/>
            <w:rPr>
              <w:rFonts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38210" w:history="1">
            <w:r w:rsidRPr="003639E5">
              <w:rPr>
                <w:rStyle w:val="a6"/>
                <w:rFonts w:ascii="Times New Roman" w:hAnsi="Times New Roman"/>
                <w:b/>
                <w:bCs/>
                <w:noProof/>
              </w:rPr>
              <w:t>1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_Toc180638210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4D589" w14:textId="19CB5795" w:rsidR="00076C9E" w:rsidRDefault="00076C9E">
          <w:r>
            <w:rPr>
              <w:b/>
              <w:bCs/>
            </w:rPr>
            <w:fldChar w:fldCharType="end"/>
          </w:r>
        </w:p>
      </w:sdtContent>
    </w:sdt>
    <w:p w14:paraId="75F6521D" w14:textId="68539008" w:rsidR="00076C9E" w:rsidRDefault="00076C9E" w:rsidP="00076C9E">
      <w:pPr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68C97D7D" w14:textId="775D7BD7" w:rsidR="00076C9E" w:rsidRDefault="00076C9E">
      <w:pPr>
        <w:spacing w:after="200" w:line="276" w:lineRule="auto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6AB97C8" w14:textId="1850AECE" w:rsidR="00076C9E" w:rsidRDefault="00076C9E" w:rsidP="00076C9E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2468085"/>
      <w:bookmarkStart w:id="1" w:name="_Toc180638210"/>
      <w:r w:rsidRPr="00076C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bookmarkEnd w:id="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</w:t>
      </w:r>
      <w:bookmarkEnd w:id="1"/>
    </w:p>
    <w:p w14:paraId="38B6F1AC" w14:textId="77777777" w:rsidR="00076C9E" w:rsidRPr="00076C9E" w:rsidRDefault="00076C9E" w:rsidP="00076C9E">
      <w:pPr>
        <w:spacing w:line="360" w:lineRule="auto"/>
        <w:rPr>
          <w:sz w:val="28"/>
          <w:szCs w:val="28"/>
        </w:rPr>
      </w:pPr>
      <w:r w:rsidRPr="00076C9E">
        <w:rPr>
          <w:sz w:val="28"/>
          <w:szCs w:val="28"/>
        </w:rPr>
        <w:t xml:space="preserve">1. Создать проект в выбранной среде разработки и подключить к нему выбранные библиотеки для работы с API OpenGL. </w:t>
      </w:r>
    </w:p>
    <w:p w14:paraId="18273536" w14:textId="77777777" w:rsidR="00076C9E" w:rsidRPr="00076C9E" w:rsidRDefault="00076C9E" w:rsidP="00076C9E">
      <w:pPr>
        <w:spacing w:line="360" w:lineRule="auto"/>
        <w:rPr>
          <w:sz w:val="28"/>
          <w:szCs w:val="28"/>
        </w:rPr>
      </w:pPr>
      <w:r w:rsidRPr="00076C9E">
        <w:rPr>
          <w:sz w:val="28"/>
          <w:szCs w:val="28"/>
        </w:rPr>
        <w:t xml:space="preserve">2. Создать окно для вывода изображения. </w:t>
      </w:r>
    </w:p>
    <w:p w14:paraId="6A4ED6B2" w14:textId="27F51166" w:rsidR="00076C9E" w:rsidRDefault="00076C9E" w:rsidP="00076C9E">
      <w:pPr>
        <w:spacing w:line="360" w:lineRule="auto"/>
        <w:rPr>
          <w:sz w:val="28"/>
          <w:szCs w:val="28"/>
        </w:rPr>
      </w:pPr>
      <w:r w:rsidRPr="00076C9E">
        <w:rPr>
          <w:sz w:val="28"/>
          <w:szCs w:val="28"/>
        </w:rPr>
        <w:t>3. С использованием шейдерных программ отобразить на окне три треугольника разных цветов. Для каждого треугольника следует создать свой фрагментный шейдер, определяющий его цвет.</w:t>
      </w:r>
    </w:p>
    <w:p w14:paraId="7FA94ADF" w14:textId="1B50C042" w:rsidR="00076C9E" w:rsidRPr="00076C9E" w:rsidRDefault="00076C9E" w:rsidP="00076C9E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076C9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2 </w:t>
      </w:r>
      <w:r w:rsidRPr="00076C9E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Текст</w:t>
      </w:r>
      <w:r w:rsidRPr="00076C9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076C9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</w:p>
    <w:p w14:paraId="0B75DA1A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import glfw</w:t>
      </w:r>
    </w:p>
    <w:p w14:paraId="433CDC4E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import OpenGL.GL as gl</w:t>
      </w:r>
    </w:p>
    <w:p w14:paraId="10DC7368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import numpy as np</w:t>
      </w:r>
    </w:p>
    <w:p w14:paraId="744412CD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from shaders import VERTEX_SHADER, RED_FRAGMENT_SHADER, GREEN_FRAGMENT_SHADER, BLUE_FRAGMENT_SHADER</w:t>
      </w:r>
    </w:p>
    <w:p w14:paraId="72924140" w14:textId="77777777" w:rsidR="00076C9E" w:rsidRPr="00076C9E" w:rsidRDefault="00076C9E" w:rsidP="00076C9E">
      <w:pPr>
        <w:rPr>
          <w:rFonts w:ascii="Courier New" w:hAnsi="Courier New" w:cs="Courier New"/>
        </w:rPr>
      </w:pPr>
    </w:p>
    <w:p w14:paraId="6FDE1AF9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def compile_shader(shader_type, source):</w:t>
      </w:r>
    </w:p>
    <w:p w14:paraId="36BDC3DC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shader = gl.glCreateShader(shader_type)</w:t>
      </w:r>
    </w:p>
    <w:p w14:paraId="290F9D13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gl.glShaderSource(shader, source)</w:t>
      </w:r>
    </w:p>
    <w:p w14:paraId="5709A6AF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gl.glCompileShader(shader)</w:t>
      </w:r>
    </w:p>
    <w:p w14:paraId="284C7E0A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if not gl.glGetShaderiv(shader, gl.GL_COMPILE_STATUS):</w:t>
      </w:r>
    </w:p>
    <w:p w14:paraId="198BFFC8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raise RuntimeError(gl.glGetShaderInfoLog(shader))</w:t>
      </w:r>
    </w:p>
    <w:p w14:paraId="2AE04D56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return shader</w:t>
      </w:r>
    </w:p>
    <w:p w14:paraId="7A03A020" w14:textId="77777777" w:rsidR="00076C9E" w:rsidRPr="00076C9E" w:rsidRDefault="00076C9E" w:rsidP="00076C9E">
      <w:pPr>
        <w:rPr>
          <w:rFonts w:ascii="Courier New" w:hAnsi="Courier New" w:cs="Courier New"/>
        </w:rPr>
      </w:pPr>
    </w:p>
    <w:p w14:paraId="7822DB31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def create_shader_program(vertex_shader_source, fragment_shader_source):</w:t>
      </w:r>
    </w:p>
    <w:p w14:paraId="6C3FD278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vertex_shader = compile_shader(gl.GL_VERTEX_SHADER, vertex_shader_source)</w:t>
      </w:r>
    </w:p>
    <w:p w14:paraId="677A468B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fragment_shader = compile_shader(gl.GL_FRAGMENT_SHADER, fragment_shader_source)</w:t>
      </w:r>
    </w:p>
    <w:p w14:paraId="58F13390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 xml:space="preserve">    </w:t>
      </w:r>
    </w:p>
    <w:p w14:paraId="3853F8D3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program = gl.glCreateProgram()</w:t>
      </w:r>
    </w:p>
    <w:p w14:paraId="087D8482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gl.glAttachShader(program, vertex_shader)</w:t>
      </w:r>
    </w:p>
    <w:p w14:paraId="52511823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gl.glAttachShader(program, fragment_shader)</w:t>
      </w:r>
    </w:p>
    <w:p w14:paraId="0C17D74D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gl.glLinkProgram(program)</w:t>
      </w:r>
    </w:p>
    <w:p w14:paraId="09AB5D9F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 xml:space="preserve">    </w:t>
      </w:r>
    </w:p>
    <w:p w14:paraId="0E335C87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if not gl.glGetProgramiv(program, gl.GL_LINK_STATUS):</w:t>
      </w:r>
    </w:p>
    <w:p w14:paraId="6371709F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raise RuntimeError(gl.glGetProgramInfoLog(program))</w:t>
      </w:r>
    </w:p>
    <w:p w14:paraId="11FA6BD7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 xml:space="preserve">    </w:t>
      </w:r>
    </w:p>
    <w:p w14:paraId="4F07D60B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gl.glDeleteShader(vertex_shader)</w:t>
      </w:r>
    </w:p>
    <w:p w14:paraId="7AAB5403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gl.glDeleteShader(fragment_shader)</w:t>
      </w:r>
    </w:p>
    <w:p w14:paraId="19C2E623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 xml:space="preserve">    </w:t>
      </w:r>
    </w:p>
    <w:p w14:paraId="650387AE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return program</w:t>
      </w:r>
    </w:p>
    <w:p w14:paraId="53791C8A" w14:textId="77777777" w:rsidR="00076C9E" w:rsidRPr="00076C9E" w:rsidRDefault="00076C9E" w:rsidP="00076C9E">
      <w:pPr>
        <w:rPr>
          <w:rFonts w:ascii="Courier New" w:hAnsi="Courier New" w:cs="Courier New"/>
        </w:rPr>
      </w:pPr>
    </w:p>
    <w:p w14:paraId="6848BD69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def main():</w:t>
      </w:r>
    </w:p>
    <w:p w14:paraId="499758D5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# Initialize GLFW</w:t>
      </w:r>
    </w:p>
    <w:p w14:paraId="4E37CE9A" w14:textId="77777777" w:rsidR="00076C9E" w:rsidRPr="00076C9E" w:rsidRDefault="00076C9E" w:rsidP="00076C9E">
      <w:pPr>
        <w:rPr>
          <w:rFonts w:ascii="Courier New" w:hAnsi="Courier New" w:cs="Courier New"/>
        </w:rPr>
      </w:pPr>
    </w:p>
    <w:p w14:paraId="4DFDC103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 xml:space="preserve">    </w:t>
      </w:r>
    </w:p>
    <w:p w14:paraId="1AE26C7B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if not glfw.init():</w:t>
      </w:r>
    </w:p>
    <w:p w14:paraId="7B685CBB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return</w:t>
      </w:r>
    </w:p>
    <w:p w14:paraId="6DBA7F05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 xml:space="preserve">    </w:t>
      </w:r>
    </w:p>
    <w:p w14:paraId="26A7E438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# Configure GLFW</w:t>
      </w:r>
    </w:p>
    <w:p w14:paraId="11EB067F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glfw.window_hint(glfw.CONTEXT_VERSION_MAJOR, 3)</w:t>
      </w:r>
    </w:p>
    <w:p w14:paraId="0064FAED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lastRenderedPageBreak/>
        <w:t>    glfw.window_hint(glfw.CONTEXT_VERSION_MINOR, 3)</w:t>
      </w:r>
    </w:p>
    <w:p w14:paraId="3CFAFFD5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glfw.window_hint(glfw.OPENGL_PROFILE, glfw.OPENGL_CORE_PROFILE)</w:t>
      </w:r>
    </w:p>
    <w:p w14:paraId="04356EE4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 xml:space="preserve">    </w:t>
      </w:r>
    </w:p>
    <w:p w14:paraId="10EBE0E5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# Create window</w:t>
      </w:r>
    </w:p>
    <w:p w14:paraId="441F7048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window = glfw.create_window(800, 600, "Three Triangles", None, None)</w:t>
      </w:r>
    </w:p>
    <w:p w14:paraId="052351C0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if not window:</w:t>
      </w:r>
    </w:p>
    <w:p w14:paraId="3703F330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glfw.terminate()</w:t>
      </w:r>
    </w:p>
    <w:p w14:paraId="2D955A5F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return</w:t>
      </w:r>
    </w:p>
    <w:p w14:paraId="55B8B17F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 xml:space="preserve">    </w:t>
      </w:r>
    </w:p>
    <w:p w14:paraId="297E3DD0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glfw.make_context_current(window)</w:t>
      </w:r>
    </w:p>
    <w:p w14:paraId="6B1624E2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init_opengl()</w:t>
      </w:r>
    </w:p>
    <w:p w14:paraId="4B91E784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 xml:space="preserve">    </w:t>
      </w:r>
    </w:p>
    <w:p w14:paraId="376B7EB5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# Create shader programs</w:t>
      </w:r>
    </w:p>
    <w:p w14:paraId="31E8B1BB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shader_programs = [</w:t>
      </w:r>
    </w:p>
    <w:p w14:paraId="46F733D1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create_shader_program(VERTEX_SHADER, RED_FRAGMENT_SHADER),</w:t>
      </w:r>
    </w:p>
    <w:p w14:paraId="148BAD73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create_shader_program(VERTEX_SHADER, GREEN_FRAGMENT_SHADER),</w:t>
      </w:r>
    </w:p>
    <w:p w14:paraId="4D89C40E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create_shader_program(VERTEX_SHADER, BLUE_FRAGMENT_SHADER)</w:t>
      </w:r>
    </w:p>
    <w:p w14:paraId="39333E87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]</w:t>
      </w:r>
    </w:p>
    <w:p w14:paraId="7DF29B07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 xml:space="preserve">    </w:t>
      </w:r>
    </w:p>
    <w:p w14:paraId="5F326183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# Triangle vertices</w:t>
      </w:r>
    </w:p>
    <w:p w14:paraId="2AD3D61A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triangles = [</w:t>
      </w:r>
    </w:p>
    <w:p w14:paraId="1BC9726C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# Left triangle</w:t>
      </w:r>
    </w:p>
    <w:p w14:paraId="1A375DF2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np.array([</w:t>
      </w:r>
    </w:p>
    <w:p w14:paraId="591BD60B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    -0.8, -0.5, 0.0,</w:t>
      </w:r>
    </w:p>
    <w:p w14:paraId="1BEF48A1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    -0.4, -0.5, 0.0,</w:t>
      </w:r>
    </w:p>
    <w:p w14:paraId="45C1F9CB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    -0.6,  0.5, 0.0</w:t>
      </w:r>
    </w:p>
    <w:p w14:paraId="3D98A827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], dtype=np.float32),</w:t>
      </w:r>
    </w:p>
    <w:p w14:paraId="2477BDFB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# Middle triangle</w:t>
      </w:r>
    </w:p>
    <w:p w14:paraId="20C0098C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np.array([</w:t>
      </w:r>
    </w:p>
    <w:p w14:paraId="023AFEA7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    -0.2, -0.5, 0.0,</w:t>
      </w:r>
    </w:p>
    <w:p w14:paraId="2C480863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    0.2, -0.5, 0.0,</w:t>
      </w:r>
    </w:p>
    <w:p w14:paraId="62768EE3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    0.0,  0.5, 0.0</w:t>
      </w:r>
    </w:p>
    <w:p w14:paraId="795491E6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], dtype=np.float32),</w:t>
      </w:r>
    </w:p>
    <w:p w14:paraId="3C6E12ED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# Right triangle</w:t>
      </w:r>
    </w:p>
    <w:p w14:paraId="65D8D700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np.array([</w:t>
      </w:r>
    </w:p>
    <w:p w14:paraId="4ABD1116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    0.4, -0.5, 0.0,</w:t>
      </w:r>
    </w:p>
    <w:p w14:paraId="52455D05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    0.8, -0.5, 0.0,</w:t>
      </w:r>
    </w:p>
    <w:p w14:paraId="4A0E7576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    0.6,  0.5, 0.0</w:t>
      </w:r>
    </w:p>
    <w:p w14:paraId="27BD183E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], dtype=np.float32)</w:t>
      </w:r>
    </w:p>
    <w:p w14:paraId="1C57DD57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]</w:t>
      </w:r>
    </w:p>
    <w:p w14:paraId="71D30BC6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 xml:space="preserve">    </w:t>
      </w:r>
    </w:p>
    <w:p w14:paraId="48779B79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# Create VAOs and VBOs</w:t>
      </w:r>
    </w:p>
    <w:p w14:paraId="2F944434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vaos = gl.glGenVertexArrays(3)</w:t>
      </w:r>
    </w:p>
    <w:p w14:paraId="66095129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vbos = gl.glGenBuffers(3)</w:t>
      </w:r>
    </w:p>
    <w:p w14:paraId="0E7B7CAC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 xml:space="preserve">    </w:t>
      </w:r>
    </w:p>
    <w:p w14:paraId="326A7FBE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for i in range(3):</w:t>
      </w:r>
    </w:p>
    <w:p w14:paraId="3AB36AC6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gl.glBindVertexArray(vaos[i])</w:t>
      </w:r>
    </w:p>
    <w:p w14:paraId="1014041A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gl.glBindBuffer(gl.GL_ARRAY_BUFFER, vbos[i])</w:t>
      </w:r>
    </w:p>
    <w:p w14:paraId="6AEE0893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gl.glBufferData(gl.GL_ARRAY_BUFFER, triangles[i].nbytes, triangles[i], gl.GL_STATIC_DRAW)</w:t>
      </w:r>
    </w:p>
    <w:p w14:paraId="48CBD2E8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gl.glVertexAttribPointer(0, 3, gl.GL_FLOAT, gl.GL_FALSE, 0, None)</w:t>
      </w:r>
    </w:p>
    <w:p w14:paraId="4E66F083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gl.glEnableVertexAttribArray(0)</w:t>
      </w:r>
    </w:p>
    <w:p w14:paraId="5E25B073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 xml:space="preserve">    </w:t>
      </w:r>
    </w:p>
    <w:p w14:paraId="66EF03F7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# Main loop</w:t>
      </w:r>
    </w:p>
    <w:p w14:paraId="7A7812EA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while not glfw.window_should_close(window):</w:t>
      </w:r>
    </w:p>
    <w:p w14:paraId="6B7A8255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# Clear the screen</w:t>
      </w:r>
    </w:p>
    <w:p w14:paraId="55E6E34D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gl.glClear(gl.GL_COLOR_BUFFER_BIT)</w:t>
      </w:r>
    </w:p>
    <w:p w14:paraId="15AAD485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 xml:space="preserve">        </w:t>
      </w:r>
    </w:p>
    <w:p w14:paraId="55A7BA19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lastRenderedPageBreak/>
        <w:t>        # Draw each triangle with its respective shader</w:t>
      </w:r>
    </w:p>
    <w:p w14:paraId="1E9B2B5F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for i in range(3):</w:t>
      </w:r>
    </w:p>
    <w:p w14:paraId="41DBB0A1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    gl.glUseProgram(shader_programs[i])</w:t>
      </w:r>
    </w:p>
    <w:p w14:paraId="2413F784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    gl.glBindVertexArray(vaos[i])</w:t>
      </w:r>
    </w:p>
    <w:p w14:paraId="2D0B536D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    gl.glDrawArrays(gl.GL_TRIANGLES, 0, 3)</w:t>
      </w:r>
    </w:p>
    <w:p w14:paraId="268C5996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 xml:space="preserve">        </w:t>
      </w:r>
    </w:p>
    <w:p w14:paraId="715592ED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# Swap buffers and poll events</w:t>
      </w:r>
    </w:p>
    <w:p w14:paraId="7AF27A37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glfw.swap_buffers(window)</w:t>
      </w:r>
    </w:p>
    <w:p w14:paraId="43479461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glfw.poll_events()</w:t>
      </w:r>
    </w:p>
    <w:p w14:paraId="2C142595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 xml:space="preserve">    </w:t>
      </w:r>
    </w:p>
    <w:p w14:paraId="1BF27E87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# Cleanup</w:t>
      </w:r>
    </w:p>
    <w:p w14:paraId="40ECB9C4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for vao in vaos:</w:t>
      </w:r>
    </w:p>
    <w:p w14:paraId="549F5AEF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gl.glDeleteVertexArrays(1, [vao])</w:t>
      </w:r>
    </w:p>
    <w:p w14:paraId="00706EA6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for vbo in vbos:</w:t>
      </w:r>
    </w:p>
    <w:p w14:paraId="74519863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gl.glDeleteBuffers(1, [vbo])</w:t>
      </w:r>
    </w:p>
    <w:p w14:paraId="7950161C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for program in shader_programs:</w:t>
      </w:r>
    </w:p>
    <w:p w14:paraId="106D1734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    gl.glDeleteProgram(program)</w:t>
      </w:r>
    </w:p>
    <w:p w14:paraId="441FD013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 xml:space="preserve">    </w:t>
      </w:r>
    </w:p>
    <w:p w14:paraId="137E4CDC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glfw.terminate()</w:t>
      </w:r>
    </w:p>
    <w:p w14:paraId="6F57533C" w14:textId="77777777" w:rsidR="00076C9E" w:rsidRPr="00076C9E" w:rsidRDefault="00076C9E" w:rsidP="00076C9E">
      <w:pPr>
        <w:rPr>
          <w:rFonts w:ascii="Courier New" w:hAnsi="Courier New" w:cs="Courier New"/>
        </w:rPr>
      </w:pPr>
    </w:p>
    <w:p w14:paraId="0421114C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def init_opengl():</w:t>
      </w:r>
    </w:p>
    <w:p w14:paraId="03A144B0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# Get OpenGL version info</w:t>
      </w:r>
    </w:p>
    <w:p w14:paraId="5CD4D0A1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version = gl.glGetString(gl.GL_VERSION)</w:t>
      </w:r>
    </w:p>
    <w:p w14:paraId="6B548F45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print(f"OpenGL Version: {version.decode('utf-8')}")</w:t>
      </w:r>
    </w:p>
    <w:p w14:paraId="260941A7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 xml:space="preserve">    </w:t>
      </w:r>
    </w:p>
    <w:p w14:paraId="4C28799C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# Get GLSL version info</w:t>
      </w:r>
    </w:p>
    <w:p w14:paraId="47CE3CA0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glsl_version = gl.glGetString(gl.GL_SHADING_LANGUAGE_VERSION)</w:t>
      </w:r>
    </w:p>
    <w:p w14:paraId="4DF88FA1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print(f"GLSL Version: {glsl_version.decode('utf-8')}")</w:t>
      </w:r>
    </w:p>
    <w:p w14:paraId="53AAF498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 xml:space="preserve">    </w:t>
      </w:r>
    </w:p>
    <w:p w14:paraId="607654A4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# Get GPU vendor and renderer</w:t>
      </w:r>
    </w:p>
    <w:p w14:paraId="369A0739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vendor = gl.glGetString(gl.GL_VENDOR)</w:t>
      </w:r>
    </w:p>
    <w:p w14:paraId="4E13E1E9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renderer = gl.glGetString(gl.GL_RENDERER)</w:t>
      </w:r>
    </w:p>
    <w:p w14:paraId="6BCE7711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print(f"Vendor: {vendor.decode('utf-8')}")</w:t>
      </w:r>
    </w:p>
    <w:p w14:paraId="6ABAB5B1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print(f"Renderer: {renderer.decode('utf-8')}")</w:t>
      </w:r>
    </w:p>
    <w:p w14:paraId="17D94482" w14:textId="77777777" w:rsidR="00076C9E" w:rsidRPr="00076C9E" w:rsidRDefault="00076C9E" w:rsidP="00076C9E">
      <w:pPr>
        <w:rPr>
          <w:rFonts w:ascii="Courier New" w:hAnsi="Courier New" w:cs="Courier New"/>
        </w:rPr>
      </w:pPr>
    </w:p>
    <w:p w14:paraId="0525F6B6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if __name__ == "__main__":</w:t>
      </w:r>
    </w:p>
    <w:p w14:paraId="1C766289" w14:textId="77777777" w:rsidR="00076C9E" w:rsidRPr="00076C9E" w:rsidRDefault="00076C9E" w:rsidP="00076C9E">
      <w:pPr>
        <w:rPr>
          <w:rFonts w:ascii="Courier New" w:hAnsi="Courier New" w:cs="Courier New"/>
        </w:rPr>
      </w:pPr>
      <w:r w:rsidRPr="00076C9E">
        <w:rPr>
          <w:rFonts w:ascii="Courier New" w:hAnsi="Courier New" w:cs="Courier New"/>
        </w:rPr>
        <w:t>    main()</w:t>
      </w:r>
    </w:p>
    <w:p w14:paraId="6A43A0BC" w14:textId="10F44EB6" w:rsidR="00076C9E" w:rsidRDefault="00076C9E" w:rsidP="00076C9E">
      <w:pPr>
        <w:rPr>
          <w:rFonts w:ascii="Courier New" w:hAnsi="Courier New" w:cs="Courier New"/>
        </w:rPr>
      </w:pPr>
    </w:p>
    <w:p w14:paraId="4BF6F03E" w14:textId="20A26AE6" w:rsidR="00076C9E" w:rsidRDefault="00076C9E" w:rsidP="00076C9E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076C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Результат работы программы</w:t>
      </w:r>
    </w:p>
    <w:p w14:paraId="11EBB128" w14:textId="41FD1D38" w:rsidR="00076C9E" w:rsidRPr="00076C9E" w:rsidRDefault="00076C9E" w:rsidP="00076C9E">
      <w:pPr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представлен на рисунке 1.</w:t>
      </w:r>
    </w:p>
    <w:p w14:paraId="077C488B" w14:textId="67E9F8B3" w:rsidR="00076C9E" w:rsidRDefault="00076C9E" w:rsidP="00076C9E">
      <w:pPr>
        <w:spacing w:line="360" w:lineRule="auto"/>
        <w:ind w:left="0"/>
        <w:jc w:val="center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CF49A8A" wp14:editId="2CD7EB12">
            <wp:extent cx="4961632" cy="3910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060" cy="391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EA69" w14:textId="0489417F" w:rsidR="00076C9E" w:rsidRPr="00076C9E" w:rsidRDefault="00076C9E" w:rsidP="00076C9E">
      <w:pPr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sectPr w:rsidR="00076C9E" w:rsidRPr="00076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0A9F"/>
    <w:multiLevelType w:val="hybridMultilevel"/>
    <w:tmpl w:val="CDF4B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627F"/>
    <w:rsid w:val="00076C9E"/>
    <w:rsid w:val="000A18AF"/>
    <w:rsid w:val="000D7C24"/>
    <w:rsid w:val="006A35F3"/>
    <w:rsid w:val="00B846B3"/>
    <w:rsid w:val="00D52C78"/>
    <w:rsid w:val="00E7627F"/>
    <w:rsid w:val="00FA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44100"/>
  <w15:docId w15:val="{4EA19AED-952D-4C80-BE04-9C1876E5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27F"/>
    <w:pPr>
      <w:spacing w:after="0" w:line="240" w:lineRule="atLeast"/>
      <w:ind w:left="73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6C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762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7627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rsid w:val="00E76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76C9E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76C9E"/>
    <w:pPr>
      <w:tabs>
        <w:tab w:val="right" w:leader="dot" w:pos="9345"/>
      </w:tabs>
      <w:spacing w:after="100" w:line="256" w:lineRule="auto"/>
      <w:ind w:left="0"/>
    </w:pPr>
    <w:rPr>
      <w:rFonts w:asciiTheme="minorHAnsi" w:eastAsiaTheme="minorEastAsia" w:hAnsiTheme="minorHAnsi"/>
      <w:sz w:val="22"/>
      <w:szCs w:val="22"/>
      <w:lang w:eastAsia="ja-JP"/>
    </w:rPr>
  </w:style>
  <w:style w:type="paragraph" w:styleId="2">
    <w:name w:val="toc 2"/>
    <w:basedOn w:val="a"/>
    <w:next w:val="a"/>
    <w:autoRedefine/>
    <w:uiPriority w:val="39"/>
    <w:semiHidden/>
    <w:unhideWhenUsed/>
    <w:rsid w:val="00076C9E"/>
    <w:pPr>
      <w:spacing w:after="100" w:line="256" w:lineRule="auto"/>
      <w:ind w:left="220"/>
    </w:pPr>
    <w:rPr>
      <w:rFonts w:asciiTheme="minorHAnsi" w:eastAsiaTheme="minorEastAsia" w:hAnsiTheme="minorHAnsi"/>
      <w:sz w:val="22"/>
      <w:szCs w:val="22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076C9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76C9E"/>
    <w:pPr>
      <w:spacing w:line="259" w:lineRule="auto"/>
      <w:ind w:left="0"/>
      <w:outlineLvl w:val="9"/>
    </w:pPr>
  </w:style>
  <w:style w:type="paragraph" w:styleId="a8">
    <w:name w:val="List Paragraph"/>
    <w:basedOn w:val="a"/>
    <w:uiPriority w:val="34"/>
    <w:qFormat/>
    <w:rsid w:val="00076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4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oko-user02</dc:creator>
  <cp:lastModifiedBy>Смыгалов Дмитрий</cp:lastModifiedBy>
  <cp:revision>3</cp:revision>
  <dcterms:created xsi:type="dcterms:W3CDTF">2024-05-28T08:53:00Z</dcterms:created>
  <dcterms:modified xsi:type="dcterms:W3CDTF">2024-10-24T01:59:00Z</dcterms:modified>
</cp:coreProperties>
</file>