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C385E" w14:textId="77777777" w:rsidR="00AA0004" w:rsidRDefault="00AA0004" w:rsidP="00AA0004">
      <w:r>
        <w:t>Конечно, я предоставлю вам пошаговое руководство с командами для Ubuntu. Давайте пройдемся по каждому пункту:</w:t>
      </w:r>
    </w:p>
    <w:p w14:paraId="229B42AB" w14:textId="77777777" w:rsidR="00AA0004" w:rsidRDefault="00AA0004" w:rsidP="00AA0004"/>
    <w:p w14:paraId="39596FC4" w14:textId="77777777" w:rsidR="00AA0004" w:rsidRDefault="00AA0004" w:rsidP="00AA0004">
      <w:r>
        <w:t>1. Создаем в домашней директории подкаталог dir_20:</w:t>
      </w:r>
    </w:p>
    <w:p w14:paraId="37217D48" w14:textId="77777777" w:rsidR="00AA0004" w:rsidRDefault="00AA0004" w:rsidP="00AA0004">
      <w:r>
        <w:t xml:space="preserve">   ```</w:t>
      </w:r>
    </w:p>
    <w:p w14:paraId="1AD00D26" w14:textId="77777777" w:rsidR="00AA0004" w:rsidRDefault="00AA0004" w:rsidP="00AA0004">
      <w:r>
        <w:t xml:space="preserve">   mkdir ~/dir_20</w:t>
      </w:r>
    </w:p>
    <w:p w14:paraId="3A95240D" w14:textId="77777777" w:rsidR="00AA0004" w:rsidRDefault="00AA0004" w:rsidP="00AA0004">
      <w:r>
        <w:t xml:space="preserve">   ```</w:t>
      </w:r>
    </w:p>
    <w:p w14:paraId="0694D7E0" w14:textId="77777777" w:rsidR="00AA0004" w:rsidRDefault="00AA0004" w:rsidP="00AA0004"/>
    <w:p w14:paraId="172A54FD" w14:textId="77777777" w:rsidR="00AA0004" w:rsidRDefault="00AA0004" w:rsidP="00AA0004">
      <w:r>
        <w:t>2. Переходим в созданный каталог:</w:t>
      </w:r>
    </w:p>
    <w:p w14:paraId="4E0B329E" w14:textId="77777777" w:rsidR="00AA0004" w:rsidRDefault="00AA0004" w:rsidP="00AA0004">
      <w:r>
        <w:t xml:space="preserve">   ```</w:t>
      </w:r>
    </w:p>
    <w:p w14:paraId="1EA1C6E5" w14:textId="77777777" w:rsidR="00AA0004" w:rsidRDefault="00AA0004" w:rsidP="00AA0004">
      <w:r>
        <w:t xml:space="preserve">   cd ~/dir_20</w:t>
      </w:r>
    </w:p>
    <w:p w14:paraId="3F57FD75" w14:textId="77777777" w:rsidR="00AA0004" w:rsidRDefault="00AA0004" w:rsidP="00AA0004">
      <w:r>
        <w:t xml:space="preserve">   ```</w:t>
      </w:r>
    </w:p>
    <w:p w14:paraId="2DA3492C" w14:textId="77777777" w:rsidR="00AA0004" w:rsidRDefault="00AA0004" w:rsidP="00AA0004"/>
    <w:p w14:paraId="6C3AE463" w14:textId="77777777" w:rsidR="00AA0004" w:rsidRDefault="00AA0004" w:rsidP="00AA0004">
      <w:r>
        <w:t>3. Определяем текущий каталог:</w:t>
      </w:r>
    </w:p>
    <w:p w14:paraId="2A58AE24" w14:textId="77777777" w:rsidR="00AA0004" w:rsidRDefault="00AA0004" w:rsidP="00AA0004">
      <w:r>
        <w:t xml:space="preserve">   ```</w:t>
      </w:r>
    </w:p>
    <w:p w14:paraId="271D5E71" w14:textId="77777777" w:rsidR="00AA0004" w:rsidRDefault="00AA0004" w:rsidP="00AA0004">
      <w:r>
        <w:t xml:space="preserve">   pwd</w:t>
      </w:r>
    </w:p>
    <w:p w14:paraId="2CBCD3D8" w14:textId="77777777" w:rsidR="00AA0004" w:rsidRDefault="00AA0004" w:rsidP="00AA0004">
      <w:r>
        <w:t xml:space="preserve">   ```</w:t>
      </w:r>
    </w:p>
    <w:p w14:paraId="6317C12F" w14:textId="77777777" w:rsidR="00AA0004" w:rsidRDefault="00AA0004" w:rsidP="00AA0004"/>
    <w:p w14:paraId="215B1F5D" w14:textId="77777777" w:rsidR="00AA0004" w:rsidRDefault="00AA0004" w:rsidP="00AA0004">
      <w:r>
        <w:t>4. Копируем в текущий каталог из /bin все файлы, имя которых заканчивается на символ h или e:</w:t>
      </w:r>
    </w:p>
    <w:p w14:paraId="3FCEECDB" w14:textId="77777777" w:rsidR="00AA0004" w:rsidRDefault="00AA0004" w:rsidP="00AA0004">
      <w:r>
        <w:t xml:space="preserve">   ```</w:t>
      </w:r>
    </w:p>
    <w:p w14:paraId="00615EA3" w14:textId="77777777" w:rsidR="00AA0004" w:rsidRDefault="00AA0004" w:rsidP="00AA0004">
      <w:r>
        <w:t xml:space="preserve">   cp /bin/*[he] .</w:t>
      </w:r>
    </w:p>
    <w:p w14:paraId="327834DC" w14:textId="77777777" w:rsidR="00AA0004" w:rsidRDefault="00AA0004" w:rsidP="00AA0004">
      <w:r>
        <w:t xml:space="preserve">   ```</w:t>
      </w:r>
    </w:p>
    <w:p w14:paraId="4890A4C1" w14:textId="77777777" w:rsidR="00AA0004" w:rsidRDefault="00AA0004" w:rsidP="00AA0004"/>
    <w:p w14:paraId="700D5741" w14:textId="77777777" w:rsidR="00AA0004" w:rsidRDefault="00AA0004" w:rsidP="00AA0004">
      <w:r>
        <w:t>5. Просматриваем содержимое текущего каталога в расширенном формате:</w:t>
      </w:r>
    </w:p>
    <w:p w14:paraId="4AD93BF8" w14:textId="77777777" w:rsidR="00AA0004" w:rsidRDefault="00AA0004" w:rsidP="00AA0004">
      <w:r>
        <w:t xml:space="preserve">   ```</w:t>
      </w:r>
    </w:p>
    <w:p w14:paraId="0ADE6D8B" w14:textId="77777777" w:rsidR="00AA0004" w:rsidRDefault="00AA0004" w:rsidP="00AA0004">
      <w:r>
        <w:t xml:space="preserve">   ls -l</w:t>
      </w:r>
    </w:p>
    <w:p w14:paraId="121D15D0" w14:textId="77777777" w:rsidR="00AA0004" w:rsidRDefault="00AA0004" w:rsidP="00AA0004">
      <w:r>
        <w:t xml:space="preserve">   ```</w:t>
      </w:r>
    </w:p>
    <w:p w14:paraId="00DA7567" w14:textId="77777777" w:rsidR="00AA0004" w:rsidRDefault="00AA0004" w:rsidP="00AA0004"/>
    <w:p w14:paraId="57D6A3AB" w14:textId="77777777" w:rsidR="00AA0004" w:rsidRDefault="00AA0004" w:rsidP="00AA0004">
      <w:r>
        <w:t>6. Перенаправляем вывод команды ls -l в файл zz0:</w:t>
      </w:r>
    </w:p>
    <w:p w14:paraId="6051BA40" w14:textId="77777777" w:rsidR="00AA0004" w:rsidRDefault="00AA0004" w:rsidP="00AA0004">
      <w:r>
        <w:t xml:space="preserve">   ```</w:t>
      </w:r>
    </w:p>
    <w:p w14:paraId="3A631A78" w14:textId="77777777" w:rsidR="00AA0004" w:rsidRDefault="00AA0004" w:rsidP="00AA0004">
      <w:r>
        <w:t xml:space="preserve">   ls -l &gt; zz0</w:t>
      </w:r>
    </w:p>
    <w:p w14:paraId="06FB32AE" w14:textId="77777777" w:rsidR="00AA0004" w:rsidRDefault="00AA0004" w:rsidP="00AA0004">
      <w:r>
        <w:t xml:space="preserve">   ```</w:t>
      </w:r>
    </w:p>
    <w:p w14:paraId="6DD402D1" w14:textId="77777777" w:rsidR="00AA0004" w:rsidRDefault="00AA0004" w:rsidP="00AA0004"/>
    <w:p w14:paraId="797D024F" w14:textId="77777777" w:rsidR="00AA0004" w:rsidRDefault="00AA0004" w:rsidP="00AA0004">
      <w:r>
        <w:lastRenderedPageBreak/>
        <w:t>7. Переименовываем файл more в .hidden:</w:t>
      </w:r>
    </w:p>
    <w:p w14:paraId="4BCE909A" w14:textId="77777777" w:rsidR="00AA0004" w:rsidRDefault="00AA0004" w:rsidP="00AA0004">
      <w:r>
        <w:t xml:space="preserve">   ```</w:t>
      </w:r>
    </w:p>
    <w:p w14:paraId="4E8E402E" w14:textId="77777777" w:rsidR="00AA0004" w:rsidRDefault="00AA0004" w:rsidP="00AA0004">
      <w:r>
        <w:t xml:space="preserve">   mv more .hidden</w:t>
      </w:r>
    </w:p>
    <w:p w14:paraId="4241158E" w14:textId="77777777" w:rsidR="00AA0004" w:rsidRDefault="00AA0004" w:rsidP="00AA0004">
      <w:r>
        <w:t xml:space="preserve">   ```</w:t>
      </w:r>
    </w:p>
    <w:p w14:paraId="55E4B131" w14:textId="77777777" w:rsidR="00AA0004" w:rsidRDefault="00AA0004" w:rsidP="00AA0004"/>
    <w:p w14:paraId="416E7F04" w14:textId="77777777" w:rsidR="00AA0004" w:rsidRDefault="00AA0004" w:rsidP="00AA0004">
      <w:r>
        <w:t>8. Изменяем одной командой права доступа ко всем файлам в текущем каталоге, отняв право исполнения для всех категорий пользователей:</w:t>
      </w:r>
    </w:p>
    <w:p w14:paraId="470B8A9A" w14:textId="77777777" w:rsidR="00AA0004" w:rsidRDefault="00AA0004" w:rsidP="00AA0004">
      <w:r>
        <w:t xml:space="preserve">   ```</w:t>
      </w:r>
    </w:p>
    <w:p w14:paraId="20D12118" w14:textId="77777777" w:rsidR="00AA0004" w:rsidRDefault="00AA0004" w:rsidP="00AA0004">
      <w:r>
        <w:t xml:space="preserve">   chmod a-x *</w:t>
      </w:r>
    </w:p>
    <w:p w14:paraId="11EF65D2" w14:textId="77777777" w:rsidR="00AA0004" w:rsidRDefault="00AA0004" w:rsidP="00AA0004">
      <w:r>
        <w:t xml:space="preserve">   ```</w:t>
      </w:r>
    </w:p>
    <w:p w14:paraId="2821E36F" w14:textId="77777777" w:rsidR="00AA0004" w:rsidRDefault="00AA0004" w:rsidP="00AA0004"/>
    <w:p w14:paraId="371EF15E" w14:textId="77777777" w:rsidR="00AA0004" w:rsidRDefault="00AA0004" w:rsidP="00AA0004">
      <w:r>
        <w:t>9. Создаем символическую связь с именем link на файл .hidden:</w:t>
      </w:r>
    </w:p>
    <w:p w14:paraId="391E6709" w14:textId="77777777" w:rsidR="00AA0004" w:rsidRDefault="00AA0004" w:rsidP="00AA0004">
      <w:r>
        <w:t xml:space="preserve">   ```</w:t>
      </w:r>
    </w:p>
    <w:p w14:paraId="5E638D79" w14:textId="77777777" w:rsidR="00AA0004" w:rsidRDefault="00AA0004" w:rsidP="00AA0004">
      <w:r>
        <w:t xml:space="preserve">   ln -s .hidden link</w:t>
      </w:r>
    </w:p>
    <w:p w14:paraId="2C37468E" w14:textId="77777777" w:rsidR="00AA0004" w:rsidRDefault="00AA0004" w:rsidP="00AA0004">
      <w:r>
        <w:t xml:space="preserve">   ```</w:t>
      </w:r>
    </w:p>
    <w:p w14:paraId="5F9A8921" w14:textId="77777777" w:rsidR="00AA0004" w:rsidRDefault="00AA0004" w:rsidP="00AA0004"/>
    <w:p w14:paraId="468BA522" w14:textId="77777777" w:rsidR="00AA0004" w:rsidRDefault="00AA0004" w:rsidP="00AA0004">
      <w:r>
        <w:t>10. Перенаправляем вывод команды ls -l в файл zz1:</w:t>
      </w:r>
    </w:p>
    <w:p w14:paraId="764AE3A3" w14:textId="77777777" w:rsidR="00AA0004" w:rsidRDefault="00AA0004" w:rsidP="00AA0004">
      <w:r>
        <w:t xml:space="preserve">    ```</w:t>
      </w:r>
    </w:p>
    <w:p w14:paraId="320BDFB3" w14:textId="77777777" w:rsidR="00AA0004" w:rsidRDefault="00AA0004" w:rsidP="00AA0004">
      <w:r>
        <w:t xml:space="preserve">    ls -l &gt; zz1</w:t>
      </w:r>
    </w:p>
    <w:p w14:paraId="0C9196B2" w14:textId="77777777" w:rsidR="00AA0004" w:rsidRDefault="00AA0004" w:rsidP="00AA0004">
      <w:r>
        <w:t xml:space="preserve">    ```</w:t>
      </w:r>
    </w:p>
    <w:p w14:paraId="484ED4C6" w14:textId="77777777" w:rsidR="00AA0004" w:rsidRDefault="00AA0004" w:rsidP="00AA0004"/>
    <w:p w14:paraId="13458CEB" w14:textId="77777777" w:rsidR="00AA0004" w:rsidRDefault="00AA0004" w:rsidP="00AA0004">
      <w:r>
        <w:t>11. Объединяем содержимое файлов zz0 и zz1 в файл listing20:</w:t>
      </w:r>
    </w:p>
    <w:p w14:paraId="6E3BD6CE" w14:textId="77777777" w:rsidR="00AA0004" w:rsidRDefault="00AA0004" w:rsidP="00AA0004">
      <w:r>
        <w:t xml:space="preserve">    ```</w:t>
      </w:r>
    </w:p>
    <w:p w14:paraId="08AC88F6" w14:textId="77777777" w:rsidR="00AA0004" w:rsidRDefault="00AA0004" w:rsidP="00AA0004">
      <w:r>
        <w:t xml:space="preserve">    cat zz0 zz1 &gt; listing20</w:t>
      </w:r>
    </w:p>
    <w:p w14:paraId="5E0EFD0A" w14:textId="77777777" w:rsidR="00AA0004" w:rsidRDefault="00AA0004" w:rsidP="00AA0004">
      <w:r>
        <w:t xml:space="preserve">    ```</w:t>
      </w:r>
    </w:p>
    <w:p w14:paraId="000E40E7" w14:textId="77777777" w:rsidR="00AA0004" w:rsidRDefault="00AA0004" w:rsidP="00AA0004"/>
    <w:p w14:paraId="3DDC9058" w14:textId="77777777" w:rsidR="00AA0004" w:rsidRDefault="00AA0004" w:rsidP="00AA0004">
      <w:r>
        <w:t>12. Выводим на экран 5 конечных строк файла listing20:</w:t>
      </w:r>
    </w:p>
    <w:p w14:paraId="519A632D" w14:textId="77777777" w:rsidR="00AA0004" w:rsidRDefault="00AA0004" w:rsidP="00AA0004">
      <w:r>
        <w:t xml:space="preserve">    ```</w:t>
      </w:r>
    </w:p>
    <w:p w14:paraId="2ADB8958" w14:textId="77777777" w:rsidR="00AA0004" w:rsidRDefault="00AA0004" w:rsidP="00AA0004">
      <w:r>
        <w:t xml:space="preserve">    tail -n 5 listing20</w:t>
      </w:r>
    </w:p>
    <w:p w14:paraId="4330C032" w14:textId="77777777" w:rsidR="00AA0004" w:rsidRDefault="00AA0004" w:rsidP="00AA0004">
      <w:r>
        <w:t xml:space="preserve">    ```</w:t>
      </w:r>
    </w:p>
    <w:p w14:paraId="404A2617" w14:textId="77777777" w:rsidR="00AA0004" w:rsidRDefault="00AA0004" w:rsidP="00AA0004"/>
    <w:p w14:paraId="77A417B8" w14:textId="77777777" w:rsidR="00AA0004" w:rsidRDefault="00AA0004" w:rsidP="00AA0004">
      <w:r>
        <w:t>13. Удаляем все файлы, имя которых начинается с букв из диапазона a-k:</w:t>
      </w:r>
    </w:p>
    <w:p w14:paraId="6D2EE61A" w14:textId="77777777" w:rsidR="00AA0004" w:rsidRDefault="00AA0004" w:rsidP="00AA0004">
      <w:r>
        <w:t xml:space="preserve">    ```</w:t>
      </w:r>
    </w:p>
    <w:p w14:paraId="3B3E61D1" w14:textId="77777777" w:rsidR="00AA0004" w:rsidRDefault="00AA0004" w:rsidP="00AA0004">
      <w:r>
        <w:lastRenderedPageBreak/>
        <w:t xml:space="preserve">    rm [a-k]*</w:t>
      </w:r>
    </w:p>
    <w:p w14:paraId="633B57D4" w14:textId="77777777" w:rsidR="00AA0004" w:rsidRDefault="00AA0004" w:rsidP="00AA0004">
      <w:r>
        <w:t xml:space="preserve">    ```</w:t>
      </w:r>
    </w:p>
    <w:p w14:paraId="76A55619" w14:textId="77777777" w:rsidR="00AA0004" w:rsidRDefault="00AA0004" w:rsidP="00AA0004"/>
    <w:p w14:paraId="3FE5077A" w14:textId="77777777" w:rsidR="00AA0004" w:rsidRDefault="00AA0004" w:rsidP="00AA0004">
      <w:r>
        <w:t>14. Перемещаем файл listing20 в родительский каталог:</w:t>
      </w:r>
    </w:p>
    <w:p w14:paraId="505C99AD" w14:textId="77777777" w:rsidR="00AA0004" w:rsidRDefault="00AA0004" w:rsidP="00AA0004">
      <w:r>
        <w:t xml:space="preserve">    ```</w:t>
      </w:r>
    </w:p>
    <w:p w14:paraId="0B807132" w14:textId="77777777" w:rsidR="00AA0004" w:rsidRDefault="00AA0004" w:rsidP="00AA0004">
      <w:r>
        <w:t xml:space="preserve">    mv listing20 ..</w:t>
      </w:r>
    </w:p>
    <w:p w14:paraId="59833B7E" w14:textId="77777777" w:rsidR="00AA0004" w:rsidRDefault="00AA0004" w:rsidP="00AA0004">
      <w:r>
        <w:t xml:space="preserve">    ```</w:t>
      </w:r>
    </w:p>
    <w:p w14:paraId="1A8E30AF" w14:textId="77777777" w:rsidR="00AA0004" w:rsidRDefault="00AA0004" w:rsidP="00AA0004"/>
    <w:p w14:paraId="5BEE703B" w14:textId="77777777" w:rsidR="00AA0004" w:rsidRDefault="00AA0004" w:rsidP="00AA0004">
      <w:r>
        <w:t>15. Переходим в родительский каталог:</w:t>
      </w:r>
    </w:p>
    <w:p w14:paraId="65546C49" w14:textId="77777777" w:rsidR="00AA0004" w:rsidRDefault="00AA0004" w:rsidP="00AA0004">
      <w:r>
        <w:t xml:space="preserve">    ```</w:t>
      </w:r>
    </w:p>
    <w:p w14:paraId="72CB1916" w14:textId="77777777" w:rsidR="00AA0004" w:rsidRDefault="00AA0004" w:rsidP="00AA0004">
      <w:r>
        <w:t xml:space="preserve">    cd ..</w:t>
      </w:r>
    </w:p>
    <w:p w14:paraId="748E68C2" w14:textId="77777777" w:rsidR="00AA0004" w:rsidRDefault="00AA0004" w:rsidP="00AA0004">
      <w:r>
        <w:t xml:space="preserve">    ```</w:t>
      </w:r>
    </w:p>
    <w:p w14:paraId="1655DFC7" w14:textId="77777777" w:rsidR="00AA0004" w:rsidRDefault="00AA0004" w:rsidP="00AA0004"/>
    <w:p w14:paraId="58A727B1" w14:textId="77768E29" w:rsidR="009F7B27" w:rsidRDefault="00AA0004" w:rsidP="00AA0004">
      <w:r>
        <w:t>Это пошаговое руководство поможет вам выполнить все указанные действия в Ubuntu. Помните, что некоторые команды могут потребовать прав администратора (sudo) в зависимости от настроек вашей системы.</w:t>
      </w:r>
    </w:p>
    <w:sectPr w:rsidR="009F7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09"/>
    <w:rsid w:val="009F7B27"/>
    <w:rsid w:val="00AA0004"/>
    <w:rsid w:val="00AA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4E550E-B31C-4B6A-B801-D702FB12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Смыгалов Дмитрий</dc:creator>
  <cp:keywords/>
  <dc:description/>
  <cp:lastModifiedBy>Смыгалов Дмитрий</cp:lastModifiedBy>
  <cp:revision>2</cp:revision>
  <dcterms:created xsi:type="dcterms:W3CDTF">2024-10-09T00:26:00Z</dcterms:created>
  <dcterms:modified xsi:type="dcterms:W3CDTF">2024-10-09T00:26:00Z</dcterms:modified>
</cp:coreProperties>
</file>