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47D97289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8A6065">
              <w:rPr>
                <w:sz w:val="40"/>
              </w:rPr>
              <w:t>2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4B6F8EB2" w:rsidR="00FE7D5A" w:rsidRPr="00924228" w:rsidRDefault="00BF75D3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8A6065" w:rsidRPr="008A6065">
              <w:rPr>
                <w:sz w:val="36"/>
                <w:szCs w:val="36"/>
              </w:rPr>
              <w:t>ИСПОЛЬЗОВАНИЕ ПРОГРАММЫ MIDNIGHT COMMANDER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5D161A6" w14:textId="0A51FA07" w:rsidR="008A6065" w:rsidRPr="00041891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lastRenderedPageBreak/>
        <w:t>Создать в домашнем каталоге подкаталог newdir и зайти в него (на правой панели)</w:t>
      </w:r>
      <w:r w:rsidR="002C052F" w:rsidRPr="00041891">
        <w:rPr>
          <w:rFonts w:eastAsia="Calibri"/>
          <w:sz w:val="28"/>
          <w:szCs w:val="28"/>
          <w:lang w:eastAsia="en-US"/>
        </w:rPr>
        <w:t>:</w:t>
      </w:r>
    </w:p>
    <w:p w14:paraId="1DF17CEE" w14:textId="6C75C371" w:rsidR="006E4B05" w:rsidRPr="00041891" w:rsidRDefault="008A6065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Скопировать из каталога /bin в созданный каталог d20 файлы, имя которых содержит буквы с или e</w:t>
      </w:r>
      <w:r w:rsidR="006E4B05" w:rsidRPr="00041891">
        <w:rPr>
          <w:rFonts w:eastAsia="Calibri"/>
          <w:sz w:val="28"/>
          <w:szCs w:val="28"/>
          <w:lang w:eastAsia="en-US"/>
        </w:rPr>
        <w:t>.</w:t>
      </w:r>
    </w:p>
    <w:p w14:paraId="16104AAC" w14:textId="702C6325" w:rsidR="008A6065" w:rsidRDefault="008A6065" w:rsidP="008A6065">
      <w:pPr>
        <w:pStyle w:val="a5"/>
        <w:tabs>
          <w:tab w:val="left" w:pos="567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8DEA8B2" wp14:editId="71E47CA6">
            <wp:extent cx="593407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065">
        <w:rPr>
          <w:rFonts w:ascii="Times New Roman" w:hAnsi="Times New Roman"/>
          <w:sz w:val="28"/>
          <w:szCs w:val="28"/>
        </w:rPr>
        <w:t xml:space="preserve"> </w:t>
      </w:r>
    </w:p>
    <w:p w14:paraId="1AE7E2E8" w14:textId="669F0C87" w:rsidR="008A6065" w:rsidRPr="00041891" w:rsidRDefault="008A6065" w:rsidP="008A6065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041891">
        <w:rPr>
          <w:rFonts w:ascii="Times New Roman" w:hAnsi="Times New Roman"/>
          <w:sz w:val="28"/>
          <w:szCs w:val="28"/>
        </w:rPr>
        <w:t>1</w:t>
      </w:r>
    </w:p>
    <w:p w14:paraId="7F3B525F" w14:textId="77777777" w:rsidR="00041891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Перейти на правую панель, т.е. в каталог d20. Дальнейшие действия выполняются там</w:t>
      </w:r>
      <w:r w:rsidRPr="00041891">
        <w:rPr>
          <w:rFonts w:eastAsia="Calibri"/>
          <w:sz w:val="28"/>
          <w:szCs w:val="28"/>
          <w:lang w:eastAsia="en-US"/>
        </w:rPr>
        <w:t>.</w:t>
      </w:r>
    </w:p>
    <w:p w14:paraId="7FA0FCF9" w14:textId="21D40D29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Переименовать файл cat в c.</w:t>
      </w:r>
    </w:p>
    <w:p w14:paraId="5F09A11B" w14:textId="52D4CABF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F1E1BF" wp14:editId="4593C444">
            <wp:extent cx="5188077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29" cy="29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891">
        <w:rPr>
          <w:rFonts w:ascii="Times New Roman" w:hAnsi="Times New Roman"/>
          <w:sz w:val="28"/>
          <w:szCs w:val="28"/>
        </w:rPr>
        <w:t>\</w:t>
      </w:r>
    </w:p>
    <w:p w14:paraId="4872D3CF" w14:textId="19853D3E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15044567" w14:textId="24AC55C8" w:rsidR="003B3B9B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lastRenderedPageBreak/>
        <w:t>Создать символическую связь d20 на файл c в текущем каталоге.</w:t>
      </w:r>
    </w:p>
    <w:p w14:paraId="0403F15F" w14:textId="780A7764" w:rsidR="00041891" w:rsidRPr="00041891" w:rsidRDefault="00041891" w:rsidP="00041891">
      <w:pPr>
        <w:tabs>
          <w:tab w:val="left" w:pos="567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8BC12" wp14:editId="425CAA9F">
            <wp:extent cx="5934075" cy="3381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6D6" w14:textId="33B7F127" w:rsidR="002C052F" w:rsidRPr="00041891" w:rsidRDefault="002C052F" w:rsidP="00041891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C4954BC" w14:textId="4F0BB6B8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Просмотреть содержимое файла c в текстовом и 16-ричном виде</w:t>
      </w:r>
      <w:r w:rsidRPr="00041891">
        <w:rPr>
          <w:rFonts w:eastAsia="Calibri"/>
          <w:sz w:val="28"/>
          <w:szCs w:val="28"/>
          <w:lang w:eastAsia="en-US"/>
        </w:rPr>
        <w:t>.</w:t>
      </w:r>
    </w:p>
    <w:p w14:paraId="0F6D91F4" w14:textId="2B6E380A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E64B2D" wp14:editId="59D0698D">
            <wp:extent cx="5295279" cy="3000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43" cy="30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AE1A" w14:textId="32AB35F1" w:rsidR="00041891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6D41310B" w14:textId="6043CC03" w:rsidR="00041891" w:rsidRDefault="00041891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534020D" wp14:editId="3DBEEAD5">
            <wp:extent cx="5057775" cy="28576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75" cy="28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78BE" w14:textId="1A7A94A9" w:rsidR="00041891" w:rsidRPr="002C052F" w:rsidRDefault="00041891" w:rsidP="00041891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14:paraId="5BFDA98A" w14:textId="1BE976D1" w:rsidR="00643F5B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формат отображения списка на правой панели на следующий: на половине экрана отображаются имя файла, его размер и права доступа к нему.</w:t>
      </w:r>
    </w:p>
    <w:p w14:paraId="56B9B5AA" w14:textId="572ED950" w:rsidR="002C052F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3AC94" wp14:editId="55F19CBF">
            <wp:extent cx="5763064" cy="3209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76" cy="32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62015C76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6</w:t>
      </w:r>
    </w:p>
    <w:p w14:paraId="19A95257" w14:textId="78D688E2" w:rsidR="002C052F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Установить фильтр отображения файлов так, чтобы на нем отображались только файлы, имена которых начинаются на букву c</w:t>
      </w:r>
      <w:r w:rsidR="00D55885" w:rsidRPr="00041891">
        <w:rPr>
          <w:rFonts w:eastAsia="Calibri"/>
          <w:sz w:val="28"/>
          <w:szCs w:val="28"/>
          <w:lang w:eastAsia="en-US"/>
        </w:rPr>
        <w:t>.</w:t>
      </w:r>
    </w:p>
    <w:p w14:paraId="594E2BA1" w14:textId="445E1890" w:rsidR="00041891" w:rsidRDefault="00041891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E5E739" wp14:editId="7AC3CB60">
            <wp:extent cx="5103305" cy="28670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19" cy="28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B5C" w14:textId="417619C6" w:rsidR="00041891" w:rsidRPr="00041891" w:rsidRDefault="00041891" w:rsidP="0004189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3F7CCB21" w14:textId="4322D6DF" w:rsidR="0013456D" w:rsidRP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Изменить права доступа ко всем отображаемым файлам (кроме символических ссылок, если они есть), запретив исполнение для всех категорий (владельца, группы, остальных).</w:t>
      </w:r>
    </w:p>
    <w:p w14:paraId="0F10D9E6" w14:textId="3B609D0C" w:rsidR="006222A1" w:rsidRDefault="0004189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9D578" wp14:editId="1AD6BEC0">
            <wp:extent cx="59340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8174" w14:textId="3244E3E6" w:rsidR="006222A1" w:rsidRDefault="006222A1" w:rsidP="006222A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8</w:t>
      </w:r>
    </w:p>
    <w:p w14:paraId="4699A896" w14:textId="067DE257" w:rsidR="0013456D" w:rsidRPr="00041891" w:rsidRDefault="006222A1" w:rsidP="00041891">
      <w:pPr>
        <w:numPr>
          <w:ilvl w:val="0"/>
          <w:numId w:val="32"/>
        </w:numPr>
        <w:spacing w:after="20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1891" w:rsidRPr="00041891">
        <w:rPr>
          <w:rFonts w:eastAsia="Calibri"/>
          <w:sz w:val="28"/>
          <w:szCs w:val="28"/>
          <w:lang w:eastAsia="en-US"/>
        </w:rPr>
        <w:t>Выключить фильтр отображения.</w:t>
      </w:r>
    </w:p>
    <w:p w14:paraId="2660D390" w14:textId="286EF22C" w:rsidR="00041891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198B8F3E" wp14:editId="2532C9A8">
            <wp:extent cx="5071859" cy="285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99" cy="28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80B" w14:textId="176B1E89" w:rsidR="00041891" w:rsidRPr="009475D6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14:paraId="1B41B0FC" w14:textId="77777777" w:rsidR="00041891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Восстановить на правой панели стандартный (полный) формат отображения списка файлов.</w:t>
      </w:r>
    </w:p>
    <w:p w14:paraId="48A317D9" w14:textId="4F1134D0" w:rsidR="006222A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782415A7" wp14:editId="038A293D">
            <wp:extent cx="5343525" cy="30534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48" cy="30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7D92" w14:textId="70533C9C" w:rsidR="006222A1" w:rsidRPr="006222A1" w:rsidRDefault="006222A1" w:rsidP="006222A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41891">
        <w:rPr>
          <w:rFonts w:ascii="Times New Roman" w:hAnsi="Times New Roman"/>
          <w:sz w:val="28"/>
          <w:szCs w:val="28"/>
        </w:rPr>
        <w:t>10</w:t>
      </w:r>
    </w:p>
    <w:p w14:paraId="4422AF82" w14:textId="2C79E581" w:rsidR="00015BDD" w:rsidRDefault="0004189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041891">
        <w:rPr>
          <w:rFonts w:eastAsia="Calibri"/>
          <w:sz w:val="28"/>
          <w:szCs w:val="28"/>
          <w:lang w:eastAsia="en-US"/>
        </w:rPr>
        <w:t>Удалить созданный каталог d20.</w:t>
      </w:r>
    </w:p>
    <w:p w14:paraId="5B6658A8" w14:textId="4C8A3F6B" w:rsid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lastRenderedPageBreak/>
        <w:drawing>
          <wp:inline distT="0" distB="0" distL="0" distR="0" wp14:anchorId="67C29040" wp14:editId="34D78EB3">
            <wp:extent cx="5511420" cy="3105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28" cy="31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D644" w14:textId="3DA14A6E" w:rsidR="00041891" w:rsidRPr="00041891" w:rsidRDefault="00041891" w:rsidP="00041891">
      <w:pPr>
        <w:spacing w:after="200"/>
        <w:ind w:left="72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11</w:t>
      </w:r>
    </w:p>
    <w:sectPr w:rsidR="00041891" w:rsidRPr="00041891" w:rsidSect="003B3B9B">
      <w:footerReference w:type="default" r:id="rId20"/>
      <w:footerReference w:type="first" r:id="rId21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6982" w14:textId="77777777" w:rsidR="00AF3D66" w:rsidRDefault="00AF3D66" w:rsidP="00DD6F24">
      <w:r>
        <w:separator/>
      </w:r>
    </w:p>
  </w:endnote>
  <w:endnote w:type="continuationSeparator" w:id="0">
    <w:p w14:paraId="33CEF988" w14:textId="77777777" w:rsidR="00AF3D66" w:rsidRDefault="00AF3D66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0C0F" w14:textId="77777777" w:rsidR="00AF3D66" w:rsidRDefault="00AF3D66" w:rsidP="00DD6F24">
      <w:r>
        <w:separator/>
      </w:r>
    </w:p>
  </w:footnote>
  <w:footnote w:type="continuationSeparator" w:id="0">
    <w:p w14:paraId="4FC35D24" w14:textId="77777777" w:rsidR="00AF3D66" w:rsidRDefault="00AF3D66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1D26"/>
    <w:rsid w:val="008A6065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17</cp:revision>
  <cp:lastPrinted>2023-02-17T18:27:00Z</cp:lastPrinted>
  <dcterms:created xsi:type="dcterms:W3CDTF">2023-04-06T16:41:00Z</dcterms:created>
  <dcterms:modified xsi:type="dcterms:W3CDTF">2024-10-09T03:29:00Z</dcterms:modified>
</cp:coreProperties>
</file>