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77A88" w14:textId="77777777" w:rsidR="00EB43FA" w:rsidRPr="00F11608" w:rsidRDefault="00EB43FA" w:rsidP="00EB43FA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014993D" w14:textId="77777777" w:rsidR="00EB43FA" w:rsidRPr="00F11608" w:rsidRDefault="00EB43FA" w:rsidP="00EB43FA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314766DE" w14:textId="77777777" w:rsidR="00EB43FA" w:rsidRPr="00D00BF3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1B4224D9" w14:textId="77777777" w:rsidR="00EB43FA" w:rsidRPr="00F11608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538C63E9" w14:textId="77777777" w:rsidR="00EB43FA" w:rsidRPr="00F11608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4BE1BBA2" w14:textId="77777777" w:rsidR="00EB43FA" w:rsidRPr="00F11608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2DE81576" w14:textId="77777777" w:rsidR="00EB43FA" w:rsidRPr="00F11608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3B8C2104" w14:textId="77777777" w:rsidR="00EB43FA" w:rsidRPr="00F11608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09DB656E" w14:textId="77777777" w:rsidR="00EB43FA" w:rsidRPr="005E6DCC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40CEF1AC" w14:textId="770D34B4" w:rsidR="00EB43FA" w:rsidRPr="00F11608" w:rsidRDefault="00EB43FA" w:rsidP="00EB43FA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E1A1C9D" w14:textId="6A381217" w:rsidR="00EB43FA" w:rsidRPr="005E6DCC" w:rsidRDefault="00EB43FA" w:rsidP="00EB43FA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Задача о покрытии множеств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2AC897AA" w14:textId="77777777" w:rsidR="00EB43FA" w:rsidRPr="00F11608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6C6F2C6C" w14:textId="77777777" w:rsidR="00EB43FA" w:rsidRPr="00F11608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00081902" w14:textId="77777777" w:rsidR="00EB43FA" w:rsidRPr="00EB43FA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51B4193F" w14:textId="77777777" w:rsidR="00EB43FA" w:rsidRPr="00EB43FA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05397696" w14:textId="77777777" w:rsidR="00EB43FA" w:rsidRPr="00EB43FA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0886FA70" w14:textId="77777777" w:rsidR="00EB43FA" w:rsidRPr="00F11608" w:rsidRDefault="00EB43FA" w:rsidP="00EB43FA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3D425907" w14:textId="292FCAC3" w:rsidR="00EB43FA" w:rsidRPr="00F11608" w:rsidRDefault="00EB43FA" w:rsidP="00EB43F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Максудов Кирилл</w:t>
      </w:r>
    </w:p>
    <w:p w14:paraId="355E402E" w14:textId="6FEB0B4B" w:rsidR="00EB43FA" w:rsidRPr="00EB43FA" w:rsidRDefault="00EB43FA" w:rsidP="00EB43FA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24F34">
        <w:rPr>
          <w:rFonts w:ascii="Times New Roman" w:hAnsi="Times New Roman" w:cs="Times New Roman"/>
          <w:sz w:val="28"/>
          <w:szCs w:val="28"/>
        </w:rPr>
        <w:t>3111</w:t>
      </w:r>
    </w:p>
    <w:p w14:paraId="7BD0E7FE" w14:textId="77777777" w:rsidR="00EB43FA" w:rsidRPr="00F11608" w:rsidRDefault="00EB43FA" w:rsidP="00EB43FA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1860FFD3" w14:textId="0AE621A2" w:rsidR="00EB43FA" w:rsidRPr="00EB43FA" w:rsidRDefault="00023BAF" w:rsidP="00EB43F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</w:t>
      </w:r>
      <w:r w:rsidR="00EB43FA" w:rsidRPr="00F11608">
        <w:rPr>
          <w:rFonts w:ascii="Times New Roman" w:hAnsi="Times New Roman" w:cs="Times New Roman"/>
          <w:sz w:val="28"/>
          <w:szCs w:val="28"/>
        </w:rPr>
        <w:t xml:space="preserve"> </w:t>
      </w:r>
      <w:r w:rsidR="00EB43FA">
        <w:rPr>
          <w:rFonts w:ascii="Times New Roman" w:hAnsi="Times New Roman" w:cs="Times New Roman"/>
          <w:sz w:val="28"/>
          <w:szCs w:val="28"/>
        </w:rPr>
        <w:t>Вершинин Владислав</w:t>
      </w:r>
    </w:p>
    <w:p w14:paraId="5C430191" w14:textId="77777777" w:rsidR="00EB43FA" w:rsidRPr="00F11608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119FEF32" w14:textId="77777777" w:rsidR="00EB43FA" w:rsidRPr="00F11608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3FA80AA2" w14:textId="77777777" w:rsidR="00EB43FA" w:rsidRPr="00F11608" w:rsidRDefault="00EB43FA" w:rsidP="00EB43FA">
      <w:pPr>
        <w:rPr>
          <w:rFonts w:ascii="Times New Roman" w:hAnsi="Times New Roman" w:cs="Times New Roman"/>
          <w:sz w:val="28"/>
          <w:szCs w:val="28"/>
        </w:rPr>
      </w:pPr>
    </w:p>
    <w:p w14:paraId="2CACCEE8" w14:textId="77777777" w:rsidR="00EB43FA" w:rsidRPr="00F11608" w:rsidRDefault="00EB43FA" w:rsidP="00EB43FA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C8A5CE4" w14:textId="77777777" w:rsidR="00EB43FA" w:rsidRPr="00F11608" w:rsidRDefault="00EB43FA" w:rsidP="00EB43FA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7D12AD06" w14:textId="5DEDFDE3" w:rsidR="00023BAF" w:rsidRPr="00AC2F83" w:rsidRDefault="00023BAF" w:rsidP="00A646E9">
      <w:pPr>
        <w:pStyle w:val="14"/>
        <w:spacing w:before="4" w:after="4"/>
        <w:ind w:right="57" w:firstLine="0"/>
        <w:rPr>
          <w:b/>
          <w:bCs/>
        </w:rPr>
      </w:pPr>
    </w:p>
    <w:p w14:paraId="5084C9CC" w14:textId="42EF0B7D" w:rsidR="00023BAF" w:rsidRDefault="00023BAF" w:rsidP="00FB633A">
      <w:pPr>
        <w:pStyle w:val="14"/>
      </w:pPr>
      <w:r>
        <w:t>Введение</w:t>
      </w:r>
    </w:p>
    <w:p w14:paraId="451850E4" w14:textId="61EC6FA8" w:rsidR="00023BAF" w:rsidRDefault="009E06C3" w:rsidP="006E62B3">
      <w:pPr>
        <w:pStyle w:val="14"/>
      </w:pPr>
      <w:r>
        <w:t>Цель работы: д</w:t>
      </w:r>
      <w:r w:rsidR="00023BAF" w:rsidRPr="00023BAF">
        <w:t>ан массив, необходимо разделить его на две части с равной суммой.</w:t>
      </w:r>
    </w:p>
    <w:p w14:paraId="61ABCCD3" w14:textId="520E460E" w:rsidR="009E06C3" w:rsidRDefault="009E06C3" w:rsidP="006E62B3">
      <w:pPr>
        <w:pStyle w:val="14"/>
      </w:pPr>
      <w:r>
        <w:t>Задачи:</w:t>
      </w:r>
    </w:p>
    <w:p w14:paraId="573F6359" w14:textId="2D50D335" w:rsidR="009E06C3" w:rsidRPr="009D4FAA" w:rsidRDefault="009E06C3" w:rsidP="009D4FAA">
      <w:pPr>
        <w:pStyle w:val="14"/>
        <w:numPr>
          <w:ilvl w:val="0"/>
          <w:numId w:val="6"/>
        </w:numPr>
        <w:ind w:left="993"/>
      </w:pPr>
      <w:r w:rsidRPr="009D4FAA">
        <w:t>Написать алгоритм</w:t>
      </w:r>
    </w:p>
    <w:p w14:paraId="0AEC39CB" w14:textId="77777777" w:rsidR="009D4FAA" w:rsidRDefault="009E06C3" w:rsidP="009D4FAA">
      <w:pPr>
        <w:pStyle w:val="14"/>
        <w:numPr>
          <w:ilvl w:val="0"/>
          <w:numId w:val="6"/>
        </w:numPr>
        <w:ind w:left="993"/>
      </w:pPr>
      <w:r>
        <w:t>Измерить время работы алгоритма</w:t>
      </w:r>
    </w:p>
    <w:p w14:paraId="23B9695D" w14:textId="7D1EA156" w:rsidR="00023BAF" w:rsidRDefault="00023BAF" w:rsidP="00E46FB6">
      <w:pPr>
        <w:pStyle w:val="14"/>
        <w:numPr>
          <w:ilvl w:val="0"/>
          <w:numId w:val="9"/>
        </w:numPr>
        <w:ind w:hanging="1069"/>
      </w:pPr>
      <w:r>
        <w:t>Теоретическая подготовка</w:t>
      </w:r>
    </w:p>
    <w:p w14:paraId="70336265" w14:textId="77777777" w:rsidR="009D4FAA" w:rsidRDefault="009E06C3" w:rsidP="009D4FAA">
      <w:pPr>
        <w:pStyle w:val="14"/>
      </w:pPr>
      <w:r>
        <w:t xml:space="preserve">Использовал векторы, неупорядоченные множества, </w:t>
      </w:r>
      <w:r>
        <w:rPr>
          <w:lang w:val="en-US"/>
        </w:rPr>
        <w:t>int</w:t>
      </w:r>
      <w:r w:rsidRPr="009E06C3">
        <w:t xml:space="preserve">, </w:t>
      </w:r>
      <w:r>
        <w:rPr>
          <w:lang w:val="en-US"/>
        </w:rPr>
        <w:t>string</w:t>
      </w:r>
      <w:r w:rsidRPr="009E06C3">
        <w:t xml:space="preserve"> </w:t>
      </w:r>
      <w:r>
        <w:t xml:space="preserve">и </w:t>
      </w:r>
      <w:proofErr w:type="spellStart"/>
      <w:r>
        <w:t>тд</w:t>
      </w:r>
      <w:proofErr w:type="spellEnd"/>
      <w:r>
        <w:t>.</w:t>
      </w:r>
    </w:p>
    <w:p w14:paraId="32E28C67" w14:textId="40737484" w:rsidR="00023BAF" w:rsidRDefault="00023BAF" w:rsidP="00E46FB6">
      <w:pPr>
        <w:pStyle w:val="14"/>
        <w:numPr>
          <w:ilvl w:val="0"/>
          <w:numId w:val="9"/>
        </w:numPr>
        <w:ind w:hanging="1069"/>
      </w:pPr>
      <w:r>
        <w:t>Реализация</w:t>
      </w:r>
    </w:p>
    <w:p w14:paraId="38311D77" w14:textId="2593C32C" w:rsidR="00023BAF" w:rsidRPr="00387B9C" w:rsidRDefault="009E06C3" w:rsidP="00387B9C">
      <w:pPr>
        <w:pStyle w:val="14"/>
      </w:pPr>
      <w:r w:rsidRPr="00387B9C">
        <w:t>Увидев сложность O(2^N) сразу решил представить перебор всех вариантов множеств как двоичную строку длинны n, где n – количество множеств</w:t>
      </w:r>
      <w:r w:rsidR="000678B5" w:rsidRPr="00387B9C">
        <w:t>(1-берем множество, 0 - нет), таким образом я подсчитал количество всех возможных вариантов по формуле n</w:t>
      </w:r>
      <w:r w:rsidR="00AD35DC" w:rsidRPr="00387B9C">
        <w:t>*</w:t>
      </w:r>
      <w:r w:rsidR="000678B5" w:rsidRPr="00387B9C">
        <w:t xml:space="preserve">n-1, и циклом перебирал все, переводя в двоичную и проверяя получившуюся комбинацию(для проверки создал копию исходного множества и удалял из него подмножества по ходу цикла по строке с </w:t>
      </w:r>
      <w:proofErr w:type="spellStart"/>
      <w:r w:rsidR="000678B5" w:rsidRPr="00387B9C">
        <w:t>дв</w:t>
      </w:r>
      <w:proofErr w:type="spellEnd"/>
      <w:r w:rsidR="000678B5" w:rsidRPr="00387B9C">
        <w:t xml:space="preserve"> числом). Если я перекрыл исходное множество полностью</w:t>
      </w:r>
      <w:r w:rsidR="00AD042B" w:rsidRPr="00387B9C">
        <w:t>, то сравниваю его длину с лучшим прошлым вариантом и в случае необходимости заменяю значение.</w:t>
      </w:r>
    </w:p>
    <w:p w14:paraId="364A29BE" w14:textId="044D4133" w:rsidR="00C0283F" w:rsidRDefault="00C0283F" w:rsidP="00387B9C">
      <w:pPr>
        <w:pStyle w:val="14"/>
      </w:pPr>
      <w:r w:rsidRPr="00387B9C">
        <w:t>Во время выполнения столкнулся с проблемой что вариант 001 отображается как 1, решил это путем создания вектора заданной длинны из нулей</w:t>
      </w:r>
      <w:r w:rsidR="003548E5" w:rsidRPr="00387B9C">
        <w:t xml:space="preserve"> =&gt; </w:t>
      </w:r>
      <w:proofErr w:type="spellStart"/>
      <w:r w:rsidR="003548E5" w:rsidRPr="00387B9C">
        <w:t>gв</w:t>
      </w:r>
      <w:proofErr w:type="spellEnd"/>
      <w:r w:rsidR="003548E5" w:rsidRPr="00387B9C">
        <w:t xml:space="preserve"> цикле иду по этому вектору, а не строке.</w:t>
      </w:r>
    </w:p>
    <w:p w14:paraId="13B3F518" w14:textId="0ED7DD33" w:rsidR="00EB43FA" w:rsidRDefault="00023BAF" w:rsidP="00E46FB6">
      <w:pPr>
        <w:pStyle w:val="14"/>
        <w:numPr>
          <w:ilvl w:val="0"/>
          <w:numId w:val="9"/>
        </w:numPr>
        <w:ind w:hanging="1069"/>
      </w:pPr>
      <w:r>
        <w:t>Экспериментальная часть</w:t>
      </w:r>
    </w:p>
    <w:p w14:paraId="0097908C" w14:textId="24111E6D" w:rsidR="00AD042B" w:rsidRPr="00387B9C" w:rsidRDefault="00AD042B" w:rsidP="00387B9C">
      <w:pPr>
        <w:pStyle w:val="14"/>
      </w:pPr>
      <w:r w:rsidRPr="00387B9C">
        <w:t xml:space="preserve">Подсчет по </w:t>
      </w:r>
      <w:proofErr w:type="gramStart"/>
      <w:r w:rsidRPr="00387B9C">
        <w:t>памяти</w:t>
      </w:r>
      <w:r w:rsidR="003548E5" w:rsidRPr="00387B9C">
        <w:t>(</w:t>
      </w:r>
      <w:proofErr w:type="gramEnd"/>
      <w:r w:rsidR="003548E5" w:rsidRPr="00387B9C">
        <w:t>только для циклов и сложных структур)</w:t>
      </w:r>
      <w:r w:rsidRPr="00387B9C">
        <w:t>:</w:t>
      </w:r>
    </w:p>
    <w:p w14:paraId="09D02CF2" w14:textId="2BD2BFC2" w:rsidR="003548E5" w:rsidRPr="00387B9C" w:rsidRDefault="003548E5" w:rsidP="00387B9C">
      <w:pPr>
        <w:pStyle w:val="14"/>
      </w:pPr>
      <w:proofErr w:type="spellStart"/>
      <w:proofErr w:type="gramStart"/>
      <w:r w:rsidRPr="00387B9C">
        <w:t>std</w:t>
      </w:r>
      <w:proofErr w:type="spellEnd"/>
      <w:r w:rsidRPr="00387B9C">
        <w:t>::</w:t>
      </w:r>
      <w:proofErr w:type="spellStart"/>
      <w:proofErr w:type="gramEnd"/>
      <w:r w:rsidRPr="00387B9C">
        <w:t>vector</w:t>
      </w:r>
      <w:proofErr w:type="spellEnd"/>
      <w:r w:rsidRPr="00387B9C">
        <w:t>&lt;</w:t>
      </w:r>
      <w:proofErr w:type="spellStart"/>
      <w:r w:rsidRPr="00387B9C">
        <w:t>std</w:t>
      </w:r>
      <w:proofErr w:type="spellEnd"/>
      <w:r w:rsidRPr="00387B9C">
        <w:t>::</w:t>
      </w:r>
      <w:proofErr w:type="spellStart"/>
      <w:r w:rsidRPr="00387B9C">
        <w:t>unordered_set</w:t>
      </w:r>
      <w:proofErr w:type="spellEnd"/>
      <w:r w:rsidRPr="00387B9C">
        <w:t>&lt;</w:t>
      </w:r>
      <w:proofErr w:type="spellStart"/>
      <w:r w:rsidRPr="00387B9C">
        <w:t>int</w:t>
      </w:r>
      <w:proofErr w:type="spellEnd"/>
      <w:r w:rsidRPr="00387B9C">
        <w:t xml:space="preserve">&gt;&gt; </w:t>
      </w:r>
      <w:proofErr w:type="spellStart"/>
      <w:r w:rsidRPr="00387B9C">
        <w:t>sets</w:t>
      </w:r>
      <w:proofErr w:type="spellEnd"/>
      <w:r w:rsidRPr="00387B9C">
        <w:t xml:space="preserve"> </w:t>
      </w:r>
      <w:r w:rsidR="000E65ED" w:rsidRPr="00387B9C">
        <w:t>–</w:t>
      </w:r>
      <w:r w:rsidRPr="00387B9C">
        <w:t xml:space="preserve"> </w:t>
      </w:r>
      <w:r w:rsidR="00387DBB" w:rsidRPr="00387B9C">
        <w:t>для каждого</w:t>
      </w:r>
      <w:r w:rsidR="000E65ED" w:rsidRPr="00387B9C">
        <w:t xml:space="preserve"> </w:t>
      </w:r>
      <w:proofErr w:type="spellStart"/>
      <w:r w:rsidR="000E65ED" w:rsidRPr="00387B9C">
        <w:t>set</w:t>
      </w:r>
      <w:proofErr w:type="spellEnd"/>
      <w:r w:rsidR="000E65ED" w:rsidRPr="00387B9C">
        <w:t xml:space="preserve">: </w:t>
      </w:r>
      <w:r w:rsidR="00387DBB" w:rsidRPr="00387B9C">
        <w:t>32</w:t>
      </w:r>
      <w:r w:rsidR="000E65ED" w:rsidRPr="00387B9C">
        <w:t>*n б</w:t>
      </w:r>
      <w:r w:rsidR="00387DBB" w:rsidRPr="00387B9C">
        <w:t>ит(исходный вектор с множествами)</w:t>
      </w:r>
      <w:r w:rsidR="006E62B3" w:rsidRPr="00387B9C">
        <w:t>.</w:t>
      </w:r>
    </w:p>
    <w:p w14:paraId="116FA0CC" w14:textId="3F606CD9" w:rsidR="003548E5" w:rsidRPr="00387B9C" w:rsidRDefault="003548E5" w:rsidP="00387B9C">
      <w:pPr>
        <w:pStyle w:val="14"/>
      </w:pPr>
      <w:proofErr w:type="spellStart"/>
      <w:proofErr w:type="gramStart"/>
      <w:r w:rsidRPr="00387B9C">
        <w:t>std</w:t>
      </w:r>
      <w:proofErr w:type="spellEnd"/>
      <w:r w:rsidRPr="00387B9C">
        <w:t>::</w:t>
      </w:r>
      <w:proofErr w:type="spellStart"/>
      <w:proofErr w:type="gramEnd"/>
      <w:r w:rsidRPr="00387B9C">
        <w:t>unordered_set</w:t>
      </w:r>
      <w:proofErr w:type="spellEnd"/>
      <w:r w:rsidRPr="00387B9C">
        <w:t>&lt;</w:t>
      </w:r>
      <w:proofErr w:type="spellStart"/>
      <w:r w:rsidRPr="00387B9C">
        <w:t>int</w:t>
      </w:r>
      <w:proofErr w:type="spellEnd"/>
      <w:r w:rsidRPr="00387B9C">
        <w:t xml:space="preserve">&gt; </w:t>
      </w:r>
      <w:proofErr w:type="spellStart"/>
      <w:r w:rsidRPr="00387B9C">
        <w:t>universe</w:t>
      </w:r>
      <w:proofErr w:type="spellEnd"/>
      <w:r w:rsidR="00387DBB" w:rsidRPr="00387B9C">
        <w:t xml:space="preserve"> – 32*n бит (исходное множество)</w:t>
      </w:r>
    </w:p>
    <w:p w14:paraId="5D31E8E9" w14:textId="4F133B02" w:rsidR="003548E5" w:rsidRPr="00387B9C" w:rsidRDefault="003548E5" w:rsidP="00387B9C">
      <w:pPr>
        <w:pStyle w:val="14"/>
      </w:pPr>
      <w:proofErr w:type="spellStart"/>
      <w:proofErr w:type="gramStart"/>
      <w:r w:rsidRPr="00387B9C">
        <w:t>std</w:t>
      </w:r>
      <w:proofErr w:type="spellEnd"/>
      <w:r w:rsidRPr="00387B9C">
        <w:t>::</w:t>
      </w:r>
      <w:proofErr w:type="spellStart"/>
      <w:proofErr w:type="gramEnd"/>
      <w:r w:rsidRPr="00387B9C">
        <w:t>vector</w:t>
      </w:r>
      <w:proofErr w:type="spellEnd"/>
      <w:r w:rsidRPr="00387B9C">
        <w:t>&lt;</w:t>
      </w:r>
      <w:proofErr w:type="spellStart"/>
      <w:r w:rsidRPr="00387B9C">
        <w:t>std</w:t>
      </w:r>
      <w:proofErr w:type="spellEnd"/>
      <w:r w:rsidRPr="00387B9C">
        <w:t>::</w:t>
      </w:r>
      <w:proofErr w:type="spellStart"/>
      <w:r w:rsidRPr="00387B9C">
        <w:t>unordered_set</w:t>
      </w:r>
      <w:proofErr w:type="spellEnd"/>
      <w:r w:rsidRPr="00387B9C">
        <w:t>&lt;</w:t>
      </w:r>
      <w:proofErr w:type="spellStart"/>
      <w:r w:rsidRPr="00387B9C">
        <w:t>int</w:t>
      </w:r>
      <w:proofErr w:type="spellEnd"/>
      <w:r w:rsidRPr="00387B9C">
        <w:t xml:space="preserve">&gt;&gt; </w:t>
      </w:r>
      <w:proofErr w:type="spellStart"/>
      <w:r w:rsidRPr="00387B9C">
        <w:t>variants</w:t>
      </w:r>
      <w:proofErr w:type="spellEnd"/>
      <w:r w:rsidR="00387DBB" w:rsidRPr="00387B9C">
        <w:t xml:space="preserve"> - для каждого </w:t>
      </w:r>
      <w:proofErr w:type="spellStart"/>
      <w:r w:rsidR="00387DBB" w:rsidRPr="00387B9C">
        <w:t>set</w:t>
      </w:r>
      <w:proofErr w:type="spellEnd"/>
      <w:r w:rsidR="00387DBB" w:rsidRPr="00387B9C">
        <w:t>: 32*n бит(ответ)</w:t>
      </w:r>
      <w:r w:rsidR="006E62B3" w:rsidRPr="00387B9C">
        <w:t>.</w:t>
      </w:r>
    </w:p>
    <w:p w14:paraId="4A3A8095" w14:textId="49E3AC18" w:rsidR="003548E5" w:rsidRPr="00387B9C" w:rsidRDefault="003548E5" w:rsidP="00387B9C">
      <w:pPr>
        <w:pStyle w:val="14"/>
      </w:pPr>
      <w:proofErr w:type="spellStart"/>
      <w:proofErr w:type="gramStart"/>
      <w:r w:rsidRPr="00387B9C">
        <w:t>std</w:t>
      </w:r>
      <w:proofErr w:type="spellEnd"/>
      <w:r w:rsidRPr="00387B9C">
        <w:t>::</w:t>
      </w:r>
      <w:proofErr w:type="spellStart"/>
      <w:proofErr w:type="gramEnd"/>
      <w:r w:rsidRPr="00387B9C">
        <w:t>unordered_set</w:t>
      </w:r>
      <w:proofErr w:type="spellEnd"/>
      <w:r w:rsidRPr="00387B9C">
        <w:t>&lt;</w:t>
      </w:r>
      <w:proofErr w:type="spellStart"/>
      <w:r w:rsidRPr="00387B9C">
        <w:t>int</w:t>
      </w:r>
      <w:proofErr w:type="spellEnd"/>
      <w:r w:rsidRPr="00387B9C">
        <w:t>&gt; universe2</w:t>
      </w:r>
      <w:r w:rsidR="00387DBB" w:rsidRPr="00387B9C">
        <w:t xml:space="preserve"> – 32*n бит (копия исходного множества)</w:t>
      </w:r>
    </w:p>
    <w:p w14:paraId="54DD6BE4" w14:textId="4E7596C4" w:rsidR="003548E5" w:rsidRPr="00387B9C" w:rsidRDefault="003548E5" w:rsidP="00387B9C">
      <w:pPr>
        <w:pStyle w:val="14"/>
      </w:pPr>
      <w:proofErr w:type="spellStart"/>
      <w:proofErr w:type="gramStart"/>
      <w:r w:rsidRPr="00387B9C">
        <w:lastRenderedPageBreak/>
        <w:t>std</w:t>
      </w:r>
      <w:proofErr w:type="spellEnd"/>
      <w:r w:rsidRPr="00387B9C">
        <w:t>::</w:t>
      </w:r>
      <w:proofErr w:type="spellStart"/>
      <w:proofErr w:type="gramEnd"/>
      <w:r w:rsidRPr="00387B9C">
        <w:t>vector</w:t>
      </w:r>
      <w:proofErr w:type="spellEnd"/>
      <w:r w:rsidRPr="00387B9C">
        <w:t>&lt;</w:t>
      </w:r>
      <w:proofErr w:type="spellStart"/>
      <w:r w:rsidRPr="00387B9C">
        <w:t>char</w:t>
      </w:r>
      <w:proofErr w:type="spellEnd"/>
      <w:r w:rsidRPr="00387B9C">
        <w:t xml:space="preserve">&gt; </w:t>
      </w:r>
      <w:proofErr w:type="spellStart"/>
      <w:r w:rsidRPr="00387B9C">
        <w:t>comb_dv</w:t>
      </w:r>
      <w:proofErr w:type="spellEnd"/>
      <w:r w:rsidRPr="00387B9C">
        <w:t>(</w:t>
      </w:r>
      <w:proofErr w:type="spellStart"/>
      <w:r w:rsidRPr="00387B9C">
        <w:t>len</w:t>
      </w:r>
      <w:proofErr w:type="spellEnd"/>
      <w:r w:rsidRPr="00387B9C">
        <w:t>, '0')</w:t>
      </w:r>
      <w:r w:rsidR="00387DBB" w:rsidRPr="00387B9C">
        <w:t xml:space="preserve"> – 8*n бит (двоичная срока в виде вектора)</w:t>
      </w:r>
    </w:p>
    <w:p w14:paraId="13E0EF6D" w14:textId="46AF7B7D" w:rsidR="003548E5" w:rsidRPr="00387B9C" w:rsidRDefault="003548E5" w:rsidP="00387B9C">
      <w:pPr>
        <w:pStyle w:val="14"/>
      </w:pPr>
      <w:proofErr w:type="spellStart"/>
      <w:proofErr w:type="gramStart"/>
      <w:r w:rsidRPr="00387B9C">
        <w:t>std</w:t>
      </w:r>
      <w:proofErr w:type="spellEnd"/>
      <w:r w:rsidRPr="00387B9C">
        <w:t>::</w:t>
      </w:r>
      <w:proofErr w:type="spellStart"/>
      <w:proofErr w:type="gramEnd"/>
      <w:r w:rsidRPr="00387B9C">
        <w:t>vector</w:t>
      </w:r>
      <w:proofErr w:type="spellEnd"/>
      <w:r w:rsidRPr="00387B9C">
        <w:t>&lt;</w:t>
      </w:r>
      <w:proofErr w:type="spellStart"/>
      <w:r w:rsidRPr="00387B9C">
        <w:t>std</w:t>
      </w:r>
      <w:proofErr w:type="spellEnd"/>
      <w:r w:rsidRPr="00387B9C">
        <w:t>::</w:t>
      </w:r>
      <w:proofErr w:type="spellStart"/>
      <w:r w:rsidRPr="00387B9C">
        <w:t>unordered_set</w:t>
      </w:r>
      <w:proofErr w:type="spellEnd"/>
      <w:r w:rsidRPr="00387B9C">
        <w:t>&lt;</w:t>
      </w:r>
      <w:proofErr w:type="spellStart"/>
      <w:r w:rsidRPr="00387B9C">
        <w:t>int</w:t>
      </w:r>
      <w:proofErr w:type="spellEnd"/>
      <w:r w:rsidRPr="00387B9C">
        <w:t>&gt;&gt;</w:t>
      </w:r>
      <w:r w:rsidR="00CD255E" w:rsidRPr="00387B9C">
        <w:t xml:space="preserve"> sets2</w:t>
      </w:r>
      <w:r w:rsidRPr="00387B9C">
        <w:t xml:space="preserve"> </w:t>
      </w:r>
      <w:r w:rsidR="00CD255E" w:rsidRPr="00387B9C">
        <w:t xml:space="preserve">– для каждого </w:t>
      </w:r>
      <w:proofErr w:type="spellStart"/>
      <w:r w:rsidR="00CD255E" w:rsidRPr="00387B9C">
        <w:t>set</w:t>
      </w:r>
      <w:proofErr w:type="spellEnd"/>
      <w:r w:rsidR="00CD255E" w:rsidRPr="00387B9C">
        <w:t>: 32*n бит(вектор с текущим вариантом ответа)</w:t>
      </w:r>
    </w:p>
    <w:p w14:paraId="4C1F1DE6" w14:textId="77777777" w:rsidR="00CD255E" w:rsidRPr="00387B9C" w:rsidRDefault="00CD255E" w:rsidP="00387B9C">
      <w:pPr>
        <w:pStyle w:val="14"/>
      </w:pPr>
      <w:r w:rsidRPr="00387B9C">
        <w:t>Подсчёт асимптотики (только для циклов и сложных структур):</w:t>
      </w:r>
    </w:p>
    <w:p w14:paraId="043A4429" w14:textId="16410CEF" w:rsidR="00CD255E" w:rsidRPr="00387B9C" w:rsidRDefault="00CD255E" w:rsidP="00387B9C">
      <w:pPr>
        <w:pStyle w:val="14"/>
      </w:pPr>
      <w:proofErr w:type="spellStart"/>
      <w:proofErr w:type="gramStart"/>
      <w:r w:rsidRPr="00387B9C">
        <w:t>dvoich</w:t>
      </w:r>
      <w:proofErr w:type="spellEnd"/>
      <w:r w:rsidRPr="00387B9C">
        <w:t>(</w:t>
      </w:r>
      <w:proofErr w:type="gramEnd"/>
      <w:r w:rsidRPr="00387B9C">
        <w:t>) - O((</w:t>
      </w:r>
      <w:proofErr w:type="spellStart"/>
      <w:r w:rsidRPr="00387B9C">
        <w:t>log</w:t>
      </w:r>
      <w:proofErr w:type="spellEnd"/>
      <w:r w:rsidRPr="00387B9C">
        <w:t>​(a))^2) – a – переводимое число</w:t>
      </w:r>
    </w:p>
    <w:p w14:paraId="245B2355" w14:textId="2F3CD71B" w:rsidR="00CD255E" w:rsidRPr="00387B9C" w:rsidRDefault="00CD255E" w:rsidP="00387B9C">
      <w:pPr>
        <w:pStyle w:val="14"/>
      </w:pPr>
      <w:proofErr w:type="gramStart"/>
      <w:r w:rsidRPr="00387B9C">
        <w:t>f(</w:t>
      </w:r>
      <w:proofErr w:type="gramEnd"/>
      <w:r w:rsidRPr="00387B9C">
        <w:t>) – основная функция поиска вектора подмножеств</w:t>
      </w:r>
      <w:r w:rsidR="00AD35DC" w:rsidRPr="00387B9C">
        <w:t xml:space="preserve"> – содержит 2 вложенных цикла – O(n^</w:t>
      </w:r>
      <w:r w:rsidR="00022B06" w:rsidRPr="00022B06">
        <w:t>3</w:t>
      </w:r>
      <w:r w:rsidR="00AD35DC" w:rsidRPr="00387B9C">
        <w:t>) – n – количество множеств</w:t>
      </w:r>
    </w:p>
    <w:p w14:paraId="56B3BA90" w14:textId="3C6FAF54" w:rsidR="00AD35DC" w:rsidRDefault="00DA1AA8" w:rsidP="00FB633A">
      <w:pPr>
        <w:pStyle w:val="14"/>
        <w:spacing w:before="4" w:after="4"/>
        <w:ind w:left="170" w:right="57" w:hanging="17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F7F42E" wp14:editId="66A9307F">
            <wp:extent cx="5486400" cy="3200400"/>
            <wp:effectExtent l="0" t="0" r="0" b="0"/>
            <wp:docPr id="700015887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7AD175E" w14:textId="57511BFB" w:rsidR="00387B9C" w:rsidRPr="00387B9C" w:rsidRDefault="00387B9C" w:rsidP="00FB633A">
      <w:pPr>
        <w:pStyle w:val="14"/>
        <w:ind w:firstLine="0"/>
        <w:jc w:val="center"/>
      </w:pPr>
      <w:bookmarkStart w:id="0" w:name="_Hlk186028005"/>
      <w:r>
        <w:t>Изображение №1 – График зависимости времени от числа элементов</w:t>
      </w:r>
    </w:p>
    <w:bookmarkEnd w:id="0"/>
    <w:p w14:paraId="48090120" w14:textId="3D2B372F" w:rsidR="00AD35DC" w:rsidRPr="00AD35DC" w:rsidRDefault="00AD35DC" w:rsidP="00A646E9">
      <w:pPr>
        <w:pStyle w:val="14"/>
        <w:spacing w:before="4" w:after="4"/>
        <w:ind w:left="170" w:right="57"/>
      </w:pPr>
      <w:r w:rsidRPr="00AD35DC">
        <w:t xml:space="preserve">Согласно требованиям моего варианта, на вход к моему алгоритму подаётся до 25 </w:t>
      </w:r>
      <w:r w:rsidR="00A646E9">
        <w:t>множеств</w:t>
      </w:r>
      <w:r w:rsidRPr="00AD35DC">
        <w:t xml:space="preserve">. Теоретически заданная сложность задачи составляет </w:t>
      </w:r>
      <w:r w:rsidRPr="00AD35DC">
        <w:rPr>
          <w:lang w:val="en-US"/>
        </w:rPr>
        <w:t>O</w:t>
      </w:r>
      <w:r w:rsidRPr="00AD35DC">
        <w:t>(</w:t>
      </w:r>
      <w:r w:rsidR="00B87C95">
        <w:rPr>
          <w:lang w:val="en-US"/>
        </w:rPr>
        <w:t>N</w:t>
      </w:r>
      <w:r w:rsidR="00B87C95" w:rsidRPr="00B87C95">
        <w:t>^4</w:t>
      </w:r>
      <w:r w:rsidRPr="00AD35DC">
        <w:t>) и более. Для тестирования алгоритма была собрана статистика, приведенная в таблице №</w:t>
      </w:r>
      <w:r>
        <w:t>1</w:t>
      </w:r>
      <w:r w:rsidRPr="00AD35DC">
        <w:t>.</w:t>
      </w:r>
    </w:p>
    <w:p w14:paraId="20B63266" w14:textId="77777777" w:rsidR="00AD35DC" w:rsidRPr="00AD35DC" w:rsidRDefault="00AD35DC" w:rsidP="006E62B3">
      <w:pPr>
        <w:pStyle w:val="14"/>
        <w:spacing w:before="4" w:after="4"/>
        <w:ind w:left="170" w:right="57"/>
        <w:jc w:val="right"/>
      </w:pPr>
      <w:bookmarkStart w:id="1" w:name="_Hlk185977816"/>
      <w:r w:rsidRPr="00AD35DC">
        <w:t>Таблица №</w:t>
      </w:r>
      <w:r>
        <w:t>1</w:t>
      </w:r>
      <w:r w:rsidRPr="00AD35DC">
        <w:t xml:space="preserve"> - Подсчёт сложности реализованного алгоритма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856"/>
        <w:gridCol w:w="1783"/>
        <w:gridCol w:w="1782"/>
        <w:gridCol w:w="1782"/>
        <w:gridCol w:w="1782"/>
      </w:tblGrid>
      <w:tr w:rsidR="00A07650" w14:paraId="464D7F5E" w14:textId="77777777" w:rsidTr="00AD35DC">
        <w:tc>
          <w:tcPr>
            <w:tcW w:w="1869" w:type="dxa"/>
          </w:tcPr>
          <w:bookmarkEnd w:id="1"/>
          <w:p w14:paraId="106885EA" w14:textId="4EEAD8B1" w:rsidR="00AD35DC" w:rsidRDefault="00AD35DC" w:rsidP="00A646E9">
            <w:pPr>
              <w:pStyle w:val="14"/>
              <w:spacing w:before="4" w:after="4"/>
              <w:ind w:left="170" w:right="57" w:firstLine="0"/>
            </w:pPr>
            <w:r>
              <w:t>Количество множеств</w:t>
            </w:r>
          </w:p>
        </w:tc>
        <w:tc>
          <w:tcPr>
            <w:tcW w:w="1869" w:type="dxa"/>
          </w:tcPr>
          <w:p w14:paraId="14E609CC" w14:textId="7E00A2FC" w:rsidR="00AD35DC" w:rsidRDefault="00AD35DC" w:rsidP="00A646E9">
            <w:pPr>
              <w:pStyle w:val="14"/>
              <w:spacing w:before="4" w:after="4"/>
              <w:ind w:left="170" w:right="57" w:firstLine="0"/>
            </w:pPr>
            <w:r>
              <w:t>10</w:t>
            </w:r>
          </w:p>
        </w:tc>
        <w:tc>
          <w:tcPr>
            <w:tcW w:w="1869" w:type="dxa"/>
          </w:tcPr>
          <w:p w14:paraId="58129BE4" w14:textId="4A8B9626" w:rsidR="00AD35DC" w:rsidRDefault="00AD35DC" w:rsidP="00A646E9">
            <w:pPr>
              <w:pStyle w:val="14"/>
              <w:spacing w:before="4" w:after="4"/>
              <w:ind w:left="170" w:right="57" w:firstLine="0"/>
            </w:pPr>
            <w:r>
              <w:t>15</w:t>
            </w:r>
          </w:p>
        </w:tc>
        <w:tc>
          <w:tcPr>
            <w:tcW w:w="1869" w:type="dxa"/>
          </w:tcPr>
          <w:p w14:paraId="5CF3704A" w14:textId="342DAA55" w:rsidR="00AD35DC" w:rsidRDefault="00AD35DC" w:rsidP="00A646E9">
            <w:pPr>
              <w:pStyle w:val="14"/>
              <w:spacing w:before="4" w:after="4"/>
              <w:ind w:left="170" w:right="57" w:firstLine="0"/>
            </w:pPr>
            <w:r>
              <w:t>20</w:t>
            </w:r>
          </w:p>
        </w:tc>
        <w:tc>
          <w:tcPr>
            <w:tcW w:w="1869" w:type="dxa"/>
          </w:tcPr>
          <w:p w14:paraId="0227A765" w14:textId="452E0FD7" w:rsidR="00AD35DC" w:rsidRDefault="00AD35DC" w:rsidP="00A646E9">
            <w:pPr>
              <w:pStyle w:val="14"/>
              <w:spacing w:before="4" w:after="4"/>
              <w:ind w:left="170" w:right="57" w:firstLine="0"/>
            </w:pPr>
            <w:r>
              <w:t>25</w:t>
            </w:r>
          </w:p>
        </w:tc>
      </w:tr>
      <w:tr w:rsidR="006E62B3" w14:paraId="49EC7679" w14:textId="77777777" w:rsidTr="00AD35DC">
        <w:tc>
          <w:tcPr>
            <w:tcW w:w="1869" w:type="dxa"/>
          </w:tcPr>
          <w:p w14:paraId="44F86814" w14:textId="204FA79B" w:rsidR="006E62B3" w:rsidRDefault="00022B06" w:rsidP="00A646E9">
            <w:pPr>
              <w:pStyle w:val="14"/>
              <w:spacing w:before="4" w:after="4"/>
              <w:ind w:left="170" w:right="57" w:firstLine="0"/>
            </w:pPr>
            <w:r>
              <w:t>Расчетное время, с</w:t>
            </w:r>
          </w:p>
        </w:tc>
        <w:tc>
          <w:tcPr>
            <w:tcW w:w="1869" w:type="dxa"/>
          </w:tcPr>
          <w:p w14:paraId="08BD9FAF" w14:textId="26496EF1" w:rsidR="006E62B3" w:rsidRPr="00022B06" w:rsidRDefault="00022B06" w:rsidP="00A646E9">
            <w:pPr>
              <w:pStyle w:val="14"/>
              <w:spacing w:before="4" w:after="4"/>
              <w:ind w:left="170" w:right="57" w:firstLine="0"/>
              <w:rPr>
                <w:lang w:val="en-US"/>
              </w:rPr>
            </w:pPr>
            <w:r>
              <w:rPr>
                <w:lang w:val="en-US"/>
              </w:rPr>
              <w:t>0,0024235</w:t>
            </w:r>
          </w:p>
        </w:tc>
        <w:tc>
          <w:tcPr>
            <w:tcW w:w="1869" w:type="dxa"/>
          </w:tcPr>
          <w:p w14:paraId="6DA3BCEF" w14:textId="5C7D0A76" w:rsidR="006E62B3" w:rsidRPr="00022B06" w:rsidRDefault="00022B06" w:rsidP="00A646E9">
            <w:pPr>
              <w:pStyle w:val="14"/>
              <w:spacing w:before="4" w:after="4"/>
              <w:ind w:left="170" w:right="57" w:firstLine="0"/>
              <w:rPr>
                <w:lang w:val="en-US"/>
              </w:rPr>
            </w:pPr>
            <w:r>
              <w:rPr>
                <w:lang w:val="en-US"/>
              </w:rPr>
              <w:t>0,0079959</w:t>
            </w:r>
          </w:p>
        </w:tc>
        <w:tc>
          <w:tcPr>
            <w:tcW w:w="1869" w:type="dxa"/>
          </w:tcPr>
          <w:p w14:paraId="3D941E27" w14:textId="3DC98B68" w:rsidR="006E62B3" w:rsidRPr="00022B06" w:rsidRDefault="00022B06" w:rsidP="00A646E9">
            <w:pPr>
              <w:pStyle w:val="14"/>
              <w:spacing w:before="4" w:after="4"/>
              <w:ind w:left="170" w:right="57" w:firstLine="0"/>
              <w:rPr>
                <w:lang w:val="en-US"/>
              </w:rPr>
            </w:pPr>
            <w:r>
              <w:rPr>
                <w:lang w:val="en-US"/>
              </w:rPr>
              <w:t>0,019384</w:t>
            </w:r>
          </w:p>
        </w:tc>
        <w:tc>
          <w:tcPr>
            <w:tcW w:w="1869" w:type="dxa"/>
          </w:tcPr>
          <w:p w14:paraId="7655856C" w14:textId="2B1D9B6B" w:rsidR="006E62B3" w:rsidRPr="00022B06" w:rsidRDefault="00022B06" w:rsidP="00A646E9">
            <w:pPr>
              <w:pStyle w:val="14"/>
              <w:spacing w:before="4" w:after="4"/>
              <w:ind w:left="170" w:right="57" w:firstLine="0"/>
              <w:rPr>
                <w:lang w:val="en-US"/>
              </w:rPr>
            </w:pPr>
            <w:r>
              <w:rPr>
                <w:lang w:val="en-US"/>
              </w:rPr>
              <w:t>0,0377988</w:t>
            </w:r>
          </w:p>
        </w:tc>
      </w:tr>
      <w:tr w:rsidR="00A07650" w14:paraId="4AA497C3" w14:textId="77777777" w:rsidTr="00AD35DC">
        <w:tc>
          <w:tcPr>
            <w:tcW w:w="1869" w:type="dxa"/>
          </w:tcPr>
          <w:p w14:paraId="261C2367" w14:textId="16490B5A" w:rsidR="00AD35DC" w:rsidRPr="006E62B3" w:rsidRDefault="006E62B3" w:rsidP="00A646E9">
            <w:pPr>
              <w:pStyle w:val="14"/>
              <w:spacing w:before="4" w:after="4"/>
              <w:ind w:left="170" w:right="57" w:firstLine="0"/>
              <w:rPr>
                <w:lang w:val="en-US"/>
              </w:rPr>
            </w:pPr>
            <w:r>
              <w:lastRenderedPageBreak/>
              <w:t>В</w:t>
            </w:r>
            <w:r w:rsidR="00AD35DC">
              <w:t>ремя</w:t>
            </w:r>
            <w:r>
              <w:rPr>
                <w:lang w:val="en-US"/>
              </w:rPr>
              <w:t>, c</w:t>
            </w:r>
          </w:p>
        </w:tc>
        <w:tc>
          <w:tcPr>
            <w:tcW w:w="1869" w:type="dxa"/>
          </w:tcPr>
          <w:p w14:paraId="2086E044" w14:textId="556E5D30" w:rsidR="00AD35DC" w:rsidRDefault="00B87C95" w:rsidP="00A646E9">
            <w:pPr>
              <w:pStyle w:val="14"/>
              <w:spacing w:before="4" w:after="4"/>
              <w:ind w:left="170" w:right="57" w:firstLine="0"/>
            </w:pPr>
            <w:r w:rsidRPr="00B87C95">
              <w:t>0.0024235</w:t>
            </w:r>
          </w:p>
        </w:tc>
        <w:tc>
          <w:tcPr>
            <w:tcW w:w="1869" w:type="dxa"/>
          </w:tcPr>
          <w:p w14:paraId="71564CDE" w14:textId="6B51B6CA" w:rsidR="00AD35DC" w:rsidRDefault="00B87C95" w:rsidP="00A646E9">
            <w:pPr>
              <w:pStyle w:val="14"/>
              <w:spacing w:before="4" w:after="4"/>
              <w:ind w:left="170" w:right="57" w:firstLine="0"/>
            </w:pPr>
            <w:r w:rsidRPr="00B87C95">
              <w:t>0.00</w:t>
            </w:r>
            <w:r w:rsidR="00A07650">
              <w:rPr>
                <w:lang w:val="en-US"/>
              </w:rPr>
              <w:t>5</w:t>
            </w:r>
            <w:r w:rsidRPr="00B87C95">
              <w:t>4543</w:t>
            </w:r>
          </w:p>
        </w:tc>
        <w:tc>
          <w:tcPr>
            <w:tcW w:w="1869" w:type="dxa"/>
          </w:tcPr>
          <w:p w14:paraId="16CFDB62" w14:textId="41DC7A13" w:rsidR="00AD35DC" w:rsidRDefault="00B87C95" w:rsidP="00A646E9">
            <w:pPr>
              <w:pStyle w:val="14"/>
              <w:spacing w:before="4" w:after="4"/>
              <w:ind w:left="170" w:right="57" w:firstLine="0"/>
            </w:pPr>
            <w:r w:rsidRPr="00B87C95">
              <w:t>0.01</w:t>
            </w:r>
            <w:r w:rsidR="00A07650">
              <w:t>0</w:t>
            </w:r>
            <w:r w:rsidRPr="00B87C95">
              <w:t>9504</w:t>
            </w:r>
          </w:p>
        </w:tc>
        <w:tc>
          <w:tcPr>
            <w:tcW w:w="1869" w:type="dxa"/>
          </w:tcPr>
          <w:p w14:paraId="3F200675" w14:textId="379655E9" w:rsidR="00AD35DC" w:rsidRPr="00A07650" w:rsidRDefault="00B87C95" w:rsidP="00A646E9">
            <w:pPr>
              <w:pStyle w:val="14"/>
              <w:spacing w:before="4" w:after="4"/>
              <w:ind w:left="170" w:right="57" w:firstLine="0"/>
              <w:rPr>
                <w:lang w:val="en-US"/>
              </w:rPr>
            </w:pPr>
            <w:r w:rsidRPr="00B87C95">
              <w:t>0.0</w:t>
            </w:r>
            <w:r w:rsidR="00A07650">
              <w:t>19</w:t>
            </w:r>
            <w:r w:rsidRPr="00B87C95">
              <w:t>6261</w:t>
            </w:r>
          </w:p>
        </w:tc>
      </w:tr>
    </w:tbl>
    <w:p w14:paraId="5B52569F" w14:textId="77777777" w:rsidR="00A646E9" w:rsidRPr="006E62B3" w:rsidRDefault="00A646E9" w:rsidP="006E62B3">
      <w:pPr>
        <w:pStyle w:val="14"/>
        <w:spacing w:before="4" w:after="4"/>
        <w:ind w:right="57" w:firstLine="0"/>
        <w:rPr>
          <w:lang w:val="en-US"/>
        </w:rPr>
      </w:pPr>
    </w:p>
    <w:p w14:paraId="72F3BC12" w14:textId="388CE9A7" w:rsidR="00A07650" w:rsidRPr="00A07650" w:rsidRDefault="00A07650" w:rsidP="00E46FB6">
      <w:pPr>
        <w:pStyle w:val="14"/>
        <w:numPr>
          <w:ilvl w:val="0"/>
          <w:numId w:val="9"/>
        </w:numPr>
        <w:ind w:hanging="1069"/>
        <w:rPr>
          <w:lang w:val="en-US"/>
        </w:rPr>
      </w:pPr>
      <w:bookmarkStart w:id="2" w:name="_Hlk185984685"/>
      <w:r>
        <w:t>Заключение</w:t>
      </w:r>
    </w:p>
    <w:p w14:paraId="315DE4C5" w14:textId="09DEFF40" w:rsidR="00A07650" w:rsidRPr="00387B9C" w:rsidRDefault="00A07650" w:rsidP="00387B9C">
      <w:pPr>
        <w:pStyle w:val="14"/>
      </w:pPr>
      <w:r w:rsidRPr="00387B9C">
        <w:t xml:space="preserve">В ходе выполнения работы мною был реализован алгоритм для полного перебора возможных комбинаций множеств. Для улучшения можно попробовать реализовать его рекурсивно или реализовать проход по двоичной строке другими </w:t>
      </w:r>
      <w:proofErr w:type="gramStart"/>
      <w:r w:rsidRPr="00387B9C">
        <w:t>метод</w:t>
      </w:r>
      <w:r w:rsidR="00B12660" w:rsidRPr="00387B9C">
        <w:t>о</w:t>
      </w:r>
      <w:r w:rsidRPr="00387B9C">
        <w:t>м(</w:t>
      </w:r>
      <w:proofErr w:type="gramEnd"/>
      <w:r w:rsidR="00B12660" w:rsidRPr="00387B9C">
        <w:t>без перевода в вектор</w:t>
      </w:r>
      <w:r w:rsidRPr="00387B9C">
        <w:t>).</w:t>
      </w:r>
    </w:p>
    <w:p w14:paraId="68ACCAA0" w14:textId="77777777" w:rsidR="006E62B3" w:rsidRDefault="006E62B3">
      <w:pPr>
        <w:spacing w:line="259" w:lineRule="auto"/>
        <w:rPr>
          <w:rFonts w:ascii="Times New Roman" w:hAnsi="Times New Roman"/>
          <w:sz w:val="28"/>
        </w:rPr>
      </w:pPr>
      <w:bookmarkStart w:id="3" w:name="_Hlk185984962"/>
      <w:bookmarkEnd w:id="2"/>
      <w:r>
        <w:br w:type="page"/>
      </w:r>
    </w:p>
    <w:p w14:paraId="0E96E338" w14:textId="23FAD43C" w:rsidR="00B12660" w:rsidRDefault="00B12660" w:rsidP="00A646E9">
      <w:pPr>
        <w:pStyle w:val="14"/>
        <w:spacing w:before="4" w:after="4"/>
        <w:ind w:left="170" w:right="57" w:firstLine="0"/>
        <w:jc w:val="center"/>
      </w:pPr>
      <w:r>
        <w:lastRenderedPageBreak/>
        <w:t>ПРИЛОЖЕНИЕ А</w:t>
      </w:r>
    </w:p>
    <w:p w14:paraId="2D67C3AC" w14:textId="2ADDBA0E" w:rsidR="00B12660" w:rsidRPr="006E62B3" w:rsidRDefault="00B12660" w:rsidP="00022B06">
      <w:pPr>
        <w:pStyle w:val="14"/>
        <w:spacing w:before="4" w:after="4"/>
        <w:ind w:left="170" w:right="57" w:firstLine="0"/>
        <w:jc w:val="center"/>
      </w:pPr>
      <w:r>
        <w:t xml:space="preserve">Листинг кода файла </w:t>
      </w:r>
      <w:r>
        <w:rPr>
          <w:lang w:val="en-US"/>
        </w:rPr>
        <w:t>lab</w:t>
      </w:r>
      <w:r w:rsidRPr="006E62B3">
        <w:t>-4</w:t>
      </w:r>
      <w:r>
        <w:t>.</w:t>
      </w:r>
      <w:proofErr w:type="spellStart"/>
      <w:r>
        <w:rPr>
          <w:lang w:val="en-US"/>
        </w:rPr>
        <w:t>cpp</w:t>
      </w:r>
      <w:bookmarkEnd w:id="3"/>
      <w:proofErr w:type="spellEnd"/>
    </w:p>
    <w:p w14:paraId="1C9B7B6B" w14:textId="5C6E19ED" w:rsidR="00A07650" w:rsidRPr="00CD255E" w:rsidRDefault="00B12660" w:rsidP="00022B06">
      <w:pPr>
        <w:pStyle w:val="14"/>
      </w:pPr>
      <w:r w:rsidRPr="00022B06">
        <w:drawing>
          <wp:inline distT="0" distB="0" distL="0" distR="0" wp14:anchorId="3BCAB60D" wp14:editId="18919C85">
            <wp:extent cx="4916066" cy="1988497"/>
            <wp:effectExtent l="0" t="0" r="0" b="0"/>
            <wp:docPr id="120992908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2908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160" cy="199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A7C8" w14:textId="4463B695" w:rsidR="00CD255E" w:rsidRPr="003548E5" w:rsidRDefault="00B12660" w:rsidP="00022B06">
      <w:pPr>
        <w:pStyle w:val="14"/>
      </w:pPr>
      <w:r w:rsidRPr="00022B06">
        <w:drawing>
          <wp:inline distT="0" distB="0" distL="0" distR="0" wp14:anchorId="570F9154" wp14:editId="39325EDD">
            <wp:extent cx="4950283" cy="3265970"/>
            <wp:effectExtent l="0" t="0" r="3175" b="0"/>
            <wp:docPr id="192154306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4306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475" cy="327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3F40" w14:textId="734CDE48" w:rsidR="003548E5" w:rsidRPr="003548E5" w:rsidRDefault="00B12660" w:rsidP="00022B06">
      <w:pPr>
        <w:pStyle w:val="14"/>
      </w:pPr>
      <w:r w:rsidRPr="00022B06">
        <w:drawing>
          <wp:inline distT="0" distB="0" distL="0" distR="0" wp14:anchorId="66F85442" wp14:editId="77659052">
            <wp:extent cx="4667250" cy="1013701"/>
            <wp:effectExtent l="0" t="0" r="0" b="0"/>
            <wp:docPr id="761519259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19259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0739" cy="10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EA8D" w14:textId="77777777" w:rsidR="003548E5" w:rsidRPr="00CD255E" w:rsidRDefault="003548E5" w:rsidP="00A646E9">
      <w:pPr>
        <w:pStyle w:val="14"/>
        <w:ind w:left="170" w:right="57" w:firstLine="0"/>
      </w:pPr>
    </w:p>
    <w:p w14:paraId="1D8A536C" w14:textId="77777777" w:rsidR="00AD042B" w:rsidRPr="00A07650" w:rsidRDefault="00AD042B" w:rsidP="00A646E9">
      <w:pPr>
        <w:pStyle w:val="14"/>
        <w:ind w:left="170" w:right="57" w:firstLine="0"/>
      </w:pPr>
    </w:p>
    <w:sectPr w:rsidR="00AD042B" w:rsidRPr="00A07650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499A6E" w14:textId="77777777" w:rsidR="002E2144" w:rsidRDefault="002E2144" w:rsidP="00E46FB6">
      <w:pPr>
        <w:spacing w:after="0" w:line="240" w:lineRule="auto"/>
      </w:pPr>
      <w:r>
        <w:separator/>
      </w:r>
    </w:p>
  </w:endnote>
  <w:endnote w:type="continuationSeparator" w:id="0">
    <w:p w14:paraId="71F87D9B" w14:textId="77777777" w:rsidR="002E2144" w:rsidRDefault="002E2144" w:rsidP="00E4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02503340"/>
      <w:docPartObj>
        <w:docPartGallery w:val="Page Numbers (Bottom of Page)"/>
        <w:docPartUnique/>
      </w:docPartObj>
    </w:sdtPr>
    <w:sdtContent>
      <w:p w14:paraId="247338CC" w14:textId="6DE8D44E" w:rsidR="00E46FB6" w:rsidRDefault="00E46FB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8DFD9A" w14:textId="77777777" w:rsidR="00E46FB6" w:rsidRDefault="00E46FB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548A7D" w14:textId="77777777" w:rsidR="002E2144" w:rsidRDefault="002E2144" w:rsidP="00E46FB6">
      <w:pPr>
        <w:spacing w:after="0" w:line="240" w:lineRule="auto"/>
      </w:pPr>
      <w:r>
        <w:separator/>
      </w:r>
    </w:p>
  </w:footnote>
  <w:footnote w:type="continuationSeparator" w:id="0">
    <w:p w14:paraId="614B88C3" w14:textId="77777777" w:rsidR="002E2144" w:rsidRDefault="002E2144" w:rsidP="00E46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B1780"/>
    <w:multiLevelType w:val="hybridMultilevel"/>
    <w:tmpl w:val="722435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6F247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6650845"/>
    <w:multiLevelType w:val="hybridMultilevel"/>
    <w:tmpl w:val="A596E272"/>
    <w:lvl w:ilvl="0" w:tplc="E6A26756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CF25C29"/>
    <w:multiLevelType w:val="hybridMultilevel"/>
    <w:tmpl w:val="AF3C3720"/>
    <w:lvl w:ilvl="0" w:tplc="676AA7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9A59BE"/>
    <w:multiLevelType w:val="hybridMultilevel"/>
    <w:tmpl w:val="A8F07196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349509B"/>
    <w:multiLevelType w:val="hybridMultilevel"/>
    <w:tmpl w:val="BBEE4F54"/>
    <w:lvl w:ilvl="0" w:tplc="8808FF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48A7EE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74C1B4A"/>
    <w:multiLevelType w:val="hybridMultilevel"/>
    <w:tmpl w:val="CBF02E62"/>
    <w:lvl w:ilvl="0" w:tplc="676AA7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6DD60C1E"/>
    <w:multiLevelType w:val="hybridMultilevel"/>
    <w:tmpl w:val="9D74F584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8"/>
  </w:num>
  <w:num w:numId="2" w16cid:durableId="148911894">
    <w:abstractNumId w:val="2"/>
  </w:num>
  <w:num w:numId="3" w16cid:durableId="1245915460">
    <w:abstractNumId w:val="6"/>
  </w:num>
  <w:num w:numId="4" w16cid:durableId="803692431">
    <w:abstractNumId w:val="5"/>
  </w:num>
  <w:num w:numId="5" w16cid:durableId="925696139">
    <w:abstractNumId w:val="0"/>
  </w:num>
  <w:num w:numId="6" w16cid:durableId="2038433726">
    <w:abstractNumId w:val="1"/>
  </w:num>
  <w:num w:numId="7" w16cid:durableId="2022975031">
    <w:abstractNumId w:val="4"/>
  </w:num>
  <w:num w:numId="8" w16cid:durableId="1022782649">
    <w:abstractNumId w:val="3"/>
  </w:num>
  <w:num w:numId="9" w16cid:durableId="7756338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4B"/>
    <w:rsid w:val="00022B06"/>
    <w:rsid w:val="00023BAF"/>
    <w:rsid w:val="000678B5"/>
    <w:rsid w:val="000E65ED"/>
    <w:rsid w:val="001270A3"/>
    <w:rsid w:val="001F07C0"/>
    <w:rsid w:val="002E2144"/>
    <w:rsid w:val="003401E9"/>
    <w:rsid w:val="003548E5"/>
    <w:rsid w:val="00387B9C"/>
    <w:rsid w:val="00387DBB"/>
    <w:rsid w:val="004B01B8"/>
    <w:rsid w:val="00524F34"/>
    <w:rsid w:val="005F0428"/>
    <w:rsid w:val="006E62B3"/>
    <w:rsid w:val="009968B7"/>
    <w:rsid w:val="009D4FAA"/>
    <w:rsid w:val="009E06C3"/>
    <w:rsid w:val="00A07650"/>
    <w:rsid w:val="00A646E9"/>
    <w:rsid w:val="00AD042B"/>
    <w:rsid w:val="00AD35DC"/>
    <w:rsid w:val="00B0234B"/>
    <w:rsid w:val="00B12660"/>
    <w:rsid w:val="00B56FD7"/>
    <w:rsid w:val="00B87C95"/>
    <w:rsid w:val="00C0283F"/>
    <w:rsid w:val="00CC21E4"/>
    <w:rsid w:val="00CD255E"/>
    <w:rsid w:val="00DA1AA8"/>
    <w:rsid w:val="00E25BA3"/>
    <w:rsid w:val="00E46FB6"/>
    <w:rsid w:val="00EB43FA"/>
    <w:rsid w:val="00FB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D995A"/>
  <w15:chartTrackingRefBased/>
  <w15:docId w15:val="{DDBF6A8A-9AF9-469C-874D-9D5FDF2A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3FA"/>
    <w:pPr>
      <w:spacing w:line="278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02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2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2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2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2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2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2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2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2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2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23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23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23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23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23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23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2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2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2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2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2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23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23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23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2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23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0234B"/>
    <w:rPr>
      <w:b/>
      <w:bCs/>
      <w:smallCaps/>
      <w:color w:val="0F4761" w:themeColor="accent1" w:themeShade="BF"/>
      <w:spacing w:val="5"/>
    </w:rPr>
  </w:style>
  <w:style w:type="paragraph" w:customStyle="1" w:styleId="14">
    <w:name w:val="ГОСТ 14пт"/>
    <w:basedOn w:val="a"/>
    <w:link w:val="140"/>
    <w:qFormat/>
    <w:rsid w:val="00023BA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023BAF"/>
    <w:rPr>
      <w:rFonts w:ascii="Times New Roman" w:hAnsi="Times New Roman"/>
      <w:sz w:val="28"/>
      <w:szCs w:val="24"/>
    </w:rPr>
  </w:style>
  <w:style w:type="table" w:styleId="ac">
    <w:name w:val="Table Grid"/>
    <w:basedOn w:val="a1"/>
    <w:uiPriority w:val="39"/>
    <w:rsid w:val="00AD3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E4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46FB6"/>
    <w:rPr>
      <w:sz w:val="24"/>
      <w:szCs w:val="24"/>
    </w:rPr>
  </w:style>
  <w:style w:type="paragraph" w:styleId="af">
    <w:name w:val="footer"/>
    <w:basedOn w:val="a"/>
    <w:link w:val="af0"/>
    <w:uiPriority w:val="99"/>
    <w:unhideWhenUsed/>
    <w:rsid w:val="00E4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46FB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время, 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2.4234999999999999E-3</c:v>
                </c:pt>
                <c:pt idx="1">
                  <c:v>5.4542999999999996E-3</c:v>
                </c:pt>
                <c:pt idx="2">
                  <c:v>1.0950400000000001E-2</c:v>
                </c:pt>
                <c:pt idx="3">
                  <c:v>1.96261E-2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83-49F9-BDD5-8CCCBD033AF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по асимптотике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2.4234999999999999E-3</c:v>
                </c:pt>
                <c:pt idx="1">
                  <c:v>7.9959000000000002E-3</c:v>
                </c:pt>
                <c:pt idx="2">
                  <c:v>1.9383999999999998E-2</c:v>
                </c:pt>
                <c:pt idx="3">
                  <c:v>3.77988E-2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6C-42DA-A937-3EB118069C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80127632"/>
        <c:axId val="1280124272"/>
      </c:lineChart>
      <c:catAx>
        <c:axId val="1280127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0124272"/>
        <c:crosses val="autoZero"/>
        <c:auto val="1"/>
        <c:lblAlgn val="ctr"/>
        <c:lblOffset val="100"/>
        <c:noMultiLvlLbl val="0"/>
      </c:catAx>
      <c:valAx>
        <c:axId val="1280124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0127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макс</dc:creator>
  <cp:keywords/>
  <dc:description/>
  <cp:lastModifiedBy>Кирилл макс</cp:lastModifiedBy>
  <cp:revision>6</cp:revision>
  <dcterms:created xsi:type="dcterms:W3CDTF">2024-12-24T09:02:00Z</dcterms:created>
  <dcterms:modified xsi:type="dcterms:W3CDTF">2024-12-25T14:37:00Z</dcterms:modified>
</cp:coreProperties>
</file>