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078C1" w14:textId="77777777" w:rsidR="00055E7B" w:rsidRPr="00F11608" w:rsidRDefault="00055E7B" w:rsidP="00055E7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032860"/>
      <w:bookmarkEnd w:id="0"/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7254946" w14:textId="77777777" w:rsidR="00055E7B" w:rsidRPr="00F11608" w:rsidRDefault="00055E7B" w:rsidP="00055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C78CF02" w14:textId="77777777" w:rsidR="00055E7B" w:rsidRPr="00D00BF3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31AA4BA1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6D243966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21BAFD0F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1D8AFDCC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78372A50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775F2988" w14:textId="77777777" w:rsidR="00055E7B" w:rsidRPr="005E6DCC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18C94AF5" w14:textId="247CF54E" w:rsidR="00055E7B" w:rsidRPr="00D547EA" w:rsidRDefault="00055E7B" w:rsidP="00055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D4D58EA" w14:textId="27E61230" w:rsidR="00055E7B" w:rsidRPr="005E6DCC" w:rsidRDefault="00055E7B" w:rsidP="00055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1B5906E4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416A124C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1D4CD3AA" w14:textId="77777777" w:rsidR="00055E7B" w:rsidRPr="00EB43FA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2760E35F" w14:textId="77777777" w:rsidR="00055E7B" w:rsidRPr="00EB43FA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4AFF7958" w14:textId="77777777" w:rsidR="00055E7B" w:rsidRPr="00EB43FA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45DF09E6" w14:textId="77777777" w:rsidR="00055E7B" w:rsidRPr="00F11608" w:rsidRDefault="00055E7B" w:rsidP="00055E7B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88B89BC" w14:textId="77777777" w:rsidR="00055E7B" w:rsidRPr="00F11608" w:rsidRDefault="00055E7B" w:rsidP="00055E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Максудов Кирилл</w:t>
      </w:r>
    </w:p>
    <w:p w14:paraId="3C2FA838" w14:textId="77777777" w:rsidR="00055E7B" w:rsidRPr="00EB43FA" w:rsidRDefault="00055E7B" w:rsidP="00055E7B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55E7B">
        <w:rPr>
          <w:rFonts w:ascii="Times New Roman" w:hAnsi="Times New Roman" w:cs="Times New Roman"/>
          <w:sz w:val="28"/>
          <w:szCs w:val="28"/>
        </w:rPr>
        <w:t>3111</w:t>
      </w:r>
    </w:p>
    <w:p w14:paraId="0B554BA8" w14:textId="77777777" w:rsidR="00055E7B" w:rsidRPr="00F11608" w:rsidRDefault="00055E7B" w:rsidP="00055E7B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6244214E" w14:textId="77777777" w:rsidR="00055E7B" w:rsidRPr="00EB43FA" w:rsidRDefault="00055E7B" w:rsidP="00055E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6ABE8CCB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2B2C3152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596CEE01" w14:textId="77777777" w:rsidR="00055E7B" w:rsidRPr="00F11608" w:rsidRDefault="00055E7B" w:rsidP="00055E7B">
      <w:pPr>
        <w:rPr>
          <w:rFonts w:ascii="Times New Roman" w:hAnsi="Times New Roman" w:cs="Times New Roman"/>
          <w:sz w:val="28"/>
          <w:szCs w:val="28"/>
        </w:rPr>
      </w:pPr>
    </w:p>
    <w:p w14:paraId="42F386B0" w14:textId="77777777" w:rsidR="00055E7B" w:rsidRPr="00F11608" w:rsidRDefault="00055E7B" w:rsidP="00055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382DE1D" w14:textId="77777777" w:rsidR="00055E7B" w:rsidRPr="00F11608" w:rsidRDefault="00055E7B" w:rsidP="00055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1427DA3E" w14:textId="77777777" w:rsidR="003401E9" w:rsidRDefault="003401E9"/>
    <w:p w14:paraId="5162EBCF" w14:textId="2DA41008" w:rsidR="00055E7B" w:rsidRPr="009A26BC" w:rsidRDefault="009A26BC" w:rsidP="009A26BC">
      <w:pPr>
        <w:pStyle w:val="14"/>
        <w:numPr>
          <w:ilvl w:val="0"/>
          <w:numId w:val="2"/>
        </w:numPr>
      </w:pPr>
      <w:r>
        <w:lastRenderedPageBreak/>
        <w:t xml:space="preserve"> </w:t>
      </w:r>
      <w:r w:rsidR="00055E7B" w:rsidRPr="009A26BC">
        <w:t>Введение</w:t>
      </w:r>
    </w:p>
    <w:p w14:paraId="5AFD33B2" w14:textId="5B5E0304" w:rsidR="00055E7B" w:rsidRPr="009A26BC" w:rsidRDefault="00055E7B" w:rsidP="0067687E">
      <w:pPr>
        <w:pStyle w:val="14"/>
      </w:pPr>
      <w:r w:rsidRPr="009A26BC">
        <w:t>Цель работы: написать и проанализировать 3 алгоритма сортировки.</w:t>
      </w:r>
    </w:p>
    <w:p w14:paraId="3EB52927" w14:textId="77777777" w:rsidR="00055E7B" w:rsidRPr="009A26BC" w:rsidRDefault="00055E7B" w:rsidP="009A26BC">
      <w:pPr>
        <w:pStyle w:val="14"/>
      </w:pPr>
      <w:r w:rsidRPr="009A26BC">
        <w:t>Задачи:</w:t>
      </w:r>
    </w:p>
    <w:p w14:paraId="46F88FD0" w14:textId="2D69F43A" w:rsidR="00055E7B" w:rsidRPr="009A26BC" w:rsidRDefault="00055E7B" w:rsidP="009A26BC">
      <w:pPr>
        <w:pStyle w:val="14"/>
      </w:pPr>
      <w:r w:rsidRPr="009A26BC">
        <w:t>1)</w:t>
      </w:r>
      <w:r w:rsidR="009A26BC">
        <w:t xml:space="preserve"> </w:t>
      </w:r>
      <w:r w:rsidRPr="009A26BC">
        <w:t>Написать алгоритм</w:t>
      </w:r>
    </w:p>
    <w:p w14:paraId="48B205D0" w14:textId="54CB1E33" w:rsidR="00055E7B" w:rsidRPr="009A26BC" w:rsidRDefault="00055E7B" w:rsidP="009A26BC">
      <w:pPr>
        <w:pStyle w:val="14"/>
      </w:pPr>
      <w:r w:rsidRPr="009A26BC">
        <w:t>2)</w:t>
      </w:r>
      <w:r w:rsidR="009A26BC">
        <w:t xml:space="preserve"> </w:t>
      </w:r>
      <w:r w:rsidRPr="009A26BC">
        <w:t>Измерить время работы алгоритма</w:t>
      </w:r>
    </w:p>
    <w:p w14:paraId="22A2ECC8" w14:textId="77777777" w:rsidR="009A26BC" w:rsidRDefault="00055E7B" w:rsidP="009A26BC">
      <w:pPr>
        <w:pStyle w:val="14"/>
      </w:pPr>
      <w:r w:rsidRPr="009A26BC">
        <w:t>3)</w:t>
      </w:r>
      <w:r w:rsidR="009A26BC">
        <w:t xml:space="preserve"> </w:t>
      </w:r>
      <w:r w:rsidRPr="009A26BC">
        <w:t>Сравнить алгоритмы на разных данных</w:t>
      </w:r>
    </w:p>
    <w:p w14:paraId="7095E1F0" w14:textId="36D11552" w:rsidR="00055E7B" w:rsidRPr="009A26BC" w:rsidRDefault="00055E7B" w:rsidP="009A26BC">
      <w:pPr>
        <w:pStyle w:val="14"/>
        <w:numPr>
          <w:ilvl w:val="0"/>
          <w:numId w:val="2"/>
        </w:numPr>
      </w:pPr>
      <w:r w:rsidRPr="009A26BC">
        <w:t>Теоретическая подготовка</w:t>
      </w:r>
    </w:p>
    <w:p w14:paraId="4109AB2D" w14:textId="0A1A3171" w:rsidR="00055E7B" w:rsidRPr="009A26BC" w:rsidRDefault="00055E7B" w:rsidP="009A26BC">
      <w:pPr>
        <w:pStyle w:val="14"/>
      </w:pPr>
      <w:r w:rsidRPr="009A26BC">
        <w:t xml:space="preserve">Использовал векторы, </w:t>
      </w:r>
      <w:proofErr w:type="spellStart"/>
      <w:proofErr w:type="gramStart"/>
      <w:r w:rsidRPr="009A26BC">
        <w:t>while</w:t>
      </w:r>
      <w:proofErr w:type="spellEnd"/>
      <w:r w:rsidRPr="009A26BC">
        <w:t xml:space="preserve"> ,</w:t>
      </w:r>
      <w:proofErr w:type="gramEnd"/>
      <w:r w:rsidRPr="009A26BC">
        <w:t xml:space="preserve"> </w:t>
      </w:r>
      <w:proofErr w:type="spellStart"/>
      <w:r w:rsidRPr="009A26BC">
        <w:t>for</w:t>
      </w:r>
      <w:proofErr w:type="spellEnd"/>
      <w:r w:rsidRPr="009A26BC">
        <w:t xml:space="preserve"> циклы, различные типы данных.</w:t>
      </w:r>
    </w:p>
    <w:p w14:paraId="2AF8A1E9" w14:textId="053C720D" w:rsidR="00055E7B" w:rsidRPr="009A26BC" w:rsidRDefault="00055E7B" w:rsidP="009A26BC">
      <w:pPr>
        <w:pStyle w:val="14"/>
        <w:numPr>
          <w:ilvl w:val="0"/>
          <w:numId w:val="2"/>
        </w:numPr>
      </w:pPr>
      <w:r w:rsidRPr="009A26BC">
        <w:t>Реализация</w:t>
      </w:r>
      <w:r w:rsidR="00FA53ED" w:rsidRPr="009A26BC">
        <w:t>:</w:t>
      </w:r>
    </w:p>
    <w:p w14:paraId="7FAC2F87" w14:textId="6BD7948C" w:rsidR="00FA53ED" w:rsidRPr="009A26BC" w:rsidRDefault="00FA53ED" w:rsidP="009A26BC">
      <w:pPr>
        <w:pStyle w:val="14"/>
      </w:pPr>
      <w:proofErr w:type="spellStart"/>
      <w:r w:rsidRPr="009A26BC">
        <w:t>Bubble</w:t>
      </w:r>
      <w:proofErr w:type="spellEnd"/>
      <w:r w:rsidRPr="009A26BC">
        <w:t xml:space="preserve"> </w:t>
      </w:r>
      <w:proofErr w:type="spellStart"/>
      <w:r w:rsidRPr="009A26BC">
        <w:t>sort</w:t>
      </w:r>
      <w:proofErr w:type="spellEnd"/>
      <w:r w:rsidR="00815145" w:rsidRPr="009A26BC">
        <w:t>: проходим по вектору в двух вложенных циклах, конец второго цикла постоянно сдвигается на 1 элемент влево, по время прохода постоянно сдвигаем самый большой элемент вправо.</w:t>
      </w:r>
    </w:p>
    <w:p w14:paraId="09371E95" w14:textId="0D756605" w:rsidR="00815145" w:rsidRPr="009A26BC" w:rsidRDefault="00815145" w:rsidP="009A26BC">
      <w:pPr>
        <w:pStyle w:val="14"/>
      </w:pPr>
      <w:r w:rsidRPr="009A26BC">
        <w:t xml:space="preserve">Quick </w:t>
      </w:r>
      <w:proofErr w:type="spellStart"/>
      <w:r w:rsidRPr="009A26BC">
        <w:t>sort</w:t>
      </w:r>
      <w:proofErr w:type="spellEnd"/>
      <w:r w:rsidRPr="009A26BC">
        <w:t>: берем средний элемент вектора</w:t>
      </w:r>
      <w:r w:rsidR="00C26498" w:rsidRPr="009A26BC">
        <w:t>, ищем элемент которые меньше среднего и который больше с концов вектора, меняем их местами. Рекурсивно повторяем все предыдущие действия для левой и правой части.</w:t>
      </w:r>
    </w:p>
    <w:p w14:paraId="3F57AE18" w14:textId="14C13699" w:rsidR="009324E8" w:rsidRPr="009A26BC" w:rsidRDefault="00C26498" w:rsidP="009A26BC">
      <w:pPr>
        <w:pStyle w:val="14"/>
      </w:pPr>
      <w:proofErr w:type="spellStart"/>
      <w:r w:rsidRPr="009A26BC">
        <w:t>Counting</w:t>
      </w:r>
      <w:proofErr w:type="spellEnd"/>
      <w:r w:rsidRPr="009A26BC">
        <w:t xml:space="preserve"> </w:t>
      </w:r>
      <w:proofErr w:type="spellStart"/>
      <w:r w:rsidRPr="009A26BC">
        <w:t>sort</w:t>
      </w:r>
      <w:proofErr w:type="spellEnd"/>
      <w:r w:rsidRPr="009A26BC">
        <w:t xml:space="preserve">: ищем максимальный элемент вектора. Создаем два вектора длинны сортируемого </w:t>
      </w:r>
      <w:proofErr w:type="gramStart"/>
      <w:r w:rsidR="005868B9" w:rsidRPr="009A26BC">
        <w:t>вектора(</w:t>
      </w:r>
      <w:proofErr w:type="gramEnd"/>
      <w:r w:rsidR="00EA4CDA" w:rsidRPr="009A26BC">
        <w:t xml:space="preserve">далее </w:t>
      </w:r>
      <w:proofErr w:type="spellStart"/>
      <w:r w:rsidR="00EA4CDA" w:rsidRPr="009A26BC">
        <w:t>output</w:t>
      </w:r>
      <w:proofErr w:type="spellEnd"/>
      <w:r w:rsidR="00EA4CDA" w:rsidRPr="009A26BC">
        <w:t>)</w:t>
      </w:r>
      <w:r w:rsidRPr="009A26BC">
        <w:t xml:space="preserve"> и максимального значения</w:t>
      </w:r>
      <w:r w:rsidR="00EA4CDA" w:rsidRPr="009A26BC">
        <w:t xml:space="preserve">(далее </w:t>
      </w:r>
      <w:proofErr w:type="spellStart"/>
      <w:r w:rsidR="00EA4CDA" w:rsidRPr="009A26BC">
        <w:t>count</w:t>
      </w:r>
      <w:proofErr w:type="spellEnd"/>
      <w:r w:rsidR="00EA4CDA" w:rsidRPr="009A26BC">
        <w:t>)</w:t>
      </w:r>
      <w:r w:rsidRPr="009A26BC">
        <w:t xml:space="preserve"> и заполняем их нулями</w:t>
      </w:r>
      <w:r w:rsidR="00EA4CDA" w:rsidRPr="009A26BC">
        <w:t xml:space="preserve">. Считаем количество каждого уникального значения, в цикле увеличивая значение в ячейках с соответствующим данному значению индексом в </w:t>
      </w:r>
      <w:proofErr w:type="spellStart"/>
      <w:r w:rsidR="00EA4CDA" w:rsidRPr="009A26BC">
        <w:t>count</w:t>
      </w:r>
      <w:proofErr w:type="spellEnd"/>
      <w:r w:rsidR="00EA4CDA" w:rsidRPr="009A26BC">
        <w:t xml:space="preserve">. Создаем кумулятивную сумму проходя по </w:t>
      </w:r>
      <w:proofErr w:type="spellStart"/>
      <w:r w:rsidR="009324E8" w:rsidRPr="009A26BC">
        <w:t>c</w:t>
      </w:r>
      <w:r w:rsidR="00EA4CDA" w:rsidRPr="009A26BC">
        <w:t>oun</w:t>
      </w:r>
      <w:r w:rsidR="009324E8" w:rsidRPr="009A26BC">
        <w:t>t</w:t>
      </w:r>
      <w:proofErr w:type="spellEnd"/>
      <w:r w:rsidR="00EA4CDA" w:rsidRPr="009A26BC">
        <w:t xml:space="preserve">. </w:t>
      </w:r>
      <w:r w:rsidR="009324E8" w:rsidRPr="009A26BC">
        <w:t xml:space="preserve">Ищем индексы каждого эл исходного вектора в </w:t>
      </w:r>
      <w:proofErr w:type="spellStart"/>
      <w:r w:rsidR="009324E8" w:rsidRPr="009A26BC">
        <w:t>count</w:t>
      </w:r>
      <w:proofErr w:type="spellEnd"/>
      <w:r w:rsidR="009324E8" w:rsidRPr="009A26BC">
        <w:t>.</w:t>
      </w:r>
      <w:r w:rsidR="005868B9" w:rsidRPr="009A26BC">
        <w:t xml:space="preserve"> </w:t>
      </w:r>
      <w:r w:rsidR="009324E8" w:rsidRPr="009A26BC">
        <w:t>Копируем отсортированное в исходный вектор.</w:t>
      </w:r>
    </w:p>
    <w:p w14:paraId="77382671" w14:textId="5EBA3259" w:rsidR="005868B9" w:rsidRPr="009A26BC" w:rsidRDefault="005868B9" w:rsidP="009A26BC">
      <w:pPr>
        <w:pStyle w:val="14"/>
        <w:numPr>
          <w:ilvl w:val="0"/>
          <w:numId w:val="2"/>
        </w:numPr>
      </w:pPr>
      <w:r w:rsidRPr="009A26BC">
        <w:t>Экспериментальная часть</w:t>
      </w:r>
    </w:p>
    <w:p w14:paraId="4E1389FA" w14:textId="6A22016F" w:rsidR="001903AE" w:rsidRPr="009A26BC" w:rsidRDefault="001903AE" w:rsidP="009A26BC">
      <w:pPr>
        <w:pStyle w:val="14"/>
      </w:pPr>
      <w:r w:rsidRPr="009A26BC">
        <w:t>Подсчет по памяти:</w:t>
      </w:r>
    </w:p>
    <w:p w14:paraId="05A65AA8" w14:textId="241E0851" w:rsidR="001903AE" w:rsidRPr="009A26BC" w:rsidRDefault="001903AE" w:rsidP="009A26BC">
      <w:pPr>
        <w:pStyle w:val="14"/>
      </w:pPr>
      <w:r w:rsidRPr="009A26BC">
        <w:tab/>
        <w:t>1)</w:t>
      </w:r>
      <w:proofErr w:type="spellStart"/>
      <w:r w:rsidRPr="009A26BC">
        <w:t>Bubble</w:t>
      </w:r>
      <w:proofErr w:type="spellEnd"/>
      <w:r w:rsidRPr="009A26BC">
        <w:t xml:space="preserve"> </w:t>
      </w:r>
      <w:proofErr w:type="spellStart"/>
      <w:r w:rsidRPr="009A26BC">
        <w:t>sort</w:t>
      </w:r>
      <w:proofErr w:type="spellEnd"/>
      <w:r w:rsidRPr="009A26BC">
        <w:t xml:space="preserve">: </w:t>
      </w:r>
      <w:r w:rsidR="001830DE" w:rsidRPr="009A26BC">
        <w:t>исходный вектор, счетчики в цикле, длинна</w:t>
      </w:r>
    </w:p>
    <w:p w14:paraId="7E1B5904" w14:textId="684EFC7A" w:rsidR="001903AE" w:rsidRPr="009A26BC" w:rsidRDefault="001903AE" w:rsidP="009A26BC">
      <w:pPr>
        <w:pStyle w:val="14"/>
      </w:pPr>
      <w:r w:rsidRPr="009A26BC">
        <w:t>2)</w:t>
      </w:r>
      <w:r w:rsidR="001830DE" w:rsidRPr="009A26BC">
        <w:t xml:space="preserve">Quick </w:t>
      </w:r>
      <w:proofErr w:type="spellStart"/>
      <w:r w:rsidR="001830DE" w:rsidRPr="009A26BC">
        <w:t>sort</w:t>
      </w:r>
      <w:proofErr w:type="spellEnd"/>
      <w:r w:rsidR="001830DE" w:rsidRPr="009A26BC">
        <w:t xml:space="preserve">: </w:t>
      </w:r>
      <w:proofErr w:type="spellStart"/>
      <w:proofErr w:type="gramStart"/>
      <w:r w:rsidR="001830DE" w:rsidRPr="009A26BC">
        <w:t>std</w:t>
      </w:r>
      <w:proofErr w:type="spellEnd"/>
      <w:r w:rsidR="001830DE" w:rsidRPr="009A26BC">
        <w:t>::</w:t>
      </w:r>
      <w:proofErr w:type="gramEnd"/>
      <w:r w:rsidR="003418E4" w:rsidRPr="009A26BC">
        <w:t>исходный вектор</w:t>
      </w:r>
    </w:p>
    <w:p w14:paraId="15973629" w14:textId="236D97FE" w:rsidR="001830DE" w:rsidRPr="009A26BC" w:rsidRDefault="001903AE" w:rsidP="009A26BC">
      <w:pPr>
        <w:pStyle w:val="14"/>
      </w:pPr>
      <w:r w:rsidRPr="009A26BC">
        <w:t>3)</w:t>
      </w:r>
      <w:proofErr w:type="spellStart"/>
      <w:r w:rsidR="001830DE" w:rsidRPr="009A26BC">
        <w:t>Counting</w:t>
      </w:r>
      <w:proofErr w:type="spellEnd"/>
      <w:r w:rsidR="001830DE" w:rsidRPr="009A26BC">
        <w:t xml:space="preserve"> </w:t>
      </w:r>
      <w:proofErr w:type="spellStart"/>
      <w:r w:rsidR="001830DE" w:rsidRPr="009A26BC">
        <w:t>sort</w:t>
      </w:r>
      <w:proofErr w:type="spellEnd"/>
      <w:r w:rsidR="001830DE" w:rsidRPr="009A26BC">
        <w:t xml:space="preserve">: </w:t>
      </w:r>
      <w:proofErr w:type="spellStart"/>
      <w:r w:rsidR="001830DE" w:rsidRPr="009A26BC">
        <w:t>int</w:t>
      </w:r>
      <w:proofErr w:type="spellEnd"/>
      <w:r w:rsidR="001830DE" w:rsidRPr="009A26BC">
        <w:t xml:space="preserve"> </w:t>
      </w:r>
      <w:proofErr w:type="spellStart"/>
      <w:r w:rsidR="001830DE" w:rsidRPr="009A26BC">
        <w:t>output</w:t>
      </w:r>
      <w:proofErr w:type="spellEnd"/>
      <w:r w:rsidR="001830DE" w:rsidRPr="009A26BC">
        <w:t>[n] – 32*N бит</w:t>
      </w:r>
    </w:p>
    <w:p w14:paraId="68357BDE" w14:textId="2B7B8244" w:rsidR="001830DE" w:rsidRPr="009A26BC" w:rsidRDefault="001830DE" w:rsidP="009A26BC">
      <w:pPr>
        <w:pStyle w:val="14"/>
      </w:pPr>
      <w:r w:rsidRPr="009A26BC">
        <w:tab/>
      </w:r>
      <w:proofErr w:type="spellStart"/>
      <w:r w:rsidRPr="009A26BC">
        <w:t>int</w:t>
      </w:r>
      <w:proofErr w:type="spellEnd"/>
      <w:r w:rsidRPr="009A26BC">
        <w:t xml:space="preserve"> </w:t>
      </w:r>
      <w:proofErr w:type="spellStart"/>
      <w:r w:rsidRPr="009A26BC">
        <w:t>count</w:t>
      </w:r>
      <w:proofErr w:type="spellEnd"/>
      <w:r w:rsidRPr="009A26BC">
        <w:t>[k] – 32*N бит, где k – макс. Эл. вектора</w:t>
      </w:r>
    </w:p>
    <w:p w14:paraId="18F5A953" w14:textId="79267EF2" w:rsidR="001830DE" w:rsidRPr="009A26BC" w:rsidRDefault="00936288" w:rsidP="009A26BC">
      <w:pPr>
        <w:pStyle w:val="14"/>
      </w:pPr>
      <w:r w:rsidRPr="009A26BC">
        <w:t>Подсчет асимптотики:</w:t>
      </w:r>
    </w:p>
    <w:p w14:paraId="7E519908" w14:textId="7B209E0A" w:rsidR="00936288" w:rsidRPr="009A26BC" w:rsidRDefault="00936288" w:rsidP="009A26BC">
      <w:pPr>
        <w:pStyle w:val="14"/>
      </w:pPr>
      <w:r w:rsidRPr="009A26BC">
        <w:tab/>
        <w:t>1)</w:t>
      </w:r>
      <w:proofErr w:type="spellStart"/>
      <w:r w:rsidRPr="009A26BC">
        <w:t>Bubble</w:t>
      </w:r>
      <w:proofErr w:type="spellEnd"/>
      <w:r w:rsidRPr="009A26BC">
        <w:t xml:space="preserve"> </w:t>
      </w:r>
      <w:proofErr w:type="spellStart"/>
      <w:r w:rsidRPr="009A26BC">
        <w:t>sort</w:t>
      </w:r>
      <w:proofErr w:type="spellEnd"/>
      <w:r w:rsidRPr="009A26BC">
        <w:t>: два вложенных цикла - O(N^2) - всегда</w:t>
      </w:r>
    </w:p>
    <w:p w14:paraId="0D68DD1F" w14:textId="3AA9A7C3" w:rsidR="00936288" w:rsidRPr="009A26BC" w:rsidRDefault="00936288" w:rsidP="009A26BC">
      <w:pPr>
        <w:pStyle w:val="14"/>
      </w:pPr>
      <w:r w:rsidRPr="009A26BC">
        <w:lastRenderedPageBreak/>
        <w:t xml:space="preserve">2)Quick </w:t>
      </w:r>
      <w:proofErr w:type="spellStart"/>
      <w:r w:rsidRPr="009A26BC">
        <w:t>sort</w:t>
      </w:r>
      <w:proofErr w:type="spellEnd"/>
      <w:r w:rsidRPr="009A26BC">
        <w:t xml:space="preserve">: в худшем случае – O(N^2) </w:t>
      </w:r>
    </w:p>
    <w:p w14:paraId="16446A4E" w14:textId="6D5139DE" w:rsidR="00936288" w:rsidRPr="009A26BC" w:rsidRDefault="00936288" w:rsidP="009A26BC">
      <w:pPr>
        <w:pStyle w:val="14"/>
      </w:pPr>
      <w:r w:rsidRPr="009A26BC">
        <w:t>3)</w:t>
      </w:r>
      <w:proofErr w:type="spellStart"/>
      <w:r w:rsidRPr="009A26BC">
        <w:t>Counting</w:t>
      </w:r>
      <w:proofErr w:type="spellEnd"/>
      <w:r w:rsidRPr="009A26BC">
        <w:t xml:space="preserve"> </w:t>
      </w:r>
      <w:proofErr w:type="spellStart"/>
      <w:r w:rsidRPr="009A26BC">
        <w:t>sort</w:t>
      </w:r>
      <w:proofErr w:type="spellEnd"/>
      <w:r w:rsidRPr="009A26BC">
        <w:t>: несколько невложенных циклов по вектору – O(N*k) k -значительно меньше N</w:t>
      </w:r>
    </w:p>
    <w:p w14:paraId="3F1BD10C" w14:textId="1FCD4C5F" w:rsidR="00936288" w:rsidRPr="009A26BC" w:rsidRDefault="00936288" w:rsidP="009A26BC">
      <w:pPr>
        <w:pStyle w:val="14"/>
        <w:jc w:val="right"/>
      </w:pPr>
      <w:r w:rsidRPr="009A26BC">
        <w:t>Таблица №</w:t>
      </w:r>
      <w:r w:rsidR="00CD4B3A" w:rsidRPr="009A26BC">
        <w:t>1</w:t>
      </w:r>
      <w:r w:rsidRPr="009A26BC">
        <w:t xml:space="preserve"> – </w:t>
      </w:r>
      <w:r w:rsidR="005F0554" w:rsidRPr="009A26BC">
        <w:t>Подсчет сложности реализованных алгоритмов</w:t>
      </w:r>
    </w:p>
    <w:tbl>
      <w:tblPr>
        <w:tblStyle w:val="ac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6288" w:rsidRPr="00D547EA" w14:paraId="43CD6F65" w14:textId="77777777" w:rsidTr="007710AE">
        <w:tc>
          <w:tcPr>
            <w:tcW w:w="1869" w:type="dxa"/>
          </w:tcPr>
          <w:p w14:paraId="292F8E41" w14:textId="677D0598" w:rsidR="00936288" w:rsidRPr="00D547EA" w:rsidRDefault="005F0554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Количество элементов</w:t>
            </w:r>
          </w:p>
        </w:tc>
        <w:tc>
          <w:tcPr>
            <w:tcW w:w="1869" w:type="dxa"/>
          </w:tcPr>
          <w:p w14:paraId="207125BD" w14:textId="1630EC5B" w:rsidR="00936288" w:rsidRPr="00D547EA" w:rsidRDefault="00262C45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50</w:t>
            </w:r>
          </w:p>
        </w:tc>
        <w:tc>
          <w:tcPr>
            <w:tcW w:w="1869" w:type="dxa"/>
          </w:tcPr>
          <w:p w14:paraId="2FC17A22" w14:textId="7880F6A9" w:rsidR="00936288" w:rsidRPr="00D547EA" w:rsidRDefault="00262C45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100</w:t>
            </w:r>
          </w:p>
        </w:tc>
        <w:tc>
          <w:tcPr>
            <w:tcW w:w="1869" w:type="dxa"/>
          </w:tcPr>
          <w:p w14:paraId="2C774637" w14:textId="03AD0D20" w:rsidR="00936288" w:rsidRPr="00D547EA" w:rsidRDefault="00262C45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500</w:t>
            </w:r>
          </w:p>
        </w:tc>
        <w:tc>
          <w:tcPr>
            <w:tcW w:w="1869" w:type="dxa"/>
          </w:tcPr>
          <w:p w14:paraId="76CD79FA" w14:textId="36F45A32" w:rsidR="00936288" w:rsidRPr="00D547EA" w:rsidRDefault="00262C45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1000</w:t>
            </w:r>
          </w:p>
        </w:tc>
      </w:tr>
      <w:tr w:rsidR="00936288" w:rsidRPr="00D547EA" w14:paraId="3C6B3BC8" w14:textId="77777777" w:rsidTr="007710AE">
        <w:tc>
          <w:tcPr>
            <w:tcW w:w="1869" w:type="dxa"/>
          </w:tcPr>
          <w:p w14:paraId="3B374E08" w14:textId="2999BB27" w:rsidR="00936288" w:rsidRPr="00D547EA" w:rsidRDefault="005F0554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  <w:lang w:val="en-US"/>
              </w:rPr>
            </w:pPr>
            <w:r w:rsidRPr="00D547EA">
              <w:rPr>
                <w:rFonts w:cs="Times New Roman"/>
                <w:szCs w:val="28"/>
                <w:lang w:val="en-US"/>
              </w:rPr>
              <w:t>Bubble sort</w:t>
            </w:r>
          </w:p>
        </w:tc>
        <w:tc>
          <w:tcPr>
            <w:tcW w:w="1869" w:type="dxa"/>
          </w:tcPr>
          <w:p w14:paraId="53B968AA" w14:textId="10E53F32" w:rsidR="00936288" w:rsidRPr="00D547EA" w:rsidRDefault="00262C45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  <w:lang w:val="en-US"/>
              </w:rPr>
              <w:t>0.00000940</w:t>
            </w:r>
          </w:p>
        </w:tc>
        <w:tc>
          <w:tcPr>
            <w:tcW w:w="1869" w:type="dxa"/>
          </w:tcPr>
          <w:p w14:paraId="0AF120D8" w14:textId="1F9837E4" w:rsidR="00936288" w:rsidRPr="00D547EA" w:rsidRDefault="00262C45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0.00003420</w:t>
            </w:r>
          </w:p>
        </w:tc>
        <w:tc>
          <w:tcPr>
            <w:tcW w:w="1869" w:type="dxa"/>
          </w:tcPr>
          <w:p w14:paraId="5F85C533" w14:textId="3CFE6D7C" w:rsidR="00936288" w:rsidRPr="00D547EA" w:rsidRDefault="00BD1409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0.00280920</w:t>
            </w:r>
          </w:p>
        </w:tc>
        <w:tc>
          <w:tcPr>
            <w:tcW w:w="1869" w:type="dxa"/>
          </w:tcPr>
          <w:p w14:paraId="29EB215A" w14:textId="2D18606C" w:rsidR="00936288" w:rsidRPr="00D547EA" w:rsidRDefault="00BD1409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0.00500660</w:t>
            </w:r>
          </w:p>
        </w:tc>
      </w:tr>
      <w:tr w:rsidR="005F0554" w:rsidRPr="00D547EA" w14:paraId="16FFA651" w14:textId="77777777" w:rsidTr="007710AE">
        <w:tc>
          <w:tcPr>
            <w:tcW w:w="1869" w:type="dxa"/>
          </w:tcPr>
          <w:p w14:paraId="74FED4BC" w14:textId="5D00C900" w:rsidR="005F0554" w:rsidRPr="00D547EA" w:rsidRDefault="005F0554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  <w:lang w:val="en-US"/>
              </w:rPr>
            </w:pPr>
            <w:r w:rsidRPr="00D547EA">
              <w:rPr>
                <w:rFonts w:cs="Times New Roman"/>
                <w:szCs w:val="28"/>
                <w:lang w:val="en-US"/>
              </w:rPr>
              <w:t>Quick sort</w:t>
            </w:r>
          </w:p>
        </w:tc>
        <w:tc>
          <w:tcPr>
            <w:tcW w:w="1869" w:type="dxa"/>
          </w:tcPr>
          <w:p w14:paraId="6F34191E" w14:textId="5E28FEAA" w:rsidR="005F0554" w:rsidRPr="00D547EA" w:rsidRDefault="00CD4B3A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  <w:lang w:val="en-US"/>
              </w:rPr>
            </w:pPr>
            <w:r w:rsidRPr="00D547EA">
              <w:rPr>
                <w:rFonts w:cs="Times New Roman"/>
                <w:szCs w:val="28"/>
                <w:lang w:val="en-US"/>
              </w:rPr>
              <w:t>0.00000570</w:t>
            </w:r>
          </w:p>
        </w:tc>
        <w:tc>
          <w:tcPr>
            <w:tcW w:w="1869" w:type="dxa"/>
          </w:tcPr>
          <w:p w14:paraId="3CB49899" w14:textId="37648C8F" w:rsidR="005F0554" w:rsidRPr="00D547EA" w:rsidRDefault="00CD4B3A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0.00001400</w:t>
            </w:r>
          </w:p>
        </w:tc>
        <w:tc>
          <w:tcPr>
            <w:tcW w:w="1869" w:type="dxa"/>
          </w:tcPr>
          <w:p w14:paraId="774EF36E" w14:textId="56A70D17" w:rsidR="005F0554" w:rsidRPr="00D547EA" w:rsidRDefault="00CD4B3A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0.00006090</w:t>
            </w:r>
          </w:p>
        </w:tc>
        <w:tc>
          <w:tcPr>
            <w:tcW w:w="1869" w:type="dxa"/>
          </w:tcPr>
          <w:p w14:paraId="2ADDB89A" w14:textId="7A22A358" w:rsidR="005F0554" w:rsidRPr="00D547EA" w:rsidRDefault="00CD4B3A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  <w:lang w:val="en-US"/>
              </w:rPr>
            </w:pPr>
            <w:r w:rsidRPr="00D547EA">
              <w:rPr>
                <w:rFonts w:cs="Times New Roman"/>
                <w:szCs w:val="28"/>
                <w:lang w:val="en-US"/>
              </w:rPr>
              <w:t>0.00006950</w:t>
            </w:r>
          </w:p>
        </w:tc>
      </w:tr>
      <w:tr w:rsidR="005F0554" w:rsidRPr="00D547EA" w14:paraId="35C87871" w14:textId="77777777" w:rsidTr="007710AE">
        <w:tc>
          <w:tcPr>
            <w:tcW w:w="1869" w:type="dxa"/>
          </w:tcPr>
          <w:p w14:paraId="553FBCBF" w14:textId="339E9574" w:rsidR="005F0554" w:rsidRPr="00D547EA" w:rsidRDefault="005F0554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  <w:lang w:val="en-US"/>
              </w:rPr>
            </w:pPr>
            <w:r w:rsidRPr="00D547EA">
              <w:rPr>
                <w:rFonts w:cs="Times New Roman"/>
                <w:szCs w:val="28"/>
                <w:lang w:val="en-US"/>
              </w:rPr>
              <w:t>Counting sort</w:t>
            </w:r>
          </w:p>
        </w:tc>
        <w:tc>
          <w:tcPr>
            <w:tcW w:w="1869" w:type="dxa"/>
          </w:tcPr>
          <w:p w14:paraId="0938C827" w14:textId="09E5B433" w:rsidR="005F0554" w:rsidRPr="00D547EA" w:rsidRDefault="00CD4B3A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  <w:lang w:val="en-US"/>
              </w:rPr>
            </w:pPr>
            <w:r w:rsidRPr="00D547EA">
              <w:rPr>
                <w:rFonts w:cs="Times New Roman"/>
                <w:szCs w:val="28"/>
                <w:lang w:val="en-US"/>
              </w:rPr>
              <w:t>0.00001220</w:t>
            </w:r>
          </w:p>
        </w:tc>
        <w:tc>
          <w:tcPr>
            <w:tcW w:w="1869" w:type="dxa"/>
          </w:tcPr>
          <w:p w14:paraId="62632EB2" w14:textId="1C2717B2" w:rsidR="005F0554" w:rsidRPr="00D547EA" w:rsidRDefault="00BD1409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0.00000770</w:t>
            </w:r>
          </w:p>
        </w:tc>
        <w:tc>
          <w:tcPr>
            <w:tcW w:w="1869" w:type="dxa"/>
          </w:tcPr>
          <w:p w14:paraId="12035B27" w14:textId="0D7755FE" w:rsidR="005F0554" w:rsidRPr="00D547EA" w:rsidRDefault="00BD1409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0.00001470</w:t>
            </w:r>
          </w:p>
        </w:tc>
        <w:tc>
          <w:tcPr>
            <w:tcW w:w="1869" w:type="dxa"/>
          </w:tcPr>
          <w:p w14:paraId="25CC9DA5" w14:textId="11DF3B65" w:rsidR="005F0554" w:rsidRPr="00D547EA" w:rsidRDefault="00BD1409" w:rsidP="00052F1F">
            <w:pPr>
              <w:pStyle w:val="14"/>
              <w:spacing w:before="4" w:after="4"/>
              <w:ind w:left="170" w:right="57" w:firstLine="0"/>
              <w:rPr>
                <w:rFonts w:cs="Times New Roman"/>
                <w:szCs w:val="28"/>
              </w:rPr>
            </w:pPr>
            <w:r w:rsidRPr="00D547EA">
              <w:rPr>
                <w:rFonts w:cs="Times New Roman"/>
                <w:szCs w:val="28"/>
              </w:rPr>
              <w:t>0.00003360</w:t>
            </w:r>
          </w:p>
        </w:tc>
      </w:tr>
    </w:tbl>
    <w:p w14:paraId="78E1496F" w14:textId="77777777" w:rsidR="00936288" w:rsidRPr="00D547EA" w:rsidRDefault="00936288" w:rsidP="00052F1F">
      <w:pPr>
        <w:pStyle w:val="14"/>
        <w:spacing w:before="4" w:after="4"/>
        <w:ind w:left="170" w:right="57"/>
        <w:rPr>
          <w:rFonts w:cs="Times New Roman"/>
          <w:szCs w:val="28"/>
        </w:rPr>
      </w:pPr>
    </w:p>
    <w:p w14:paraId="2BA0C4E6" w14:textId="72CA270A" w:rsidR="00936288" w:rsidRPr="00D547EA" w:rsidRDefault="00CD4B3A" w:rsidP="00E73178">
      <w:pPr>
        <w:pStyle w:val="14"/>
      </w:pPr>
      <w:r w:rsidRPr="00E73178">
        <w:drawing>
          <wp:inline distT="0" distB="0" distL="0" distR="0" wp14:anchorId="504891CF" wp14:editId="082361EF">
            <wp:extent cx="5486400" cy="3200400"/>
            <wp:effectExtent l="0" t="0" r="0" b="0"/>
            <wp:docPr id="166774927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5D937C" w14:textId="77777777" w:rsidR="00E73178" w:rsidRDefault="00E73178" w:rsidP="00E73178">
      <w:pPr>
        <w:pStyle w:val="14"/>
        <w:jc w:val="center"/>
        <w:rPr>
          <w:lang w:val="en-US"/>
        </w:rPr>
      </w:pPr>
      <w:r>
        <w:t>Изображение №1 – График зависимости времени от числа элементов</w:t>
      </w:r>
    </w:p>
    <w:p w14:paraId="31AFBD84" w14:textId="15C6C73E" w:rsidR="003D31C4" w:rsidRPr="003D31C4" w:rsidRDefault="003D31C4" w:rsidP="003D31C4">
      <w:pPr>
        <w:pStyle w:val="14"/>
      </w:pPr>
      <w:r w:rsidRPr="003D31C4">
        <w:t xml:space="preserve">*значение для </w:t>
      </w:r>
      <w:proofErr w:type="spellStart"/>
      <w:r w:rsidRPr="003D31C4">
        <w:t>Bubble</w:t>
      </w:r>
      <w:proofErr w:type="spellEnd"/>
      <w:r w:rsidRPr="003D31C4">
        <w:t xml:space="preserve"> </w:t>
      </w:r>
      <w:proofErr w:type="spellStart"/>
      <w:r w:rsidRPr="003D31C4">
        <w:t>sort</w:t>
      </w:r>
      <w:proofErr w:type="spellEnd"/>
      <w:r w:rsidRPr="003D31C4">
        <w:t xml:space="preserve"> с 500 эл. были изменены, чтобы было лучше видно остальные сортировки, на самом деле там гораздо больше времени</w:t>
      </w:r>
    </w:p>
    <w:p w14:paraId="118FE982" w14:textId="77777777" w:rsidR="003D31C4" w:rsidRPr="003D31C4" w:rsidRDefault="003D31C4" w:rsidP="003D31C4">
      <w:pPr>
        <w:pStyle w:val="14"/>
      </w:pPr>
    </w:p>
    <w:p w14:paraId="1ECBD9C0" w14:textId="77777777" w:rsidR="003D31C4" w:rsidRPr="003D31C4" w:rsidRDefault="003D31C4" w:rsidP="00E73178">
      <w:pPr>
        <w:pStyle w:val="14"/>
        <w:jc w:val="center"/>
      </w:pPr>
    </w:p>
    <w:p w14:paraId="5520DA63" w14:textId="58FDE1CA" w:rsidR="003D31C4" w:rsidRPr="003D31C4" w:rsidRDefault="003D31C4" w:rsidP="003D31C4">
      <w:pPr>
        <w:pStyle w:val="14"/>
        <w:rPr>
          <w:lang w:val="en-US"/>
        </w:rPr>
      </w:pPr>
      <w:r w:rsidRPr="003D31C4">
        <w:lastRenderedPageBreak/>
        <w:drawing>
          <wp:inline distT="0" distB="0" distL="0" distR="0" wp14:anchorId="0570A43F" wp14:editId="4E04EB17">
            <wp:extent cx="5940425" cy="1336675"/>
            <wp:effectExtent l="0" t="0" r="3175" b="0"/>
            <wp:docPr id="1190736592" name="Рисунок 1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36592" name="Рисунок 1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2E48" w14:textId="141669AA" w:rsidR="001830DE" w:rsidRPr="00D547EA" w:rsidRDefault="003D31C4" w:rsidP="003D31C4">
      <w:pPr>
        <w:pStyle w:val="14"/>
      </w:pPr>
      <w:r w:rsidRPr="003D31C4">
        <w:drawing>
          <wp:inline distT="0" distB="0" distL="0" distR="0" wp14:anchorId="3AE06CC2" wp14:editId="6D648F1B">
            <wp:extent cx="5940425" cy="1336675"/>
            <wp:effectExtent l="0" t="0" r="3175" b="0"/>
            <wp:docPr id="28868461" name="Рисунок 2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8461" name="Рисунок 2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BEF" w14:textId="379B04D4" w:rsidR="003D31C4" w:rsidRPr="00485EB6" w:rsidRDefault="003D31C4" w:rsidP="00485EB6">
      <w:pPr>
        <w:pStyle w:val="14"/>
        <w:jc w:val="center"/>
      </w:pPr>
      <w:r>
        <w:t>Изображение</w:t>
      </w:r>
      <w:r w:rsidRPr="003D31C4">
        <w:t xml:space="preserve"> №2 – </w:t>
      </w:r>
      <w:r>
        <w:rPr>
          <w:lang w:val="en-US"/>
        </w:rPr>
        <w:t>Box</w:t>
      </w:r>
      <w:r w:rsidRPr="003D31C4">
        <w:t xml:space="preserve"> </w:t>
      </w:r>
      <w:r>
        <w:rPr>
          <w:lang w:val="en-US"/>
        </w:rPr>
        <w:t>plot</w:t>
      </w:r>
      <w:r w:rsidRPr="003D31C4">
        <w:t xml:space="preserve"> </w:t>
      </w:r>
      <w:r>
        <w:t>для</w:t>
      </w:r>
      <w:r w:rsidRPr="003D31C4">
        <w:t xml:space="preserve"> </w:t>
      </w:r>
      <w:r>
        <w:rPr>
          <w:lang w:val="en-US"/>
        </w:rPr>
        <w:t>quick</w:t>
      </w:r>
      <w:r w:rsidRPr="003D31C4">
        <w:t xml:space="preserve"> </w:t>
      </w:r>
      <w:r>
        <w:rPr>
          <w:lang w:val="en-US"/>
        </w:rPr>
        <w:t>b</w:t>
      </w:r>
      <w:r w:rsidRPr="003D31C4">
        <w:t xml:space="preserve"> </w:t>
      </w:r>
      <w:r>
        <w:rPr>
          <w:lang w:val="en-US"/>
        </w:rPr>
        <w:t>counting</w:t>
      </w:r>
      <w:r w:rsidRPr="003D31C4">
        <w:t xml:space="preserve"> </w:t>
      </w:r>
      <w:r>
        <w:t>сортировок на 10</w:t>
      </w:r>
      <w:r>
        <w:rPr>
          <w:lang w:val="en-US"/>
        </w:rPr>
        <w:t>e</w:t>
      </w:r>
      <w:r w:rsidR="00485EB6" w:rsidRPr="00485EB6">
        <w:t>5</w:t>
      </w:r>
    </w:p>
    <w:p w14:paraId="0C7C5BC8" w14:textId="1088BC84" w:rsidR="001903AE" w:rsidRDefault="00485EB6" w:rsidP="00485EB6">
      <w:pPr>
        <w:pStyle w:val="14"/>
        <w:rPr>
          <w:lang w:val="en-US"/>
        </w:rPr>
      </w:pPr>
      <w:r w:rsidRPr="00485EB6">
        <w:drawing>
          <wp:inline distT="0" distB="0" distL="0" distR="0" wp14:anchorId="7946C754" wp14:editId="638AC454">
            <wp:extent cx="5940425" cy="1336675"/>
            <wp:effectExtent l="0" t="0" r="3175" b="0"/>
            <wp:docPr id="56266275" name="Рисунок 4" descr="Изображение выглядит как линия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275" name="Рисунок 4" descr="Изображение выглядит как линия, диаграмма, снимок экрана, Графи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7BEBC644" w14:textId="1F2214B8" w:rsidR="00485EB6" w:rsidRPr="003D31C4" w:rsidRDefault="00485EB6" w:rsidP="00485EB6">
      <w:pPr>
        <w:pStyle w:val="14"/>
        <w:rPr>
          <w:lang w:val="en-US"/>
        </w:rPr>
      </w:pPr>
      <w:r w:rsidRPr="00485EB6">
        <w:drawing>
          <wp:inline distT="0" distB="0" distL="0" distR="0" wp14:anchorId="79818D9D" wp14:editId="4001DAF7">
            <wp:extent cx="5940425" cy="1336675"/>
            <wp:effectExtent l="0" t="0" r="3175" b="0"/>
            <wp:docPr id="1809214558" name="Рисунок 3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14558" name="Рисунок 3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B499" w14:textId="60EA2CB6" w:rsidR="00485EB6" w:rsidRPr="0067687E" w:rsidRDefault="00485EB6" w:rsidP="00485EB6">
      <w:pPr>
        <w:pStyle w:val="14"/>
        <w:jc w:val="center"/>
      </w:pPr>
      <w:r>
        <w:t>Изображение</w:t>
      </w:r>
      <w:r w:rsidRPr="003D31C4">
        <w:t xml:space="preserve"> №</w:t>
      </w:r>
      <w:r w:rsidR="0067687E" w:rsidRPr="0067687E">
        <w:t>3</w:t>
      </w:r>
      <w:r w:rsidRPr="003D31C4">
        <w:t xml:space="preserve"> – </w:t>
      </w:r>
      <w:r>
        <w:rPr>
          <w:lang w:val="en-US"/>
        </w:rPr>
        <w:t>Box</w:t>
      </w:r>
      <w:r w:rsidRPr="003D31C4">
        <w:t xml:space="preserve"> </w:t>
      </w:r>
      <w:r>
        <w:rPr>
          <w:lang w:val="en-US"/>
        </w:rPr>
        <w:t>plot</w:t>
      </w:r>
      <w:r w:rsidRPr="003D31C4">
        <w:t xml:space="preserve"> </w:t>
      </w:r>
      <w:r>
        <w:t>для</w:t>
      </w:r>
      <w:r w:rsidRPr="003D31C4">
        <w:t xml:space="preserve"> </w:t>
      </w:r>
      <w:r>
        <w:rPr>
          <w:lang w:val="en-US"/>
        </w:rPr>
        <w:t>quick</w:t>
      </w:r>
      <w:r w:rsidRPr="003D31C4">
        <w:t xml:space="preserve"> </w:t>
      </w:r>
      <w:r>
        <w:rPr>
          <w:lang w:val="en-US"/>
        </w:rPr>
        <w:t>b</w:t>
      </w:r>
      <w:r w:rsidRPr="003D31C4">
        <w:t xml:space="preserve"> </w:t>
      </w:r>
      <w:r>
        <w:rPr>
          <w:lang w:val="en-US"/>
        </w:rPr>
        <w:t>counting</w:t>
      </w:r>
      <w:r w:rsidRPr="003D31C4">
        <w:t xml:space="preserve"> </w:t>
      </w:r>
      <w:r>
        <w:t>сортировок на 10</w:t>
      </w:r>
      <w:r>
        <w:rPr>
          <w:lang w:val="en-US"/>
        </w:rPr>
        <w:t>e</w:t>
      </w:r>
      <w:r w:rsidR="0067687E" w:rsidRPr="0067687E">
        <w:t>6</w:t>
      </w:r>
    </w:p>
    <w:p w14:paraId="2579DFC6" w14:textId="48F91303" w:rsidR="00485EB6" w:rsidRPr="00485EB6" w:rsidRDefault="00485EB6" w:rsidP="00485EB6">
      <w:pPr>
        <w:pStyle w:val="14"/>
        <w:numPr>
          <w:ilvl w:val="0"/>
          <w:numId w:val="2"/>
        </w:numPr>
        <w:rPr>
          <w:lang w:val="en-US"/>
        </w:rPr>
      </w:pPr>
      <w:r>
        <w:t>Вывод:</w:t>
      </w:r>
    </w:p>
    <w:p w14:paraId="436B4891" w14:textId="3A44F8A1" w:rsidR="00485EB6" w:rsidRDefault="00485EB6" w:rsidP="0067687E">
      <w:pPr>
        <w:pStyle w:val="14"/>
      </w:pPr>
      <w:r>
        <w:t xml:space="preserve">В асимптотике мы описываем худший случай </w:t>
      </w:r>
      <w:proofErr w:type="gramStart"/>
      <w:r>
        <w:t>из за</w:t>
      </w:r>
      <w:proofErr w:type="gramEnd"/>
      <w:r>
        <w:t xml:space="preserve"> чего на графике реальное время выглядит меньше. Выбросы есть на худших и лучших случаях для конкретного алгоритма. Алгоритм хорошо работают почти всегда, но </w:t>
      </w:r>
      <w:proofErr w:type="spellStart"/>
      <w:r w:rsidR="0035094F">
        <w:rPr>
          <w:lang w:val="en-US"/>
        </w:rPr>
        <w:t>C</w:t>
      </w:r>
      <w:r>
        <w:rPr>
          <w:lang w:val="en-US"/>
        </w:rPr>
        <w:t>outing</w:t>
      </w:r>
      <w:proofErr w:type="spellEnd"/>
      <w:r w:rsidRPr="00485EB6">
        <w:t xml:space="preserve"> </w:t>
      </w:r>
      <w:r w:rsidR="0035094F">
        <w:t xml:space="preserve">работает быстрей и тратит меньше памяти при меньших числах в списке, а </w:t>
      </w:r>
      <w:r w:rsidR="0035094F">
        <w:rPr>
          <w:lang w:val="en-US"/>
        </w:rPr>
        <w:t>Quick</w:t>
      </w:r>
      <w:r w:rsidR="0035094F">
        <w:t xml:space="preserve"> работает быстрей при </w:t>
      </w:r>
      <w:r w:rsidR="0035094F" w:rsidRPr="0035094F">
        <w:t>“</w:t>
      </w:r>
      <w:r w:rsidR="0035094F">
        <w:t>случайном</w:t>
      </w:r>
      <w:proofErr w:type="gramStart"/>
      <w:r w:rsidR="0035094F" w:rsidRPr="0035094F">
        <w:t>”</w:t>
      </w:r>
      <w:r w:rsidR="0035094F">
        <w:t xml:space="preserve"> .</w:t>
      </w:r>
      <w:proofErr w:type="gramEnd"/>
    </w:p>
    <w:p w14:paraId="268441F8" w14:textId="77777777" w:rsidR="0035094F" w:rsidRDefault="0035094F" w:rsidP="00485EB6">
      <w:pPr>
        <w:pStyle w:val="14"/>
        <w:ind w:left="1069" w:firstLine="0"/>
      </w:pPr>
    </w:p>
    <w:p w14:paraId="446C1582" w14:textId="77777777" w:rsidR="0035094F" w:rsidRDefault="0035094F" w:rsidP="00485EB6">
      <w:pPr>
        <w:pStyle w:val="14"/>
        <w:ind w:left="1069" w:firstLine="0"/>
        <w:rPr>
          <w:lang w:val="en-US"/>
        </w:rPr>
      </w:pPr>
    </w:p>
    <w:p w14:paraId="620E7223" w14:textId="77777777" w:rsidR="00D261D8" w:rsidRPr="001B015A" w:rsidRDefault="00D261D8" w:rsidP="00485EB6">
      <w:pPr>
        <w:pStyle w:val="14"/>
        <w:ind w:left="1069" w:firstLine="0"/>
      </w:pPr>
    </w:p>
    <w:p w14:paraId="1D91D2BB" w14:textId="33261126" w:rsidR="00F95AAD" w:rsidRPr="009A26BC" w:rsidRDefault="00F95AAD" w:rsidP="009A26BC">
      <w:pPr>
        <w:pStyle w:val="14"/>
        <w:numPr>
          <w:ilvl w:val="0"/>
          <w:numId w:val="2"/>
        </w:numPr>
      </w:pPr>
      <w:r w:rsidRPr="009A26BC">
        <w:lastRenderedPageBreak/>
        <w:t>Заключение</w:t>
      </w:r>
    </w:p>
    <w:p w14:paraId="014BFB7A" w14:textId="12A539BC" w:rsidR="00F95AAD" w:rsidRPr="009A26BC" w:rsidRDefault="00F95AAD" w:rsidP="009A26BC">
      <w:pPr>
        <w:pStyle w:val="14"/>
      </w:pPr>
      <w:r w:rsidRPr="009A26BC">
        <w:t xml:space="preserve">В ходе работы мною было реализовано 3 алгоритма сортировки. Из </w:t>
      </w:r>
      <w:proofErr w:type="gramStart"/>
      <w:r w:rsidRPr="009A26BC">
        <w:t>них  эффективными</w:t>
      </w:r>
      <w:proofErr w:type="gramEnd"/>
      <w:r w:rsidRPr="009A26BC">
        <w:t xml:space="preserve"> оказались Quick и </w:t>
      </w:r>
      <w:proofErr w:type="spellStart"/>
      <w:r w:rsidRPr="009A26BC">
        <w:t>Counting</w:t>
      </w:r>
      <w:proofErr w:type="spellEnd"/>
      <w:r w:rsidRPr="009A26BC">
        <w:t xml:space="preserve">, на большем количестве элементов </w:t>
      </w:r>
      <w:proofErr w:type="spellStart"/>
      <w:r w:rsidRPr="009A26BC">
        <w:t>Counting</w:t>
      </w:r>
      <w:proofErr w:type="spellEnd"/>
      <w:r w:rsidRPr="009A26BC">
        <w:t xml:space="preserve"> оказался быстрей, однако он требует немного больше памяти </w:t>
      </w:r>
    </w:p>
    <w:p w14:paraId="6F76B69E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5742837F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0F9AD846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211D578C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08E9D45B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2BB432DF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7E0C8ECC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21640A23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2724A2ED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4CE57B44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71741E96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6725B046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0D1664CC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5079418D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36A37AEC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40B68427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423C09F1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4B09FD7E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386A1414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52BA3F1C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6CFEC0AF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2F32A0AB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7CD0663C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299B19F6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2BE6B457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5E873CE4" w14:textId="77777777" w:rsidR="0035094F" w:rsidRDefault="0035094F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</w:p>
    <w:p w14:paraId="5AFB23D4" w14:textId="4CA12EA5" w:rsidR="00F95AAD" w:rsidRPr="00D547EA" w:rsidRDefault="00F95AAD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  <w:r w:rsidRPr="00D547EA">
        <w:rPr>
          <w:rFonts w:cs="Times New Roman"/>
          <w:szCs w:val="28"/>
        </w:rPr>
        <w:lastRenderedPageBreak/>
        <w:t>ПРИЛОЖЕНИЕ А</w:t>
      </w:r>
    </w:p>
    <w:p w14:paraId="6F9A51CF" w14:textId="0EC348A6" w:rsidR="00F95AAD" w:rsidRPr="00D547EA" w:rsidRDefault="00F95AAD" w:rsidP="00052F1F">
      <w:pPr>
        <w:pStyle w:val="14"/>
        <w:spacing w:before="4" w:after="4"/>
        <w:ind w:left="170" w:right="57" w:firstLine="0"/>
        <w:jc w:val="center"/>
        <w:rPr>
          <w:rFonts w:cs="Times New Roman"/>
          <w:szCs w:val="28"/>
        </w:rPr>
      </w:pPr>
      <w:r w:rsidRPr="00D547EA">
        <w:rPr>
          <w:rFonts w:cs="Times New Roman"/>
          <w:szCs w:val="28"/>
        </w:rPr>
        <w:t xml:space="preserve">Листинг кода файла </w:t>
      </w:r>
      <w:r w:rsidRPr="00D547EA">
        <w:rPr>
          <w:rFonts w:cs="Times New Roman"/>
          <w:szCs w:val="28"/>
          <w:lang w:val="en-US"/>
        </w:rPr>
        <w:t>lab</w:t>
      </w:r>
      <w:r w:rsidRPr="00D547EA">
        <w:rPr>
          <w:rFonts w:cs="Times New Roman"/>
          <w:szCs w:val="28"/>
        </w:rPr>
        <w:t>-5.</w:t>
      </w:r>
      <w:proofErr w:type="spellStart"/>
      <w:r w:rsidRPr="00D547EA">
        <w:rPr>
          <w:rFonts w:cs="Times New Roman"/>
          <w:szCs w:val="28"/>
          <w:lang w:val="en-US"/>
        </w:rPr>
        <w:t>cpp</w:t>
      </w:r>
      <w:proofErr w:type="spellEnd"/>
    </w:p>
    <w:p w14:paraId="04ED3921" w14:textId="3ED3F61D" w:rsidR="00055E7B" w:rsidRPr="00341A32" w:rsidRDefault="00341A32" w:rsidP="009A26BC">
      <w:pPr>
        <w:pStyle w:val="14"/>
        <w:ind w:left="-1701"/>
        <w:jc w:val="center"/>
        <w:rPr>
          <w:lang w:val="en-US"/>
        </w:rPr>
      </w:pPr>
      <w:r w:rsidRPr="009A26BC">
        <w:drawing>
          <wp:inline distT="0" distB="0" distL="0" distR="0" wp14:anchorId="64958E33" wp14:editId="547FC96B">
            <wp:extent cx="4711942" cy="3359323"/>
            <wp:effectExtent l="0" t="0" r="0" b="0"/>
            <wp:docPr id="197704226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226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75F" w14:textId="0E641BFE" w:rsidR="00341A32" w:rsidRPr="00341A32" w:rsidRDefault="00341A32" w:rsidP="009A26BC">
      <w:pPr>
        <w:pStyle w:val="14"/>
        <w:ind w:left="-1701"/>
        <w:jc w:val="center"/>
        <w:rPr>
          <w:lang w:val="en-US"/>
        </w:rPr>
      </w:pPr>
      <w:r w:rsidRPr="009A26BC">
        <w:drawing>
          <wp:inline distT="0" distB="0" distL="0" distR="0" wp14:anchorId="3192A149" wp14:editId="1DD8FAF6">
            <wp:extent cx="5940425" cy="4394200"/>
            <wp:effectExtent l="0" t="0" r="3175" b="6350"/>
            <wp:docPr id="45693686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686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3F5" w14:textId="73E68AC1" w:rsidR="00341A32" w:rsidRPr="00341A32" w:rsidRDefault="00341A32" w:rsidP="009A26BC">
      <w:pPr>
        <w:pStyle w:val="14"/>
        <w:ind w:left="-1701"/>
        <w:jc w:val="center"/>
        <w:rPr>
          <w:lang w:val="en-US"/>
        </w:rPr>
      </w:pPr>
      <w:r w:rsidRPr="009A26BC">
        <w:lastRenderedPageBreak/>
        <w:drawing>
          <wp:inline distT="0" distB="0" distL="0" distR="0" wp14:anchorId="6E65FBE1" wp14:editId="6497B295">
            <wp:extent cx="5940425" cy="4361180"/>
            <wp:effectExtent l="0" t="0" r="3175" b="1270"/>
            <wp:docPr id="1680064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4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8BF5" w14:textId="11E3199F" w:rsidR="00341A32" w:rsidRPr="00341A32" w:rsidRDefault="0035094F" w:rsidP="009A26BC">
      <w:pPr>
        <w:pStyle w:val="14"/>
        <w:ind w:left="-1701"/>
        <w:jc w:val="center"/>
        <w:rPr>
          <w:lang w:val="en-US"/>
        </w:rPr>
      </w:pPr>
      <w:r w:rsidRPr="0035094F">
        <w:rPr>
          <w:lang w:val="en-US"/>
        </w:rPr>
        <w:drawing>
          <wp:inline distT="0" distB="0" distL="0" distR="0" wp14:anchorId="505A9305" wp14:editId="6A6D15A7">
            <wp:extent cx="5940425" cy="2758440"/>
            <wp:effectExtent l="0" t="0" r="3175" b="3810"/>
            <wp:docPr id="18228413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413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32" w:rsidRPr="0034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5FC9"/>
    <w:multiLevelType w:val="hybridMultilevel"/>
    <w:tmpl w:val="E5103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2970C4"/>
    <w:multiLevelType w:val="hybridMultilevel"/>
    <w:tmpl w:val="11CC0236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D60C1E"/>
    <w:multiLevelType w:val="multilevel"/>
    <w:tmpl w:val="0D3867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497646776">
    <w:abstractNumId w:val="2"/>
  </w:num>
  <w:num w:numId="2" w16cid:durableId="531307879">
    <w:abstractNumId w:val="1"/>
  </w:num>
  <w:num w:numId="3" w16cid:durableId="13631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5B"/>
    <w:rsid w:val="00052F1F"/>
    <w:rsid w:val="00055E7B"/>
    <w:rsid w:val="001830DE"/>
    <w:rsid w:val="001903AE"/>
    <w:rsid w:val="001B015A"/>
    <w:rsid w:val="00262C45"/>
    <w:rsid w:val="003401E9"/>
    <w:rsid w:val="003418E4"/>
    <w:rsid w:val="00341A32"/>
    <w:rsid w:val="0035094F"/>
    <w:rsid w:val="003D31C4"/>
    <w:rsid w:val="00485EB6"/>
    <w:rsid w:val="004B01B8"/>
    <w:rsid w:val="005868B9"/>
    <w:rsid w:val="005F0554"/>
    <w:rsid w:val="0067687E"/>
    <w:rsid w:val="00815145"/>
    <w:rsid w:val="009324E8"/>
    <w:rsid w:val="00936288"/>
    <w:rsid w:val="009A26BC"/>
    <w:rsid w:val="00B873DC"/>
    <w:rsid w:val="00BD1409"/>
    <w:rsid w:val="00C26498"/>
    <w:rsid w:val="00CC21E4"/>
    <w:rsid w:val="00CD4B3A"/>
    <w:rsid w:val="00D261D8"/>
    <w:rsid w:val="00D547EA"/>
    <w:rsid w:val="00E73178"/>
    <w:rsid w:val="00EA4CDA"/>
    <w:rsid w:val="00EB1D5B"/>
    <w:rsid w:val="00F95AAD"/>
    <w:rsid w:val="00FA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D055"/>
  <w15:chartTrackingRefBased/>
  <w15:docId w15:val="{004EF6A1-9DAA-4E6A-AE81-367252A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E7B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D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D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D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D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D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D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D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D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D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D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1D5B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055E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055E7B"/>
    <w:rPr>
      <w:rFonts w:ascii="Times New Roman" w:hAnsi="Times New Roman"/>
      <w:sz w:val="28"/>
      <w:szCs w:val="24"/>
    </w:rPr>
  </w:style>
  <w:style w:type="table" w:styleId="ac">
    <w:name w:val="Table Grid"/>
    <w:basedOn w:val="a1"/>
    <w:uiPriority w:val="39"/>
    <w:rsid w:val="0093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9.3999999999999998E-6</c:v>
                </c:pt>
                <c:pt idx="1">
                  <c:v>3.4199999999999998E-5</c:v>
                </c:pt>
                <c:pt idx="2">
                  <c:v>2.0000000000000001E-4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D0-4EB4-81DB-F9A3E2D2EB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5.6999999999999996E-6</c:v>
                </c:pt>
                <c:pt idx="1">
                  <c:v>1.4E-5</c:v>
                </c:pt>
                <c:pt idx="2">
                  <c:v>6.0900000000000003E-5</c:v>
                </c:pt>
                <c:pt idx="3">
                  <c:v>6.9499999999999995E-5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D0-4EB4-81DB-F9A3E2D2EB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1.22E-5</c:v>
                </c:pt>
                <c:pt idx="1">
                  <c:v>7.7000000000000008E-6</c:v>
                </c:pt>
                <c:pt idx="2">
                  <c:v>1.47E-5</c:v>
                </c:pt>
                <c:pt idx="3">
                  <c:v>3.3599999999999997E-5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D0-4EB4-81DB-F9A3E2D2EB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97792"/>
        <c:axId val="37898272"/>
      </c:lineChart>
      <c:catAx>
        <c:axId val="3789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98272"/>
        <c:crosses val="autoZero"/>
        <c:auto val="1"/>
        <c:lblAlgn val="ctr"/>
        <c:lblOffset val="100"/>
        <c:noMultiLvlLbl val="0"/>
      </c:catAx>
      <c:valAx>
        <c:axId val="3789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9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</dc:creator>
  <cp:keywords/>
  <dc:description/>
  <cp:lastModifiedBy>Кирилл макс</cp:lastModifiedBy>
  <cp:revision>4</cp:revision>
  <dcterms:created xsi:type="dcterms:W3CDTF">2024-12-24T18:02:00Z</dcterms:created>
  <dcterms:modified xsi:type="dcterms:W3CDTF">2024-12-25T14:38:00Z</dcterms:modified>
</cp:coreProperties>
</file>