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4798" w14:textId="1516E836" w:rsidR="00660830" w:rsidRPr="00660830" w:rsidRDefault="00660830">
      <w:pPr>
        <w:rPr>
          <w:b/>
          <w:bCs/>
        </w:rPr>
      </w:pPr>
      <w:r w:rsidRPr="00660830">
        <w:rPr>
          <w:b/>
          <w:bCs/>
        </w:rPr>
        <w:t>HTML</w:t>
      </w:r>
    </w:p>
    <w:p w14:paraId="05508FBC" w14:textId="3B9AD2BC" w:rsidR="0068766B" w:rsidRDefault="00906ABB">
      <w:r>
        <w:t>&lt;section&gt;</w:t>
      </w:r>
      <w:r w:rsidR="000F444F">
        <w:t xml:space="preserve"> se</w:t>
      </w:r>
      <w:r w:rsidR="005A3A61">
        <w:t>ção</w:t>
      </w:r>
      <w:r w:rsidR="000F444F">
        <w:t xml:space="preserve"> </w:t>
      </w:r>
      <w:r w:rsidR="005A3A61">
        <w:t>genérica, tipo lista de artigos</w:t>
      </w:r>
    </w:p>
    <w:p w14:paraId="7A9DEB50" w14:textId="28142095" w:rsidR="00906ABB" w:rsidRDefault="00906ABB">
      <w:r>
        <w:t>&lt;header&gt;</w:t>
      </w:r>
      <w:r w:rsidR="000F444F">
        <w:t xml:space="preserve"> </w:t>
      </w:r>
      <w:r w:rsidR="005A3A61">
        <w:t>cabeçalho</w:t>
      </w:r>
    </w:p>
    <w:p w14:paraId="6F79B4A8" w14:textId="32E7D78B" w:rsidR="00906ABB" w:rsidRDefault="00906ABB">
      <w:r>
        <w:t>&lt;article&gt;</w:t>
      </w:r>
      <w:r w:rsidR="000F444F">
        <w:t xml:space="preserve"> conteúdo relevante</w:t>
      </w:r>
      <w:r w:rsidR="005A3A61">
        <w:t>, como artigo de blog</w:t>
      </w:r>
    </w:p>
    <w:p w14:paraId="7BD8A39B" w14:textId="0F71BCCA" w:rsidR="00906ABB" w:rsidRDefault="00906ABB">
      <w:r>
        <w:t>&lt;aside&gt;</w:t>
      </w:r>
      <w:r w:rsidR="000F444F">
        <w:t xml:space="preserve"> conteúdo relacionado ao principal, lateral</w:t>
      </w:r>
    </w:p>
    <w:p w14:paraId="6217260D" w14:textId="78A934B9" w:rsidR="00906ABB" w:rsidRDefault="00906ABB">
      <w:r>
        <w:t>&lt;footer&gt;</w:t>
      </w:r>
    </w:p>
    <w:p w14:paraId="0E58A368" w14:textId="0344BF86" w:rsidR="00906ABB" w:rsidRDefault="00906ABB">
      <w:r>
        <w:t>&lt;h1.-&lt;h6&gt;</w:t>
      </w:r>
    </w:p>
    <w:p w14:paraId="7F742ADA" w14:textId="269CEFBA" w:rsidR="005A3A61" w:rsidRDefault="005A3A61"/>
    <w:p w14:paraId="6DA566CB" w14:textId="038DB4C7" w:rsidR="005A3A61" w:rsidRDefault="00FF5A36">
      <w:r>
        <w:t>Links</w:t>
      </w:r>
    </w:p>
    <w:p w14:paraId="6E5CE186" w14:textId="163D116B" w:rsidR="00FF5A36" w:rsidRDefault="00FF5A36">
      <w:r>
        <w:t>&lt;a href= ”” &gt;&lt;/a&gt;         aponta pro link</w:t>
      </w:r>
    </w:p>
    <w:p w14:paraId="6482E7E3" w14:textId="3A1E24C3" w:rsidR="003C45FC" w:rsidRDefault="00FF5A36" w:rsidP="00FF5A36">
      <w:r>
        <w:t>&lt;a target = “”_blank” &gt;&lt;/a&gt;</w:t>
      </w:r>
      <w:r>
        <w:tab/>
        <w:t>como vai ser aberto</w:t>
      </w:r>
    </w:p>
    <w:p w14:paraId="31751752" w14:textId="75E6DEFA" w:rsidR="003C45FC" w:rsidRDefault="003C45FC" w:rsidP="00FF5A36">
      <w:r>
        <w:t xml:space="preserve">mailto - </w:t>
      </w:r>
      <w:r>
        <w:tab/>
        <w:t>link email</w:t>
      </w:r>
    </w:p>
    <w:p w14:paraId="556FA539" w14:textId="37225998" w:rsidR="00FF5A36" w:rsidRDefault="00FF5A36" w:rsidP="00FF5A36"/>
    <w:p w14:paraId="1CA615E0" w14:textId="5A26E5C1" w:rsidR="00FF5A36" w:rsidRDefault="00FF5A36" w:rsidP="00FF5A36">
      <w:r>
        <w:t>Imagens</w:t>
      </w:r>
    </w:p>
    <w:p w14:paraId="21490AF6" w14:textId="0A363DC9" w:rsidR="00FF5A36" w:rsidRDefault="00FF5A36" w:rsidP="00FF5A36"/>
    <w:p w14:paraId="4C3F63B6" w14:textId="77777777" w:rsidR="00FF5A36" w:rsidRDefault="00FF5A36" w:rsidP="00FF5A36">
      <w:r>
        <w:t>&lt;img serc=”caminho da imagem”&gt;</w:t>
      </w:r>
    </w:p>
    <w:p w14:paraId="36E10CFE" w14:textId="5B6EC0CE" w:rsidR="00FF5A36" w:rsidRDefault="00FF5A36" w:rsidP="00FF5A36">
      <w:r>
        <w:t>&lt;img alt=”Descrição da imagem</w:t>
      </w:r>
      <w:r w:rsidR="00FC4012">
        <w:t xml:space="preserve"> caso não carregue</w:t>
      </w:r>
      <w:r>
        <w:t>”&gt;</w:t>
      </w:r>
    </w:p>
    <w:p w14:paraId="5DED0742" w14:textId="76EB18B1" w:rsidR="00FF5A36" w:rsidRDefault="00FF5A36" w:rsidP="00FF5A36"/>
    <w:p w14:paraId="341F2374" w14:textId="597DEAC9" w:rsidR="003C45FC" w:rsidRDefault="003C45FC" w:rsidP="00FF5A36">
      <w:r>
        <w:t>Lista</w:t>
      </w:r>
    </w:p>
    <w:p w14:paraId="4EA51442" w14:textId="70217767" w:rsidR="003C45FC" w:rsidRDefault="003C45FC" w:rsidP="00FF5A36">
      <w:r>
        <w:t>&lt;ul&gt;</w:t>
      </w:r>
      <w:r>
        <w:tab/>
        <w:t>ordem não é importante</w:t>
      </w:r>
    </w:p>
    <w:p w14:paraId="4EEE9F01" w14:textId="12961BF2" w:rsidR="003C45FC" w:rsidRDefault="003C45FC" w:rsidP="00FF5A36">
      <w:r>
        <w:t>&lt;ol&gt;</w:t>
      </w:r>
      <w:r>
        <w:tab/>
        <w:t>tem ordem</w:t>
      </w:r>
    </w:p>
    <w:p w14:paraId="23BACFE8" w14:textId="26457986" w:rsidR="003C45FC" w:rsidRDefault="003C45FC" w:rsidP="00FF5A36">
      <w:r>
        <w:t>&lt;li&gt;</w:t>
      </w:r>
      <w:r>
        <w:tab/>
        <w:t>item da lista</w:t>
      </w:r>
    </w:p>
    <w:p w14:paraId="0FBD8424" w14:textId="77777777" w:rsidR="00FF5A36" w:rsidRPr="000F444F" w:rsidRDefault="00FF5A36" w:rsidP="00FF5A36"/>
    <w:p w14:paraId="3FDFA516" w14:textId="331A5D7C" w:rsidR="00FF5A36" w:rsidRDefault="00660830">
      <w:pPr>
        <w:rPr>
          <w:b/>
          <w:bCs/>
        </w:rPr>
      </w:pPr>
      <w:r w:rsidRPr="00660830">
        <w:rPr>
          <w:b/>
          <w:bCs/>
        </w:rPr>
        <w:t>CSS</w:t>
      </w:r>
    </w:p>
    <w:p w14:paraId="15812F92" w14:textId="180ABF7F" w:rsidR="00660830" w:rsidRDefault="00660830">
      <w:pPr>
        <w:rPr>
          <w:b/>
          <w:bCs/>
        </w:rPr>
      </w:pPr>
    </w:p>
    <w:p w14:paraId="6F611B3D" w14:textId="71D44A34" w:rsidR="00660830" w:rsidRDefault="00D40234">
      <w:r w:rsidRPr="00D40234">
        <w:t xml:space="preserve">Seletores e declarações </w:t>
      </w:r>
    </w:p>
    <w:p w14:paraId="782F9B8E" w14:textId="37D601DA" w:rsidR="00D40234" w:rsidRDefault="00D40234">
      <w:pPr>
        <w:rPr>
          <w:b/>
          <w:bCs/>
        </w:rPr>
      </w:pPr>
      <w:r w:rsidRPr="00D40234">
        <w:rPr>
          <w:b/>
          <w:bCs/>
        </w:rPr>
        <w:t>Id e classes</w:t>
      </w:r>
    </w:p>
    <w:p w14:paraId="2811CABC" w14:textId="4B4758F6" w:rsidR="00D40234" w:rsidRDefault="00D40234">
      <w:r>
        <w:rPr>
          <w:b/>
          <w:bCs/>
        </w:rPr>
        <w:t>.</w:t>
      </w:r>
      <w:r w:rsidRPr="00D40234">
        <w:t>class</w:t>
      </w:r>
      <w:r>
        <w:tab/>
      </w:r>
    </w:p>
    <w:p w14:paraId="0B2CA339" w14:textId="3BC04515" w:rsidR="00D40234" w:rsidRDefault="00D40234">
      <w:r>
        <w:t>#id</w:t>
      </w:r>
      <w:r>
        <w:tab/>
        <w:t>so pode ser usado uma vez na pagina</w:t>
      </w:r>
    </w:p>
    <w:p w14:paraId="5A26F7AA" w14:textId="23F82813" w:rsidR="002B0C69" w:rsidRDefault="002B0C69"/>
    <w:p w14:paraId="33665286" w14:textId="77777777" w:rsidR="00E442F1" w:rsidRDefault="00E442F1">
      <w:pPr>
        <w:rPr>
          <w:b/>
          <w:bCs/>
          <w:noProof/>
        </w:rPr>
      </w:pPr>
    </w:p>
    <w:p w14:paraId="0226294A" w14:textId="258D28E3" w:rsidR="002B0C69" w:rsidRDefault="002B0C6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6CBCE1" wp14:editId="643021CA">
            <wp:extent cx="2209800" cy="1590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5" t="4571" r="10070"/>
                    <a:stretch/>
                  </pic:blipFill>
                  <pic:spPr bwMode="auto">
                    <a:xfrm>
                      <a:off x="0" y="0"/>
                      <a:ext cx="2209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44FA4" w14:textId="2ABF4F89" w:rsidR="002B0C69" w:rsidRDefault="002B0C69">
      <w:r w:rsidRPr="002B0C69">
        <w:t>Marg</w:t>
      </w:r>
      <w:r w:rsidR="00E442F1">
        <w:t>in</w:t>
      </w:r>
      <w:r>
        <w:rPr>
          <w:b/>
          <w:bCs/>
        </w:rPr>
        <w:t xml:space="preserve"> = </w:t>
      </w:r>
      <w:r w:rsidR="00E442F1">
        <w:t>espaçamento entre os elementos</w:t>
      </w:r>
    </w:p>
    <w:p w14:paraId="0B3B570D" w14:textId="2796E7EF" w:rsidR="00E442F1" w:rsidRDefault="00E442F1">
      <w:r>
        <w:t xml:space="preserve">Border = </w:t>
      </w:r>
      <w:r w:rsidR="00B034FB">
        <w:t>circiulam padding e conteúdo</w:t>
      </w:r>
    </w:p>
    <w:p w14:paraId="319C9669" w14:textId="122E358A" w:rsidR="00B034FB" w:rsidRDefault="00B034FB">
      <w:r>
        <w:t>Padding = espaçamento entre borda e conteúdo</w:t>
      </w:r>
    </w:p>
    <w:p w14:paraId="4EF75E84" w14:textId="50EB0C5A" w:rsidR="00B034FB" w:rsidRDefault="00B034FB">
      <w:r>
        <w:t>Content = conteúdo em si</w:t>
      </w:r>
    </w:p>
    <w:p w14:paraId="6445C03F" w14:textId="7532CD7E" w:rsidR="00C947A5" w:rsidRDefault="00C947A5"/>
    <w:p w14:paraId="2C657B8A" w14:textId="39024B64" w:rsidR="002077C6" w:rsidRDefault="002077C6">
      <w:r>
        <w:t>Background-image: url(“”);</w:t>
      </w:r>
    </w:p>
    <w:p w14:paraId="3AAD71F4" w14:textId="49D95A44" w:rsidR="002077C6" w:rsidRDefault="002077C6">
      <w:r>
        <w:t>Background-position: top;</w:t>
      </w:r>
    </w:p>
    <w:p w14:paraId="3268B9FF" w14:textId="76B43690" w:rsidR="002077C6" w:rsidRDefault="002077C6"/>
    <w:p w14:paraId="7F83E23F" w14:textId="77777777" w:rsidR="002077C6" w:rsidRPr="00E442F1" w:rsidRDefault="002077C6" w:rsidP="002077C6">
      <w:r>
        <w:t>Border: 3px solid blue</w:t>
      </w:r>
      <w:r>
        <w:tab/>
      </w:r>
      <w:r>
        <w:t>Largura tipo e cor</w:t>
      </w:r>
    </w:p>
    <w:p w14:paraId="7A9E24BA" w14:textId="185C3E13" w:rsidR="002077C6" w:rsidRDefault="002077C6">
      <w:r>
        <w:t>Border-radius: ;</w:t>
      </w:r>
    </w:p>
    <w:p w14:paraId="25C6275C" w14:textId="3474B00B" w:rsidR="00017AED" w:rsidRDefault="00017AED"/>
    <w:p w14:paraId="7B92639E" w14:textId="19A0F7CD" w:rsidR="00017AED" w:rsidRDefault="00017AED">
      <w:r>
        <w:t>Web safe fonts – tem na maioria dos navegadores</w:t>
      </w:r>
    </w:p>
    <w:p w14:paraId="724D696B" w14:textId="6D48B71A" w:rsidR="00017AED" w:rsidRDefault="00017AED">
      <w:r>
        <w:t>Font-family: ;</w:t>
      </w:r>
    </w:p>
    <w:p w14:paraId="19A54DEB" w14:textId="5A070BE5" w:rsidR="00017AED" w:rsidRDefault="00017AED">
      <w:r>
        <w:t>Font-size:</w:t>
      </w:r>
    </w:p>
    <w:p w14:paraId="5B60332C" w14:textId="765FA878" w:rsidR="00017AED" w:rsidRDefault="00017AED">
      <w:r>
        <w:t>Font-style: italic normal;</w:t>
      </w:r>
    </w:p>
    <w:p w14:paraId="2BA2610C" w14:textId="4F4F2DB1" w:rsidR="00017AED" w:rsidRDefault="00017AED">
      <w:r>
        <w:t>Font-weight: bold normal;</w:t>
      </w:r>
      <w:r>
        <w:tab/>
        <w:t>peso da fonte</w:t>
      </w:r>
    </w:p>
    <w:p w14:paraId="2B98BE50" w14:textId="4A3EB574" w:rsidR="00017AED" w:rsidRDefault="00017AED">
      <w:r>
        <w:t>Text-transform: uppercase lowercase capitalize;</w:t>
      </w:r>
      <w:r>
        <w:tab/>
      </w:r>
    </w:p>
    <w:p w14:paraId="48BBE453" w14:textId="62C410FC" w:rsidR="00017AED" w:rsidRDefault="00017AED">
      <w:r>
        <w:t xml:space="preserve">Text-decoration: underline, overlie, line-through; </w:t>
      </w:r>
      <w:r>
        <w:tab/>
        <w:t>linha no texto</w:t>
      </w:r>
    </w:p>
    <w:p w14:paraId="16CC7854" w14:textId="5F8E15FF" w:rsidR="00017AED" w:rsidRDefault="00017AED"/>
    <w:p w14:paraId="2A4D262C" w14:textId="4BA61E77" w:rsidR="00BF6AD6" w:rsidRDefault="00BF6AD6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t>Lsit-style-type: square Upper-roman “</w:t>
      </w:r>
      <w:r w:rsidR="00CF71D1">
        <w:rPr>
          <w:rFonts w:ascii="Helvetica" w:hAnsi="Helvetica" w:cs="Helvetica"/>
          <w:sz w:val="23"/>
          <w:szCs w:val="23"/>
          <w:shd w:val="clear" w:color="auto" w:fill="FFFFFF"/>
        </w:rPr>
        <w:t>\</w:t>
      </w:r>
      <w:r w:rsidR="00CF71D1">
        <w:rPr>
          <w:rFonts w:ascii="Helvetica" w:hAnsi="Helvetica" w:cs="Helvetica"/>
          <w:sz w:val="23"/>
          <w:szCs w:val="23"/>
          <w:shd w:val="clear" w:color="auto" w:fill="FFFFFF"/>
        </w:rPr>
        <w:t>1f44d”;</w:t>
      </w:r>
    </w:p>
    <w:p w14:paraId="3EEB86C2" w14:textId="450D5105" w:rsidR="00CF71D1" w:rsidRPr="00CF71D1" w:rsidRDefault="00CF71D1">
      <w:r>
        <w:rPr>
          <w:rFonts w:ascii="Helvetica" w:hAnsi="Helvetica" w:cs="Helvetica"/>
          <w:sz w:val="23"/>
          <w:szCs w:val="23"/>
          <w:shd w:val="clear" w:color="auto" w:fill="FFFFFF"/>
        </w:rPr>
        <w:t>List-style-image: url(“”);</w:t>
      </w:r>
    </w:p>
    <w:p w14:paraId="06929111" w14:textId="77777777" w:rsidR="00BF6AD6" w:rsidRPr="00BF6AD6" w:rsidRDefault="00BF6AD6">
      <w:pPr>
        <w:rPr>
          <w:vanish/>
          <w:specVanish/>
        </w:rPr>
      </w:pPr>
    </w:p>
    <w:p w14:paraId="2926115C" w14:textId="608262CF" w:rsidR="00017AED" w:rsidRDefault="00BF6AD6" w:rsidP="00BF6AD6">
      <w:r>
        <w:t xml:space="preserve"> </w:t>
      </w:r>
    </w:p>
    <w:p w14:paraId="0515913E" w14:textId="2771BC89" w:rsidR="00454B15" w:rsidRDefault="00454B15" w:rsidP="00BF6AD6"/>
    <w:p w14:paraId="515A9269" w14:textId="1AAF9A4B" w:rsidR="00454B15" w:rsidRDefault="00454B15" w:rsidP="00BF6AD6"/>
    <w:p w14:paraId="5DBEE20C" w14:textId="77777777" w:rsidR="00454B15" w:rsidRDefault="00454B15" w:rsidP="00BF6AD6"/>
    <w:p w14:paraId="6216E6BB" w14:textId="53A85477" w:rsidR="00454B15" w:rsidRDefault="00454B15" w:rsidP="00BF6AD6">
      <w:r>
        <w:lastRenderedPageBreak/>
        <w:t>Dimensões e alinhamentos</w:t>
      </w:r>
    </w:p>
    <w:p w14:paraId="7BBD2F65" w14:textId="5F167E17" w:rsidR="00454B15" w:rsidRDefault="00454B15" w:rsidP="00BF6AD6">
      <w:r>
        <w:t>Width</w:t>
      </w:r>
    </w:p>
    <w:p w14:paraId="389E158F" w14:textId="1178C0A0" w:rsidR="00454B15" w:rsidRDefault="00454B15" w:rsidP="00BF6AD6">
      <w:r>
        <w:t>Height</w:t>
      </w:r>
    </w:p>
    <w:p w14:paraId="56FD9D5B" w14:textId="63915C34" w:rsidR="00454B15" w:rsidRDefault="00454B15" w:rsidP="00BF6AD6">
      <w:r>
        <w:t>Max-width</w:t>
      </w:r>
    </w:p>
    <w:p w14:paraId="5A8B28EE" w14:textId="7E47958F" w:rsidR="00454B15" w:rsidRDefault="00454B15" w:rsidP="00BF6AD6">
      <w:r>
        <w:t>Max-height</w:t>
      </w:r>
    </w:p>
    <w:p w14:paraId="1B4183D7" w14:textId="69753234" w:rsidR="00454B15" w:rsidRDefault="00454B15" w:rsidP="00BF6AD6">
      <w:r>
        <w:t>Margin</w:t>
      </w:r>
    </w:p>
    <w:p w14:paraId="70189284" w14:textId="723CB65E" w:rsidR="00454B15" w:rsidRDefault="00454B15" w:rsidP="00BF6AD6">
      <w:r>
        <w:t>Text-align</w:t>
      </w:r>
    </w:p>
    <w:sectPr w:rsidR="00454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FE"/>
    <w:rsid w:val="000101FF"/>
    <w:rsid w:val="00017AED"/>
    <w:rsid w:val="000F444F"/>
    <w:rsid w:val="002077C6"/>
    <w:rsid w:val="002B0C69"/>
    <w:rsid w:val="003B1B87"/>
    <w:rsid w:val="003C45FC"/>
    <w:rsid w:val="00454B15"/>
    <w:rsid w:val="005A3A61"/>
    <w:rsid w:val="00660830"/>
    <w:rsid w:val="0068766B"/>
    <w:rsid w:val="007C32A9"/>
    <w:rsid w:val="00906ABB"/>
    <w:rsid w:val="00A55EFE"/>
    <w:rsid w:val="00B034FB"/>
    <w:rsid w:val="00BF6AD6"/>
    <w:rsid w:val="00C947A5"/>
    <w:rsid w:val="00CF71D1"/>
    <w:rsid w:val="00D01DA0"/>
    <w:rsid w:val="00D40234"/>
    <w:rsid w:val="00E442F1"/>
    <w:rsid w:val="00FC4012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771E"/>
  <w15:chartTrackingRefBased/>
  <w15:docId w15:val="{82E2E93A-951E-4A8E-82B7-705DCF7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unhideWhenUsed/>
    <w:rsid w:val="00D01DA0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Kirmct Neto</dc:creator>
  <cp:keywords/>
  <dc:description/>
  <cp:lastModifiedBy>Kirmct Neto</cp:lastModifiedBy>
  <cp:revision>7</cp:revision>
  <dcterms:created xsi:type="dcterms:W3CDTF">2022-04-17T19:00:00Z</dcterms:created>
  <dcterms:modified xsi:type="dcterms:W3CDTF">2022-04-18T15:25:00Z</dcterms:modified>
</cp:coreProperties>
</file>