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4798" w14:textId="1516E836" w:rsidR="00660830" w:rsidRPr="00660830" w:rsidRDefault="00660830">
      <w:pPr>
        <w:rPr>
          <w:b/>
          <w:bCs/>
        </w:rPr>
      </w:pPr>
      <w:r w:rsidRPr="00660830">
        <w:rPr>
          <w:b/>
          <w:bCs/>
        </w:rPr>
        <w:t>HTML</w:t>
      </w:r>
    </w:p>
    <w:p w14:paraId="05508FBC" w14:textId="3B9AD2BC" w:rsidR="0068766B" w:rsidRDefault="00906ABB">
      <w:r>
        <w:t>&lt;section&gt;</w:t>
      </w:r>
      <w:r w:rsidR="000F444F">
        <w:t xml:space="preserve"> se</w:t>
      </w:r>
      <w:r w:rsidR="005A3A61">
        <w:t>ção</w:t>
      </w:r>
      <w:r w:rsidR="000F444F">
        <w:t xml:space="preserve"> </w:t>
      </w:r>
      <w:r w:rsidR="005A3A61">
        <w:t>genérica, tipo lista de artigos</w:t>
      </w:r>
    </w:p>
    <w:p w14:paraId="7A9DEB50" w14:textId="28142095" w:rsidR="00906ABB" w:rsidRDefault="00906ABB">
      <w:r>
        <w:t>&lt;header&gt;</w:t>
      </w:r>
      <w:r w:rsidR="000F444F">
        <w:t xml:space="preserve"> </w:t>
      </w:r>
      <w:r w:rsidR="005A3A61">
        <w:t>cabeçalho</w:t>
      </w:r>
    </w:p>
    <w:p w14:paraId="6F79B4A8" w14:textId="32E7D78B" w:rsidR="00906ABB" w:rsidRDefault="00906ABB">
      <w:r>
        <w:t>&lt;article&gt;</w:t>
      </w:r>
      <w:r w:rsidR="000F444F">
        <w:t xml:space="preserve"> conteúdo relevante</w:t>
      </w:r>
      <w:r w:rsidR="005A3A61">
        <w:t>, como artigo de blog</w:t>
      </w:r>
    </w:p>
    <w:p w14:paraId="7BD8A39B" w14:textId="0F71BCCA" w:rsidR="00906ABB" w:rsidRDefault="00906ABB">
      <w:r>
        <w:t>&lt;aside&gt;</w:t>
      </w:r>
      <w:r w:rsidR="000F444F">
        <w:t xml:space="preserve"> conteúdo relacionado ao principal, lateral</w:t>
      </w:r>
    </w:p>
    <w:p w14:paraId="6217260D" w14:textId="78A934B9" w:rsidR="00906ABB" w:rsidRDefault="00906ABB">
      <w:r>
        <w:t>&lt;footer&gt;</w:t>
      </w:r>
    </w:p>
    <w:p w14:paraId="0E58A368" w14:textId="0344BF86" w:rsidR="00906ABB" w:rsidRDefault="00906ABB">
      <w:r>
        <w:t>&lt;h1.-&lt;h6&gt;</w:t>
      </w:r>
    </w:p>
    <w:p w14:paraId="7F742ADA" w14:textId="269CEFBA" w:rsidR="005A3A61" w:rsidRDefault="005A3A61"/>
    <w:p w14:paraId="6DA566CB" w14:textId="038DB4C7" w:rsidR="005A3A61" w:rsidRDefault="00FF5A36">
      <w:r>
        <w:t>Links</w:t>
      </w:r>
    </w:p>
    <w:p w14:paraId="6E5CE186" w14:textId="163D116B" w:rsidR="00FF5A36" w:rsidRDefault="00FF5A36">
      <w:r>
        <w:t>&lt;a href= ”” &gt;&lt;/a&gt;         aponta pro link</w:t>
      </w:r>
    </w:p>
    <w:p w14:paraId="6482E7E3" w14:textId="3A1E24C3" w:rsidR="003C45FC" w:rsidRDefault="00FF5A36" w:rsidP="00FF5A36">
      <w:r>
        <w:t>&lt;a target = “”_blank” &gt;&lt;/a&gt;</w:t>
      </w:r>
      <w:r>
        <w:tab/>
        <w:t>como vai ser aberto</w:t>
      </w:r>
    </w:p>
    <w:p w14:paraId="31751752" w14:textId="75E6DEFA" w:rsidR="003C45FC" w:rsidRDefault="003C45FC" w:rsidP="00FF5A36">
      <w:r>
        <w:t xml:space="preserve">mailto - </w:t>
      </w:r>
      <w:r>
        <w:tab/>
        <w:t>link email</w:t>
      </w:r>
    </w:p>
    <w:p w14:paraId="556FA539" w14:textId="37225998" w:rsidR="00FF5A36" w:rsidRDefault="00FF5A36" w:rsidP="00FF5A36"/>
    <w:p w14:paraId="1CA615E0" w14:textId="5A26E5C1" w:rsidR="00FF5A36" w:rsidRDefault="00FF5A36" w:rsidP="00FF5A36">
      <w:r>
        <w:t>Imagens</w:t>
      </w:r>
    </w:p>
    <w:p w14:paraId="21490AF6" w14:textId="0A363DC9" w:rsidR="00FF5A36" w:rsidRDefault="00FF5A36" w:rsidP="00FF5A36"/>
    <w:p w14:paraId="4C3F63B6" w14:textId="77777777" w:rsidR="00FF5A36" w:rsidRDefault="00FF5A36" w:rsidP="00FF5A36">
      <w:r>
        <w:t>&lt;img serc=”caminho da imagem”&gt;</w:t>
      </w:r>
    </w:p>
    <w:p w14:paraId="36E10CFE" w14:textId="5B6EC0CE" w:rsidR="00FF5A36" w:rsidRDefault="00FF5A36" w:rsidP="00FF5A36">
      <w:r>
        <w:t>&lt;img alt=”Descrição da imagem</w:t>
      </w:r>
      <w:r w:rsidR="00FC4012">
        <w:t xml:space="preserve"> caso não carregue</w:t>
      </w:r>
      <w:r>
        <w:t>”&gt;</w:t>
      </w:r>
    </w:p>
    <w:p w14:paraId="5DED0742" w14:textId="76EB18B1" w:rsidR="00FF5A36" w:rsidRDefault="00FF5A36" w:rsidP="00FF5A36"/>
    <w:p w14:paraId="341F2374" w14:textId="597DEAC9" w:rsidR="003C45FC" w:rsidRDefault="003C45FC" w:rsidP="00FF5A36">
      <w:r>
        <w:t>Lista</w:t>
      </w:r>
    </w:p>
    <w:p w14:paraId="4EA51442" w14:textId="70217767" w:rsidR="003C45FC" w:rsidRDefault="003C45FC" w:rsidP="00FF5A36">
      <w:r>
        <w:t>&lt;ul&gt;</w:t>
      </w:r>
      <w:r>
        <w:tab/>
        <w:t>ordem não é importante</w:t>
      </w:r>
    </w:p>
    <w:p w14:paraId="4EEE9F01" w14:textId="12961BF2" w:rsidR="003C45FC" w:rsidRDefault="003C45FC" w:rsidP="00FF5A36">
      <w:r>
        <w:t>&lt;ol&gt;</w:t>
      </w:r>
      <w:r>
        <w:tab/>
        <w:t>tem ordem</w:t>
      </w:r>
    </w:p>
    <w:p w14:paraId="23BACFE8" w14:textId="26457986" w:rsidR="003C45FC" w:rsidRDefault="003C45FC" w:rsidP="00FF5A36">
      <w:r>
        <w:t>&lt;li&gt;</w:t>
      </w:r>
      <w:r>
        <w:tab/>
        <w:t>item da lista</w:t>
      </w:r>
    </w:p>
    <w:p w14:paraId="0FBD8424" w14:textId="77777777" w:rsidR="00FF5A36" w:rsidRPr="000F444F" w:rsidRDefault="00FF5A36" w:rsidP="00FF5A36"/>
    <w:p w14:paraId="3FDFA516" w14:textId="331A5D7C" w:rsidR="00FF5A36" w:rsidRDefault="00660830">
      <w:pPr>
        <w:rPr>
          <w:b/>
          <w:bCs/>
        </w:rPr>
      </w:pPr>
      <w:r w:rsidRPr="00660830">
        <w:rPr>
          <w:b/>
          <w:bCs/>
        </w:rPr>
        <w:t>CSS</w:t>
      </w:r>
    </w:p>
    <w:p w14:paraId="15812F92" w14:textId="180ABF7F" w:rsidR="00660830" w:rsidRDefault="00660830">
      <w:pPr>
        <w:rPr>
          <w:b/>
          <w:bCs/>
        </w:rPr>
      </w:pPr>
    </w:p>
    <w:p w14:paraId="6F611B3D" w14:textId="77777777" w:rsidR="00660830" w:rsidRPr="00660830" w:rsidRDefault="00660830">
      <w:pPr>
        <w:rPr>
          <w:b/>
          <w:bCs/>
        </w:rPr>
      </w:pPr>
    </w:p>
    <w:sectPr w:rsidR="00660830" w:rsidRPr="00660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FE"/>
    <w:rsid w:val="000101FF"/>
    <w:rsid w:val="000F444F"/>
    <w:rsid w:val="003C45FC"/>
    <w:rsid w:val="005A3A61"/>
    <w:rsid w:val="00660830"/>
    <w:rsid w:val="0068766B"/>
    <w:rsid w:val="00906ABB"/>
    <w:rsid w:val="00A55EFE"/>
    <w:rsid w:val="00D01DA0"/>
    <w:rsid w:val="00FC4012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771E"/>
  <w15:chartTrackingRefBased/>
  <w15:docId w15:val="{82E2E93A-951E-4A8E-82B7-705DCF7A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unhideWhenUsed/>
    <w:rsid w:val="00D01DA0"/>
    <w:pPr>
      <w:spacing w:after="0" w:line="36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Kirmct Neto</dc:creator>
  <cp:keywords/>
  <dc:description/>
  <cp:lastModifiedBy>Kirmct Neto</cp:lastModifiedBy>
  <cp:revision>4</cp:revision>
  <dcterms:created xsi:type="dcterms:W3CDTF">2022-04-17T19:00:00Z</dcterms:created>
  <dcterms:modified xsi:type="dcterms:W3CDTF">2022-04-17T20:49:00Z</dcterms:modified>
</cp:coreProperties>
</file>