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1" w:type="dxa"/>
        <w:jc w:val="center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116CBC" w:rsidTr="00B907FC">
        <w:trPr>
          <w:trHeight w:val="1133"/>
          <w:jc w:val="center"/>
        </w:trPr>
        <w:tc>
          <w:tcPr>
            <w:tcW w:w="806" w:type="dxa"/>
          </w:tcPr>
          <w:p w:rsidR="00116CBC" w:rsidRDefault="00116CBC" w:rsidP="00B907FC">
            <w:pPr>
              <w:jc w:val="center"/>
            </w:pPr>
          </w:p>
        </w:tc>
        <w:tc>
          <w:tcPr>
            <w:tcW w:w="9115" w:type="dxa"/>
          </w:tcPr>
          <w:p w:rsidR="00116CBC" w:rsidRDefault="00116CBC" w:rsidP="00B907F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116CBC" w:rsidRDefault="00116CBC" w:rsidP="00B907FC">
            <w:pPr>
              <w:spacing w:after="40"/>
              <w:jc w:val="center"/>
              <w:rPr>
                <w:b/>
              </w:rPr>
            </w:pPr>
            <w:r>
              <w:rPr>
                <w:b/>
              </w:rPr>
              <w:t>Государственное автономное профессиональное образовательное учреждение</w:t>
            </w:r>
          </w:p>
          <w:p w:rsidR="00116CBC" w:rsidRDefault="00116CBC" w:rsidP="00B907F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116CBC" w:rsidRDefault="00116CBC" w:rsidP="00116CBC"/>
    <w:p w:rsidR="00116CBC" w:rsidRDefault="00116CBC" w:rsidP="00116CBC"/>
    <w:p w:rsidR="00116CBC" w:rsidRDefault="00116CBC" w:rsidP="00116C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116CBC" w:rsidRDefault="00116CBC" w:rsidP="00116CBC">
      <w:pPr>
        <w:jc w:val="center"/>
        <w:rPr>
          <w:b/>
          <w:sz w:val="28"/>
          <w:szCs w:val="28"/>
        </w:rPr>
      </w:pPr>
    </w:p>
    <w:p w:rsidR="00116CBC" w:rsidRDefault="00116CBC" w:rsidP="00116CBC">
      <w:pPr>
        <w:spacing w:line="360" w:lineRule="auto"/>
        <w:jc w:val="center"/>
        <w:rPr>
          <w:sz w:val="28"/>
          <w:szCs w:val="28"/>
        </w:rPr>
      </w:pPr>
    </w:p>
    <w:p w:rsidR="00116CBC" w:rsidRDefault="00116CBC" w:rsidP="00116CBC">
      <w:pPr>
        <w:pStyle w:val="1"/>
        <w:spacing w:before="0" w:after="0" w:line="360" w:lineRule="auto"/>
        <w:ind w:left="0" w:right="0"/>
        <w:rPr>
          <w:b/>
          <w:sz w:val="28"/>
          <w:szCs w:val="28"/>
          <w:u w:val="none"/>
        </w:rPr>
      </w:pPr>
    </w:p>
    <w:p w:rsidR="00116CBC" w:rsidRDefault="00116CBC" w:rsidP="00116CB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116CBC" w:rsidRDefault="00116CBC" w:rsidP="00116CBC">
      <w:pPr>
        <w:spacing w:line="360" w:lineRule="auto"/>
        <w:jc w:val="center"/>
        <w:rPr>
          <w:sz w:val="28"/>
          <w:szCs w:val="28"/>
        </w:rPr>
      </w:pPr>
    </w:p>
    <w:p w:rsidR="00116CBC" w:rsidRDefault="00116CBC" w:rsidP="00116C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116CBC" w:rsidRDefault="00116CBC" w:rsidP="00116CBC">
      <w:pPr>
        <w:spacing w:line="360" w:lineRule="auto"/>
        <w:jc w:val="center"/>
        <w:rPr>
          <w:b/>
          <w:sz w:val="28"/>
          <w:szCs w:val="28"/>
        </w:rPr>
      </w:pPr>
    </w:p>
    <w:p w:rsidR="00116CBC" w:rsidRDefault="00116CBC" w:rsidP="00116CBC">
      <w:pPr>
        <w:spacing w:line="360" w:lineRule="auto"/>
        <w:jc w:val="center"/>
        <w:rPr>
          <w:sz w:val="28"/>
          <w:szCs w:val="28"/>
        </w:rPr>
      </w:pPr>
    </w:p>
    <w:p w:rsidR="00116CBC" w:rsidRDefault="00116CBC" w:rsidP="00116CBC">
      <w:pPr>
        <w:spacing w:line="360" w:lineRule="auto"/>
        <w:jc w:val="center"/>
        <w:rPr>
          <w:sz w:val="28"/>
          <w:szCs w:val="28"/>
        </w:rPr>
      </w:pPr>
    </w:p>
    <w:p w:rsidR="00116CBC" w:rsidRDefault="00116CBC" w:rsidP="00116CB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 Смирнов Кирилл Витальевич</w:t>
      </w:r>
    </w:p>
    <w:p w:rsidR="00116CBC" w:rsidRDefault="00116CBC" w:rsidP="00116CB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116CBC" w:rsidRDefault="00116CBC" w:rsidP="00116CB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116CBC" w:rsidRDefault="00116CBC" w:rsidP="00116CBC">
      <w:pPr>
        <w:spacing w:line="360" w:lineRule="auto"/>
        <w:rPr>
          <w:sz w:val="28"/>
          <w:szCs w:val="28"/>
        </w:rPr>
      </w:pPr>
    </w:p>
    <w:p w:rsidR="00116CBC" w:rsidRDefault="00116CBC" w:rsidP="00116CB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14.11.2023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</w:t>
      </w:r>
    </w:p>
    <w:p w:rsidR="00116CBC" w:rsidRDefault="00116CBC" w:rsidP="00116CB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</w:t>
      </w:r>
    </w:p>
    <w:p w:rsidR="00116CBC" w:rsidRDefault="00116CBC" w:rsidP="00116CBC">
      <w:pPr>
        <w:spacing w:line="360" w:lineRule="auto"/>
        <w:rPr>
          <w:sz w:val="28"/>
          <w:szCs w:val="28"/>
        </w:rPr>
      </w:pPr>
    </w:p>
    <w:p w:rsidR="00116CBC" w:rsidRDefault="00116CBC" w:rsidP="00116CB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>
        <w:rPr>
          <w:b/>
          <w:sz w:val="28"/>
          <w:szCs w:val="28"/>
        </w:rPr>
        <w:t>ЗЕЛЕНОДОЛЬСК – 2023</w:t>
      </w:r>
    </w:p>
    <w:p w:rsidR="00112D06" w:rsidRPr="00116CBC" w:rsidRDefault="00116CBC" w:rsidP="00116CBC">
      <w:pPr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Работа № 3</w:t>
      </w:r>
      <w:r w:rsidR="004E3E69">
        <w:rPr>
          <w:rFonts w:ascii="Times New Roman" w:eastAsia="Times New Roman" w:hAnsi="Times New Roman" w:cs="Times New Roman"/>
          <w:b/>
          <w:sz w:val="24"/>
        </w:rPr>
        <w:t xml:space="preserve">   Создание диаграммы последовательностей UML </w:t>
      </w:r>
    </w:p>
    <w:p w:rsidR="00112D06" w:rsidRDefault="004E3E69">
      <w:pPr>
        <w:spacing w:after="36" w:line="362" w:lineRule="auto"/>
        <w:ind w:left="87" w:right="149" w:firstLine="697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Цель </w:t>
      </w:r>
      <w:r>
        <w:rPr>
          <w:rFonts w:ascii="Times New Roman" w:eastAsia="Times New Roman" w:hAnsi="Times New Roman" w:cs="Times New Roman"/>
          <w:sz w:val="24"/>
        </w:rPr>
        <w:t xml:space="preserve">лабораторной работы – получение навыков построения диаграмм последовательностей. </w:t>
      </w:r>
    </w:p>
    <w:p w:rsidR="00112D06" w:rsidRDefault="004E3E69">
      <w:pPr>
        <w:spacing w:after="132"/>
        <w:ind w:left="805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Задание</w:t>
      </w:r>
      <w:r w:rsidR="0026095E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D06" w:rsidRDefault="004E3E69">
      <w:pPr>
        <w:spacing w:after="157" w:line="362" w:lineRule="auto"/>
        <w:ind w:left="87" w:firstLine="69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Создать диаграмму последовательности для одного из сценариев любого прецедента из работы №1. </w:t>
      </w:r>
    </w:p>
    <w:p w:rsidR="00112D06" w:rsidRDefault="001A4CFF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Результаты выполнения работы</w:t>
      </w:r>
    </w:p>
    <w:p w:rsidR="00112D06" w:rsidRDefault="004E3E69">
      <w:pPr>
        <w:spacing w:after="0" w:line="362" w:lineRule="auto"/>
        <w:ind w:left="87" w:right="149" w:firstLine="697"/>
        <w:jc w:val="both"/>
      </w:pPr>
      <w:r>
        <w:rPr>
          <w:rFonts w:ascii="Times New Roman" w:eastAsia="Times New Roman" w:hAnsi="Times New Roman" w:cs="Times New Roman"/>
          <w:sz w:val="24"/>
        </w:rPr>
        <w:t>Вначале необходимо выбрать сценарий и прецедент, для которого будет построена схема. Например, сценарий «Добавить заказ» и прецедент «Работа с заказом». Для наглядности и удобства построения примера выбран один случай развития событи</w:t>
      </w:r>
      <w:r>
        <w:rPr>
          <w:rFonts w:ascii="Times New Roman" w:eastAsia="Times New Roman" w:hAnsi="Times New Roman" w:cs="Times New Roman"/>
          <w:sz w:val="24"/>
        </w:rPr>
        <w:t xml:space="preserve">й – пользователь корректно ввел все данные, которые в последующем сохранятся в базе данных. </w:t>
      </w:r>
    </w:p>
    <w:p w:rsidR="00112D06" w:rsidRDefault="004E3E69">
      <w:pPr>
        <w:spacing w:after="0" w:line="362" w:lineRule="auto"/>
        <w:ind w:right="149" w:firstLine="69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Для построения нужны определенные фигуры, чтобы их добавить в набор элементов, надо в поиске ввести «Последовательности UML». Далее создать новую страницу, назвать ее «Схема последовательностей» и </w:t>
      </w:r>
      <w:proofErr w:type="gramStart"/>
      <w:r>
        <w:rPr>
          <w:rFonts w:ascii="Times New Roman" w:eastAsia="Times New Roman" w:hAnsi="Times New Roman" w:cs="Times New Roman"/>
          <w:sz w:val="24"/>
        </w:rPr>
        <w:t>разместить  все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необходимые  фигуры  (Рис. 1 ).  </w:t>
      </w:r>
      <w:proofErr w:type="gramStart"/>
      <w:r>
        <w:rPr>
          <w:rFonts w:ascii="Times New Roman" w:eastAsia="Times New Roman" w:hAnsi="Times New Roman" w:cs="Times New Roman"/>
          <w:sz w:val="24"/>
        </w:rPr>
        <w:t>Первым</w:t>
      </w:r>
      <w:r>
        <w:rPr>
          <w:rFonts w:ascii="Times New Roman" w:eastAsia="Times New Roman" w:hAnsi="Times New Roman" w:cs="Times New Roman"/>
          <w:sz w:val="24"/>
        </w:rPr>
        <w:t xml:space="preserve">  должен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стоять «Менеджер по работе с клиентами» и его жизненный цикл, так как он выступает инициатором взаимодействия (фигура «Жизненный цикл субъекта» - представляет участника, являющимся внешним для системы), остальные по очереди (фигура «Жизненный цик</w:t>
      </w:r>
      <w:r>
        <w:rPr>
          <w:rFonts w:ascii="Times New Roman" w:eastAsia="Times New Roman" w:hAnsi="Times New Roman" w:cs="Times New Roman"/>
          <w:sz w:val="24"/>
        </w:rPr>
        <w:t xml:space="preserve">л объекта» - представляет объект). </w:t>
      </w:r>
    </w:p>
    <w:p w:rsidR="00112D06" w:rsidRDefault="004E3E69">
      <w:pPr>
        <w:spacing w:after="40"/>
        <w:ind w:left="58"/>
      </w:pPr>
      <w:r>
        <w:rPr>
          <w:noProof/>
        </w:rPr>
        <w:drawing>
          <wp:inline distT="0" distB="0" distL="0" distR="0">
            <wp:extent cx="5972175" cy="708611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0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D06" w:rsidRDefault="004E3E6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D06" w:rsidRDefault="004E3E69">
      <w:pPr>
        <w:spacing w:after="45"/>
        <w:ind w:right="6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Рисунок 1. Расположение участников последовательности </w:t>
      </w:r>
    </w:p>
    <w:p w:rsidR="00112D06" w:rsidRDefault="004E3E69">
      <w:pPr>
        <w:spacing w:after="2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D06" w:rsidRDefault="004E3E69">
      <w:pPr>
        <w:spacing w:after="157" w:line="362" w:lineRule="auto"/>
        <w:ind w:right="14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После, </w:t>
      </w:r>
      <w:r>
        <w:rPr>
          <w:rFonts w:ascii="Times New Roman" w:eastAsia="Times New Roman" w:hAnsi="Times New Roman" w:cs="Times New Roman"/>
          <w:sz w:val="24"/>
        </w:rPr>
        <w:tab/>
        <w:t xml:space="preserve">необходимо </w:t>
      </w:r>
      <w:r>
        <w:rPr>
          <w:rFonts w:ascii="Times New Roman" w:eastAsia="Times New Roman" w:hAnsi="Times New Roman" w:cs="Times New Roman"/>
          <w:sz w:val="24"/>
        </w:rPr>
        <w:tab/>
        <w:t xml:space="preserve">определить </w:t>
      </w:r>
      <w:r>
        <w:rPr>
          <w:rFonts w:ascii="Times New Roman" w:eastAsia="Times New Roman" w:hAnsi="Times New Roman" w:cs="Times New Roman"/>
          <w:sz w:val="24"/>
        </w:rPr>
        <w:tab/>
        <w:t xml:space="preserve">сообщения, </w:t>
      </w:r>
      <w:r>
        <w:rPr>
          <w:rFonts w:ascii="Times New Roman" w:eastAsia="Times New Roman" w:hAnsi="Times New Roman" w:cs="Times New Roman"/>
          <w:sz w:val="24"/>
        </w:rPr>
        <w:tab/>
        <w:t xml:space="preserve">которыми </w:t>
      </w:r>
      <w:r>
        <w:rPr>
          <w:rFonts w:ascii="Times New Roman" w:eastAsia="Times New Roman" w:hAnsi="Times New Roman" w:cs="Times New Roman"/>
          <w:sz w:val="24"/>
        </w:rPr>
        <w:tab/>
        <w:t xml:space="preserve">будут обмениваться объекты и расположить их на схеме по порядку (Таблица 1). </w:t>
      </w:r>
    </w:p>
    <w:p w:rsidR="00116CBC" w:rsidRDefault="004E3E69" w:rsidP="00116CBC">
      <w:pPr>
        <w:spacing w:after="0"/>
        <w:ind w:left="3909" w:right="149"/>
        <w:jc w:val="both"/>
      </w:pPr>
      <w:r>
        <w:rPr>
          <w:rFonts w:ascii="Times New Roman" w:eastAsia="Times New Roman" w:hAnsi="Times New Roman" w:cs="Times New Roman"/>
          <w:sz w:val="24"/>
        </w:rPr>
        <w:t>Таблица 1. Порядок передава</w:t>
      </w:r>
      <w:r>
        <w:rPr>
          <w:rFonts w:ascii="Times New Roman" w:eastAsia="Times New Roman" w:hAnsi="Times New Roman" w:cs="Times New Roman"/>
          <w:sz w:val="24"/>
        </w:rPr>
        <w:t xml:space="preserve">емых сообщений </w:t>
      </w:r>
    </w:p>
    <w:tbl>
      <w:tblPr>
        <w:tblStyle w:val="TableGrid"/>
        <w:tblpPr w:vertAnchor="page" w:horzAnchor="page" w:tblpX="1714" w:tblpY="13229"/>
        <w:tblOverlap w:val="never"/>
        <w:tblW w:w="9355" w:type="dxa"/>
        <w:tblInd w:w="0" w:type="dxa"/>
        <w:tblCellMar>
          <w:top w:w="41" w:type="dxa"/>
          <w:left w:w="116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562"/>
        <w:gridCol w:w="4113"/>
        <w:gridCol w:w="2338"/>
        <w:gridCol w:w="2342"/>
      </w:tblGrid>
      <w:tr w:rsidR="00116CBC" w:rsidTr="00B907FC">
        <w:trPr>
          <w:trHeight w:val="101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CBC" w:rsidRDefault="00116CBC" w:rsidP="00B907FC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№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CBC" w:rsidRDefault="00116CBC" w:rsidP="00B907FC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Участник – отправитель сообщения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CBC" w:rsidRDefault="00116CBC" w:rsidP="00B907FC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Участник – получать сообщения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CBC" w:rsidRDefault="00116CBC" w:rsidP="00B907FC">
            <w:pPr>
              <w:spacing w:after="0"/>
              <w:ind w:left="26"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Название сообщения </w:t>
            </w:r>
          </w:p>
        </w:tc>
      </w:tr>
      <w:tr w:rsidR="00116CBC" w:rsidTr="00B907FC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CBC" w:rsidRDefault="00116CBC" w:rsidP="00B907FC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CBC" w:rsidRDefault="00116CBC" w:rsidP="00B907FC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Менеджер по работе с клиентами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CBC" w:rsidRDefault="00116CBC" w:rsidP="00B907F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Параметры работы с заказом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CBC" w:rsidRDefault="00116CBC" w:rsidP="00B907FC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Ввод пароля </w:t>
            </w:r>
          </w:p>
        </w:tc>
      </w:tr>
    </w:tbl>
    <w:p w:rsidR="00112D06" w:rsidRPr="00116CBC" w:rsidRDefault="00112D06">
      <w:pPr>
        <w:spacing w:after="0"/>
        <w:ind w:left="-1598" w:right="156"/>
        <w:rPr>
          <w:b/>
        </w:rPr>
      </w:pPr>
    </w:p>
    <w:tbl>
      <w:tblPr>
        <w:tblStyle w:val="TableGrid"/>
        <w:tblW w:w="9355" w:type="dxa"/>
        <w:tblInd w:w="115" w:type="dxa"/>
        <w:tblCellMar>
          <w:top w:w="36" w:type="dxa"/>
          <w:left w:w="117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562"/>
        <w:gridCol w:w="4113"/>
        <w:gridCol w:w="2338"/>
        <w:gridCol w:w="2342"/>
      </w:tblGrid>
      <w:tr w:rsidR="00112D06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Параметры работы с заказом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Параметры работы с заказом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пароля </w:t>
            </w:r>
          </w:p>
        </w:tc>
      </w:tr>
      <w:tr w:rsidR="00112D06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Менеджер по работе с клиентами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Параметры работы с заказом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операции «Добавить заказ» </w:t>
            </w:r>
          </w:p>
        </w:tc>
      </w:tr>
      <w:tr w:rsidR="00112D06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Параметры работы с заказом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108"/>
              <w:ind w:left="8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нового </w:t>
            </w:r>
          </w:p>
          <w:p w:rsidR="00112D06" w:rsidRDefault="004E3E69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заказа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108"/>
              <w:ind w:left="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Отображение полей </w:t>
            </w:r>
          </w:p>
          <w:p w:rsidR="00112D06" w:rsidRDefault="004E3E69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ввода </w:t>
            </w:r>
          </w:p>
        </w:tc>
      </w:tr>
      <w:tr w:rsidR="00112D06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Менеджер по работе с клиентами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108"/>
              <w:ind w:left="8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нового </w:t>
            </w:r>
          </w:p>
          <w:p w:rsidR="00112D06" w:rsidRDefault="004E3E69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заказа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типа компьютера </w:t>
            </w:r>
          </w:p>
        </w:tc>
      </w:tr>
      <w:tr w:rsidR="00112D06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нового заказа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Менеджер по работе с заказами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Получение списка клиентов </w:t>
            </w:r>
          </w:p>
        </w:tc>
      </w:tr>
      <w:tr w:rsidR="00112D06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Менеджер по работе с заказами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Клиент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Получение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списка клиентов </w:t>
            </w:r>
          </w:p>
        </w:tc>
      </w:tr>
      <w:tr w:rsidR="00112D06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Клиент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103"/>
              <w:ind w:left="8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нового </w:t>
            </w:r>
          </w:p>
          <w:p w:rsidR="00112D06" w:rsidRDefault="004E3E69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заказа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Список клиентов </w:t>
            </w:r>
          </w:p>
        </w:tc>
      </w:tr>
      <w:tr w:rsidR="00112D06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нового заказа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108"/>
              <w:ind w:left="8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нового </w:t>
            </w:r>
          </w:p>
          <w:p w:rsidR="00112D06" w:rsidRDefault="004E3E69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заказа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left="25" w:right="3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Отображение списка клиентов </w:t>
            </w:r>
          </w:p>
        </w:tc>
      </w:tr>
      <w:tr w:rsidR="00112D06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Менеджер по работе с клиентами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108"/>
              <w:ind w:left="8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нового </w:t>
            </w:r>
          </w:p>
          <w:p w:rsidR="00112D06" w:rsidRDefault="004E3E69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заказа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клиента </w:t>
            </w:r>
          </w:p>
        </w:tc>
      </w:tr>
      <w:tr w:rsidR="00112D06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нового заказа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Менеджер по работе с заказом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Получение списка комплектующих </w:t>
            </w:r>
          </w:p>
        </w:tc>
      </w:tr>
      <w:tr w:rsidR="00112D06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Менеджер по работе с заказом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Комплектующее изделие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Получение списка комплектующих </w:t>
            </w:r>
          </w:p>
        </w:tc>
      </w:tr>
      <w:tr w:rsidR="00112D06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Комплектующее изделие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103"/>
              <w:ind w:left="8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нового </w:t>
            </w:r>
          </w:p>
          <w:p w:rsidR="00112D06" w:rsidRDefault="004E3E69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заказа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Список комплектующих </w:t>
            </w:r>
          </w:p>
        </w:tc>
      </w:tr>
      <w:tr w:rsidR="00112D06">
        <w:trPr>
          <w:trHeight w:val="125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нового заказа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117"/>
              <w:ind w:left="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нового </w:t>
            </w:r>
          </w:p>
          <w:p w:rsidR="00112D06" w:rsidRDefault="004E3E69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заказа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 w:line="360" w:lineRule="auto"/>
              <w:ind w:left="19" w:righ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Отображение списка </w:t>
            </w:r>
          </w:p>
          <w:p w:rsidR="00112D06" w:rsidRDefault="004E3E69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комплектующих </w:t>
            </w:r>
          </w:p>
        </w:tc>
      </w:tr>
      <w:tr w:rsidR="00112D06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Менеджер по работе с клиентами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108"/>
              <w:ind w:left="8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нового </w:t>
            </w:r>
          </w:p>
          <w:p w:rsidR="00112D06" w:rsidRDefault="004E3E69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заказа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комплектующих </w:t>
            </w:r>
          </w:p>
        </w:tc>
      </w:tr>
      <w:tr w:rsidR="00112D06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16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Менеджер по работе с клиентами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108"/>
              <w:ind w:left="8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нового </w:t>
            </w:r>
          </w:p>
          <w:p w:rsidR="00112D06" w:rsidRDefault="004E3E69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заказа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Сохранить заказ </w:t>
            </w:r>
          </w:p>
        </w:tc>
      </w:tr>
      <w:tr w:rsidR="00112D06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нового заказа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Менеджер по работе с заказом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Передача управления </w:t>
            </w:r>
          </w:p>
        </w:tc>
      </w:tr>
      <w:tr w:rsidR="00112D06">
        <w:trPr>
          <w:trHeight w:val="42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 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Менеджер по работе с заказом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Заказ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Сохранение </w:t>
            </w:r>
          </w:p>
        </w:tc>
      </w:tr>
    </w:tbl>
    <w:p w:rsidR="00112D06" w:rsidRDefault="004E3E69">
      <w:pPr>
        <w:spacing w:after="2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D06" w:rsidRDefault="004E3E69">
      <w:pPr>
        <w:spacing w:after="0"/>
        <w:ind w:right="122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Таблица 2. Основные фигуры схемы последовательностей </w:t>
      </w:r>
    </w:p>
    <w:p w:rsidR="00112D06" w:rsidRDefault="004E3E6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D06" w:rsidRDefault="004E3E6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0" w:type="dxa"/>
        <w:tblInd w:w="115" w:type="dxa"/>
        <w:tblCellMar>
          <w:top w:w="36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6"/>
        <w:gridCol w:w="8054"/>
      </w:tblGrid>
      <w:tr w:rsidR="00112D06">
        <w:trPr>
          <w:trHeight w:val="1704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112D06" w:rsidRDefault="004E3E69">
            <w:pPr>
              <w:spacing w:after="0"/>
              <w:ind w:left="158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9220" cy="876083"/>
                  <wp:effectExtent l="0" t="0" r="0" b="0"/>
                  <wp:docPr id="1232" name="Picture 12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" name="Picture 12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" cy="876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Активация – размещается на линии жизни, представляет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период, когда участник выполняет операцию </w:t>
            </w:r>
          </w:p>
        </w:tc>
      </w:tr>
      <w:tr w:rsidR="00112D06">
        <w:trPr>
          <w:trHeight w:val="494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10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591185" cy="131314"/>
                  <wp:effectExtent l="0" t="0" r="0" b="0"/>
                  <wp:docPr id="1234" name="Picture 12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" name="Picture 12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131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Стандартное сообщение </w:t>
            </w:r>
          </w:p>
        </w:tc>
      </w:tr>
      <w:tr w:rsidR="00112D06">
        <w:trPr>
          <w:trHeight w:val="514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10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591185" cy="137066"/>
                  <wp:effectExtent l="0" t="0" r="0" b="0"/>
                  <wp:docPr id="1236" name="Picture 1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" name="Picture 12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137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Возвращаемое сообщение </w:t>
            </w:r>
          </w:p>
        </w:tc>
      </w:tr>
      <w:tr w:rsidR="00112D06">
        <w:trPr>
          <w:trHeight w:val="509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right="61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594268" cy="139700"/>
                  <wp:effectExtent l="0" t="0" r="0" b="0"/>
                  <wp:docPr id="1238" name="Picture 1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" name="Picture 123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268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Асинхронное сообщение – показывает вызов от отправителя </w:t>
            </w:r>
          </w:p>
        </w:tc>
      </w:tr>
      <w:tr w:rsidR="00112D06">
        <w:trPr>
          <w:trHeight w:val="1325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112D06" w:rsidRDefault="004E3E69">
            <w:pPr>
              <w:spacing w:after="0"/>
              <w:ind w:left="174"/>
            </w:pPr>
            <w:r>
              <w:rPr>
                <w:noProof/>
              </w:rPr>
              <w:drawing>
                <wp:inline distT="0" distB="0" distL="0" distR="0">
                  <wp:extent cx="328930" cy="660355"/>
                  <wp:effectExtent l="0" t="0" r="0" b="0"/>
                  <wp:docPr id="1240" name="Picture 12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" name="Picture 124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" cy="6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D06" w:rsidRDefault="004E3E69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Сообщение самому себе </w:t>
            </w:r>
          </w:p>
        </w:tc>
      </w:tr>
    </w:tbl>
    <w:p w:rsidR="00112D06" w:rsidRDefault="00112D06">
      <w:pPr>
        <w:sectPr w:rsidR="00112D06">
          <w:footerReference w:type="even" r:id="rId13"/>
          <w:footerReference w:type="default" r:id="rId14"/>
          <w:footerReference w:type="first" r:id="rId15"/>
          <w:pgSz w:w="11900" w:h="16840"/>
          <w:pgMar w:top="1046" w:right="676" w:bottom="1754" w:left="1598" w:header="720" w:footer="961" w:gutter="0"/>
          <w:cols w:space="720"/>
        </w:sectPr>
      </w:pPr>
    </w:p>
    <w:p w:rsidR="00112D06" w:rsidRDefault="004E3E69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112D06" w:rsidRDefault="004E3E6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D06" w:rsidRDefault="004E3E6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D06" w:rsidRDefault="004E3E69">
      <w:pPr>
        <w:spacing w:after="7"/>
        <w:ind w:right="1757"/>
        <w:jc w:val="right"/>
      </w:pPr>
      <w:r>
        <w:rPr>
          <w:noProof/>
        </w:rPr>
        <w:drawing>
          <wp:inline distT="0" distB="0" distL="0" distR="0">
            <wp:extent cx="6594760" cy="5170805"/>
            <wp:effectExtent l="0" t="0" r="0" b="0"/>
            <wp:docPr id="1263" name="Picture 1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" name="Picture 126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476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12D06" w:rsidRDefault="004E3E69">
      <w:pPr>
        <w:spacing w:after="219"/>
        <w:ind w:left="1714"/>
      </w:pPr>
      <w:r>
        <w:rPr>
          <w:rFonts w:ascii="Times New Roman" w:eastAsia="Times New Roman" w:hAnsi="Times New Roman" w:cs="Times New Roman"/>
          <w:sz w:val="24"/>
        </w:rPr>
        <w:lastRenderedPageBreak/>
        <w:t>Рисунок 2. Пример построения диаграммы последовательностей</w:t>
      </w:r>
    </w:p>
    <w:p w:rsidR="00112D06" w:rsidRDefault="004E3E69">
      <w:pPr>
        <w:tabs>
          <w:tab w:val="center" w:pos="6002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80 </w:t>
      </w:r>
    </w:p>
    <w:p w:rsidR="00112D06" w:rsidRDefault="00112D06">
      <w:pPr>
        <w:sectPr w:rsidR="00112D06">
          <w:footerReference w:type="even" r:id="rId17"/>
          <w:footerReference w:type="default" r:id="rId18"/>
          <w:footerReference w:type="first" r:id="rId19"/>
          <w:pgSz w:w="16840" w:h="11900" w:orient="landscape"/>
          <w:pgMar w:top="1440" w:right="1440" w:bottom="1440" w:left="2419" w:header="720" w:footer="720" w:gutter="0"/>
          <w:cols w:space="720"/>
        </w:sectPr>
      </w:pPr>
    </w:p>
    <w:p w:rsidR="00116CBC" w:rsidRPr="00116CBC" w:rsidRDefault="00116CBC" w:rsidP="00116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16CBC" w:rsidRPr="00116CBC" w:rsidRDefault="00116CBC" w:rsidP="00116C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16CBC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 w:rsidR="00281DD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</w:t>
      </w:r>
      <w:r w:rsidRPr="00116CB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16CBC" w:rsidRPr="00116CBC" w:rsidRDefault="00116CBC" w:rsidP="00116CBC">
      <w:pPr>
        <w:spacing w:after="2" w:line="256" w:lineRule="auto"/>
        <w:ind w:left="-5" w:hanging="10"/>
        <w:rPr>
          <w:sz w:val="28"/>
          <w:szCs w:val="28"/>
        </w:rPr>
      </w:pPr>
      <w:r w:rsidRPr="00116CBC">
        <w:rPr>
          <w:rFonts w:ascii="Times New Roman" w:eastAsia="Times New Roman" w:hAnsi="Times New Roman" w:cs="Times New Roman"/>
          <w:sz w:val="28"/>
          <w:szCs w:val="28"/>
        </w:rPr>
        <w:t xml:space="preserve">Составить диаграмму последовательности для системы бронирования мест (прецедент Бронирование мест) </w:t>
      </w:r>
    </w:p>
    <w:p w:rsidR="00116CBC" w:rsidRDefault="00116CBC" w:rsidP="00116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A4CFF" w:rsidRDefault="001A4CFF" w:rsidP="001A4C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16CBC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Результаты выполнения работы:</w:t>
      </w:r>
    </w:p>
    <w:p w:rsidR="00116CBC" w:rsidRPr="00F2480A" w:rsidRDefault="00116CBC" w:rsidP="00116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480A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="00F2480A" w:rsidRPr="00F2480A">
        <w:t xml:space="preserve"> </w:t>
      </w:r>
      <w:r w:rsidR="00F2480A" w:rsidRPr="00F2480A">
        <w:rPr>
          <w:rFonts w:ascii="Times New Roman" w:eastAsia="Times New Roman" w:hAnsi="Times New Roman" w:cs="Times New Roman"/>
          <w:color w:val="auto"/>
          <w:sz w:val="24"/>
          <w:szCs w:val="24"/>
        </w:rPr>
        <w:t>Клиент начинает с указания даты и мест отправления/назначения, после чего система выполняет поиск в списке рейсов и возвращает информацию о выбранном рейсе. Затем клиент выбирает место и запускает процесс бронирования, который включает проверку данных и, в зависимости от результата, бронирование места или вывод сообщения об ошибке. Этот результат отображается пользовательским интерфейсом для клиента.</w:t>
      </w:r>
    </w:p>
    <w:p w:rsidR="00F2480A" w:rsidRDefault="00F2480A" w:rsidP="00116CBC">
      <w:pPr>
        <w:spacing w:after="0" w:line="240" w:lineRule="auto"/>
        <w:ind w:firstLine="709"/>
        <w:jc w:val="both"/>
        <w:rPr>
          <w:rFonts w:ascii="Segoe UI" w:hAnsi="Segoe UI" w:cs="Segoe UI"/>
          <w:color w:val="D1D5DB"/>
          <w:shd w:val="clear" w:color="auto" w:fill="343541"/>
        </w:rPr>
      </w:pPr>
    </w:p>
    <w:p w:rsidR="00F2480A" w:rsidRDefault="00F2480A" w:rsidP="00F2480A">
      <w:pPr>
        <w:keepNext/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0" distR="0" wp14:anchorId="5D1DC447" wp14:editId="59FFBEF8">
            <wp:extent cx="5580952" cy="101904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80A" w:rsidRDefault="00F2480A" w:rsidP="00F2480A">
      <w:pPr>
        <w:pStyle w:val="a4"/>
        <w:jc w:val="both"/>
      </w:pPr>
      <w:r>
        <w:t>Рисунок 3.</w:t>
      </w:r>
      <w:r w:rsidRPr="00F2480A">
        <w:t xml:space="preserve"> Расположение участников последовательности</w:t>
      </w:r>
    </w:p>
    <w:p w:rsidR="00032137" w:rsidRDefault="00032137" w:rsidP="00032137"/>
    <w:p w:rsidR="00032137" w:rsidRDefault="00032137" w:rsidP="00032137">
      <w:r w:rsidRPr="00032137">
        <w:t>После, необходимо определить сообщения, которыми будут</w:t>
      </w:r>
      <w:r>
        <w:t xml:space="preserve"> </w:t>
      </w:r>
      <w:r w:rsidRPr="00032137">
        <w:t>обмениваться объекты и расположить и</w:t>
      </w:r>
      <w:r>
        <w:t>х на схеме по порядку (Таблица 3</w:t>
      </w:r>
      <w:r w:rsidRPr="00032137">
        <w:t>).</w:t>
      </w:r>
    </w:p>
    <w:p w:rsidR="00032137" w:rsidRDefault="00032137" w:rsidP="00032137">
      <w:r w:rsidRPr="00032137">
        <w:t>Таб</w:t>
      </w:r>
      <w:r>
        <w:t>лица 3</w:t>
      </w:r>
      <w:r w:rsidRPr="00032137">
        <w:t>. Порядок передаваемых сообщений</w:t>
      </w:r>
    </w:p>
    <w:tbl>
      <w:tblPr>
        <w:tblStyle w:val="TableGrid"/>
        <w:tblpPr w:vertAnchor="page" w:horzAnchor="margin" w:tblpY="10351"/>
        <w:tblOverlap w:val="never"/>
        <w:tblW w:w="9355" w:type="dxa"/>
        <w:tblInd w:w="0" w:type="dxa"/>
        <w:tblCellMar>
          <w:top w:w="41" w:type="dxa"/>
          <w:left w:w="116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552"/>
        <w:gridCol w:w="3882"/>
        <w:gridCol w:w="2312"/>
        <w:gridCol w:w="2609"/>
      </w:tblGrid>
      <w:tr w:rsidR="00032137" w:rsidTr="00C12199">
        <w:trPr>
          <w:trHeight w:val="101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37" w:rsidRDefault="00032137" w:rsidP="00C12199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№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37" w:rsidRDefault="00032137" w:rsidP="00C12199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Участник – отправитель сообщения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37" w:rsidRDefault="00032137" w:rsidP="00C12199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Участник – получать сообщения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37" w:rsidRDefault="00032137" w:rsidP="00C12199">
            <w:pPr>
              <w:spacing w:after="0"/>
              <w:ind w:left="26"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Название сообщения </w:t>
            </w:r>
          </w:p>
        </w:tc>
      </w:tr>
      <w:tr w:rsidR="00032137" w:rsidTr="00C12199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37" w:rsidRDefault="00032137" w:rsidP="00C12199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37" w:rsidRDefault="00C12199" w:rsidP="00C12199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Клиент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37" w:rsidRDefault="00C12199" w:rsidP="00C1219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199" w:rsidRDefault="00C12199" w:rsidP="00C12199">
            <w:pPr>
              <w:spacing w:after="0"/>
              <w:ind w:right="67"/>
              <w:jc w:val="center"/>
            </w:pPr>
            <w:r>
              <w:t>указывает дату рейса, места</w:t>
            </w:r>
          </w:p>
          <w:p w:rsidR="00C12199" w:rsidRDefault="00C12199" w:rsidP="00C12199">
            <w:pPr>
              <w:spacing w:after="0"/>
              <w:ind w:right="67"/>
              <w:jc w:val="center"/>
            </w:pPr>
            <w:r>
              <w:t xml:space="preserve">отправления/назначения и </w:t>
            </w:r>
          </w:p>
          <w:p w:rsidR="00032137" w:rsidRDefault="00C12199" w:rsidP="00C12199">
            <w:pPr>
              <w:spacing w:after="0"/>
              <w:ind w:right="67"/>
              <w:jc w:val="center"/>
            </w:pPr>
            <w:r>
              <w:t>начинает поиск на форме поиска</w:t>
            </w:r>
          </w:p>
        </w:tc>
      </w:tr>
    </w:tbl>
    <w:p w:rsidR="00032137" w:rsidRPr="00116CBC" w:rsidRDefault="00032137" w:rsidP="00032137">
      <w:pPr>
        <w:spacing w:after="0"/>
        <w:ind w:left="-1598" w:right="156"/>
        <w:rPr>
          <w:b/>
        </w:rPr>
      </w:pPr>
    </w:p>
    <w:tbl>
      <w:tblPr>
        <w:tblStyle w:val="TableGrid"/>
        <w:tblW w:w="9355" w:type="dxa"/>
        <w:tblInd w:w="115" w:type="dxa"/>
        <w:tblCellMar>
          <w:top w:w="36" w:type="dxa"/>
          <w:left w:w="117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562"/>
        <w:gridCol w:w="4113"/>
        <w:gridCol w:w="2338"/>
        <w:gridCol w:w="2342"/>
      </w:tblGrid>
      <w:tr w:rsidR="00032137" w:rsidTr="00C12199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37" w:rsidRDefault="00032137" w:rsidP="00B907FC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37" w:rsidRDefault="00C12199" w:rsidP="00B907FC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37" w:rsidRPr="00C12199" w:rsidRDefault="00C12199" w:rsidP="00C1219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Контроллер терминала</w:t>
            </w:r>
            <w:r w:rsidR="0003213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137" w:rsidRDefault="00C12199" w:rsidP="00B907FC">
            <w:pPr>
              <w:spacing w:after="0"/>
              <w:ind w:right="69"/>
              <w:jc w:val="center"/>
            </w:pPr>
            <w:r w:rsidRPr="00C12199">
              <w:rPr>
                <w:rFonts w:ascii="Times New Roman" w:eastAsia="Times New Roman" w:hAnsi="Times New Roman" w:cs="Times New Roman"/>
                <w:sz w:val="24"/>
              </w:rPr>
              <w:t>поиск в списке рейсов</w:t>
            </w:r>
          </w:p>
        </w:tc>
      </w:tr>
      <w:tr w:rsidR="00C12199" w:rsidTr="00C12199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199" w:rsidRDefault="00C12199" w:rsidP="00C12199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199" w:rsidRPr="00C12199" w:rsidRDefault="00C12199" w:rsidP="00C1219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Контроллер терминала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2199" w:rsidRDefault="00C12199" w:rsidP="00C1219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FF" w:rsidRPr="001A4CFF" w:rsidRDefault="001A4CFF" w:rsidP="001A4C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1A4CFF">
              <w:rPr>
                <w:rFonts w:ascii="Times New Roman" w:eastAsia="Times New Roman" w:hAnsi="Times New Roman" w:cs="Times New Roman"/>
                <w:sz w:val="24"/>
              </w:rPr>
              <w:t>вовзращает</w:t>
            </w:r>
            <w:proofErr w:type="spellEnd"/>
            <w:r w:rsidRPr="001A4CFF">
              <w:rPr>
                <w:rFonts w:ascii="Times New Roman" w:eastAsia="Times New Roman" w:hAnsi="Times New Roman" w:cs="Times New Roman"/>
                <w:sz w:val="24"/>
              </w:rPr>
              <w:t xml:space="preserve"> детальную</w:t>
            </w:r>
          </w:p>
          <w:p w:rsidR="00C12199" w:rsidRDefault="001A4CFF" w:rsidP="001A4CFF">
            <w:pPr>
              <w:spacing w:after="0"/>
              <w:jc w:val="center"/>
            </w:pPr>
            <w:proofErr w:type="spellStart"/>
            <w:r w:rsidRPr="001A4CFF">
              <w:rPr>
                <w:rFonts w:ascii="Times New Roman" w:eastAsia="Times New Roman" w:hAnsi="Times New Roman" w:cs="Times New Roman"/>
                <w:sz w:val="24"/>
              </w:rPr>
              <w:t>информаицю</w:t>
            </w:r>
            <w:proofErr w:type="spellEnd"/>
            <w:r w:rsidRPr="001A4CFF">
              <w:rPr>
                <w:rFonts w:ascii="Times New Roman" w:eastAsia="Times New Roman" w:hAnsi="Times New Roman" w:cs="Times New Roman"/>
                <w:sz w:val="24"/>
              </w:rPr>
              <w:t xml:space="preserve"> о выбранном рейсе</w:t>
            </w:r>
          </w:p>
        </w:tc>
      </w:tr>
      <w:tr w:rsidR="001A4CFF" w:rsidTr="00C12199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FF" w:rsidRDefault="001A4CFF" w:rsidP="001A4CFF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FF" w:rsidRDefault="001A4CFF" w:rsidP="001A4CFF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Клиент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FF" w:rsidRDefault="001A4CFF" w:rsidP="001A4CF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FF" w:rsidRPr="001A4CFF" w:rsidRDefault="001A4CFF" w:rsidP="001A4CFF">
            <w:pPr>
              <w:spacing w:after="108"/>
              <w:ind w:left="3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выбирает место и запускает </w:t>
            </w:r>
            <w:r w:rsidRPr="001A4CFF">
              <w:rPr>
                <w:rFonts w:ascii="Times New Roman" w:eastAsia="Times New Roman" w:hAnsi="Times New Roman" w:cs="Times New Roman"/>
                <w:sz w:val="24"/>
              </w:rPr>
              <w:t>процесс бронирования</w:t>
            </w:r>
          </w:p>
        </w:tc>
      </w:tr>
      <w:tr w:rsidR="001A4CFF" w:rsidTr="00C12199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FF" w:rsidRDefault="001A4CFF" w:rsidP="001A4CFF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FF" w:rsidRDefault="001A4CFF" w:rsidP="001A4CF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FF" w:rsidRDefault="001A4CFF" w:rsidP="001A4CFF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Контроллер терминала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FF" w:rsidRDefault="001A4CFF" w:rsidP="001A4CFF">
            <w:pPr>
              <w:spacing w:after="0"/>
              <w:jc w:val="center"/>
            </w:pPr>
            <w:r w:rsidRPr="001A4CFF">
              <w:rPr>
                <w:rFonts w:ascii="Times New Roman" w:eastAsia="Times New Roman" w:hAnsi="Times New Roman" w:cs="Times New Roman"/>
                <w:sz w:val="24"/>
              </w:rPr>
              <w:t>проверка данных и бронирование</w:t>
            </w:r>
          </w:p>
        </w:tc>
      </w:tr>
      <w:tr w:rsidR="001A4CFF" w:rsidTr="001A4CFF">
        <w:trPr>
          <w:trHeight w:val="147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FF" w:rsidRDefault="001A4CFF" w:rsidP="001A4CFF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FF" w:rsidRDefault="001A4CFF" w:rsidP="001A4CFF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Контроллер терминала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FF" w:rsidRDefault="001A4CFF" w:rsidP="001A4CF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CFF" w:rsidRPr="001A4CFF" w:rsidRDefault="001A4CFF" w:rsidP="001A4C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1A4CFF">
              <w:rPr>
                <w:rFonts w:ascii="Times New Roman" w:eastAsia="Times New Roman" w:hAnsi="Times New Roman" w:cs="Times New Roman"/>
                <w:sz w:val="24"/>
              </w:rPr>
              <w:t xml:space="preserve">отображение сообщения об успешном  </w:t>
            </w:r>
          </w:p>
          <w:p w:rsidR="001A4CFF" w:rsidRDefault="001A4CFF" w:rsidP="001A4CFF">
            <w:pPr>
              <w:spacing w:after="0"/>
              <w:jc w:val="center"/>
            </w:pPr>
            <w:r w:rsidRPr="001A4CFF">
              <w:rPr>
                <w:rFonts w:ascii="Times New Roman" w:eastAsia="Times New Roman" w:hAnsi="Times New Roman" w:cs="Times New Roman"/>
                <w:sz w:val="24"/>
              </w:rPr>
              <w:t xml:space="preserve">   завершении или сообщение об ошибке</w:t>
            </w:r>
          </w:p>
        </w:tc>
      </w:tr>
    </w:tbl>
    <w:p w:rsidR="00032137" w:rsidRDefault="00032137" w:rsidP="00F248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32137" w:rsidRDefault="00032137" w:rsidP="00F248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32137" w:rsidRDefault="00032137" w:rsidP="00F248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32137" w:rsidRDefault="00032137" w:rsidP="00F248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32137" w:rsidRDefault="00032137" w:rsidP="00F248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32137" w:rsidRDefault="00032137" w:rsidP="00F248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32137" w:rsidRDefault="00032137" w:rsidP="00F248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32137" w:rsidRDefault="00032137" w:rsidP="00F248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32137" w:rsidRDefault="00032137" w:rsidP="00F248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32137" w:rsidRDefault="00032137" w:rsidP="00F248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32137" w:rsidRDefault="00032137" w:rsidP="00F248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32137" w:rsidRDefault="00032137" w:rsidP="00F248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32137" w:rsidRDefault="00032137" w:rsidP="00F248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32137" w:rsidRDefault="001A4CFF" w:rsidP="00F248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F9C699" wp14:editId="22BDCFA3">
            <wp:extent cx="5238095" cy="4028571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37" w:rsidRPr="00116CBC" w:rsidRDefault="00032137" w:rsidP="00F248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A4CFF" w:rsidRDefault="001A4CFF" w:rsidP="001A4CFF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A4CFF" w:rsidRPr="001A4CFF" w:rsidRDefault="001A4CFF" w:rsidP="001A4CFF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r w:rsidRPr="001A4CFF">
        <w:rPr>
          <w:rFonts w:ascii="Times New Roman" w:eastAsia="Times New Roman" w:hAnsi="Times New Roman" w:cs="Times New Roman"/>
          <w:sz w:val="36"/>
        </w:rPr>
        <w:lastRenderedPageBreak/>
        <w:t xml:space="preserve">Задание </w:t>
      </w:r>
      <w:r w:rsidR="00281DD6">
        <w:rPr>
          <w:rFonts w:ascii="Times New Roman" w:eastAsia="Times New Roman" w:hAnsi="Times New Roman" w:cs="Times New Roman"/>
          <w:sz w:val="36"/>
        </w:rPr>
        <w:t>2</w:t>
      </w:r>
    </w:p>
    <w:p w:rsidR="001A4CFF" w:rsidRPr="001A4CFF" w:rsidRDefault="001A4CFF" w:rsidP="001A4CFF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r w:rsidRPr="001A4CFF">
        <w:rPr>
          <w:rFonts w:ascii="Times New Roman" w:eastAsia="Times New Roman" w:hAnsi="Times New Roman" w:cs="Times New Roman"/>
          <w:sz w:val="36"/>
        </w:rPr>
        <w:t>Составить диаграмму последовательности по описанию</w:t>
      </w:r>
    </w:p>
    <w:p w:rsidR="001A4CFF" w:rsidRPr="001A4CFF" w:rsidRDefault="001A4CFF" w:rsidP="001A4CFF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r w:rsidRPr="001A4CFF">
        <w:rPr>
          <w:rFonts w:ascii="Times New Roman" w:eastAsia="Times New Roman" w:hAnsi="Times New Roman" w:cs="Times New Roman"/>
          <w:sz w:val="36"/>
        </w:rPr>
        <w:t>предметной области.</w:t>
      </w:r>
    </w:p>
    <w:p w:rsidR="00116CBC" w:rsidRPr="001A4CFF" w:rsidRDefault="001A4CFF" w:rsidP="001A4CFF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r w:rsidRPr="001A4CFF">
        <w:rPr>
          <w:rFonts w:ascii="Times New Roman" w:eastAsia="Times New Roman" w:hAnsi="Times New Roman" w:cs="Times New Roman"/>
          <w:sz w:val="36"/>
        </w:rPr>
        <w:t>Сценарий добавления ученика в систему:</w:t>
      </w:r>
    </w:p>
    <w:p w:rsidR="00116CBC" w:rsidRPr="001A4CFF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A4CFF" w:rsidRDefault="001A4CFF" w:rsidP="001A4C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16CBC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Результаты выполнения работы:</w:t>
      </w:r>
    </w:p>
    <w:p w:rsidR="001A4CFF" w:rsidRPr="0035043B" w:rsidRDefault="001A4CFF" w:rsidP="001A4CFF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r w:rsidRPr="0035043B">
        <w:rPr>
          <w:rFonts w:ascii="Times New Roman" w:eastAsia="Times New Roman" w:hAnsi="Times New Roman" w:cs="Times New Roman"/>
          <w:sz w:val="36"/>
        </w:rPr>
        <w:t>1.</w:t>
      </w:r>
      <w:r w:rsidRPr="0035043B">
        <w:rPr>
          <w:rFonts w:ascii="Times New Roman" w:eastAsia="Times New Roman" w:hAnsi="Times New Roman" w:cs="Times New Roman"/>
          <w:sz w:val="36"/>
        </w:rPr>
        <w:t>Учитель выбирает в главном меню пункт «Добавить ученика».</w:t>
      </w:r>
    </w:p>
    <w:p w:rsidR="001A4CFF" w:rsidRPr="0035043B" w:rsidRDefault="001A4CFF" w:rsidP="001A4CFF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r w:rsidRPr="0035043B">
        <w:rPr>
          <w:rFonts w:ascii="Times New Roman" w:eastAsia="Times New Roman" w:hAnsi="Times New Roman" w:cs="Times New Roman"/>
          <w:sz w:val="36"/>
        </w:rPr>
        <w:t>2.</w:t>
      </w:r>
      <w:r w:rsidRPr="0035043B">
        <w:rPr>
          <w:rFonts w:ascii="Times New Roman" w:eastAsia="Times New Roman" w:hAnsi="Times New Roman" w:cs="Times New Roman"/>
          <w:sz w:val="36"/>
        </w:rPr>
        <w:t>Система показывает учителю окно добавления ученика.</w:t>
      </w:r>
    </w:p>
    <w:p w:rsidR="001A4CFF" w:rsidRPr="0035043B" w:rsidRDefault="001A4CFF" w:rsidP="001A4CFF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r w:rsidRPr="0035043B">
        <w:rPr>
          <w:rFonts w:ascii="Times New Roman" w:eastAsia="Times New Roman" w:hAnsi="Times New Roman" w:cs="Times New Roman"/>
          <w:sz w:val="36"/>
        </w:rPr>
        <w:t>3.</w:t>
      </w:r>
      <w:r w:rsidRPr="0035043B">
        <w:rPr>
          <w:rFonts w:ascii="Times New Roman" w:eastAsia="Times New Roman" w:hAnsi="Times New Roman" w:cs="Times New Roman"/>
          <w:sz w:val="36"/>
        </w:rPr>
        <w:t>Учитель вводит желаемый логин и пароль ученика.</w:t>
      </w:r>
    </w:p>
    <w:p w:rsidR="001A4CFF" w:rsidRPr="0035043B" w:rsidRDefault="001A4CFF" w:rsidP="001A4CFF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r w:rsidRPr="0035043B">
        <w:rPr>
          <w:rFonts w:ascii="Times New Roman" w:eastAsia="Times New Roman" w:hAnsi="Times New Roman" w:cs="Times New Roman"/>
          <w:sz w:val="36"/>
        </w:rPr>
        <w:t>4.</w:t>
      </w:r>
      <w:r w:rsidRPr="0035043B">
        <w:rPr>
          <w:rFonts w:ascii="Times New Roman" w:eastAsia="Times New Roman" w:hAnsi="Times New Roman" w:cs="Times New Roman"/>
          <w:sz w:val="36"/>
        </w:rPr>
        <w:t>Учитель нажимает кнопку «далее».</w:t>
      </w:r>
    </w:p>
    <w:p w:rsidR="001A4CFF" w:rsidRPr="0035043B" w:rsidRDefault="001A4CFF" w:rsidP="001A4CFF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r w:rsidRPr="0035043B">
        <w:rPr>
          <w:rFonts w:ascii="Times New Roman" w:eastAsia="Times New Roman" w:hAnsi="Times New Roman" w:cs="Times New Roman"/>
          <w:sz w:val="36"/>
        </w:rPr>
        <w:t>5.</w:t>
      </w:r>
      <w:r w:rsidRPr="0035043B">
        <w:rPr>
          <w:rFonts w:ascii="Times New Roman" w:eastAsia="Times New Roman" w:hAnsi="Times New Roman" w:cs="Times New Roman"/>
          <w:sz w:val="36"/>
        </w:rPr>
        <w:t>Система добавляет ученика в систему.</w:t>
      </w:r>
    </w:p>
    <w:p w:rsidR="001A4CFF" w:rsidRPr="0035043B" w:rsidRDefault="001A4CFF" w:rsidP="001A4CFF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r w:rsidRPr="0035043B">
        <w:rPr>
          <w:rFonts w:ascii="Times New Roman" w:eastAsia="Times New Roman" w:hAnsi="Times New Roman" w:cs="Times New Roman"/>
          <w:sz w:val="36"/>
        </w:rPr>
        <w:t>6.</w:t>
      </w:r>
      <w:r w:rsidRPr="0035043B">
        <w:rPr>
          <w:rFonts w:ascii="Times New Roman" w:eastAsia="Times New Roman" w:hAnsi="Times New Roman" w:cs="Times New Roman"/>
          <w:sz w:val="36"/>
        </w:rPr>
        <w:t>Система открывает учителю главное меню.</w:t>
      </w:r>
    </w:p>
    <w:p w:rsidR="001A4CFF" w:rsidRPr="0035043B" w:rsidRDefault="001A4CFF" w:rsidP="001A4CFF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r w:rsidRPr="0035043B">
        <w:rPr>
          <w:rFonts w:ascii="Times New Roman" w:eastAsia="Times New Roman" w:hAnsi="Times New Roman" w:cs="Times New Roman"/>
          <w:sz w:val="36"/>
        </w:rPr>
        <w:t>7.</w:t>
      </w:r>
      <w:r w:rsidRPr="0035043B">
        <w:rPr>
          <w:rFonts w:ascii="Times New Roman" w:eastAsia="Times New Roman" w:hAnsi="Times New Roman" w:cs="Times New Roman"/>
          <w:sz w:val="36"/>
        </w:rPr>
        <w:t>Система выводит уведомление о том, что ученик был успешно добавлен.</w:t>
      </w:r>
    </w:p>
    <w:p w:rsidR="001A4CFF" w:rsidRPr="0035043B" w:rsidRDefault="001A4CFF" w:rsidP="001A4CFF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r w:rsidRPr="0035043B">
        <w:rPr>
          <w:rFonts w:ascii="Times New Roman" w:eastAsia="Times New Roman" w:hAnsi="Times New Roman" w:cs="Times New Roman"/>
          <w:sz w:val="36"/>
        </w:rPr>
        <w:t>8.</w:t>
      </w:r>
      <w:r w:rsidRPr="0035043B">
        <w:rPr>
          <w:rFonts w:ascii="Times New Roman" w:eastAsia="Times New Roman" w:hAnsi="Times New Roman" w:cs="Times New Roman"/>
          <w:sz w:val="36"/>
        </w:rPr>
        <w:t>Уведомление остается видимым на экране в течение 5 секунд.</w:t>
      </w:r>
      <w:r w:rsidR="0035043B" w:rsidRPr="0035043B">
        <w:rPr>
          <w:noProof/>
        </w:rPr>
        <w:t xml:space="preserve"> </w:t>
      </w:r>
    </w:p>
    <w:p w:rsidR="00116CBC" w:rsidRPr="0035043B" w:rsidRDefault="001A4CFF" w:rsidP="001A4CFF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r w:rsidRPr="0035043B">
        <w:rPr>
          <w:rFonts w:ascii="Times New Roman" w:eastAsia="Times New Roman" w:hAnsi="Times New Roman" w:cs="Times New Roman"/>
          <w:sz w:val="36"/>
        </w:rPr>
        <w:t>9.</w:t>
      </w:r>
      <w:r w:rsidRPr="0035043B">
        <w:rPr>
          <w:rFonts w:ascii="Times New Roman" w:eastAsia="Times New Roman" w:hAnsi="Times New Roman" w:cs="Times New Roman"/>
          <w:sz w:val="36"/>
        </w:rPr>
        <w:t>После 5 секунд уведомление исчезает.</w:t>
      </w:r>
    </w:p>
    <w:p w:rsidR="00116CBC" w:rsidRPr="0035043B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35043B" w:rsidRDefault="0035043B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35043B" w:rsidRDefault="0035043B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35043B" w:rsidRDefault="0035043B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35043B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  <w:r>
        <w:rPr>
          <w:noProof/>
        </w:rPr>
        <w:drawing>
          <wp:inline distT="0" distB="0" distL="0" distR="0" wp14:anchorId="2F82E8D4" wp14:editId="4C2AD5EC">
            <wp:extent cx="4838095" cy="10761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tbl>
      <w:tblPr>
        <w:tblStyle w:val="TableGrid"/>
        <w:tblpPr w:leftFromText="180" w:rightFromText="180" w:vertAnchor="page" w:horzAnchor="margin" w:tblpY="3343"/>
        <w:tblW w:w="9355" w:type="dxa"/>
        <w:tblInd w:w="0" w:type="dxa"/>
        <w:tblCellMar>
          <w:top w:w="36" w:type="dxa"/>
          <w:left w:w="117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562"/>
        <w:gridCol w:w="4113"/>
        <w:gridCol w:w="2338"/>
        <w:gridCol w:w="2342"/>
      </w:tblGrid>
      <w:tr w:rsidR="0035043B" w:rsidTr="0035043B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3B" w:rsidRDefault="0035043B" w:rsidP="0035043B">
            <w:pPr>
              <w:spacing w:after="0"/>
              <w:ind w:right="5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№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3B" w:rsidRDefault="0035043B" w:rsidP="0035043B">
            <w:pPr>
              <w:spacing w:after="0"/>
              <w:ind w:right="6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5043B">
              <w:rPr>
                <w:rFonts w:ascii="Times New Roman" w:eastAsia="Times New Roman" w:hAnsi="Times New Roman" w:cs="Times New Roman"/>
                <w:sz w:val="24"/>
              </w:rPr>
              <w:t>Участник – отправитель сообщения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3B" w:rsidRPr="0035043B" w:rsidRDefault="0035043B" w:rsidP="0035043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5043B">
              <w:rPr>
                <w:rFonts w:ascii="Times New Roman" w:eastAsia="Times New Roman" w:hAnsi="Times New Roman" w:cs="Times New Roman"/>
                <w:sz w:val="24"/>
              </w:rPr>
              <w:t>Участник –</w:t>
            </w:r>
          </w:p>
          <w:p w:rsidR="0035043B" w:rsidRDefault="0035043B" w:rsidP="0035043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5043B">
              <w:rPr>
                <w:rFonts w:ascii="Times New Roman" w:eastAsia="Times New Roman" w:hAnsi="Times New Roman" w:cs="Times New Roman"/>
                <w:sz w:val="24"/>
              </w:rPr>
              <w:t>получать сообщения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3B" w:rsidRPr="0035043B" w:rsidRDefault="0035043B" w:rsidP="0035043B">
            <w:pPr>
              <w:spacing w:after="0"/>
              <w:ind w:right="6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5043B">
              <w:rPr>
                <w:rFonts w:ascii="Times New Roman" w:eastAsia="Times New Roman" w:hAnsi="Times New Roman" w:cs="Times New Roman"/>
                <w:sz w:val="24"/>
              </w:rPr>
              <w:t>Название</w:t>
            </w:r>
          </w:p>
          <w:p w:rsidR="0035043B" w:rsidRPr="00C12199" w:rsidRDefault="0035043B" w:rsidP="0035043B">
            <w:pPr>
              <w:spacing w:after="0"/>
              <w:ind w:right="6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35043B">
              <w:rPr>
                <w:rFonts w:ascii="Times New Roman" w:eastAsia="Times New Roman" w:hAnsi="Times New Roman" w:cs="Times New Roman"/>
                <w:sz w:val="24"/>
              </w:rPr>
              <w:t>сообщения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>цц</w:t>
            </w:r>
            <w:proofErr w:type="spellEnd"/>
          </w:p>
        </w:tc>
      </w:tr>
      <w:tr w:rsidR="0035043B" w:rsidTr="0035043B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3B" w:rsidRDefault="0035043B" w:rsidP="0035043B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3B" w:rsidRDefault="0035043B" w:rsidP="0035043B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Учитель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3B" w:rsidRPr="00C12199" w:rsidRDefault="0035043B" w:rsidP="0035043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Система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3B" w:rsidRDefault="0035043B" w:rsidP="0035043B">
            <w:pPr>
              <w:spacing w:after="0"/>
              <w:ind w:right="69"/>
              <w:jc w:val="center"/>
            </w:pPr>
            <w:r w:rsidRPr="0035043B">
              <w:rPr>
                <w:rFonts w:ascii="Times New Roman" w:eastAsia="Times New Roman" w:hAnsi="Times New Roman" w:cs="Times New Roman"/>
                <w:sz w:val="24"/>
              </w:rPr>
              <w:t>Выбор пункта "Добавить ученика" в главном меню</w:t>
            </w:r>
          </w:p>
        </w:tc>
      </w:tr>
      <w:tr w:rsidR="0035043B" w:rsidTr="0035043B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3B" w:rsidRDefault="0035043B" w:rsidP="0035043B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3B" w:rsidRPr="00C12199" w:rsidRDefault="0035043B" w:rsidP="0035043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Система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3B" w:rsidRDefault="0035043B" w:rsidP="0035043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Учитель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3B" w:rsidRDefault="0035043B" w:rsidP="0035043B">
            <w:pPr>
              <w:spacing w:after="0"/>
              <w:jc w:val="center"/>
            </w:pPr>
            <w:r w:rsidRPr="0035043B">
              <w:rPr>
                <w:rFonts w:ascii="Times New Roman" w:eastAsia="Times New Roman" w:hAnsi="Times New Roman" w:cs="Times New Roman"/>
                <w:sz w:val="24"/>
              </w:rPr>
              <w:t>Показ окна добавления ученика</w:t>
            </w:r>
          </w:p>
        </w:tc>
      </w:tr>
      <w:tr w:rsidR="0035043B" w:rsidRPr="001A4CFF" w:rsidTr="0035043B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3B" w:rsidRDefault="0035043B" w:rsidP="0035043B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3B" w:rsidRDefault="0035043B" w:rsidP="0035043B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Учитель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3B" w:rsidRDefault="0035043B" w:rsidP="00350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Система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3B" w:rsidRPr="001A4CFF" w:rsidRDefault="0035043B" w:rsidP="0035043B">
            <w:pPr>
              <w:spacing w:after="108"/>
              <w:ind w:left="39"/>
              <w:rPr>
                <w:rFonts w:ascii="Times New Roman" w:eastAsia="Times New Roman" w:hAnsi="Times New Roman" w:cs="Times New Roman"/>
                <w:sz w:val="24"/>
              </w:rPr>
            </w:pPr>
            <w:r w:rsidRPr="0035043B">
              <w:rPr>
                <w:rFonts w:ascii="Times New Roman" w:eastAsia="Times New Roman" w:hAnsi="Times New Roman" w:cs="Times New Roman"/>
                <w:sz w:val="24"/>
              </w:rPr>
              <w:t>Ввод желаемого логина и пароля ученика</w:t>
            </w:r>
          </w:p>
        </w:tc>
      </w:tr>
      <w:tr w:rsidR="0035043B" w:rsidTr="0035043B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3B" w:rsidRDefault="0035043B" w:rsidP="0035043B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3B" w:rsidRDefault="0035043B" w:rsidP="0035043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Система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3B" w:rsidRDefault="0035043B" w:rsidP="0035043B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Система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3B" w:rsidRDefault="0035043B" w:rsidP="0035043B">
            <w:pPr>
              <w:spacing w:after="0"/>
              <w:jc w:val="center"/>
            </w:pPr>
            <w:r w:rsidRPr="0035043B">
              <w:rPr>
                <w:rFonts w:ascii="Times New Roman" w:eastAsia="Times New Roman" w:hAnsi="Times New Roman" w:cs="Times New Roman"/>
                <w:sz w:val="24"/>
              </w:rPr>
              <w:t>Добавление ученика</w:t>
            </w:r>
          </w:p>
        </w:tc>
      </w:tr>
      <w:tr w:rsidR="0035043B" w:rsidTr="0035043B">
        <w:trPr>
          <w:trHeight w:val="235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3B" w:rsidRDefault="0035043B" w:rsidP="0035043B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3B" w:rsidRDefault="0035043B" w:rsidP="0035043B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Система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3B" w:rsidRDefault="0035043B" w:rsidP="0035043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Учитель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43B" w:rsidRPr="0035043B" w:rsidRDefault="0035043B" w:rsidP="0035043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5043B">
              <w:rPr>
                <w:rFonts w:ascii="Times New Roman" w:eastAsia="Times New Roman" w:hAnsi="Times New Roman" w:cs="Times New Roman"/>
                <w:sz w:val="24"/>
              </w:rPr>
              <w:t>Открытие главного меню,</w:t>
            </w:r>
          </w:p>
          <w:p w:rsidR="0035043B" w:rsidRPr="0035043B" w:rsidRDefault="0035043B" w:rsidP="0035043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5043B">
              <w:rPr>
                <w:rFonts w:ascii="Times New Roman" w:eastAsia="Times New Roman" w:hAnsi="Times New Roman" w:cs="Times New Roman"/>
                <w:sz w:val="24"/>
              </w:rPr>
              <w:t xml:space="preserve"> вывод уведомления об успешном</w:t>
            </w:r>
          </w:p>
          <w:p w:rsidR="0035043B" w:rsidRDefault="0035043B" w:rsidP="0035043B">
            <w:pPr>
              <w:spacing w:after="0"/>
              <w:jc w:val="center"/>
            </w:pPr>
            <w:r w:rsidRPr="0035043B">
              <w:rPr>
                <w:rFonts w:ascii="Times New Roman" w:eastAsia="Times New Roman" w:hAnsi="Times New Roman" w:cs="Times New Roman"/>
                <w:sz w:val="24"/>
              </w:rPr>
              <w:t xml:space="preserve"> добавлении</w:t>
            </w:r>
          </w:p>
        </w:tc>
      </w:tr>
    </w:tbl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Pr="0035043B" w:rsidRDefault="0026095E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r>
        <w:rPr>
          <w:noProof/>
        </w:rPr>
        <w:lastRenderedPageBreak/>
        <w:drawing>
          <wp:inline distT="0" distB="0" distL="0" distR="0" wp14:anchorId="4D05A515" wp14:editId="4865BD90">
            <wp:extent cx="4933333" cy="4019048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281DD6" w:rsidRPr="001A4CFF" w:rsidRDefault="00281DD6" w:rsidP="00281DD6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r w:rsidRPr="001A4CFF">
        <w:rPr>
          <w:rFonts w:ascii="Times New Roman" w:eastAsia="Times New Roman" w:hAnsi="Times New Roman" w:cs="Times New Roman"/>
          <w:sz w:val="36"/>
        </w:rPr>
        <w:t xml:space="preserve">Задание </w:t>
      </w:r>
      <w:r>
        <w:rPr>
          <w:rFonts w:ascii="Times New Roman" w:eastAsia="Times New Roman" w:hAnsi="Times New Roman" w:cs="Times New Roman"/>
          <w:sz w:val="36"/>
        </w:rPr>
        <w:t>3</w:t>
      </w:r>
    </w:p>
    <w:p w:rsidR="00281DD6" w:rsidRDefault="00281DD6" w:rsidP="00281DD6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r w:rsidRPr="001A4CFF">
        <w:rPr>
          <w:rFonts w:ascii="Times New Roman" w:eastAsia="Times New Roman" w:hAnsi="Times New Roman" w:cs="Times New Roman"/>
          <w:sz w:val="36"/>
        </w:rPr>
        <w:t xml:space="preserve">Составить диаграмму последовательности </w:t>
      </w:r>
      <w:proofErr w:type="gramStart"/>
      <w:r w:rsidRPr="001A4CFF">
        <w:rPr>
          <w:rFonts w:ascii="Times New Roman" w:eastAsia="Times New Roman" w:hAnsi="Times New Roman" w:cs="Times New Roman"/>
          <w:sz w:val="36"/>
        </w:rPr>
        <w:t xml:space="preserve">по </w:t>
      </w:r>
      <w:r>
        <w:rPr>
          <w:rFonts w:ascii="Times New Roman" w:eastAsia="Times New Roman" w:hAnsi="Times New Roman" w:cs="Times New Roman"/>
          <w:sz w:val="36"/>
        </w:rPr>
        <w:t>кофейня</w:t>
      </w:r>
      <w:proofErr w:type="gramEnd"/>
    </w:p>
    <w:p w:rsidR="00281DD6" w:rsidRDefault="00281DD6" w:rsidP="00281D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Результаты выполнения работы</w:t>
      </w:r>
    </w:p>
    <w:p w:rsidR="00281DD6" w:rsidRPr="00281DD6" w:rsidRDefault="00281DD6" w:rsidP="00281DD6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r w:rsidRPr="00281DD6">
        <w:rPr>
          <w:rFonts w:ascii="Times New Roman" w:eastAsia="Times New Roman" w:hAnsi="Times New Roman" w:cs="Times New Roman"/>
          <w:sz w:val="36"/>
        </w:rPr>
        <w:t>Человек заходит в кофейню.</w:t>
      </w:r>
    </w:p>
    <w:p w:rsidR="00281DD6" w:rsidRPr="00281DD6" w:rsidRDefault="00281DD6" w:rsidP="00281DD6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r w:rsidRPr="00281DD6">
        <w:rPr>
          <w:rFonts w:ascii="Times New Roman" w:eastAsia="Times New Roman" w:hAnsi="Times New Roman" w:cs="Times New Roman"/>
          <w:sz w:val="36"/>
        </w:rPr>
        <w:t xml:space="preserve">Человек подходит к </w:t>
      </w:r>
      <w:proofErr w:type="spellStart"/>
      <w:r w:rsidRPr="00281DD6">
        <w:rPr>
          <w:rFonts w:ascii="Times New Roman" w:eastAsia="Times New Roman" w:hAnsi="Times New Roman" w:cs="Times New Roman"/>
          <w:sz w:val="36"/>
        </w:rPr>
        <w:t>баристе</w:t>
      </w:r>
      <w:proofErr w:type="spellEnd"/>
      <w:r w:rsidRPr="00281DD6">
        <w:rPr>
          <w:rFonts w:ascii="Times New Roman" w:eastAsia="Times New Roman" w:hAnsi="Times New Roman" w:cs="Times New Roman"/>
          <w:sz w:val="36"/>
        </w:rPr>
        <w:t xml:space="preserve"> и делает свой заказ.</w:t>
      </w:r>
    </w:p>
    <w:p w:rsidR="00281DD6" w:rsidRPr="00281DD6" w:rsidRDefault="00281DD6" w:rsidP="00281DD6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proofErr w:type="spellStart"/>
      <w:r w:rsidRPr="00281DD6">
        <w:rPr>
          <w:rFonts w:ascii="Times New Roman" w:eastAsia="Times New Roman" w:hAnsi="Times New Roman" w:cs="Times New Roman"/>
          <w:sz w:val="36"/>
        </w:rPr>
        <w:lastRenderedPageBreak/>
        <w:t>Бариста</w:t>
      </w:r>
      <w:proofErr w:type="spellEnd"/>
      <w:r w:rsidRPr="00281DD6">
        <w:rPr>
          <w:rFonts w:ascii="Times New Roman" w:eastAsia="Times New Roman" w:hAnsi="Times New Roman" w:cs="Times New Roman"/>
          <w:sz w:val="36"/>
        </w:rPr>
        <w:t xml:space="preserve"> принимает заказ и передает его на приготовление </w:t>
      </w:r>
      <w:proofErr w:type="spellStart"/>
      <w:r w:rsidRPr="00281DD6">
        <w:rPr>
          <w:rFonts w:ascii="Times New Roman" w:eastAsia="Times New Roman" w:hAnsi="Times New Roman" w:cs="Times New Roman"/>
          <w:sz w:val="36"/>
        </w:rPr>
        <w:t>кофемашине</w:t>
      </w:r>
      <w:proofErr w:type="spellEnd"/>
      <w:r w:rsidRPr="00281DD6">
        <w:rPr>
          <w:rFonts w:ascii="Times New Roman" w:eastAsia="Times New Roman" w:hAnsi="Times New Roman" w:cs="Times New Roman"/>
          <w:sz w:val="36"/>
        </w:rPr>
        <w:t>.</w:t>
      </w:r>
    </w:p>
    <w:p w:rsidR="00281DD6" w:rsidRPr="00281DD6" w:rsidRDefault="00281DD6" w:rsidP="00281DD6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proofErr w:type="spellStart"/>
      <w:r w:rsidRPr="00281DD6">
        <w:rPr>
          <w:rFonts w:ascii="Times New Roman" w:eastAsia="Times New Roman" w:hAnsi="Times New Roman" w:cs="Times New Roman"/>
          <w:sz w:val="36"/>
        </w:rPr>
        <w:t>Кофемашина</w:t>
      </w:r>
      <w:proofErr w:type="spellEnd"/>
      <w:r w:rsidRPr="00281DD6">
        <w:rPr>
          <w:rFonts w:ascii="Times New Roman" w:eastAsia="Times New Roman" w:hAnsi="Times New Roman" w:cs="Times New Roman"/>
          <w:sz w:val="36"/>
        </w:rPr>
        <w:t xml:space="preserve"> начинает приготовление кофе по заданному рецепту.</w:t>
      </w:r>
    </w:p>
    <w:p w:rsidR="00281DD6" w:rsidRPr="00281DD6" w:rsidRDefault="00281DD6" w:rsidP="00281DD6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r w:rsidRPr="00281DD6">
        <w:rPr>
          <w:rFonts w:ascii="Times New Roman" w:eastAsia="Times New Roman" w:hAnsi="Times New Roman" w:cs="Times New Roman"/>
          <w:sz w:val="36"/>
        </w:rPr>
        <w:t xml:space="preserve">Когда кофе готов, </w:t>
      </w:r>
      <w:proofErr w:type="spellStart"/>
      <w:r w:rsidRPr="00281DD6">
        <w:rPr>
          <w:rFonts w:ascii="Times New Roman" w:eastAsia="Times New Roman" w:hAnsi="Times New Roman" w:cs="Times New Roman"/>
          <w:sz w:val="36"/>
        </w:rPr>
        <w:t>кофемашина</w:t>
      </w:r>
      <w:proofErr w:type="spellEnd"/>
      <w:r w:rsidRPr="00281DD6">
        <w:rPr>
          <w:rFonts w:ascii="Times New Roman" w:eastAsia="Times New Roman" w:hAnsi="Times New Roman" w:cs="Times New Roman"/>
          <w:sz w:val="36"/>
        </w:rPr>
        <w:t xml:space="preserve"> сообщает об этом </w:t>
      </w:r>
      <w:proofErr w:type="spellStart"/>
      <w:r w:rsidRPr="00281DD6">
        <w:rPr>
          <w:rFonts w:ascii="Times New Roman" w:eastAsia="Times New Roman" w:hAnsi="Times New Roman" w:cs="Times New Roman"/>
          <w:sz w:val="36"/>
        </w:rPr>
        <w:t>баристе</w:t>
      </w:r>
      <w:proofErr w:type="spellEnd"/>
      <w:r w:rsidRPr="00281DD6">
        <w:rPr>
          <w:rFonts w:ascii="Times New Roman" w:eastAsia="Times New Roman" w:hAnsi="Times New Roman" w:cs="Times New Roman"/>
          <w:sz w:val="36"/>
        </w:rPr>
        <w:t>.</w:t>
      </w:r>
    </w:p>
    <w:p w:rsidR="00281DD6" w:rsidRPr="00281DD6" w:rsidRDefault="00281DD6" w:rsidP="00281DD6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proofErr w:type="spellStart"/>
      <w:r w:rsidRPr="00281DD6">
        <w:rPr>
          <w:rFonts w:ascii="Times New Roman" w:eastAsia="Times New Roman" w:hAnsi="Times New Roman" w:cs="Times New Roman"/>
          <w:sz w:val="36"/>
        </w:rPr>
        <w:t>Бариста</w:t>
      </w:r>
      <w:proofErr w:type="spellEnd"/>
      <w:r w:rsidRPr="00281DD6">
        <w:rPr>
          <w:rFonts w:ascii="Times New Roman" w:eastAsia="Times New Roman" w:hAnsi="Times New Roman" w:cs="Times New Roman"/>
          <w:sz w:val="36"/>
        </w:rPr>
        <w:t xml:space="preserve"> забирает готовый кофе и передает его клиенту.</w:t>
      </w:r>
    </w:p>
    <w:p w:rsidR="00281DD6" w:rsidRDefault="00281DD6" w:rsidP="00281DD6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r w:rsidRPr="00281DD6">
        <w:rPr>
          <w:rFonts w:ascii="Times New Roman" w:eastAsia="Times New Roman" w:hAnsi="Times New Roman" w:cs="Times New Roman"/>
          <w:sz w:val="36"/>
        </w:rPr>
        <w:t>Человек получает свой кофе и покидает кофейню.</w:t>
      </w:r>
    </w:p>
    <w:p w:rsidR="00281DD6" w:rsidRDefault="00281DD6" w:rsidP="00281DD6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7F0E923C" wp14:editId="27F8B9C0">
            <wp:extent cx="5038095" cy="13428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D6" w:rsidRDefault="00281DD6" w:rsidP="00281DD6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tbl>
      <w:tblPr>
        <w:tblStyle w:val="TableGrid"/>
        <w:tblpPr w:leftFromText="180" w:rightFromText="180" w:vertAnchor="page" w:horzAnchor="margin" w:tblpY="3343"/>
        <w:tblW w:w="9355" w:type="dxa"/>
        <w:tblInd w:w="0" w:type="dxa"/>
        <w:tblCellMar>
          <w:top w:w="36" w:type="dxa"/>
          <w:left w:w="117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562"/>
        <w:gridCol w:w="4113"/>
        <w:gridCol w:w="2338"/>
        <w:gridCol w:w="2342"/>
      </w:tblGrid>
      <w:tr w:rsidR="00281DD6" w:rsidRPr="00C12199" w:rsidTr="00B907FC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Default="00281DD6" w:rsidP="00B907FC">
            <w:pPr>
              <w:spacing w:after="0"/>
              <w:ind w:right="5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№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Default="00281DD6" w:rsidP="00B907FC">
            <w:pPr>
              <w:spacing w:after="0"/>
              <w:ind w:right="6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5043B">
              <w:rPr>
                <w:rFonts w:ascii="Times New Roman" w:eastAsia="Times New Roman" w:hAnsi="Times New Roman" w:cs="Times New Roman"/>
                <w:sz w:val="24"/>
              </w:rPr>
              <w:t>Участник – отправитель сообщения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Pr="0035043B" w:rsidRDefault="00281DD6" w:rsidP="00B907F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5043B">
              <w:rPr>
                <w:rFonts w:ascii="Times New Roman" w:eastAsia="Times New Roman" w:hAnsi="Times New Roman" w:cs="Times New Roman"/>
                <w:sz w:val="24"/>
              </w:rPr>
              <w:t>Участник –</w:t>
            </w:r>
          </w:p>
          <w:p w:rsidR="00281DD6" w:rsidRDefault="00281DD6" w:rsidP="00B907F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5043B">
              <w:rPr>
                <w:rFonts w:ascii="Times New Roman" w:eastAsia="Times New Roman" w:hAnsi="Times New Roman" w:cs="Times New Roman"/>
                <w:sz w:val="24"/>
              </w:rPr>
              <w:t>получать сообщения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Pr="0035043B" w:rsidRDefault="00281DD6" w:rsidP="00B907FC">
            <w:pPr>
              <w:spacing w:after="0"/>
              <w:ind w:right="6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5043B">
              <w:rPr>
                <w:rFonts w:ascii="Times New Roman" w:eastAsia="Times New Roman" w:hAnsi="Times New Roman" w:cs="Times New Roman"/>
                <w:sz w:val="24"/>
              </w:rPr>
              <w:t>Название</w:t>
            </w:r>
          </w:p>
          <w:p w:rsidR="00281DD6" w:rsidRPr="00C12199" w:rsidRDefault="00281DD6" w:rsidP="00B907FC">
            <w:pPr>
              <w:spacing w:after="0"/>
              <w:ind w:right="6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35043B">
              <w:rPr>
                <w:rFonts w:ascii="Times New Roman" w:eastAsia="Times New Roman" w:hAnsi="Times New Roman" w:cs="Times New Roman"/>
                <w:sz w:val="24"/>
              </w:rPr>
              <w:t>сообщения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>цц</w:t>
            </w:r>
            <w:proofErr w:type="spellEnd"/>
          </w:p>
        </w:tc>
      </w:tr>
      <w:tr w:rsidR="00281DD6" w:rsidTr="00B907FC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Default="00281DD6" w:rsidP="00B907FC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Default="00281DD6" w:rsidP="00B907FC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Человек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Pr="00C12199" w:rsidRDefault="00281DD6" w:rsidP="00B907F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Кофе-машина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Default="00281DD6" w:rsidP="00B907FC">
            <w:pPr>
              <w:spacing w:after="0"/>
              <w:ind w:right="69"/>
              <w:jc w:val="center"/>
            </w:pPr>
            <w:r w:rsidRPr="00281DD6">
              <w:rPr>
                <w:rFonts w:ascii="Times New Roman" w:eastAsia="Times New Roman" w:hAnsi="Times New Roman" w:cs="Times New Roman"/>
                <w:sz w:val="24"/>
              </w:rPr>
              <w:t>Хочу заказать кофе</w:t>
            </w:r>
          </w:p>
        </w:tc>
      </w:tr>
      <w:tr w:rsidR="00281DD6" w:rsidTr="00B907FC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Default="00281DD6" w:rsidP="00B907FC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Pr="00C12199" w:rsidRDefault="00281DD6" w:rsidP="00B907F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Кофе-машина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Default="00281DD6" w:rsidP="00B907F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Человек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Default="00281DD6" w:rsidP="00B907FC">
            <w:pPr>
              <w:spacing w:after="0"/>
              <w:jc w:val="center"/>
            </w:pPr>
            <w:r w:rsidRPr="00281DD6">
              <w:rPr>
                <w:rFonts w:ascii="Times New Roman" w:eastAsia="Times New Roman" w:hAnsi="Times New Roman" w:cs="Times New Roman"/>
                <w:sz w:val="24"/>
              </w:rPr>
              <w:t>Какой кофе вы бы хотели?</w:t>
            </w:r>
          </w:p>
        </w:tc>
      </w:tr>
      <w:tr w:rsidR="00281DD6" w:rsidRPr="001A4CFF" w:rsidTr="00B907FC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Default="00281DD6" w:rsidP="00B907FC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Default="00281DD6" w:rsidP="00B907FC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Человек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Default="00281DD6" w:rsidP="00B907F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Кофе-машина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Pr="001A4CFF" w:rsidRDefault="00281DD6" w:rsidP="00B907FC">
            <w:pPr>
              <w:spacing w:after="108"/>
              <w:ind w:left="39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81DD6">
              <w:rPr>
                <w:rFonts w:ascii="Times New Roman" w:eastAsia="Times New Roman" w:hAnsi="Times New Roman" w:cs="Times New Roman"/>
                <w:sz w:val="24"/>
              </w:rPr>
              <w:t>Американо</w:t>
            </w:r>
            <w:proofErr w:type="spellEnd"/>
            <w:r w:rsidRPr="00281DD6">
              <w:rPr>
                <w:rFonts w:ascii="Times New Roman" w:eastAsia="Times New Roman" w:hAnsi="Times New Roman" w:cs="Times New Roman"/>
                <w:sz w:val="24"/>
              </w:rPr>
              <w:t>, пожалуйста</w:t>
            </w:r>
          </w:p>
        </w:tc>
      </w:tr>
      <w:tr w:rsidR="00281DD6" w:rsidTr="00B907FC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Default="00281DD6" w:rsidP="00B907FC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Default="00281DD6" w:rsidP="00B907F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Кофе-машина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Default="00281DD6" w:rsidP="00B907FC">
            <w:pPr>
              <w:spacing w:after="0"/>
              <w:ind w:right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Бариста</w:t>
            </w:r>
            <w:proofErr w:type="spellEnd"/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Pr="00281DD6" w:rsidRDefault="00281DD6" w:rsidP="00281DD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81DD6">
              <w:rPr>
                <w:rFonts w:ascii="Times New Roman" w:eastAsia="Times New Roman" w:hAnsi="Times New Roman" w:cs="Times New Roman"/>
                <w:sz w:val="24"/>
              </w:rPr>
              <w:t>Пожалуйста сделайте</w:t>
            </w:r>
          </w:p>
          <w:p w:rsidR="00281DD6" w:rsidRDefault="00281DD6" w:rsidP="00281DD6">
            <w:pPr>
              <w:spacing w:after="0"/>
              <w:jc w:val="center"/>
            </w:pPr>
            <w:r w:rsidRPr="00281D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281DD6">
              <w:rPr>
                <w:rFonts w:ascii="Times New Roman" w:eastAsia="Times New Roman" w:hAnsi="Times New Roman" w:cs="Times New Roman"/>
                <w:sz w:val="24"/>
              </w:rPr>
              <w:t>американо</w:t>
            </w:r>
            <w:proofErr w:type="spellEnd"/>
          </w:p>
        </w:tc>
      </w:tr>
      <w:tr w:rsidR="00281DD6" w:rsidTr="00281DD6">
        <w:trPr>
          <w:trHeight w:val="71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Default="00281DD6" w:rsidP="00B907FC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Default="00281DD6" w:rsidP="00B907FC">
            <w:pPr>
              <w:spacing w:after="0"/>
              <w:ind w:right="6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Бариста</w:t>
            </w:r>
            <w:proofErr w:type="spellEnd"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Default="00281DD6" w:rsidP="00B907F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Кофе-машина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Pr="00281DD6" w:rsidRDefault="00281DD6" w:rsidP="00281DD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281DD6">
              <w:rPr>
                <w:rFonts w:ascii="Times New Roman" w:eastAsia="Times New Roman" w:hAnsi="Times New Roman" w:cs="Times New Roman"/>
                <w:sz w:val="24"/>
              </w:rPr>
              <w:t>Готово</w:t>
            </w:r>
          </w:p>
        </w:tc>
      </w:tr>
      <w:tr w:rsidR="00281DD6" w:rsidTr="00281DD6">
        <w:trPr>
          <w:trHeight w:val="71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Default="00281DD6" w:rsidP="00B907FC">
            <w:pPr>
              <w:spacing w:after="0"/>
              <w:ind w:right="5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Default="00281DD6" w:rsidP="00B907FC">
            <w:pPr>
              <w:spacing w:after="0"/>
              <w:ind w:right="6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Кофе-машина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Default="00281DD6" w:rsidP="00B907F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Человек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Pr="00281DD6" w:rsidRDefault="00281DD6" w:rsidP="00281DD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281DD6">
              <w:rPr>
                <w:rFonts w:ascii="Times New Roman" w:eastAsia="Times New Roman" w:hAnsi="Times New Roman" w:cs="Times New Roman"/>
                <w:sz w:val="24"/>
              </w:rPr>
              <w:t xml:space="preserve">Ваш </w:t>
            </w:r>
            <w:proofErr w:type="spellStart"/>
            <w:r w:rsidRPr="00281DD6">
              <w:rPr>
                <w:rFonts w:ascii="Times New Roman" w:eastAsia="Times New Roman" w:hAnsi="Times New Roman" w:cs="Times New Roman"/>
                <w:sz w:val="24"/>
              </w:rPr>
              <w:t>американо</w:t>
            </w:r>
            <w:proofErr w:type="spellEnd"/>
            <w:r w:rsidRPr="00281DD6">
              <w:rPr>
                <w:rFonts w:ascii="Times New Roman" w:eastAsia="Times New Roman" w:hAnsi="Times New Roman" w:cs="Times New Roman"/>
                <w:sz w:val="24"/>
              </w:rPr>
              <w:t xml:space="preserve"> готов,</w:t>
            </w:r>
          </w:p>
          <w:p w:rsidR="00281DD6" w:rsidRPr="00281DD6" w:rsidRDefault="00281DD6" w:rsidP="00281DD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281DD6">
              <w:rPr>
                <w:rFonts w:ascii="Times New Roman" w:eastAsia="Times New Roman" w:hAnsi="Times New Roman" w:cs="Times New Roman"/>
                <w:sz w:val="24"/>
              </w:rPr>
              <w:t xml:space="preserve"> заберите его</w:t>
            </w:r>
          </w:p>
        </w:tc>
      </w:tr>
      <w:tr w:rsidR="00281DD6" w:rsidTr="00281DD6">
        <w:trPr>
          <w:trHeight w:val="71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Default="00281DD6" w:rsidP="00B907FC">
            <w:pPr>
              <w:spacing w:after="0"/>
              <w:ind w:right="5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Default="00281DD6" w:rsidP="00B907FC">
            <w:pPr>
              <w:spacing w:after="0"/>
              <w:ind w:right="6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Человек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Default="00281DD6" w:rsidP="00B907F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Кофе-машина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DD6" w:rsidRPr="00281DD6" w:rsidRDefault="00281DD6" w:rsidP="00281DD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281DD6">
              <w:rPr>
                <w:rFonts w:ascii="Times New Roman" w:eastAsia="Times New Roman" w:hAnsi="Times New Roman" w:cs="Times New Roman"/>
                <w:sz w:val="24"/>
              </w:rPr>
              <w:t>Спасибо</w:t>
            </w:r>
          </w:p>
        </w:tc>
      </w:tr>
    </w:tbl>
    <w:p w:rsidR="00281DD6" w:rsidRPr="001A4CFF" w:rsidRDefault="00281DD6" w:rsidP="00281DD6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Pr="00CD2F5A" w:rsidRDefault="00281DD6">
      <w:pPr>
        <w:spacing w:after="0"/>
        <w:ind w:left="-5" w:hanging="10"/>
        <w:rPr>
          <w:rFonts w:ascii="Times New Roman" w:eastAsia="Times New Roman" w:hAnsi="Times New Roman" w:cs="Times New Roman"/>
          <w:sz w:val="36"/>
        </w:rPr>
      </w:pPr>
      <w:r>
        <w:rPr>
          <w:noProof/>
        </w:rPr>
        <w:lastRenderedPageBreak/>
        <w:drawing>
          <wp:inline distT="0" distB="0" distL="0" distR="0" wp14:anchorId="7FC07BEC" wp14:editId="5C49144E">
            <wp:extent cx="5409524" cy="4133333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6CBC" w:rsidRDefault="00116CBC">
      <w:pPr>
        <w:spacing w:after="0"/>
        <w:ind w:left="-5" w:hanging="10"/>
        <w:rPr>
          <w:rFonts w:ascii="Times New Roman" w:eastAsia="Times New Roman" w:hAnsi="Times New Roman" w:cs="Times New Roman"/>
          <w:sz w:val="36"/>
          <w:u w:val="single" w:color="000000"/>
        </w:rPr>
      </w:pPr>
    </w:p>
    <w:p w:rsidR="00112D06" w:rsidRDefault="004E3E69" w:rsidP="0026095E">
      <w:pPr>
        <w:spacing w:after="3" w:line="254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112D06">
      <w:footerReference w:type="even" r:id="rId26"/>
      <w:footerReference w:type="default" r:id="rId27"/>
      <w:footerReference w:type="first" r:id="rId28"/>
      <w:pgSz w:w="11906" w:h="16838"/>
      <w:pgMar w:top="1440" w:right="845" w:bottom="1440" w:left="1702" w:header="720" w:footer="4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E69" w:rsidRDefault="004E3E69">
      <w:pPr>
        <w:spacing w:after="0" w:line="240" w:lineRule="auto"/>
      </w:pPr>
      <w:r>
        <w:separator/>
      </w:r>
    </w:p>
  </w:endnote>
  <w:endnote w:type="continuationSeparator" w:id="0">
    <w:p w:rsidR="004E3E69" w:rsidRDefault="004E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D06" w:rsidRDefault="004E3E69">
    <w:pPr>
      <w:tabs>
        <w:tab w:val="center" w:pos="472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D06" w:rsidRDefault="004E3E69">
    <w:pPr>
      <w:tabs>
        <w:tab w:val="center" w:pos="472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D2F5A">
      <w:rPr>
        <w:noProof/>
      </w:rPr>
      <w:t>4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D06" w:rsidRDefault="004E3E69">
    <w:pPr>
      <w:tabs>
        <w:tab w:val="center" w:pos="472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D06" w:rsidRDefault="00112D06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D06" w:rsidRDefault="00112D06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D06" w:rsidRDefault="00112D06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D06" w:rsidRDefault="00112D0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D06" w:rsidRDefault="00112D0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D06" w:rsidRDefault="00112D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E69" w:rsidRDefault="004E3E69">
      <w:pPr>
        <w:spacing w:after="0" w:line="240" w:lineRule="auto"/>
      </w:pPr>
      <w:r>
        <w:separator/>
      </w:r>
    </w:p>
  </w:footnote>
  <w:footnote w:type="continuationSeparator" w:id="0">
    <w:p w:rsidR="004E3E69" w:rsidRDefault="004E3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92894"/>
    <w:multiLevelType w:val="hybridMultilevel"/>
    <w:tmpl w:val="C3006F8E"/>
    <w:lvl w:ilvl="0" w:tplc="3DC8813C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ADA837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AA0E67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154B65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6A0865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1EEEB1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C868B3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03AFE2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C8EACA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C21771"/>
    <w:multiLevelType w:val="hybridMultilevel"/>
    <w:tmpl w:val="228847BE"/>
    <w:lvl w:ilvl="0" w:tplc="9C40DDC0">
      <w:start w:val="1"/>
      <w:numFmt w:val="decimal"/>
      <w:lvlText w:val="%1)"/>
      <w:lvlJc w:val="left"/>
      <w:pPr>
        <w:ind w:left="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15EA7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DBE0E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142A5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1568F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CCF3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E9C17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A920B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854C2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06"/>
    <w:rsid w:val="00032137"/>
    <w:rsid w:val="00112D06"/>
    <w:rsid w:val="00116CBC"/>
    <w:rsid w:val="001A4CFF"/>
    <w:rsid w:val="0026095E"/>
    <w:rsid w:val="00281DD6"/>
    <w:rsid w:val="0035043B"/>
    <w:rsid w:val="004E3E69"/>
    <w:rsid w:val="00C12199"/>
    <w:rsid w:val="00CD2F5A"/>
    <w:rsid w:val="00F2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14AFA"/>
  <w15:docId w15:val="{14F850A7-F5FB-4934-9EAB-EFE8E203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basedOn w:val="a"/>
    <w:next w:val="a"/>
    <w:link w:val="10"/>
    <w:rsid w:val="00116CBC"/>
    <w:pPr>
      <w:keepNext/>
      <w:spacing w:before="222" w:after="111" w:line="240" w:lineRule="auto"/>
      <w:ind w:left="3520" w:right="704"/>
      <w:outlineLvl w:val="0"/>
    </w:pPr>
    <w:rPr>
      <w:rFonts w:ascii="Times New Roman" w:eastAsia="Times New Roman" w:hAnsi="Times New Roman" w:cs="Times New Roman"/>
      <w:color w:val="auto"/>
      <w:sz w:val="20"/>
      <w:szCs w:val="20"/>
      <w:u w:val="single"/>
    </w:rPr>
  </w:style>
  <w:style w:type="paragraph" w:styleId="4">
    <w:name w:val="heading 4"/>
    <w:basedOn w:val="a"/>
    <w:next w:val="a"/>
    <w:link w:val="40"/>
    <w:rsid w:val="00116CBC"/>
    <w:pPr>
      <w:keepNext/>
      <w:spacing w:before="111" w:after="111" w:line="240" w:lineRule="auto"/>
      <w:ind w:right="792"/>
      <w:jc w:val="center"/>
      <w:outlineLvl w:val="3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rsid w:val="00116CBC"/>
    <w:rPr>
      <w:rFonts w:ascii="Times New Roman" w:eastAsia="Times New Roman" w:hAnsi="Times New Roman" w:cs="Times New Roman"/>
      <w:sz w:val="20"/>
      <w:szCs w:val="20"/>
      <w:u w:val="single"/>
    </w:rPr>
  </w:style>
  <w:style w:type="character" w:customStyle="1" w:styleId="40">
    <w:name w:val="Заголовок 4 Знак"/>
    <w:basedOn w:val="a0"/>
    <w:link w:val="4"/>
    <w:rsid w:val="00116CBC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116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F248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321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213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4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4.xm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png"/><Relationship Id="rId28" Type="http://schemas.openxmlformats.org/officeDocument/2006/relationships/footer" Target="footer9.xml"/><Relationship Id="rId10" Type="http://schemas.openxmlformats.org/officeDocument/2006/relationships/image" Target="media/image4.jpg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Relationship Id="rId22" Type="http://schemas.openxmlformats.org/officeDocument/2006/relationships/image" Target="media/image10.png"/><Relationship Id="rId27" Type="http://schemas.openxmlformats.org/officeDocument/2006/relationships/footer" Target="footer8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18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КириллНегр</dc:creator>
  <cp:keywords/>
  <cp:lastModifiedBy>КириллНегр</cp:lastModifiedBy>
  <cp:revision>4</cp:revision>
  <dcterms:created xsi:type="dcterms:W3CDTF">2023-11-14T16:44:00Z</dcterms:created>
  <dcterms:modified xsi:type="dcterms:W3CDTF">2023-11-14T17:22:00Z</dcterms:modified>
</cp:coreProperties>
</file>