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TERMO DE AUTORIZAÇÃO PARA USO E COMPARTILHAMENTO DE DADOS</w:t>
      </w:r>
    </w:p>
    <w:p w:rsidR="00000000" w:rsidDel="00000000" w:rsidP="00000000" w:rsidRDefault="00000000" w:rsidRPr="00000000" w14:paraId="00000002">
      <w:pPr>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Declaro para todos os fins que voluntariamente concordo em participar na condição de participante e/ou colaborador dos eventos – modelos do Governo do Estado de São Paulo, bem como estou de acordo com o uso das minhas informações de forma voluntária e gratuita, e autorizo de maneira livre, expressa e consciente, a análise, bem como o compartilhamento dos meus dados pessoais ao Governo do Estado de São Paulo, os quais cedi à organização do evento. </w:t>
      </w:r>
    </w:p>
    <w:p w:rsidR="00000000" w:rsidDel="00000000" w:rsidP="00000000" w:rsidRDefault="00000000" w:rsidRPr="00000000" w14:paraId="00000004">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Declaro ainda que: </w:t>
      </w:r>
    </w:p>
    <w:p w:rsidR="00000000" w:rsidDel="00000000" w:rsidP="00000000" w:rsidRDefault="00000000" w:rsidRPr="00000000" w14:paraId="00000005">
      <w:pPr>
        <w:numPr>
          <w:ilvl w:val="1"/>
          <w:numId w:val="2"/>
        </w:numPr>
        <w:ind w:left="144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1. DA COLETA DE DADOS </w:t>
      </w:r>
    </w:p>
    <w:p w:rsidR="00000000" w:rsidDel="00000000" w:rsidP="00000000" w:rsidRDefault="00000000" w:rsidRPr="00000000" w14:paraId="00000006">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1.1 Estou ciente e esclarecido (a) que Informações pessoais sensíveis podem ser coletadas antes, durante e após a realização dos eventos-modelo, a fim de contribuir com o caráter científico do evento, para construir um planejamento seguro, responsável para a análise da viabilidade da retomada das atividades do setor de eventos. </w:t>
      </w:r>
    </w:p>
    <w:p w:rsidR="00000000" w:rsidDel="00000000" w:rsidP="00000000" w:rsidRDefault="00000000" w:rsidRPr="00000000" w14:paraId="00000007">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1.2 Estou ciente e de acordo que antes, durante ou após o evento será necessário proceder com o preenchimento de formulários e questionário, bem como termos, os quais serão utilizados como fonte para coleta de dados.</w:t>
      </w:r>
    </w:p>
    <w:p w:rsidR="00000000" w:rsidDel="00000000" w:rsidP="00000000" w:rsidRDefault="00000000" w:rsidRPr="00000000" w14:paraId="00000008">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1.2.1 Para a entrada no evento, além das informações de inscrição e comprovante de compra, informações relacionadas a minha situação vacinal, bem como a presença de sintomas sugestivos para Covid-19, além do(s) resultado(s) do(s) teste(s) de COVID-19 serão coletadas e armazenados para posterior análise da realização dos eventos-modelo, com caráter epidemiológico, sanitário e científico, e para garantir a presença apenas de participantes com resultado negativo e/ou sem sinais e sintomas de Covid-19. </w:t>
      </w:r>
    </w:p>
    <w:p w:rsidR="00000000" w:rsidDel="00000000" w:rsidP="00000000" w:rsidRDefault="00000000" w:rsidRPr="00000000" w14:paraId="00000009">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1.3 Estou ciente que após o evento, informações adicionais podem ser coletadas para acompanhar e monitorar os participantes e colaboradores do evento-modelo, tais como, estado de saúde (sinais e sintomas), resultados de exames, localização, pessoas com quem tive contato, entre outros dados. </w:t>
      </w:r>
    </w:p>
    <w:p w:rsidR="00000000" w:rsidDel="00000000" w:rsidP="00000000" w:rsidRDefault="00000000" w:rsidRPr="00000000" w14:paraId="0000000A">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1.3.1 Autorizo, nos termos da Lei Geral de Proteção de Dados Pessoais (LGPD), Lei nº 13.709, de 14 de agosto de 2018, os organizadores do evento ou o Governo do Estado de São Paulo me enviarem “Short Message Service - SMS” ou NOTIFICAÇÃO por até 14 (quatorze) dias após o evento-modelo, para fins de monitoramento. </w:t>
      </w:r>
    </w:p>
    <w:p w:rsidR="00000000" w:rsidDel="00000000" w:rsidP="00000000" w:rsidRDefault="00000000" w:rsidRPr="00000000" w14:paraId="0000000B">
      <w:pPr>
        <w:numPr>
          <w:ilvl w:val="1"/>
          <w:numId w:val="2"/>
        </w:numPr>
        <w:ind w:left="144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2. DO COMPARTILHAMENTO DOS DADOS </w:t>
      </w:r>
    </w:p>
    <w:p w:rsidR="00000000" w:rsidDel="00000000" w:rsidP="00000000" w:rsidRDefault="00000000" w:rsidRPr="00000000" w14:paraId="0000000C">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2.1 Autorizo, nos termos da Lei Geral de Proteção de Dados Pessoais (LGPD), Lei nº 13.709, de 14 de agosto de 2018, os organizadores do evento, a compartilharem com o Governo do Estado de São Paulo, informações que forneci, mesmo que sensíveis, ou gerei durante ou após este evento, ficando desde já concedido para o compartilhamento de dados e informações para fins epidemiológicos, sanitários e científicos. </w:t>
      </w:r>
    </w:p>
    <w:p w:rsidR="00000000" w:rsidDel="00000000" w:rsidP="00000000" w:rsidRDefault="00000000" w:rsidRPr="00000000" w14:paraId="0000000D">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2.2. As informações coletadas, analisadas, armazenadas e compartilhadas serão submetidas a técnicas de anonimização e pseudo minimização. </w:t>
      </w:r>
    </w:p>
    <w:p w:rsidR="00000000" w:rsidDel="00000000" w:rsidP="00000000" w:rsidRDefault="00000000" w:rsidRPr="00000000" w14:paraId="0000000E">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2.2.1 Posteriormente, todas essas informações agregadas e anonimizadas serão utilizadas pelo Governo do Estado de São Paulo e suas secretarias, para contribuir com as tomadas de decisão no planejamento da retomada do setor de eventos e outras medidas de proteção e combate à pandemia do Covid-19. </w:t>
      </w:r>
    </w:p>
    <w:p w:rsidR="00000000" w:rsidDel="00000000" w:rsidP="00000000" w:rsidRDefault="00000000" w:rsidRPr="00000000" w14:paraId="0000000F">
      <w:pPr>
        <w:numPr>
          <w:ilvl w:val="1"/>
          <w:numId w:val="2"/>
        </w:numPr>
        <w:ind w:left="144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3. DO ARMAZENAMENTO DE DADOS </w:t>
      </w:r>
    </w:p>
    <w:p w:rsidR="00000000" w:rsidDel="00000000" w:rsidP="00000000" w:rsidRDefault="00000000" w:rsidRPr="00000000" w14:paraId="00000010">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3.1. Estou de acordo que meus Dados Pessoais sejam armazenados pela organização do evento e pelo Governo do Estado de São Paulo mesmo após o seu término, por um período mínimo de 5 anos. </w:t>
      </w:r>
    </w:p>
    <w:p w:rsidR="00000000" w:rsidDel="00000000" w:rsidP="00000000" w:rsidRDefault="00000000" w:rsidRPr="00000000" w14:paraId="00000011">
      <w:pPr>
        <w:numPr>
          <w:ilvl w:val="1"/>
          <w:numId w:val="2"/>
        </w:numPr>
        <w:ind w:left="1440" w:hanging="360"/>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4. DO USO DE IMAGEM </w:t>
      </w:r>
    </w:p>
    <w:p w:rsidR="00000000" w:rsidDel="00000000" w:rsidP="00000000" w:rsidRDefault="00000000" w:rsidRPr="00000000" w14:paraId="00000012">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4.1 Estou ciente que durante todo evento serão gravados vídeos, com espaçamentos de 01(uma) hora, para fins de documentação do evento os quais serão utilizadas para fins de estudo científicos. </w:t>
      </w:r>
    </w:p>
    <w:p w:rsidR="00000000" w:rsidDel="00000000" w:rsidP="00000000" w:rsidRDefault="00000000" w:rsidRPr="00000000" w14:paraId="00000013">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4.2 Concordo sobre o uso gratuito de minha imagem através de fotos, vídeos e voz e que poderão ser utilizados para fins de estudo científicos ou pelos organizadores para divulgação do evento, cabendo aos mesmos os Créditos e Direitos Autorais, conforme Lei nº 9.610, de 20 de fevereiro de 1998, sem que caracterize uso indevido de imagem ou qualquer outra violação de direitos e sem que deste uso decorra qualquer ônus ou indenização. Ao realizar a minha inscrição no evento, reafirmo estar de acordo com esse Termo de Consentimento, em atendimento à Lei Geral de Proteção de Dados Pessoais.</w:t>
      </w:r>
    </w:p>
    <w:p w:rsidR="00000000" w:rsidDel="00000000" w:rsidP="00000000" w:rsidRDefault="00000000" w:rsidRPr="00000000" w14:paraId="0000001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TERMO DE CONSENTIMENTO PARA REALIZAÇÃO DE TESTE RÁPIDO COVID 19</w:t>
      </w:r>
    </w:p>
    <w:p w:rsidR="00000000" w:rsidDel="00000000" w:rsidP="00000000" w:rsidRDefault="00000000" w:rsidRPr="00000000" w14:paraId="00000017">
      <w:pPr>
        <w:jc w:val="cente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Declaro para todos os fins que concordo em submeter-me ao teste para Covid-19, disponibilizado pela organização dos eventos modelos do Governo do Estado de São Paulo, como um dos requisitos para a participação no evento – modelo FEIRA DAS FEIRAS CRIATIVAS SP.</w:t>
      </w:r>
    </w:p>
    <w:p w:rsidR="00000000" w:rsidDel="00000000" w:rsidP="00000000" w:rsidRDefault="00000000" w:rsidRPr="00000000" w14:paraId="00000019">
      <w:pPr>
        <w:numPr>
          <w:ilvl w:val="0"/>
          <w:numId w:val="1"/>
        </w:numPr>
        <w:ind w:left="72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Declaro ainda estar ciente que:</w:t>
      </w:r>
    </w:p>
    <w:p w:rsidR="00000000" w:rsidDel="00000000" w:rsidP="00000000" w:rsidRDefault="00000000" w:rsidRPr="00000000" w14:paraId="0000001A">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Serei submetido ao teste rápido de antígeno para detecção qualitativa do antígeno SARS-CoV2, por meio da coleta de secreção de nasofaringe ou nasal, um procedimento que possui um risco mínimo. O resultado do teste pode ser definido em: </w:t>
      </w:r>
      <w:r w:rsidDel="00000000" w:rsidR="00000000" w:rsidRPr="00000000">
        <w:rPr>
          <w:rFonts w:ascii="Roboto" w:cs="Roboto" w:eastAsia="Roboto" w:hAnsi="Roboto"/>
          <w:b w:val="1"/>
          <w:sz w:val="20"/>
          <w:szCs w:val="20"/>
          <w:highlight w:val="white"/>
          <w:rtl w:val="0"/>
        </w:rPr>
        <w:t xml:space="preserve">POSITIVO</w:t>
      </w:r>
      <w:r w:rsidDel="00000000" w:rsidR="00000000" w:rsidRPr="00000000">
        <w:rPr>
          <w:rFonts w:ascii="Roboto" w:cs="Roboto" w:eastAsia="Roboto" w:hAnsi="Roboto"/>
          <w:sz w:val="20"/>
          <w:szCs w:val="20"/>
          <w:highlight w:val="white"/>
          <w:rtl w:val="0"/>
        </w:rPr>
        <w:t xml:space="preserve"> ou </w:t>
      </w:r>
      <w:r w:rsidDel="00000000" w:rsidR="00000000" w:rsidRPr="00000000">
        <w:rPr>
          <w:rFonts w:ascii="Roboto" w:cs="Roboto" w:eastAsia="Roboto" w:hAnsi="Roboto"/>
          <w:b w:val="1"/>
          <w:sz w:val="20"/>
          <w:szCs w:val="20"/>
          <w:highlight w:val="white"/>
          <w:rtl w:val="0"/>
        </w:rPr>
        <w:t xml:space="preserve">NEGATIVO</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B">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Os antígenos podem ser detectados com melhor sensibilidade até o 7º dia de contaminação/manifestação de sintomas, razão pela qual, existem limitações e variações de sensibilidade do teste conforme o tempo e presença de sintomas.</w:t>
      </w:r>
    </w:p>
    <w:p w:rsidR="00000000" w:rsidDel="00000000" w:rsidP="00000000" w:rsidRDefault="00000000" w:rsidRPr="00000000" w14:paraId="0000001C">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Em razão dos motivos acima, resultados positivos confirmam que o indivíduo foi contaminado pelo vírus, porém, resultados negativos não descartam infecção. O diagnóstico para Covid-19 também requer a análise de sinais e sintomas.</w:t>
      </w:r>
    </w:p>
    <w:p w:rsidR="00000000" w:rsidDel="00000000" w:rsidP="00000000" w:rsidRDefault="00000000" w:rsidRPr="00000000" w14:paraId="0000001D">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Em caso de resultado positivo para Covid-19 estou ciente e de acordo que deverei cumprir com o distanciamento social com a efetivação do isolamento domiciliar de forma imediata, bem como as medidas preventivas de uso de máscara, lavagem das mãos com frequência, não compartilhamento de objetos de uso pessoal. Ainda estou ciente e de acordo que para a confirmação do diagnóstico de confirmação de caso de Covid-19 faz-se necessário a realização do teste RT-PCR, e procura de atendimento médico para demais orientações e conduta clínica.</w:t>
      </w:r>
    </w:p>
    <w:p w:rsidR="00000000" w:rsidDel="00000000" w:rsidP="00000000" w:rsidRDefault="00000000" w:rsidRPr="00000000" w14:paraId="0000001E">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Em caso de resultado negativo para Covid-19 em pessoa sintomática, estou ciente e de acordo que são aplicáveis todas as medidas acima descritas, assim como indica-se a realização do teste RT-PCR para que seja possível fechar o diagnóstico, visto que esse exame é considerado o padrão ouro.</w:t>
      </w:r>
    </w:p>
    <w:p w:rsidR="00000000" w:rsidDel="00000000" w:rsidP="00000000" w:rsidRDefault="00000000" w:rsidRPr="00000000" w14:paraId="0000001F">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Poderá haver reconvocação para a realização de uma segunda coleta de amostra biológica, posto que, pode eventualmente levar a um resultado inconclusivo do exame e/ou exigir uma nova coleta de material, se aplicável.</w:t>
      </w:r>
    </w:p>
    <w:p w:rsidR="00000000" w:rsidDel="00000000" w:rsidP="00000000" w:rsidRDefault="00000000" w:rsidRPr="00000000" w14:paraId="00000020">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Poderá haver reconvocação para a realização de uma outra coleta de amostra biológica para monitoramento pós-evento, se aplicável, informo estar ciente e de acordo que este termo se torna aplicável para ambas as coletas.</w:t>
      </w:r>
    </w:p>
    <w:p w:rsidR="00000000" w:rsidDel="00000000" w:rsidP="00000000" w:rsidRDefault="00000000" w:rsidRPr="00000000" w14:paraId="00000021">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 resultado do teste será compartilhado com a empresa organizadora do evento, bem como com o Governo do Estado de São Paulo e poderá ser utilizado para estudos e análises estatísticas de risco de contaminação, bem como para fins de planejamento da retomada segura do setor de eventos, após autorização dos órgãos competentes. Ainda, tais dados serão mantidos pelo período de 5 (cinco) anos.</w:t>
      </w:r>
    </w:p>
    <w:p w:rsidR="00000000" w:rsidDel="00000000" w:rsidP="00000000" w:rsidRDefault="00000000" w:rsidRPr="00000000" w14:paraId="00000022">
      <w:pPr>
        <w:numPr>
          <w:ilvl w:val="1"/>
          <w:numId w:val="1"/>
        </w:numPr>
        <w:ind w:left="1440" w:hanging="360"/>
        <w:jc w:val="both"/>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Declaro ainda, que me foi explicada a necessidade da realização do exame e que é condição sine qua non para a participação no referido evento-modelo, desde que o resultado seja analisado, conjuntamente com o questionário de Triagem da Situação de Saúde, e considerado apto a participação. Assim, declaro que li, entendi e concordo com o presente TERMO DE CONSENTIMENTO PARA TESTE RÁPIDO COVID 19, sendo que nada tenho a me opor quanto às suas disposições e condições e assino abaixo.</w:t>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