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reviewing progress made up to that point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prepping for scientist meeting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tasks for the weekend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THURSDAY, JAN 30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2:00 - 3:00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G005 Rehki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Present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Topics and Conclusion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figure out what meeting time we should schedule for a private meeting with pastel.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the design for the website. piper has mocked up a printable website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we’ve decided to show the scientists the progress we have so far for approval and ask additional questions in regards to functionality and medium (are we primarily phone or desktop oriented.)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 for next meeting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Finishing assignment 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