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Action Items: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meetings (STC + DEV) </w:t>
        <w:tab/>
      </w:r>
      <w:r w:rsidDel="00000000" w:rsidR="00000000" w:rsidRPr="00000000">
        <w:rPr>
          <w:b w:val="1"/>
          <w:rtl w:val="0"/>
        </w:rPr>
        <w:t xml:space="preserve">DUE DATE: MONDAY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STC: App Idea + User Profiles + Scientist Meeting Summary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DEV:  Major Workflow + Data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 question stuff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