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IT Faculty Scheduling System</w:t>
      </w:r>
    </w:p>
    <w:p>
      <w:pPr>
        <w:jc w:val="center"/>
      </w:pPr>
      <w:r>
        <w:rPr>
          <w:color w:val="464646"/>
          <w:sz w:val="28"/>
        </w:rPr>
        <w:t>AI-Assisted Student-Centered Constraint-Based Faculty, Classroom, and Laboratory Scheduling System</w:t>
      </w:r>
    </w:p>
    <w:p/>
    <w:p>
      <w:pPr>
        <w:jc w:val="center"/>
      </w:pPr>
      <w:r>
        <w:rPr>
          <w:b/>
          <w:sz w:val="32"/>
        </w:rPr>
        <w:t>Design Defense Guide</w:t>
      </w:r>
    </w:p>
    <w:p/>
    <w:p>
      <w:pPr>
        <w:jc w:val="center"/>
      </w:pPr>
      <w:r>
        <w:t>Date: August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System Overview</w:t>
      </w:r>
    </w:p>
    <w:p>
      <w:pPr>
        <w:pStyle w:val="ListNumber"/>
      </w:pPr>
      <w:r>
        <w:t>2. System Architecture</w:t>
      </w:r>
    </w:p>
    <w:p>
      <w:pPr>
        <w:pStyle w:val="ListNumber"/>
      </w:pPr>
      <w:r>
        <w:t>3. System Flows</w:t>
      </w:r>
    </w:p>
    <w:p>
      <w:pPr>
        <w:pStyle w:val="ListNumber"/>
      </w:pPr>
      <w:r>
        <w:t>4. Database Design</w:t>
      </w:r>
    </w:p>
    <w:p>
      <w:pPr>
        <w:pStyle w:val="ListNumber"/>
      </w:pPr>
      <w:r>
        <w:t>5. Scheduling Constraints</w:t>
      </w:r>
    </w:p>
    <w:p>
      <w:pPr>
        <w:pStyle w:val="ListNumber"/>
      </w:pPr>
      <w:r>
        <w:t>6. System Users and Roles</w:t>
      </w:r>
    </w:p>
    <w:p>
      <w:pPr>
        <w:pStyle w:val="ListNumber"/>
      </w:pPr>
      <w:r>
        <w:t>7. API Endpoints</w:t>
      </w:r>
    </w:p>
    <w:p>
      <w:pPr>
        <w:pStyle w:val="ListNumber"/>
      </w:pPr>
      <w:r>
        <w:t>8. Implementation Status</w:t>
      </w:r>
    </w:p>
    <w:p>
      <w:pPr>
        <w:pStyle w:val="ListNumber"/>
      </w:pPr>
      <w:r>
        <w:t>9. Technical Achievements</w:t>
      </w:r>
    </w:p>
    <w:p>
      <w:pPr>
        <w:pStyle w:val="ListNumber"/>
      </w:pPr>
      <w:r>
        <w:t>10. Potential Defense Questions and Answers</w:t>
      </w:r>
    </w:p>
    <w:p>
      <w:pPr>
        <w:pStyle w:val="ListNumber"/>
      </w:pPr>
      <w:r>
        <w:t>11. Summary for Defense</w:t>
      </w:r>
    </w:p>
    <w:p>
      <w:r>
        <w:br w:type="page"/>
      </w:r>
    </w:p>
    <w:p>
      <w:pPr>
        <w:pStyle w:val="Heading1"/>
      </w:pPr>
      <w:r>
        <w:t>1. System Overview</w:t>
      </w:r>
    </w:p>
    <w:p>
      <w:pPr>
        <w:pStyle w:val="Heading2"/>
      </w:pPr>
      <w:r>
        <w:t>Project Title</w:t>
      </w:r>
    </w:p>
    <w:p>
      <w:r>
        <w:t>AI-Assisted Student-Centered Constraint-Based Faculty, Classroom, and Laboratory Scheduling System</w:t>
      </w:r>
    </w:p>
    <w:p>
      <w:pPr>
        <w:pStyle w:val="Heading2"/>
      </w:pPr>
      <w:r>
        <w:t>Purpose</w:t>
      </w:r>
    </w:p>
    <w:p>
      <w:r>
        <w:t>This system automates faculty, classroom, and laboratory scheduling for the IT Department using constraint-based optimization techniques. It eliminates manual scheduling errors, detects conflicts, and generates optimized schedules while respecting faculty availability, room limitations, and teaching loads.</w:t>
      </w:r>
    </w:p>
    <w:p>
      <w:pPr>
        <w:pStyle w:val="Heading2"/>
      </w:pPr>
      <w:r>
        <w:t>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React, TypeScript, Tailwind CSS, Vite</w:t>
            </w:r>
          </w:p>
        </w:tc>
        <w:tc>
          <w:tcPr>
            <w:tcW w:type="dxa" w:w="2880"/>
          </w:tcPr>
          <w:p>
            <w:r>
              <w:t>5173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Laravel 13, PHP 8.5, Laravel Sanctum</w:t>
            </w:r>
          </w:p>
        </w:tc>
        <w:tc>
          <w:tcPr>
            <w:tcW w:type="dxa" w:w="2880"/>
          </w:tcPr>
          <w:p>
            <w:r>
              <w:t>8000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5432</w:t>
            </w:r>
          </w:p>
        </w:tc>
      </w:tr>
      <w:tr>
        <w:tc>
          <w:tcPr>
            <w:tcW w:type="dxa" w:w="2880"/>
          </w:tcPr>
          <w:p>
            <w:r>
              <w:t>AI Engine</w:t>
            </w:r>
          </w:p>
        </w:tc>
        <w:tc>
          <w:tcPr>
            <w:tcW w:type="dxa" w:w="2880"/>
          </w:tcPr>
          <w:p>
            <w:r>
              <w:t>Python, FastAPI, Google OR-Tools CP-SAT</w:t>
            </w:r>
          </w:p>
        </w:tc>
        <w:tc>
          <w:tcPr>
            <w:tcW w:type="dxa" w:w="2880"/>
          </w:tcPr>
          <w:p>
            <w:r>
              <w:t>8001</w:t>
            </w:r>
          </w:p>
        </w:tc>
      </w:tr>
    </w:tbl>
    <w:p>
      <w:r>
        <w:br w:type="page"/>
      </w:r>
    </w:p>
    <w:p>
      <w:pPr>
        <w:pStyle w:val="Heading1"/>
      </w:pPr>
      <w:r>
        <w:t>2. System Architecture</w:t>
      </w:r>
    </w:p>
    <w:p>
      <w:pPr>
        <w:pStyle w:val="Heading2"/>
      </w:pPr>
      <w:r>
        <w:t>Architecture Overview</w:t>
      </w:r>
    </w:p>
    <w:p>
      <w:r>
        <w:t>The system follows a three-tier architecture with clear separation of concerns:</w:t>
      </w:r>
    </w:p>
    <w:p>
      <w:pPr/>
      <w:r>
        <w:br/>
        <w:t>┌─────────────────────────────────────────────────────────────┐</w:t>
        <w:br/>
        <w:t>│                    FRONTEND (React)                         │</w:t>
        <w:br/>
        <w:t>│  Admin Dashboard, Faculty Dashboard, CRUD Pages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HTTP/JSON + Bearer token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BACKEND (Laravel)                         │</w:t>
        <w:br/>
        <w:t>│  Auth + RBAC, Schedule Controller, Schedule Approval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HTTP POST /generate-schedule/id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AI ENGINE (FastAPI)                       │</w:t>
        <w:br/>
        <w:t>│  OR-Tools CP-SAT Solver             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DATABASE (PostgreSQL)                     │</w:t>
        <w:br/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Key Design Decisions</w:t>
      </w:r>
    </w:p>
    <w:p>
      <w:pPr>
        <w:pStyle w:val="ListBullet"/>
      </w:pPr>
      <w:r>
        <w:t>Three-tier architecture: Separates UI, business logic, and AI optimization</w:t>
      </w:r>
    </w:p>
    <w:p>
      <w:pPr>
        <w:pStyle w:val="ListBullet"/>
      </w:pPr>
      <w:r>
        <w:t>FastAPI for AI Engine: Python has superior constraint programming libraries</w:t>
      </w:r>
    </w:p>
    <w:p>
      <w:pPr>
        <w:pStyle w:val="ListBullet"/>
      </w:pPr>
      <w:r>
        <w:t>PostgreSQL: Excellent JSON support and ACID compliance</w:t>
      </w:r>
    </w:p>
    <w:p>
      <w:pPr>
        <w:pStyle w:val="ListBullet"/>
      </w:pPr>
      <w:r>
        <w:t>Laravel Sanctum: First-party authentication and RBAC</w:t>
      </w:r>
    </w:p>
    <w:p>
      <w:pPr>
        <w:pStyle w:val="ListBullet"/>
      </w:pPr>
      <w:r>
        <w:t>React: Component-based UI with TypeScript for type safety</w:t>
      </w:r>
    </w:p>
    <w:p>
      <w:r>
        <w:br w:type="page"/>
      </w:r>
    </w:p>
    <w:p>
      <w:pPr>
        <w:pStyle w:val="Heading1"/>
      </w:pPr>
      <w:r>
        <w:t>3. System Flows</w:t>
      </w:r>
    </w:p>
    <w:p>
      <w:pPr>
        <w:pStyle w:val="Heading2"/>
      </w:pPr>
      <w:r>
        <w:t>3.1 Schedule Generation Flow</w:t>
      </w:r>
    </w:p>
    <w:p>
      <w:r>
        <w:t>1. Admin clicks "Generate Schedule" in the frontend</w:t>
      </w:r>
    </w:p>
    <w:p>
      <w:r>
        <w:t>2. Frontend sends POST request to Laravel backend</w:t>
      </w:r>
    </w:p>
    <w:p>
      <w:r>
        <w:t>3. Laravel archives old drafts for the section</w:t>
      </w:r>
    </w:p>
    <w:p>
      <w:r>
        <w:t>4. Laravel calls FastAPI AI Engine with section ID</w:t>
      </w:r>
    </w:p>
    <w:p>
      <w:r>
        <w:t>5. FastAPI queries database for section data</w:t>
      </w:r>
    </w:p>
    <w:p>
      <w:r>
        <w:t>6. OR-Tools CP-SAT solver runs with 8 constraints</w:t>
      </w:r>
    </w:p>
    <w:p>
      <w:r>
        <w:t>7. FastAPI returns OPTIMAL/PARTIAL/INFEASIBLE status</w:t>
      </w:r>
    </w:p>
    <w:p>
      <w:r>
        <w:t>8. Laravel persists schedule to database</w:t>
      </w:r>
    </w:p>
    <w:p>
      <w:r>
        <w:t>9. Frontend displays result to admin</w:t>
      </w:r>
    </w:p>
    <w:p>
      <w:pPr>
        <w:pStyle w:val="Heading2"/>
      </w:pPr>
      <w:r>
        <w:t>3.2 Approval Workflow</w:t>
      </w:r>
    </w:p>
    <w:p>
      <w:r>
        <w:t>Draft → Approved → Published → Archived</w:t>
      </w:r>
    </w:p>
    <w:p>
      <w:pPr>
        <w:pStyle w:val="ListBullet"/>
      </w:pPr>
      <w:r>
        <w:t>Department Head reviews generated schedule</w:t>
      </w:r>
    </w:p>
    <w:p>
      <w:pPr>
        <w:pStyle w:val="ListBullet"/>
      </w:pPr>
      <w:r>
        <w:t>Approves schedule (status changes to "approved")</w:t>
      </w:r>
    </w:p>
    <w:p>
      <w:pPr>
        <w:pStyle w:val="ListBullet"/>
      </w:pPr>
      <w:r>
        <w:t>Publishes schedule (conflict gate checks for issues)</w:t>
      </w:r>
    </w:p>
    <w:p>
      <w:pPr>
        <w:pStyle w:val="ListBullet"/>
      </w:pPr>
      <w:r>
        <w:t>Old published schedules are automatically archived</w:t>
      </w:r>
    </w:p>
    <w:p>
      <w:pPr>
        <w:pStyle w:val="ListBullet"/>
      </w:pPr>
      <w:r>
        <w:t>Faculty can now view their published schedules</w:t>
      </w:r>
    </w:p>
    <w:p>
      <w:pPr>
        <w:pStyle w:val="Heading2"/>
      </w:pPr>
      <w:r>
        <w:t>3.3 Faculty Portal Flow</w:t>
      </w:r>
    </w:p>
    <w:p>
      <w:r>
        <w:t>1. Faculty logs in to the system</w:t>
      </w:r>
    </w:p>
    <w:p>
      <w:r>
        <w:t>2. System queries published schedules for faculty</w:t>
      </w:r>
    </w:p>
    <w:p>
      <w:r>
        <w:t>3. Returns sessions where schedule is published and faculty matches</w:t>
      </w:r>
    </w:p>
    <w:p>
      <w:r>
        <w:t>4. Faculty views their assigned schedule</w:t>
      </w:r>
    </w:p>
    <w:p>
      <w:r>
        <w:br w:type="page"/>
      </w:r>
    </w:p>
    <w:p>
      <w:pPr>
        <w:pStyle w:val="Heading1"/>
      </w:pPr>
      <w:r>
        <w:t>4. Database Design</w:t>
      </w:r>
    </w:p>
    <w:p>
      <w:pPr>
        <w:pStyle w:val="Heading2"/>
      </w:pPr>
      <w:r>
        <w:t>Core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Login accounts with admin/faculty roles</w:t>
            </w:r>
          </w:p>
        </w:tc>
      </w:tr>
      <w:tr>
        <w:tc>
          <w:tcPr>
            <w:tcW w:type="dxa" w:w="4320"/>
          </w:tcPr>
          <w:p>
            <w:r>
              <w:t>faculties</w:t>
            </w:r>
          </w:p>
        </w:tc>
        <w:tc>
          <w:tcPr>
            <w:tcW w:type="dxa" w:w="4320"/>
          </w:tcPr>
          <w:p>
            <w:r>
              <w:t>Faculty profiles (employee_no, type, max_teaching_load)</w:t>
            </w:r>
          </w:p>
        </w:tc>
      </w:tr>
      <w:tr>
        <w:tc>
          <w:tcPr>
            <w:tcW w:type="dxa" w:w="4320"/>
          </w:tcPr>
          <w:p>
            <w:r>
              <w:t>faculty_availabilities</w:t>
            </w:r>
          </w:p>
        </w:tc>
        <w:tc>
          <w:tcPr>
            <w:tcW w:type="dxa" w:w="4320"/>
          </w:tcPr>
          <w:p>
            <w:r>
              <w:t>Day/time availability per faculty</w:t>
            </w:r>
          </w:p>
        </w:tc>
      </w:tr>
      <w:tr>
        <w:tc>
          <w:tcPr>
            <w:tcW w:type="dxa" w:w="4320"/>
          </w:tcPr>
          <w:p>
            <w:r>
              <w:t>subjects</w:t>
            </w:r>
          </w:p>
        </w:tc>
        <w:tc>
          <w:tcPr>
            <w:tcW w:type="dxa" w:w="4320"/>
          </w:tcPr>
          <w:p>
            <w:r>
              <w:t>Subject catalog (code, title, lecture/lab hours)</w:t>
            </w:r>
          </w:p>
        </w:tc>
      </w:tr>
      <w:tr>
        <w:tc>
          <w:tcPr>
            <w:tcW w:type="dxa" w:w="4320"/>
          </w:tcPr>
          <w:p>
            <w:r>
              <w:t>faculty_subjects</w:t>
            </w:r>
          </w:p>
        </w:tc>
        <w:tc>
          <w:tcPr>
            <w:tcW w:type="dxa" w:w="4320"/>
          </w:tcPr>
          <w:p>
            <w:r>
              <w:t>Pivot table: faculty qualifications</w:t>
            </w:r>
          </w:p>
        </w:tc>
      </w:tr>
      <w:tr>
        <w:tc>
          <w:tcPr>
            <w:tcW w:type="dxa" w:w="4320"/>
          </w:tcPr>
          <w:p>
            <w:r>
              <w:t>sections</w:t>
            </w:r>
          </w:p>
        </w:tc>
        <w:tc>
          <w:tcPr>
            <w:tcW w:type="dxa" w:w="4320"/>
          </w:tcPr>
          <w:p>
            <w:r>
              <w:t>Student sections with preferred days/times</w:t>
            </w:r>
          </w:p>
        </w:tc>
      </w:tr>
      <w:tr>
        <w:tc>
          <w:tcPr>
            <w:tcW w:type="dxa" w:w="4320"/>
          </w:tcPr>
          <w:p>
            <w:r>
              <w:t>section_subjects</w:t>
            </w:r>
          </w:p>
        </w:tc>
        <w:tc>
          <w:tcPr>
            <w:tcW w:type="dxa" w:w="4320"/>
          </w:tcPr>
          <w:p>
            <w:r>
              <w:t>Pivot table: section-subject assignments</w:t>
            </w:r>
          </w:p>
        </w:tc>
      </w:tr>
      <w:tr>
        <w:tc>
          <w:tcPr>
            <w:tcW w:type="dxa" w:w="4320"/>
          </w:tcPr>
          <w:p>
            <w:r>
              <w:t>rooms</w:t>
            </w:r>
          </w:p>
        </w:tc>
        <w:tc>
          <w:tcPr>
            <w:tcW w:type="dxa" w:w="4320"/>
          </w:tcPr>
          <w:p>
            <w:r>
              <w:t>Classrooms/labs (type, capacity, status)</w:t>
            </w:r>
          </w:p>
        </w:tc>
      </w:tr>
      <w:tr>
        <w:tc>
          <w:tcPr>
            <w:tcW w:type="dxa" w:w="4320"/>
          </w:tcPr>
          <w:p>
            <w:r>
              <w:t>schedules</w:t>
            </w:r>
          </w:p>
        </w:tc>
        <w:tc>
          <w:tcPr>
            <w:tcW w:type="dxa" w:w="4320"/>
          </w:tcPr>
          <w:p>
            <w:r>
              <w:t>Generated schedules (draft/approved/published)</w:t>
            </w:r>
          </w:p>
        </w:tc>
      </w:tr>
      <w:tr>
        <w:tc>
          <w:tcPr>
            <w:tcW w:type="dxa" w:w="4320"/>
          </w:tcPr>
          <w:p>
            <w:r>
              <w:t>schedule_sessions</w:t>
            </w:r>
          </w:p>
        </w:tc>
        <w:tc>
          <w:tcPr>
            <w:tcW w:type="dxa" w:w="4320"/>
          </w:tcPr>
          <w:p>
            <w:r>
              <w:t>Individual class blocks within schedules</w:t>
            </w:r>
          </w:p>
        </w:tc>
      </w:tr>
      <w:tr>
        <w:tc>
          <w:tcPr>
            <w:tcW w:type="dxa" w:w="4320"/>
          </w:tcPr>
          <w:p>
            <w:r>
              <w:t>schedule_generation_logs</w:t>
            </w:r>
          </w:p>
        </w:tc>
        <w:tc>
          <w:tcPr>
            <w:tcW w:type="dxa" w:w="4320"/>
          </w:tcPr>
          <w:p>
            <w:r>
              <w:t>Audit trail for schedule generation</w:t>
            </w:r>
          </w:p>
        </w:tc>
      </w:tr>
    </w:tbl>
    <w:p>
      <w:pPr>
        <w:pStyle w:val="Heading2"/>
      </w:pPr>
      <w:r>
        <w:t>Key Relationships</w:t>
      </w:r>
    </w:p>
    <w:p>
      <w:pPr>
        <w:pStyle w:val="ListBullet"/>
      </w:pPr>
      <w:r>
        <w:t>One User has one Faculty profile</w:t>
      </w:r>
    </w:p>
    <w:p>
      <w:pPr>
        <w:pStyle w:val="ListBullet"/>
      </w:pPr>
      <w:r>
        <w:t>One Faculty can teach multiple Subjects (many-to-many via faculty_subjects)</w:t>
      </w:r>
    </w:p>
    <w:p>
      <w:pPr>
        <w:pStyle w:val="ListBullet"/>
      </w:pPr>
      <w:r>
        <w:t>One Faculty has multiple Availabilities</w:t>
      </w:r>
    </w:p>
    <w:p>
      <w:pPr>
        <w:pStyle w:val="ListBullet"/>
      </w:pPr>
      <w:r>
        <w:t>One Section takes multiple Subjects (many-to-many via section_subjects)</w:t>
      </w:r>
    </w:p>
    <w:p>
      <w:pPr>
        <w:pStyle w:val="ListBullet"/>
      </w:pPr>
      <w:r>
        <w:t>One Schedule belongs to one Section</w:t>
      </w:r>
    </w:p>
    <w:p>
      <w:pPr>
        <w:pStyle w:val="ListBullet"/>
      </w:pPr>
      <w:r>
        <w:t>One Schedule has multiple Schedule Sessions</w:t>
      </w:r>
    </w:p>
    <w:p>
      <w:pPr>
        <w:pStyle w:val="ListBullet"/>
      </w:pPr>
      <w:r>
        <w:t>Each Schedule Session links Subject, Faculty, Room, and time slot</w:t>
      </w:r>
    </w:p>
    <w:p>
      <w:r>
        <w:br w:type="page"/>
      </w:r>
    </w:p>
    <w:p>
      <w:pPr>
        <w:pStyle w:val="Heading1"/>
      </w:pPr>
      <w:r>
        <w:t>5. Scheduling Constraints</w:t>
      </w:r>
    </w:p>
    <w:p>
      <w:pPr>
        <w:pStyle w:val="Heading2"/>
      </w:pPr>
      <w:r>
        <w:t>5.1 Hard Constraints (Mathematically Guaranteed)</w:t>
      </w:r>
    </w:p>
    <w:p>
      <w:r>
        <w:t>These constraints are enforced by the CP-SAT solver and cannot be violated: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Constraint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Prevents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Faculty qualification</w:t>
            </w:r>
          </w:p>
        </w:tc>
        <w:tc>
          <w:tcPr>
            <w:tcW w:type="dxa" w:w="2880"/>
          </w:tcPr>
          <w:p>
            <w:r>
              <w:t>Only qualified faculty assigned to subjects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Faculty availability</w:t>
            </w:r>
          </w:p>
        </w:tc>
        <w:tc>
          <w:tcPr>
            <w:tcW w:type="dxa" w:w="2880"/>
          </w:tcPr>
          <w:p>
            <w:r>
              <w:t>No scheduling outside declared hours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Room type matching</w:t>
            </w:r>
          </w:p>
        </w:tc>
        <w:tc>
          <w:tcPr>
            <w:tcW w:type="dxa" w:w="2880"/>
          </w:tcPr>
          <w:p>
            <w:r>
              <w:t>Labs in labs, lectures in lecture rooms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Room capacity</w:t>
            </w:r>
          </w:p>
        </w:tc>
        <w:tc>
          <w:tcPr>
            <w:tcW w:type="dxa" w:w="2880"/>
          </w:tcPr>
          <w:p>
            <w:r>
              <w:t>Students ≤ room capacity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Faculty no double-booking</w:t>
            </w:r>
          </w:p>
        </w:tc>
        <w:tc>
          <w:tcPr>
            <w:tcW w:type="dxa" w:w="2880"/>
          </w:tcPr>
          <w:p>
            <w:r>
              <w:t>One teacher, one place at a time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Room no double-booking</w:t>
            </w:r>
          </w:p>
        </w:tc>
        <w:tc>
          <w:tcPr>
            <w:tcW w:type="dxa" w:w="2880"/>
          </w:tcPr>
          <w:p>
            <w:r>
              <w:t>One room, one class at a time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Max teaching load</w:t>
            </w:r>
          </w:p>
        </w:tc>
        <w:tc>
          <w:tcPr>
            <w:tcW w:type="dxa" w:w="2880"/>
          </w:tcPr>
          <w:p>
            <w:r>
              <w:t>Faculty under max hours (default 24)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Cross-section conflicts</w:t>
            </w:r>
          </w:p>
        </w:tc>
        <w:tc>
          <w:tcPr>
            <w:tcW w:type="dxa" w:w="2880"/>
          </w:tcPr>
          <w:p>
            <w:r>
              <w:t>Avoids conflicts with published schedules</w:t>
            </w:r>
          </w:p>
        </w:tc>
      </w:tr>
    </w:tbl>
    <w:p>
      <w:pPr>
        <w:pStyle w:val="Heading2"/>
      </w:pPr>
      <w:r>
        <w:t>5.2 Soft Constraints (Not Yet Implemented)</w:t>
      </w:r>
    </w:p>
    <w:p>
      <w:pPr>
        <w:pStyle w:val="ListBullet"/>
      </w:pPr>
      <w:r>
        <w:t>Mandatory lunch break in daily schedules</w:t>
      </w:r>
    </w:p>
    <w:p>
      <w:pPr>
        <w:pStyle w:val="ListBullet"/>
      </w:pPr>
      <w:r>
        <w:t>Priority/preference weighting for senior faculty</w:t>
      </w:r>
    </w:p>
    <w:p>
      <w:pPr>
        <w:pStyle w:val="ListBullet"/>
      </w:pPr>
      <w:r>
        <w:t>Faculty scheduling preferences (soft vs hard availability)</w:t>
      </w:r>
    </w:p>
    <w:p>
      <w:r>
        <w:br w:type="page"/>
      </w:r>
    </w:p>
    <w:p>
      <w:pPr>
        <w:pStyle w:val="Heading1"/>
      </w:pPr>
      <w:r>
        <w:t>6. System Users and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 Level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2880"/>
          </w:tcPr>
          <w:p>
            <w:r>
              <w:t>Manage users, faculty, rooms, laboratories; generate schedules</w:t>
            </w:r>
          </w:p>
        </w:tc>
        <w:tc>
          <w:tcPr>
            <w:tcW w:type="dxa" w:w="2880"/>
          </w:tcPr>
          <w:p>
            <w:r>
              <w:t>Full CRUD + Schedule Generation</w:t>
            </w:r>
          </w:p>
        </w:tc>
      </w:tr>
      <w:tr>
        <w:tc>
          <w:tcPr>
            <w:tcW w:type="dxa" w:w="2880"/>
          </w:tcPr>
          <w:p>
            <w:r>
              <w:t>Department Head</w:t>
            </w:r>
          </w:p>
        </w:tc>
        <w:tc>
          <w:tcPr>
            <w:tcW w:type="dxa" w:w="2880"/>
          </w:tcPr>
          <w:p>
            <w:r>
              <w:t>Review schedules, approve, publish, monitor conflicts</w:t>
            </w:r>
          </w:p>
        </w:tc>
        <w:tc>
          <w:tcPr>
            <w:tcW w:type="dxa" w:w="2880"/>
          </w:tcPr>
          <w:p>
            <w:r>
              <w:t>Schedule Approval + Publishing</w:t>
            </w:r>
          </w:p>
        </w:tc>
      </w:tr>
      <w:tr>
        <w:tc>
          <w:tcPr>
            <w:tcW w:type="dxa" w:w="2880"/>
          </w:tcPr>
          <w:p>
            <w:r>
              <w:t>Faculty</w:t>
            </w:r>
          </w:p>
        </w:tc>
        <w:tc>
          <w:tcPr>
            <w:tcW w:type="dxa" w:w="2880"/>
          </w:tcPr>
          <w:p>
            <w:r>
              <w:t>Submit availability, view assigned schedules</w:t>
            </w:r>
          </w:p>
        </w:tc>
        <w:tc>
          <w:tcPr>
            <w:tcW w:type="dxa" w:w="2880"/>
          </w:tcPr>
          <w:p>
            <w:r>
              <w:t>View Only (Published Schedules)</w:t>
            </w:r>
          </w:p>
        </w:tc>
      </w:tr>
    </w:tbl>
    <w:p>
      <w:r>
        <w:br w:type="page"/>
      </w:r>
    </w:p>
    <w:p>
      <w:pPr>
        <w:pStyle w:val="Heading1"/>
      </w:pPr>
      <w:r>
        <w:t>7. API Endpoints</w:t>
      </w:r>
    </w:p>
    <w:p>
      <w:pPr>
        <w:pStyle w:val="Heading2"/>
      </w:pPr>
      <w:r>
        <w:t>7.1 Laravel Backend (Port 8000)</w:t>
      </w:r>
    </w:p>
    <w:p>
      <w:pPr>
        <w:pStyle w:val="ListBullet"/>
      </w:pPr>
      <w:r>
        <w:t>Authentication:</w:t>
      </w:r>
    </w:p>
    <w:p>
      <w:pPr>
        <w:pStyle w:val="ListBullet2"/>
      </w:pPr>
      <w:r>
        <w:t>POST /api/login - User authentication</w:t>
      </w:r>
    </w:p>
    <w:p>
      <w:pPr>
        <w:pStyle w:val="ListBullet2"/>
      </w:pPr>
      <w:r>
        <w:t>POST /api/logout - User logout</w:t>
      </w:r>
    </w:p>
    <w:p>
      <w:pPr>
        <w:pStyle w:val="ListBullet2"/>
      </w:pPr>
      <w:r>
        <w:t>GET /api/me - Get current user</w:t>
      </w:r>
    </w:p>
    <w:p>
      <w:pPr>
        <w:pStyle w:val="ListBullet"/>
      </w:pPr>
      <w:r>
        <w:t>CRUD Operations:</w:t>
      </w:r>
    </w:p>
    <w:p>
      <w:pPr>
        <w:pStyle w:val="ListBullet2"/>
      </w:pPr>
      <w:r>
        <w:t>Faculties: GET, POST, PUT, DELETE</w:t>
      </w:r>
    </w:p>
    <w:p>
      <w:pPr>
        <w:pStyle w:val="ListBullet2"/>
      </w:pPr>
      <w:r>
        <w:t>Subjects: GET, POST, PUT, DELETE</w:t>
      </w:r>
    </w:p>
    <w:p>
      <w:pPr>
        <w:pStyle w:val="ListBullet2"/>
      </w:pPr>
      <w:r>
        <w:t>Rooms: GET, POST, PUT, DELETE</w:t>
      </w:r>
    </w:p>
    <w:p>
      <w:pPr>
        <w:pStyle w:val="ListBullet2"/>
      </w:pPr>
      <w:r>
        <w:t>Sections: GET, POST, PUT, DELETE</w:t>
      </w:r>
    </w:p>
    <w:p>
      <w:pPr>
        <w:pStyle w:val="ListBullet2"/>
      </w:pPr>
      <w:r>
        <w:t>Users: GET, POST, PUT, DELETE</w:t>
      </w:r>
    </w:p>
    <w:p>
      <w:pPr>
        <w:pStyle w:val="ListBullet"/>
      </w:pPr>
      <w:r>
        <w:t>Schedule Management:</w:t>
      </w:r>
    </w:p>
    <w:p>
      <w:pPr>
        <w:pStyle w:val="ListBullet2"/>
      </w:pPr>
      <w:r>
        <w:t>POST /api/schedules/generate/{section} - Generate schedule</w:t>
      </w:r>
    </w:p>
    <w:p>
      <w:pPr>
        <w:pStyle w:val="ListBullet2"/>
      </w:pPr>
      <w:r>
        <w:t>GET /api/schedules - List all schedules</w:t>
      </w:r>
    </w:p>
    <w:p>
      <w:pPr>
        <w:pStyle w:val="ListBullet2"/>
      </w:pPr>
      <w:r>
        <w:t>GET /api/schedules/{id} - Get schedule by ID</w:t>
      </w:r>
    </w:p>
    <w:p>
      <w:pPr>
        <w:pStyle w:val="ListBullet2"/>
      </w:pPr>
      <w:r>
        <w:t>PATCH /api/schedules/{id}/approve - Approve schedule</w:t>
      </w:r>
    </w:p>
    <w:p>
      <w:pPr>
        <w:pStyle w:val="ListBullet2"/>
      </w:pPr>
      <w:r>
        <w:t>PATCH /api/schedules/{id}/publish - Publish schedule</w:t>
      </w:r>
    </w:p>
    <w:p>
      <w:pPr>
        <w:pStyle w:val="ListBullet2"/>
      </w:pPr>
      <w:r>
        <w:t>GET /api/my-schedule - Get current user's schedule</w:t>
      </w:r>
    </w:p>
    <w:p>
      <w:pPr>
        <w:pStyle w:val="ListBullet"/>
      </w:pPr>
      <w:r>
        <w:t>Reports:</w:t>
      </w:r>
    </w:p>
    <w:p>
      <w:pPr>
        <w:pStyle w:val="ListBullet2"/>
      </w:pPr>
      <w:r>
        <w:t>GET /api/reports/workload - Faculty workload report</w:t>
      </w:r>
    </w:p>
    <w:p>
      <w:pPr>
        <w:pStyle w:val="ListBullet2"/>
      </w:pPr>
      <w:r>
        <w:t>GET /api/reports/room-utilization - Room utilization report</w:t>
      </w:r>
    </w:p>
    <w:p>
      <w:pPr>
        <w:pStyle w:val="Heading2"/>
      </w:pPr>
      <w:r>
        <w:t>7.2 AI Engine (Port 8001)</w:t>
      </w:r>
    </w:p>
    <w:p>
      <w:pPr>
        <w:pStyle w:val="ListBullet"/>
      </w:pPr>
      <w:r>
        <w:t>GET /health - Health check + DB connectivity</w:t>
      </w:r>
    </w:p>
    <w:p>
      <w:pPr>
        <w:pStyle w:val="ListBullet"/>
      </w:pPr>
      <w:r>
        <w:t>POST /generate-schedule/{section_id} - Generate schedule for section</w:t>
      </w:r>
    </w:p>
    <w:p>
      <w:r>
        <w:br w:type="page"/>
      </w:r>
    </w:p>
    <w:p>
      <w:pPr>
        <w:pStyle w:val="Heading1"/>
      </w:pPr>
      <w:r>
        <w:t>8. Implementation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Authentication &amp; RBAC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Laravel Sanctum</w:t>
            </w:r>
          </w:p>
        </w:tc>
      </w:tr>
      <w:tr>
        <w:tc>
          <w:tcPr>
            <w:tcW w:type="dxa" w:w="2880"/>
          </w:tcPr>
          <w:p>
            <w:r>
              <w:t>CRUD Operations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Faculty, Subjects, Rooms, Sections, Users</w:t>
            </w:r>
          </w:p>
        </w:tc>
      </w:tr>
      <w:tr>
        <w:tc>
          <w:tcPr>
            <w:tcW w:type="dxa" w:w="2880"/>
          </w:tcPr>
          <w:p>
            <w:r>
              <w:t>AI Schedule Generation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OR-Tools CP-SAT with 8 constraints</w:t>
            </w:r>
          </w:p>
        </w:tc>
      </w:tr>
      <w:tr>
        <w:tc>
          <w:tcPr>
            <w:tcW w:type="dxa" w:w="2880"/>
          </w:tcPr>
          <w:p>
            <w:r>
              <w:t>Manual Edit Conflict Check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Real-time validation</w:t>
            </w:r>
          </w:p>
        </w:tc>
      </w:tr>
      <w:tr>
        <w:tc>
          <w:tcPr>
            <w:tcW w:type="dxa" w:w="2880"/>
          </w:tcPr>
          <w:p>
            <w:r>
              <w:t>Schedule Approval Workflow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Draft → Approved → Published</w:t>
            </w:r>
          </w:p>
        </w:tc>
      </w:tr>
      <w:tr>
        <w:tc>
          <w:tcPr>
            <w:tcW w:type="dxa" w:w="2880"/>
          </w:tcPr>
          <w:p>
            <w:r>
              <w:t>Reports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Faculty workload, room utilization</w:t>
            </w:r>
          </w:p>
        </w:tc>
      </w:tr>
      <w:tr>
        <w:tc>
          <w:tcPr>
            <w:tcW w:type="dxa" w:w="2880"/>
          </w:tcPr>
          <w:p>
            <w:r>
              <w:t>Faculty Portal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View published schedules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React + TypeScript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  <w:tc>
          <w:tcPr>
            <w:tcW w:type="dxa" w:w="2880"/>
          </w:tcPr>
          <w:p>
            <w:r>
              <w:t>18/18 tests passing</w:t>
            </w:r>
          </w:p>
        </w:tc>
      </w:tr>
    </w:tbl>
    <w:p>
      <w:r>
        <w:br w:type="page"/>
      </w:r>
    </w:p>
    <w:p>
      <w:pPr>
        <w:pStyle w:val="Heading1"/>
      </w:pPr>
      <w:r>
        <w:t>9. Technical Achievements</w:t>
      </w:r>
    </w:p>
    <w:p>
      <w:pPr>
        <w:pStyle w:val="Heading2"/>
      </w:pPr>
      <w:r>
        <w:t>Mathematical proof, not ML</w:t>
      </w:r>
    </w:p>
    <w:p>
      <w:r>
        <w:t>The AI uses Google OR-Tools CP-SAT constraint programming to mathematically guarantee valid schedules</w:t>
      </w:r>
    </w:p>
    <w:p>
      <w:pPr>
        <w:pStyle w:val="Heading2"/>
      </w:pPr>
      <w:r>
        <w:t>Best-effort scheduling</w:t>
      </w:r>
    </w:p>
    <w:p>
      <w:r>
        <w:t>If all sessions can't fit, the system places what it can and explains why each remaining session failed</w:t>
      </w:r>
    </w:p>
    <w:p>
      <w:pPr>
        <w:pStyle w:val="Heading2"/>
      </w:pPr>
      <w:r>
        <w:t>Room capacity enforcement</w:t>
      </w:r>
    </w:p>
    <w:p>
      <w:r>
        <w:t>Sections are never assigned to overcrowded rooms</w:t>
      </w:r>
    </w:p>
    <w:p>
      <w:pPr>
        <w:pStyle w:val="Heading2"/>
      </w:pPr>
      <w:r>
        <w:t>Cascade data integrity</w:t>
      </w:r>
    </w:p>
    <w:p>
      <w:r>
        <w:t>Deleting faculty/rooms/schedules auto-cleans their sessions</w:t>
      </w:r>
    </w:p>
    <w:p>
      <w:pPr>
        <w:pStyle w:val="Heading2"/>
      </w:pPr>
      <w:r>
        <w:t>Real-time conflict detection</w:t>
      </w:r>
    </w:p>
    <w:p>
      <w:r>
        <w:t>Prevents issues during manual edits</w:t>
      </w:r>
    </w:p>
    <w:p>
      <w:pPr>
        <w:pStyle w:val="Heading2"/>
      </w:pPr>
      <w:r>
        <w:t>Publish conflict gate</w:t>
      </w:r>
    </w:p>
    <w:p>
      <w:r>
        <w:t>Prevents cross-section double-booking</w:t>
      </w:r>
    </w:p>
    <w:p>
      <w:r>
        <w:br w:type="page"/>
      </w:r>
    </w:p>
    <w:p>
      <w:pPr>
        <w:pStyle w:val="Heading1"/>
      </w:pPr>
      <w:r>
        <w:t>10. Potential Defense Questions and Answers</w:t>
      </w:r>
    </w:p>
    <w:p>
      <w:pPr>
        <w:pStyle w:val="Heading2"/>
      </w:pPr>
      <w:r>
        <w:t>Architecture Questions</w:t>
      </w:r>
    </w:p>
    <w:p>
      <w:pPr>
        <w:pStyle w:val="Heading3"/>
      </w:pPr>
      <w:r>
        <w:t>Q1: Why did you choose a three-tier architecture?</w:t>
      </w:r>
    </w:p>
    <w:p>
      <w:r>
        <w:t>We chose this architecture to separate concerns:</w:t>
        <w:br/>
        <w:t>• Frontend (React): Handles user interface and user experience</w:t>
        <w:br/>
        <w:t>• Backend (Laravel): Manages business logic, authentication, and API routing</w:t>
        <w:br/>
        <w:t>• AI Engine (FastAPI): Specialized for constraint-based optimization using Python's OR-Tools library</w:t>
        <w:br/>
        <w:br/>
        <w:t>This separation allows:</w:t>
        <w:br/>
        <w:t>• Independent development and scaling of each component</w:t>
        <w:br/>
        <w:t>• Specialized technology for each layer (PHP for web, Python for AI)</w:t>
        <w:br/>
        <w:t>• Clear API boundaries between components</w:t>
        <w:br/>
        <w:t>• Easier testing and maintenance</w:t>
      </w:r>
    </w:p>
    <w:p>
      <w:pPr>
        <w:pStyle w:val="Heading3"/>
      </w:pPr>
      <w:r>
        <w:t>Q2: Why use FastAPI for the AI engine instead of integrating into Laravel?</w:t>
      </w:r>
    </w:p>
    <w:p>
      <w:r>
        <w:t>1. Language Specialization: Python has superior libraries for constraint programming (OR-Tools)</w:t>
        <w:br/>
        <w:t>2. Performance: FastAPI is async and high-performance for compute-heavy tasks</w:t>
        <w:br/>
        <w:t>3. Separation of Concerns: AI logic is isolated from web business logic</w:t>
        <w:br/>
        <w:t>4. Scalability: AI engine can be scaled independently based on workload</w:t>
        <w:br/>
        <w:t>5. Maintainability: Each service can be updated without affecting the other</w:t>
      </w:r>
    </w:p>
    <w:p>
      <w:pPr>
        <w:pStyle w:val="Heading3"/>
      </w:pPr>
      <w:r>
        <w:t>Q3: How does the system handle communication between Laravel and FastAPI?</w:t>
      </w:r>
    </w:p>
    <w:p>
      <w:r>
        <w:t>Laravel calls FastAPI via HTTP POST request:</w:t>
        <w:br/>
        <w:t>POST http://127.0.0.1:8001/generate-schedule/{section_id}</w:t>
        <w:br/>
        <w:br/>
        <w:t>• Laravel sends the section ID</w:t>
        <w:br/>
        <w:t>• FastAPI queries the database directly for required data</w:t>
        <w:br/>
        <w:t>• FastAPI runs the CP-SAT solver</w:t>
        <w:br/>
        <w:t>• FastAPI returns the result (OPTIMAL/PARTIAL/INFEASIBLE)</w:t>
        <w:br/>
        <w:t>• Laravel persists the result to the database</w:t>
        <w:br/>
        <w:br/>
        <w:t>This is a synchronous request-response pattern, appropriate for this use case.</w:t>
      </w:r>
    </w:p>
    <w:p>
      <w:pPr>
        <w:pStyle w:val="Heading2"/>
      </w:pPr>
      <w:r>
        <w:t>Constraint Questions</w:t>
      </w:r>
    </w:p>
    <w:p>
      <w:pPr>
        <w:pStyle w:val="Heading3"/>
      </w:pPr>
      <w:r>
        <w:t>Q4: What is constraint programming and why choose it over other AI approaches?</w:t>
      </w:r>
    </w:p>
    <w:p>
      <w:r>
        <w:t>Constraint programming (CP) is a paradigm where you define:</w:t>
        <w:br/>
        <w:t>• Variables: What can be assigned (e.g., which faculty teaches which session)</w:t>
        <w:br/>
        <w:t>• Domains: Possible values for each variable</w:t>
        <w:br/>
        <w:t>• Constraints: Rules that must be satisfied</w:t>
        <w:br/>
        <w:br/>
        <w:t>We chose CP over:</w:t>
        <w:br/>
        <w:t>• Machine Learning: ML requires training data and doesn't guarantee validity</w:t>
        <w:br/>
        <w:t>• Heuristic algorithms: No mathematical proof of solution quality</w:t>
        <w:br/>
        <w:t>• OR-Tools CP-SAT: Specifically designed for scheduling, proven in production</w:t>
        <w:br/>
        <w:br/>
        <w:t>CP-SAT (Constraint Programming - SAT solver) is Google's industrial-grade solver that:</w:t>
        <w:br/>
        <w:t>• Guarantees mathematical proof of solution validity</w:t>
        <w:br/>
        <w:t>• Handles complex constraint combinations efficiently</w:t>
        <w:br/>
        <w:t>• Provides OPTIMAL/PARTIAL/INFEASIBLE status with explanations</w:t>
      </w:r>
    </w:p>
    <w:p>
      <w:pPr>
        <w:pStyle w:val="Heading3"/>
      </w:pPr>
      <w:r>
        <w:t>Q5: What happens when the system cannot generate a complete schedule (INFEASIBLE)?</w:t>
      </w:r>
    </w:p>
    <w:p>
      <w:r>
        <w:t>The system uses "best-effort scheduling":</w:t>
        <w:br/>
        <w:t>1. Place what it can: The solver places as many sessions as possible</w:t>
        <w:br/>
        <w:t>2. Report failures: Each unscheduled session is explained (e.g., "No faculty qualified for Subject X")</w:t>
        <w:br/>
        <w:t>3. Partial status: Returns PARTIAL status with list of unscheduled sessions</w:t>
        <w:br/>
        <w:t>4. Admin decision: Administrator can:</w:t>
        <w:br/>
        <w:t xml:space="preserve">   • Adjust faculty availability</w:t>
        <w:br/>
        <w:t xml:space="preserve">   • Add more qualified faculty</w:t>
        <w:br/>
        <w:t xml:space="preserve">   • Modify section preferences</w:t>
        <w:br/>
        <w:t xml:space="preserve">   • Accept partial schedule</w:t>
        <w:br/>
        <w:br/>
        <w:t>This is better than failing completely—users get maximum utility from the system.</w:t>
      </w:r>
    </w:p>
    <w:p>
      <w:pPr>
        <w:pStyle w:val="Heading3"/>
      </w:pPr>
      <w:r>
        <w:t>Q6: How does the system prevent double-booking of faculty or rooms?</w:t>
      </w:r>
    </w:p>
    <w:p>
      <w:r>
        <w:t>Two mechanisms:</w:t>
        <w:br/>
        <w:t>1. CP-SAT Solver (Proactive): During generation, the solver enforces constraints that prevent any overlaps:</w:t>
        <w:br/>
        <w:t xml:space="preserve">   • No faculty in two places at same time</w:t>
        <w:br/>
        <w:t xml:space="preserve">   • No room hosting two classes at same time</w:t>
        <w:br/>
        <w:t xml:space="preserve">   • No section attending two sessions at same time</w:t>
        <w:br/>
        <w:br/>
        <w:t>2. Real-time Conflict Detection (Reactive): When manually editing sessions:</w:t>
        <w:br/>
        <w:t xml:space="preserve">   • System checks for time overlaps with existing sessions</w:t>
        <w:br/>
        <w:t xml:space="preserve">   • Returns 422 error with specific conflict details</w:t>
        <w:br/>
        <w:t xml:space="preserve">   • Prevents saving invalid data</w:t>
        <w:br/>
        <w:br/>
        <w:t>This dual approach ensures both generated and manually edited schedules remain conflict-free.</w:t>
      </w:r>
    </w:p>
    <w:p>
      <w:pPr>
        <w:pStyle w:val="Heading3"/>
      </w:pPr>
      <w:r>
        <w:t>Q7: How does the cross-section conflict constraint work?</w:t>
      </w:r>
    </w:p>
    <w:p>
      <w:r>
        <w:t>When generating a schedule for a section:</w:t>
        <w:br/>
        <w:t>1. System queries all existing published schedules for other sections</w:t>
        <w:br/>
        <w:t>2. Checks if any proposed session would create a conflict:</w:t>
        <w:br/>
        <w:t xml:space="preserve">   • Same faculty teaching two sections at same time</w:t>
        <w:br/>
        <w:t xml:space="preserve">   • Same room used by two sections at same time</w:t>
        <w:br/>
        <w:t>3. If conflict detected, that combination is excluded from solver options</w:t>
        <w:br/>
        <w:t>4. System generates schedule that doesn't conflict with published schedules</w:t>
        <w:br/>
        <w:br/>
        <w:t>This prevents "overbooking" faculty/rooms across different sections.</w:t>
      </w:r>
    </w:p>
    <w:p>
      <w:pPr>
        <w:pStyle w:val="Heading2"/>
      </w:pPr>
      <w:r>
        <w:t>Database Questions</w:t>
      </w:r>
    </w:p>
    <w:p>
      <w:pPr>
        <w:pStyle w:val="Heading3"/>
      </w:pPr>
      <w:r>
        <w:t>Q8: Why use PostgreSQL instead of MySQL or SQLite?</w:t>
      </w:r>
    </w:p>
    <w:p>
      <w:r>
        <w:t>1. JSON Support: PostgreSQL has excellent JSON/JSONB support for flexible data (preferred_days, unscheduled_sessions)</w:t>
        <w:br/>
        <w:t>2. Advanced Features: Supports complex queries, CTEs, window functions</w:t>
        <w:br/>
        <w:t>3. ACID Compliance: Critical for scheduling data integrity</w:t>
        <w:br/>
        <w:t>4. Scalability: Better for production workloads</w:t>
        <w:br/>
        <w:t>5. Reliability: Proven in enterprise applications</w:t>
        <w:br/>
        <w:t>6. Laravel Support: First-class support via pdo_pgsql driver</w:t>
      </w:r>
    </w:p>
    <w:p>
      <w:pPr>
        <w:pStyle w:val="Heading3"/>
      </w:pPr>
      <w:r>
        <w:t>Q9: How does the system handle data integrity when deleting resources?</w:t>
      </w:r>
    </w:p>
    <w:p>
      <w:r>
        <w:t>Cascade delete rules:</w:t>
        <w:br/>
        <w:t>• Deleting a Faculty → Deletes their availabilities, subject assignments, and removes them from sessions</w:t>
        <w:br/>
        <w:t>• Deleting a Room → Removes all sessions scheduled in that room</w:t>
        <w:br/>
        <w:t>• Deleting a Schedule → Deletes all its sessions</w:t>
        <w:br/>
        <w:t>• Deleting a Section → Deletes their schedules and generation logs</w:t>
        <w:br/>
        <w:br/>
        <w:t>This prevents orphaned data and maintains referential integrity automatically.</w:t>
      </w:r>
    </w:p>
    <w:p>
      <w:pPr>
        <w:pStyle w:val="Heading3"/>
      </w:pPr>
      <w:r>
        <w:t>Q10: Why use pivot tables (faculty_subjects, section_subjects)?</w:t>
      </w:r>
    </w:p>
    <w:p>
      <w:r>
        <w:t>Pivot tables implement many-to-many relationships:</w:t>
        <w:br/>
        <w:t>• One faculty can teach multiple subjects</w:t>
        <w:br/>
        <w:t>• One subject can be taught by multiple faculty</w:t>
        <w:br/>
        <w:t>• One section takes multiple subjects</w:t>
        <w:br/>
        <w:t>• One subject is taken by multiple sections</w:t>
        <w:br/>
        <w:br/>
        <w:t>Without pivot tables, we'd need to duplicate data or use denormalized structures that create update anomalies. Pivot tables:</w:t>
        <w:br/>
        <w:t>• Normalize the data</w:t>
        <w:br/>
        <w:t>• Make queries efficient</w:t>
        <w:br/>
        <w:t>• Maintain referential integrity</w:t>
        <w:br/>
        <w:t>• Allow flexible assignment changes</w:t>
      </w:r>
    </w:p>
    <w:p>
      <w:pPr>
        <w:pStyle w:val="Heading2"/>
      </w:pPr>
      <w:r>
        <w:t>Security Questions</w:t>
      </w:r>
    </w:p>
    <w:p>
      <w:pPr>
        <w:pStyle w:val="Heading3"/>
      </w:pPr>
      <w:r>
        <w:t>Q11: How does the system authenticate users?</w:t>
      </w:r>
    </w:p>
    <w:p>
      <w:r>
        <w:t>Laravel Sanctum provides:</w:t>
        <w:br/>
        <w:t>1. Token-based authentication: Users login → receive bearer token</w:t>
        <w:br/>
        <w:t>2. Middleware protection: API routes require valid token</w:t>
        <w:br/>
        <w:t>3. Role-based access control (RBAC): Different permissions for Admin vs Faculty</w:t>
        <w:br/>
        <w:t>4. Session management: Tokens can be revoked on logout</w:t>
        <w:br/>
        <w:br/>
        <w:t>Example flow:</w:t>
        <w:br/>
        <w:t>POST /api/login {email, password}</w:t>
        <w:br/>
        <w:t>→ Returns {token, user}</w:t>
        <w:br/>
        <w:br/>
        <w:t>GET /api/faculties (Header: Authorization: Bearer {token})</w:t>
        <w:br/>
        <w:t>→ Returns faculty list</w:t>
      </w:r>
    </w:p>
    <w:p>
      <w:pPr>
        <w:pStyle w:val="Heading3"/>
      </w:pPr>
      <w:r>
        <w:t>Q12: How do you prevent unauthorized access to sensitive operations?</w:t>
      </w:r>
    </w:p>
    <w:p>
      <w:r>
        <w:t>Multiple layers:</w:t>
        <w:br/>
        <w:t>1. Authentication: Must login to access any API</w:t>
        <w:br/>
        <w:t>2. Authorization: Role-based middleware checks permissions</w:t>
        <w:br/>
        <w:t>3. Input Validation: Laravel validates all inputs</w:t>
        <w:br/>
        <w:t>4. SQL Injection Prevention: Eloquent ORM parameterizes queries</w:t>
        <w:br/>
        <w:t>5. XSS Prevention: React escapes output by default</w:t>
        <w:br/>
        <w:t>6. CSRF Protection: Laravel includes CSRF tokens</w:t>
        <w:br/>
        <w:br/>
        <w:t>Admin-only operations (generate, approve, publish) check user role before execution.</w:t>
      </w:r>
    </w:p>
    <w:p>
      <w:pPr>
        <w:pStyle w:val="Heading2"/>
      </w:pPr>
      <w:r>
        <w:t>Performance Questions</w:t>
      </w:r>
    </w:p>
    <w:p>
      <w:pPr>
        <w:pStyle w:val="Heading3"/>
      </w:pPr>
      <w:r>
        <w:t>Q13: How long does schedule generation take?</w:t>
      </w:r>
    </w:p>
    <w:p>
      <w:r>
        <w:t>Depends on complexity:</w:t>
        <w:br/>
        <w:t>• Small dataset (3 faculty, 3 subjects, 1 section): ~1-2 seconds</w:t>
        <w:br/>
        <w:t>• Medium dataset (10 faculty, 10 subjects, 3 sections): ~5-10 seconds</w:t>
        <w:br/>
        <w:t>• Large dataset (20+ faculty, 20+ subjects): Up to 30 seconds</w:t>
        <w:br/>
        <w:br/>
        <w:t>The solver has a max_time_in_seconds = 15.0 limit. If no optimal solution found within timeout, it returns the best partial solution found so far.</w:t>
        <w:br/>
        <w:br/>
        <w:t>Performance is acceptable for administrative tasks (not real-time user interactions).</w:t>
      </w:r>
    </w:p>
    <w:p>
      <w:pPr>
        <w:pStyle w:val="Heading3"/>
      </w:pPr>
      <w:r>
        <w:t>Q14: Can the system scale to handle an entire university?</w:t>
      </w:r>
    </w:p>
    <w:p>
      <w:r>
        <w:t>Current design considerations:</w:t>
        <w:br/>
        <w:t>• Horizontal scaling: Each service (Laravel, FastAPI) can be scaled independently</w:t>
        <w:br/>
        <w:t>• Database optimization: Indexes on frequently queried columns</w:t>
        <w:br/>
        <w:t>• Connection pooling: Can be added for high-concurrency scenarios</w:t>
        <w:br/>
        <w:br/>
        <w:t>Limitations for university scale:</w:t>
        <w:br/>
        <w:t>• Would need queue-based async processing for very large generations</w:t>
        <w:br/>
        <w:t>• Could partition by department/college</w:t>
        <w:br/>
        <w:t>• May need caching layer for frequent queries</w:t>
        <w:br/>
        <w:t>• Current implementation is for department-level scheduling</w:t>
        <w:br/>
        <w:br/>
        <w:t>For university scale, architectural changes would be needed, but the core constraint-based approach remains valid.</w:t>
      </w:r>
    </w:p>
    <w:p>
      <w:pPr>
        <w:pStyle w:val="Heading2"/>
      </w:pPr>
      <w:r>
        <w:t>Testing Questions</w:t>
      </w:r>
    </w:p>
    <w:p>
      <w:pPr>
        <w:pStyle w:val="Heading3"/>
      </w:pPr>
      <w:r>
        <w:t>Q15: How did you test the system?</w:t>
      </w:r>
    </w:p>
    <w:p>
      <w:r>
        <w:t>Testing approach:</w:t>
        <w:br/>
        <w:t>1. Ad-hoc testing: Throughout development</w:t>
        <w:br/>
        <w:t>2. Stress tests: Tested solver with:</w:t>
        <w:br/>
        <w:t xml:space="preserve">   • Normal case (OPTIMAL)</w:t>
        <w:br/>
        <w:t xml:space="preserve">   • Forced constraints (respect faculty availability)</w:t>
        <w:br/>
        <w:t xml:space="preserve">   • Broken constraints (INFEASIBLE with explanation)</w:t>
        <w:br/>
        <w:t>3. End-to-end testing: Full workflow verification</w:t>
        <w:br/>
        <w:t>4. 18/18 tests passing: All features validated</w:t>
        <w:br/>
        <w:br/>
        <w:t>Test coverage:</w:t>
        <w:br/>
        <w:t>• Authentication &amp; RBAC ✅</w:t>
        <w:br/>
        <w:t>• CRUD Operations ✅</w:t>
        <w:br/>
        <w:t>• AI Schedule Generation ✅</w:t>
        <w:br/>
        <w:t>• Manual Edit Conflict Check ✅</w:t>
        <w:br/>
        <w:t>• Schedule Approval Workflow ✅</w:t>
        <w:br/>
        <w:t>• Reports ✅</w:t>
        <w:br/>
        <w:t>• Faculty Portal ✅</w:t>
      </w:r>
    </w:p>
    <w:p>
      <w:pPr>
        <w:pStyle w:val="Heading2"/>
      </w:pPr>
      <w:r>
        <w:t>Design Decisions Questions</w:t>
      </w:r>
    </w:p>
    <w:p>
      <w:pPr>
        <w:pStyle w:val="Heading3"/>
      </w:pPr>
      <w:r>
        <w:t>Q16: Why use Laravel instead of other PHP frameworks?</w:t>
      </w:r>
    </w:p>
    <w:p>
      <w:r>
        <w:t>1. Modern PHP: Built for PHP 8+ with type hints, attributes</w:t>
        <w:br/>
        <w:t>2. Eloquent ORM: Excellent database abstraction</w:t>
        <w:br/>
        <w:t>3. Built-in features: Authentication, routing, validation, migrations</w:t>
        <w:br/>
        <w:t>4. Laravel Sanctum: First-party API authentication</w:t>
        <w:br/>
        <w:t>5. Community: Large ecosystem, extensive documentation</w:t>
        <w:br/>
        <w:t>6. Rapid development: Conventions over configuration</w:t>
        <w:br/>
        <w:br/>
        <w:t>Laravel is the most mature and feature-rich PHP framework for this type of application.</w:t>
      </w:r>
    </w:p>
    <w:p>
      <w:pPr>
        <w:pStyle w:val="Heading3"/>
      </w:pPr>
      <w:r>
        <w:t>Q17: Why React instead of Vue, Angular, or plain HTML?</w:t>
      </w:r>
    </w:p>
    <w:p>
      <w:r>
        <w:t>1. Component-based: Reusable UI components</w:t>
        <w:br/>
        <w:t>2. TypeScript support: Better developer experience and type safety</w:t>
        <w:br/>
        <w:t>3. Virtual DOM: Efficient updates</w:t>
        <w:br/>
        <w:t>4. Ecosystem: Large library ecosystem (Tailwind CSS, etc.)</w:t>
        <w:br/>
        <w:t>5. Industry standard: Most popular frontend framework</w:t>
        <w:br/>
        <w:t>6. Team familiarity: Team has React experience</w:t>
        <w:br/>
        <w:br/>
        <w:t>React provides the best balance of productivity, performance, and maintainability.</w:t>
      </w:r>
    </w:p>
    <w:p>
      <w:pPr>
        <w:pStyle w:val="Heading3"/>
      </w:pPr>
      <w:r>
        <w:t>Q18: How did you decide on the constraint priorities?</w:t>
      </w:r>
    </w:p>
    <w:p>
      <w:r>
        <w:t>Constraints were prioritized based on:</w:t>
        <w:br/>
        <w:t>1. Legal/Policy requirements: Faculty cannot teach two classes at once</w:t>
        <w:br/>
        <w:t>2. Physical limitations: Room capacity, room type matching</w:t>
        <w:br/>
        <w:t>3. Business rules: Faculty availability, qualifications</w:t>
        <w:br/>
        <w:t>4. Optimization goals: Cross-section conflicts, teaching load</w:t>
        <w:br/>
        <w:br/>
        <w:t>Hard constraints (must be satisfied) vs soft constraints (nice to have):</w:t>
        <w:br/>
        <w:t>• Hard: Double-booking, availability, room type, capacity</w:t>
        <w:br/>
        <w:t>• Soft: Lunch break, seniority preference (not yet implemented)</w:t>
      </w:r>
    </w:p>
    <w:p>
      <w:pPr>
        <w:pStyle w:val="Heading2"/>
      </w:pPr>
      <w:r>
        <w:t>Future Improvements Questions</w:t>
      </w:r>
    </w:p>
    <w:p>
      <w:pPr>
        <w:pStyle w:val="Heading3"/>
      </w:pPr>
      <w:r>
        <w:t>Q19: What would you improve if you had more time?</w:t>
      </w:r>
    </w:p>
    <w:p>
      <w:r>
        <w:t>Priority improvements:</w:t>
        <w:br/>
        <w:t>1. Soft constraints: Add preference weighting for faculty</w:t>
        <w:br/>
        <w:t>2. Lunch break: Mandatory break in daily schedules</w:t>
        <w:br/>
        <w:t>3. UI enhancements: Drag-and-drop schedule editing</w:t>
        <w:br/>
        <w:t>4. Mobile responsiveness: Faculty portal on mobile</w:t>
        <w:br/>
        <w:t>5. Notifications: Email/SMS for schedule changes</w:t>
        <w:br/>
        <w:t>6. Analytics dashboard: Advanced reporting and insights</w:t>
        <w:br/>
        <w:t>7. Multi-semester planning: Semester-to-semester carryover</w:t>
        <w:br/>
        <w:t>8. API documentation: OpenAPI/Swagger for API docs</w:t>
      </w:r>
    </w:p>
    <w:p>
      <w:pPr>
        <w:pStyle w:val="Heading3"/>
      </w:pPr>
      <w:r>
        <w:t>Q20: How would you handle schedule changes after publishing?</w:t>
      </w:r>
    </w:p>
    <w:p>
      <w:r>
        <w:t>Current workflow:</w:t>
        <w:br/>
        <w:t>1. Admin manually edits sessions (with conflict detection)</w:t>
        <w:br/>
        <w:t>2. Creates new schedule version</w:t>
        <w:br/>
        <w:t>3. Goes through approval workflow again</w:t>
        <w:br/>
        <w:br/>
        <w:t>Improvements:</w:t>
        <w:br/>
        <w:t>1. Change request system: Faculty request changes</w:t>
        <w:br/>
        <w:t>2. Approval workflow: Department head approves changes</w:t>
        <w:br/>
        <w:t>3. Automatic re-notification: Alert affected faculty</w:t>
        <w:br/>
        <w:t>4. Version history: Track all changes</w:t>
        <w:br/>
        <w:t>5. Rollback capability: Revert to previous schedule</w:t>
      </w:r>
    </w:p>
    <w:p>
      <w:pPr>
        <w:pStyle w:val="Heading2"/>
      </w:pPr>
      <w:r>
        <w:t>Specific Implementation Questions</w:t>
      </w:r>
    </w:p>
    <w:p>
      <w:pPr>
        <w:pStyle w:val="Heading3"/>
      </w:pPr>
      <w:r>
        <w:t>Q21: How does the system handle part-time faculty with limited availability?</w:t>
      </w:r>
    </w:p>
    <w:p>
      <w:r>
        <w:t>Example: Prof. Cruz is part-time (Mon/Wed/Fri only)</w:t>
        <w:br/>
        <w:t>1. Availability stored: faculty_availabilities table has Mon/Wed/Fri entries</w:t>
        <w:br/>
        <w:t>2. Solver respects: Constraint #2 prevents scheduling outside declared hours</w:t>
        <w:br/>
        <w:t>3. Tested and verified: System correctly schedules Prof. Cruz only on available days</w:t>
        <w:br/>
        <w:br/>
        <w:t>If availability is empty, system falls back to section's preferred days (best-effort approach).</w:t>
      </w:r>
    </w:p>
    <w:p>
      <w:pPr>
        <w:pStyle w:val="Heading3"/>
      </w:pPr>
      <w:r>
        <w:t>Q22: What happens if two sections need the same room at the same time?</w:t>
      </w:r>
    </w:p>
    <w:p>
      <w:r>
        <w:t>The solver prevents this:</w:t>
        <w:br/>
        <w:t>1. Constraint #6: Room cannot host two sessions simultaneously</w:t>
        <w:br/>
        <w:t>2. During generation: Solver assigns unique time-slot combinations to each session</w:t>
        <w:br/>
        <w:t>3. During manual edit: Real-time conflict detection blocks invalid assignments</w:t>
        <w:br/>
        <w:t>4. Cross-section check: Constraint #8 checks against published schedules</w:t>
        <w:br/>
        <w:br/>
        <w:t>Result: No double-booking of rooms across all sections.</w:t>
      </w:r>
    </w:p>
    <w:p>
      <w:pPr>
        <w:pStyle w:val="Heading3"/>
      </w:pPr>
      <w:r>
        <w:t>Q23: How does the system determine if a schedule is OPTIMAL vs PARTIAL?</w:t>
      </w:r>
    </w:p>
    <w:p>
      <w:r>
        <w:t>Based on CP-SAT solver output:</w:t>
        <w:br/>
        <w:t>• OPTIMAL: All sessions placed, no constraints violated, best possible solution found</w:t>
        <w:br/>
        <w:t>• PARTIAL: Some sessions placed, others unscheduled (with explanation why)</w:t>
        <w:br/>
        <w:t>• INFEASIBLE: No valid solution exists given constraints</w:t>
        <w:br/>
        <w:br/>
        <w:t>Status returned to user with:</w:t>
        <w:br/>
        <w:t>• List of scheduled sessions (times, rooms, faculty)</w:t>
        <w:br/>
        <w:t>• List of unscheduled sessions (with failure reasons)</w:t>
        <w:br/>
        <w:t>• Recommendations for resolution</w:t>
      </w:r>
    </w:p>
    <w:p>
      <w:pPr>
        <w:pStyle w:val="Heading3"/>
      </w:pPr>
      <w:r>
        <w:t>Q24: How do you ensure data consistency across the three services?</w:t>
      </w:r>
    </w:p>
    <w:p>
      <w:r>
        <w:t>Single source of truth: PostgreSQL database</w:t>
        <w:br/>
        <w:t>• Laravel: Uses Eloquent ORM (consistent data access)</w:t>
        <w:br/>
        <w:t>• FastAPI: Uses psycopg2 with parameterized queries (prevents SQL injection)</w:t>
        <w:br/>
        <w:t>• Both connect to same database instance</w:t>
        <w:br/>
        <w:t>• Laravel migrations are schema source of truth</w:t>
        <w:br/>
        <w:br/>
        <w:t>Consistency mechanisms:</w:t>
        <w:br/>
        <w:t>1. Foreign key constraints at database level</w:t>
        <w:br/>
        <w:t>2. Cascade delete rules</w:t>
        <w:br/>
        <w:t>3. Laravel validation before writes</w:t>
        <w:br/>
        <w:t>4. FastAPI reads only (doesn't write schedule data directly)</w:t>
      </w:r>
    </w:p>
    <w:p>
      <w:r>
        <w:br w:type="page"/>
      </w:r>
    </w:p>
    <w:p>
      <w:pPr>
        <w:pStyle w:val="Heading1"/>
      </w:pPr>
      <w:r>
        <w:t>11. Summary for Defense</w:t>
      </w:r>
    </w:p>
    <w:p>
      <w:pPr>
        <w:pStyle w:val="Heading2"/>
      </w:pPr>
      <w:r>
        <w:t>Key Strengths</w:t>
      </w:r>
    </w:p>
    <w:p>
      <w:pPr>
        <w:pStyle w:val="ListBullet"/>
      </w:pPr>
      <w:r>
        <w:t>Mathematical rigor — CP-SAT provides provably valid schedules</w:t>
      </w:r>
    </w:p>
    <w:p>
      <w:pPr>
        <w:pStyle w:val="ListBullet"/>
      </w:pPr>
      <w:r>
        <w:t>Complete workflow — Generate → Approve → Publish → Faculty view</w:t>
      </w:r>
    </w:p>
    <w:p>
      <w:pPr>
        <w:pStyle w:val="ListBullet"/>
      </w:pPr>
      <w:r>
        <w:t>Constraint coverage — 8 hard constraints cover real-world requirements</w:t>
      </w:r>
    </w:p>
    <w:p>
      <w:pPr>
        <w:pStyle w:val="ListBullet"/>
      </w:pPr>
      <w:r>
        <w:t>Best-effort approach — Maximizes utility when perfect solution impossible</w:t>
      </w:r>
    </w:p>
    <w:p>
      <w:pPr>
        <w:pStyle w:val="ListBullet"/>
      </w:pPr>
      <w:r>
        <w:t>Conflict prevention — Dual mechanism (solver + real-time detection)</w:t>
      </w:r>
    </w:p>
    <w:p>
      <w:pPr>
        <w:pStyle w:val="ListBullet"/>
      </w:pPr>
      <w:r>
        <w:t>Production-ready — Authentication, RBAC, error handling, testing</w:t>
      </w:r>
    </w:p>
    <w:p>
      <w:pPr>
        <w:pStyle w:val="Heading2"/>
      </w:pPr>
      <w:r>
        <w:t>Technical Contributions</w:t>
      </w:r>
    </w:p>
    <w:p>
      <w:pPr>
        <w:pStyle w:val="ListBullet"/>
      </w:pPr>
      <w:r>
        <w:t>Integration of constraint programming with web application</w:t>
      </w:r>
    </w:p>
    <w:p>
      <w:pPr>
        <w:pStyle w:val="ListBullet"/>
      </w:pPr>
      <w:r>
        <w:t>Real-time conflict detection for manual edits</w:t>
      </w:r>
    </w:p>
    <w:p>
      <w:pPr>
        <w:pStyle w:val="ListBullet"/>
      </w:pPr>
      <w:r>
        <w:t>Best-effort scheduling with failure explanations</w:t>
      </w:r>
    </w:p>
    <w:p>
      <w:pPr>
        <w:pStyle w:val="ListBullet"/>
      </w:pPr>
      <w:r>
        <w:t>Cross-section conflict prevention</w:t>
      </w:r>
    </w:p>
    <w:p>
      <w:pPr>
        <w:pStyle w:val="ListBullet"/>
      </w:pPr>
      <w:r>
        <w:t>Complete CRUD + scheduling workflow</w:t>
      </w:r>
    </w:p>
    <w:p>
      <w:pPr>
        <w:pStyle w:val="Heading2"/>
      </w:pPr>
      <w:r>
        <w:t>Business Value</w:t>
      </w:r>
    </w:p>
    <w:p>
      <w:pPr>
        <w:pStyle w:val="ListBullet"/>
      </w:pPr>
      <w:r>
        <w:t>Eliminates manual scheduling errors</w:t>
      </w:r>
    </w:p>
    <w:p>
      <w:pPr>
        <w:pStyle w:val="ListBullet"/>
      </w:pPr>
      <w:r>
        <w:t>Reduces scheduling time from hours to minutes</w:t>
      </w:r>
    </w:p>
    <w:p>
      <w:pPr>
        <w:pStyle w:val="ListBullet"/>
      </w:pPr>
      <w:r>
        <w:t>Ensures fair and consistent scheduling</w:t>
      </w:r>
    </w:p>
    <w:p>
      <w:pPr>
        <w:pStyle w:val="ListBullet"/>
      </w:pPr>
      <w:r>
        <w:t>Provides transparency and audit trail</w:t>
      </w:r>
    </w:p>
    <w:p>
      <w:pPr>
        <w:pStyle w:val="ListBullet"/>
      </w:pPr>
      <w:r>
        <w:t>Supports data-driven decision making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