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Faculty Scheduling System — Complete Guide</w:t>
      </w:r>
    </w:p>
    <w:p>
      <w:r>
        <w:t>*Updated: September 9, 2026 — synchronized with the verified architecture (commit 7cfe310): accurate solver terminology, three protection layers, room eligibility, and print/PDF distribution*</w:t>
      </w:r>
    </w:p>
    <w:p>
      <w:r>
        <w:t>---</w:t>
      </w:r>
    </w:p>
    <w:p>
      <w:pPr>
        <w:pStyle w:val="Heading1"/>
      </w:pPr>
      <w:r>
        <w:t>1. What the System Does</w:t>
      </w:r>
    </w:p>
    <w:p>
      <w:r>
        <w:t>An AI-assisted, constraint-based scheduling system for the IT Department that generates faculty, classroom, and laboratory schedules using constraint-based optimization (Google OR-Tools CP-SAT).</w:t>
      </w:r>
    </w:p>
    <w:p>
      <w:r>
        <w:t>The workflow:</w:t>
      </w:r>
    </w:p>
    <w:p>
      <w:r>
        <w:rPr>
          <w:rFonts w:ascii="Consolas" w:hAnsi="Consolas"/>
          <w:sz w:val="18"/>
        </w:rPr>
        <w:t>Admin Login → Manage Scheduling Data → Generate Schedule (AI)</w:t>
        <w:br/>
        <w:t xml:space="preserve">           → Review/Edit → Approve → Publish Conflict Gate → Publish</w:t>
        <w:br/>
        <w:t xml:space="preserve">           → Print/Download → Distribution to Faculty + Students</w:t>
      </w:r>
    </w:p>
    <w:p>
      <w:r>
        <w:t>Key design decision: Only the Admin/Department Head has a login account. Faculty are scheduling records/entities, not system users — the system is operated per semester by the department, and published schedules are distributed as printed/PDF hard copies.</w:t>
      </w:r>
    </w:p>
    <w:p>
      <w:r>
        <w:t>---</w:t>
      </w:r>
    </w:p>
    <w:p>
      <w:pPr>
        <w:pStyle w:val="Heading1"/>
      </w:pPr>
      <w:r>
        <w:t>2.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What It Does in Our System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**React + TypeScript**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— admin interface (port 5173)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**Tailwind CSS**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**Vite**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Frontend build tool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**Laravel 13 + PHP 8.5**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Backend — API, business logic, auth (port 8000)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**Laravel Sanctum**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Token-based authentication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**Python + FastAPI**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AI scheduling engine (port 8001)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**Google OR-Tools CP-SAT**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constraint solver — the "brain"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**PostgreSQL**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Database — the central persistent store</w:t>
            </w:r>
          </w:p>
        </w:tc>
      </w:tr>
    </w:tbl>
    <w:p>
      <w:r>
        <w:t>---</w:t>
      </w:r>
    </w:p>
    <w:p>
      <w:pPr>
        <w:pStyle w:val="Heading1"/>
      </w:pPr>
      <w:r>
        <w:t>3. System Architecture</w:t>
      </w:r>
    </w:p>
    <w:p>
      <w:r>
        <w:rPr>
          <w:rFonts w:ascii="Consolas" w:hAnsi="Consolas"/>
          <w:sz w:val="18"/>
        </w:rPr>
        <w:t>Admin / Department Head</w:t>
        <w:br/>
        <w:t xml:space="preserve">        ↓  (browser)</w:t>
        <w:br/>
        <w:t>React + TypeScript Frontend (port 5173)</w:t>
        <w:br/>
        <w:t xml:space="preserve">        ↓  HTTP/JSON + Bearer token</w:t>
        <w:br/>
        <w:t>Laravel Backend API (port 8000)</w:t>
        <w:br/>
        <w:t xml:space="preserve">        ↓                          ↓</w:t>
        <w:br/>
        <w:t>Eloquent ORM /            HTTP POST /generate-schedule/{id}</w:t>
        <w:br/>
        <w:t>business workflow                 ↓</w:t>
        <w:br/>
        <w:t xml:space="preserve">        ↓                 FastAPI AI Engine (port 8001)</w:t>
        <w:br/>
        <w:t>PostgreSQL                        ↓</w:t>
        <w:br/>
        <w:t xml:space="preserve">        ↕                 OR-Tools CP-SAT Solver</w:t>
        <w:br/>
        <w:t>(reads scheduling data            ↓</w:t>
        <w:br/>
        <w:t xml:space="preserve"> via psycopg2)            Candidate Schedule</w:t>
        <w:br/>
        <w:t xml:space="preserve">        ↓                         ↓</w:t>
        <w:br/>
        <w:t xml:space="preserve">        ←──────── Laravel (stores DRAFT + generation log)</w:t>
      </w:r>
    </w:p>
    <w:p>
      <w:r>
        <w:t>Communication between components: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Mechanism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 → Laravel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HTTP/JSON requests with a Sanctum Bearer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POST generation request per section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Eloquent ORM / business workflow operations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Scheduling-data reads through psycopg2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FastAPI → CP-SAT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Constraint solving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Laravel → React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responses</w:t>
            </w:r>
          </w:p>
        </w:tc>
      </w:tr>
    </w:tbl>
    <w:p>
      <w:r>
        <w:t>Why admin-only access? The department operates the system per semester. Faculty scheduling information is maintained as records by the Admin, and finalized schedules are distributed as printed/PDF copies. Faculty accounts would add maintenance and security overhead with no corresponding benefit. Faculty remain structured data (name, employment type, availability, qualifications, workload, subject assignments) — exactly what the solver needs.</w:t>
      </w:r>
    </w:p>
    <w:p>
      <w:r>
        <w:t>Human oversight: the AI produces a *candidate* schedule only. It never publishes. "AI proposes; the Admin decides."</w:t>
      </w:r>
    </w:p>
    <w:p>
      <w:r>
        <w:t>---</w:t>
      </w:r>
    </w:p>
    <w:p>
      <w:pPr>
        <w:pStyle w:val="Heading1"/>
      </w:pPr>
      <w:r>
        <w:t>4. System Flows</w:t>
      </w:r>
    </w:p>
    <w:p>
      <w:pPr>
        <w:pStyle w:val="Heading2"/>
      </w:pPr>
      <w:r>
        <w:t>4.1 Schedule Generation</w:t>
      </w:r>
    </w:p>
    <w:p>
      <w:pPr>
        <w:pStyle w:val="ListNumber"/>
      </w:pPr>
      <w:r>
        <w:t>Admin selects a section and clicks **Generate Schedule**</w:t>
      </w:r>
    </w:p>
    <w:p>
      <w:pPr>
        <w:pStyle w:val="ListNumber"/>
      </w:pPr>
      <w:r>
        <w:t>React sends an authenticated request; Laravel validates it and controls the workflow</w:t>
      </w:r>
    </w:p>
    <w:p>
      <w:pPr>
        <w:pStyle w:val="ListNumber"/>
      </w:pPr>
      <w:r>
        <w:t>Laravel archives old drafts for that section</w:t>
      </w:r>
    </w:p>
    <w:p>
      <w:pPr>
        <w:pStyle w:val="ListNumber"/>
      </w:pPr>
      <w:r>
        <w:t>Laravel calls the FastAPI engine (`POST /generate-schedule/{section_id}`)</w:t>
      </w:r>
    </w:p>
    <w:p>
      <w:pPr>
        <w:pStyle w:val="ListNumber"/>
      </w:pPr>
      <w:r>
        <w:t>FastAPI reads scheduling data from PostgreSQL: section information, preferred days/time window, assigned subjects, lecture/lab requirements, qualified faculty, faculty availability, teaching loads, available rooms (type, capacity, status), and existing approved/published sessions for cross-section conflict checking</w:t>
      </w:r>
    </w:p>
    <w:p>
      <w:pPr>
        <w:pStyle w:val="ListNumber"/>
      </w:pPr>
      <w:r>
        <w:t>The CP-SAT solver generates a candidate schedule, maximizing the number of successfully scheduled sessions</w:t>
      </w:r>
    </w:p>
    <w:p>
      <w:pPr>
        <w:pStyle w:val="ListNumber"/>
      </w:pPr>
      <w:r>
        <w:t>Returns **OPTIMAL / FEASIBLE / PARTIAL / INFEASIBLE**</w:t>
      </w:r>
    </w:p>
    <w:p>
      <w:pPr>
        <w:pStyle w:val="ListNumber"/>
      </w:pPr>
      <w:r>
        <w:t>Laravel persists a successful result as a **draft** schedule with its sessions and records the generation log</w:t>
      </w:r>
    </w:p>
    <w:p>
      <w:pPr>
        <w:pStyle w:val="ListNumber"/>
      </w:pPr>
      <w:r>
        <w:t>React displays the draft to the Admin</w:t>
      </w:r>
    </w:p>
    <w:p>
      <w:pPr>
        <w:pStyle w:val="Heading2"/>
      </w:pPr>
      <w:r>
        <w:t>4.2 Approval → Publish → Print</w:t>
      </w:r>
    </w:p>
    <w:p>
      <w:pPr>
        <w:pStyle w:val="ListNumber"/>
      </w:pPr>
      <w:r>
        <w:t>Admin **reviews** the draft and may **manually edit** sessions (conflict-checked — see Layer 2 below)</w:t>
      </w:r>
    </w:p>
    <w:p>
      <w:pPr>
        <w:pStyle w:val="ListNumber"/>
      </w:pPr>
      <w:r>
        <w:t>Admin **approves** the schedule</w:t>
      </w:r>
    </w:p>
    <w:p>
      <w:pPr>
        <w:pStyle w:val="ListNumber"/>
      </w:pPr>
      <w:r>
        <w:t>Admin **publishes** — the publish conflict gate performs a final validation; if conflicts are found, publication is rejected and the schedule stays unpublished until corrected and retried</w:t>
      </w:r>
    </w:p>
    <w:p>
      <w:pPr>
        <w:pStyle w:val="ListNumber"/>
      </w:pPr>
      <w:r>
        <w:t>On success, older approved/published schedules for the same section may be archived (current implementation behavior)</w:t>
      </w:r>
    </w:p>
    <w:p>
      <w:pPr>
        <w:pStyle w:val="ListNumber"/>
      </w:pPr>
      <w:r>
        <w:t>Admin clicks **Print / Download** → print-friendly weekly grid → browser print dialog → **Save as PDF** → hard copies distributed to faculty and students</w:t>
      </w:r>
    </w:p>
    <w:p>
      <w:r>
        <w:t>Publishing is NEVER automatic. The Admin/Department Head explicitly approves and publishes.</w:t>
      </w:r>
    </w:p>
    <w:p>
      <w:pPr>
        <w:pStyle w:val="Heading2"/>
      </w:pPr>
      <w:r>
        <w:t>4.3 Unpublish</w:t>
      </w:r>
    </w:p>
    <w:p>
      <w:r>
        <w:t>Published → Unpublish → Draft → Edit → Approve → Publish again. Unpublishing allows corrections while preserving the workflow; it does not restore any earlier database state — it returns the current schedule to draft for editing.</w:t>
      </w:r>
    </w:p>
    <w:p>
      <w:pPr>
        <w:pStyle w:val="Heading2"/>
      </w:pPr>
      <w:r>
        <w:t>4.4 Manual Session Editing</w:t>
      </w:r>
    </w:p>
    <w:p>
      <w:r>
        <w:t>The Admin can review and manually modify generated sessions (day, time, room, faculty). Each edit is validated server-side against the scheduling rules — room type matching, faculty double-booking, room double-booking, room/lab eligibility, and time-window fit — and rejected with a clear error on conflict. Faculty themselves never edit schedules; they have no system access.</w:t>
      </w:r>
    </w:p>
    <w:p>
      <w:r>
        <w:t>---</w:t>
      </w:r>
    </w:p>
    <w:p>
      <w:pPr>
        <w:pStyle w:val="Heading1"/>
      </w:pPr>
      <w:r>
        <w:t>5. Scheduling Constraints (CP-SAT)</w:t>
      </w:r>
    </w:p>
    <w:p>
      <w:r>
        <w:t>The scheduler models eight main constraint categories, with the section's preferred time window also directly enforced by the solver: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Constraint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qualification — only qualified teachers assigned (`faculty_subjects`)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availability — restricted by each teacher's available **days** (`faculty_availabilities`)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type matching — labs in the required lab type, lectures in lecture rooms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capacity — student count ≤ room capacity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Faculty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Room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Maximum teaching load — total scheduled hours per teacher ≤ `max_teaching_load`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Cross-section conflicts — checked against existing approved/published sessions</w:t>
            </w:r>
          </w:p>
        </w:tc>
      </w:tr>
    </w:tbl>
    <w:p>
      <w:r>
        <w:t>Also directly enforced by the solver:</w:t>
      </w:r>
    </w:p>
    <w:p>
      <w:pPr>
        <w:pStyle w:val="ListBullet"/>
      </w:pPr>
      <w:r>
        <w:t>**Section preferred scheduling window** — all sessions must fit within the section's preferred days and start/end time; if a subject's required hours cannot fit, the solver reports `INFEASIBLE` with an explanation</w:t>
      </w:r>
    </w:p>
    <w:p>
      <w:pPr>
        <w:pStyle w:val="ListBullet"/>
      </w:pPr>
      <w:r>
        <w:t>**Section self-overlap prevention** — a section cannot attend two sessions at once</w:t>
      </w:r>
    </w:p>
    <w:p>
      <w:r>
        <w:t>Objective: the solver maximizes the number of successfully scheduled sessions (best-effort scheduling).</w:t>
      </w:r>
    </w:p>
    <w:p>
      <w:r>
        <w:t>*Future soft constraints (not implemented):* mandatory lunch break, senior faculty priority, preference weighting.</w:t>
      </w:r>
    </w:p>
    <w:p>
      <w:r>
        <w:t>---</w:t>
      </w:r>
    </w:p>
    <w:p>
      <w:pPr>
        <w:pStyle w:val="Heading1"/>
      </w:pPr>
      <w:r>
        <w:t>6. Solver Result Terminology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**OPTIMAL**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required sessions scheduled; the solver proved the objective optimal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**FEASIBLE**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feasible solution was found; optimality was not necessarily proven within the solver run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**PARTIAL**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Some sessions were scheduled; others could not be placed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**INFEASIBLE**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sessions could be successfully scheduled under the modeled constraints</w:t>
            </w:r>
          </w:p>
        </w:tc>
      </w:tr>
    </w:tbl>
    <w:p>
      <w:r>
        <w:t>Unscheduled sessions include reported reasons such as: no suitable room of the required type, no qualified faculty, insufficient scheduling window, capacity/type constraints, or other modeled conflicts. The system does not guarantee every section produces OPTIMAL.</w:t>
      </w:r>
    </w:p>
    <w:p>
      <w:r>
        <w:t>---</w:t>
      </w:r>
    </w:p>
    <w:p>
      <w:pPr>
        <w:pStyle w:val="Heading1"/>
      </w:pPr>
      <w:r>
        <w:t>7. Room &amp; Laboratory Eligibility</w:t>
      </w:r>
    </w:p>
    <w:p>
      <w:r>
        <w:t>Room eligibility considers three factors:</w:t>
      </w:r>
    </w:p>
    <w:p>
      <w:pPr>
        <w:pStyle w:val="ListNumber"/>
      </w:pPr>
      <w:r>
        <w:t>**Room type** — must match the session requirement</w:t>
      </w:r>
    </w:p>
    <w:p>
      <w:pPr>
        <w:pStyle w:val="ListNumber"/>
      </w:pPr>
      <w:r>
        <w:t>**Room capacity** — section student count must not exceed capacity</w:t>
      </w:r>
    </w:p>
    <w:p>
      <w:pPr>
        <w:pStyle w:val="ListNumber"/>
      </w:pPr>
      <w:r>
        <w:t>**Room status/availability** — the room must be available</w:t>
      </w:r>
    </w:p>
    <w:p>
      <w:r>
        <w:t>Current room types: `lecture`, `computer_lab`, `science_lab`, `electronics_lab`.</w:t>
      </w:r>
    </w:p>
    <w:p>
      <w:r>
        <w:t>A subject's lab requirement (`lab_room_type`) determines the required laboratory room type — e.g., a subject requiring `computer_lab` labs can only have its lab sessions placed in `computer_lab` rooms; lecture sessions require lecture rooms.</w:t>
      </w:r>
    </w:p>
    <w:p>
      <w:r>
        <w:t>---</w:t>
      </w:r>
    </w:p>
    <w:p>
      <w:pPr>
        <w:pStyle w:val="Heading1"/>
      </w:pPr>
      <w:r>
        <w:t>8. Three Protection Layers</w:t>
      </w:r>
    </w:p>
    <w:p>
      <w:r>
        <w:t>Conflicts are prevented at three independent points:</w:t>
      </w:r>
    </w:p>
    <w:p>
      <w:r>
        <w:t>Layer 1 — AI/CP-SAT generation. The scheduler applies the modeled scheduling constraints while generating the candidate schedule.</w:t>
      </w:r>
    </w:p>
    <w:p>
      <w:r>
        <w:t>Layer 2 — Manual edit validation. When the Admin manually changes a session, backend validation checks the relevant scheduling rules and detects conflicts.</w:t>
      </w:r>
    </w:p>
    <w:p>
      <w:r>
        <w:t>Layer 3 — Publish conflict gate. Before publication, the backend performs the final conflict validation and blocks publication when conflicts exist.</w:t>
      </w:r>
    </w:p>
    <w:p>
      <w:r>
        <w:t>&gt; "AI proposes; the Admin decides." The AI is not the final authority.</w:t>
      </w:r>
    </w:p>
    <w:p>
      <w:r>
        <w:t>---</w:t>
      </w:r>
    </w:p>
    <w:p>
      <w:pPr>
        <w:pStyle w:val="Heading1"/>
      </w:pPr>
      <w:r>
        <w:t>9. Features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Login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Sanctum token; **non-admin roles rejected at login**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Users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`/admin/users`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**Admin accounts only** — faculty do not have accounts; last-admin deletion guard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`/admin/faculty`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Records with **name, employment type, max load** — no login accounts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Availability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Available days/times used by the scheduler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Faculty Qualifications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Faculty-subject qualification mapping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`/admin/subjects`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Code, year level, semester, lecture/lab hours, lab room type (validated: lab hours require a lab room type and vice versa)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`/admin/rooms`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Type (lecture / computer_lab / science_lab / electronics_lab), capacity,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`/admin/sections`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Name, year level, semester, student count, preferred days/times, subject assignments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Schedule Generation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 click per section; OPTIMAL / FEASIBLE / PARTIAL / INFEASIBLE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Draft / Review /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Manual session editing with conflict detection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Draft →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Publish Conflict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Final cross-section validation before publication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Unpublish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Published → Draft for corrections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Print/Download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 (published schedules)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Print-friendly weekly grid → PDF / hard copy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`/admin/reports`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Faculty Load, Room Usage, Sections, Status, Conflicts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Conflict Detection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editing + publish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Multiple protection layers</w:t>
            </w:r>
          </w:p>
        </w:tc>
      </w:tr>
    </w:tbl>
    <w:p>
      <w:r>
        <w:t>---</w:t>
      </w:r>
    </w:p>
    <w:p>
      <w:pPr>
        <w:pStyle w:val="Heading1"/>
      </w:pPr>
      <w:r>
        <w:t>10. Reports (current endpoints)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`/api/reports/faculty-workload`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Assigned hours vs max load per faculty member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`/api/reports/room-utilization`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Booked hours per week per room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`/api/reports/conflicts`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Cross-section conflict scan of published schedules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`/api/reports/schedule-status`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Schedule status overview (draft/approved/published/archived counts)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`/api/reports/section-summary`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Sessions, hours, faculty count per section</w:t>
            </w:r>
          </w:p>
        </w:tc>
      </w:tr>
    </w:tbl>
    <w:p>
      <w:r>
        <w:t>---</w:t>
      </w:r>
    </w:p>
    <w:p>
      <w:pPr>
        <w:pStyle w:val="Heading1"/>
      </w:pPr>
      <w:r>
        <w:t>11. Database (11 tables)</w:t>
      </w:r>
    </w:p>
    <w:p>
      <w:r>
        <w:t>`users` (admin login accounts only) · `faculties` (scheduling records — name stored directly; `user_id` exists only as an optional/nullable legacy relationship, not a login mechanism) · `faculty_availabilities` · `subjects` · `faculty_subjects` · `sections` · `section_subjects` · `rooms` · `schedules` · `schedule_sessions` · `schedule_generation_logs`</w:t>
      </w:r>
    </w:p>
    <w:p>
      <w:r>
        <w:t>---</w:t>
      </w:r>
    </w:p>
    <w:p>
      <w:pPr>
        <w:pStyle w:val="Heading1"/>
      </w:pPr>
      <w:r>
        <w:t>12. Users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**Administrator / Department Head**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only login. Full access: manage data, generate, review/edit, approve, publish, unpublish, print/download, reports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**Faculty**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system access — scheduling records used by the engine; receive schedules via printed/PDF distribution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**Students**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system access — see posted/published schedules</w:t>
            </w:r>
          </w:p>
        </w:tc>
      </w:tr>
    </w:tbl>
    <w:p>
      <w:r>
        <w:t>---</w:t>
      </w:r>
    </w:p>
    <w:p>
      <w:pPr>
        <w:pStyle w:val="Heading1"/>
      </w:pPr>
      <w:r>
        <w:t>13. Verification &amp; Tests</w:t>
      </w:r>
    </w:p>
    <w:p>
      <w:pPr>
        <w:pStyle w:val="ListBullet"/>
      </w:pPr>
      <w:r>
        <w:t>Backend feature tests (`php artisan test`, 6/6 passing) run against a dedicated `scheduling_system_testing` database — real data is never touched</w:t>
      </w:r>
    </w:p>
    <w:p>
      <w:pPr>
        <w:pStyle w:val="ListBullet"/>
      </w:pPr>
      <w:r>
        <w:t>**Section/year-level generation tests** verify the AI-generated schedule is attributed to the correct section, year level, and semester, that other sections' schedules are untouched, and that regeneration archives only the target section's drafts</w:t>
      </w:r>
    </w:p>
    <w:p>
      <w:pPr>
        <w:pStyle w:val="ListBullet"/>
      </w:pPr>
      <w:r>
        <w:t>Frontend TypeScript typecheck clean; production build passes</w:t>
      </w:r>
    </w:p>
    <w:p>
      <w:pPr>
        <w:pStyle w:val="ListBullet"/>
      </w:pPr>
      <w:r>
        <w:t>Live end-to-end integration test performed (September 2026): admin login → AI generation for BIT-3A (OPTIMAL, 3 sessions, all 8 constraint categories verified) → approve → publish (conflict gate) → unpublish → reports — all passed</w:t>
      </w:r>
    </w:p>
    <w:p>
      <w:r>
        <w:t>---</w:t>
      </w:r>
    </w:p>
    <w:p>
      <w:pPr>
        <w:pStyle w:val="Heading1"/>
      </w:pPr>
      <w:r>
        <w:t>14. Defense Talking Points</w:t>
      </w:r>
    </w:p>
    <w:p>
      <w:r>
        <w:t>Why constraint-based scheduling? Scheduling is a constraint satisfaction/optimization problem involving faculty, rooms, sections, time windows, qualifications, capacity, and conflicts. CP-SAT models it mathematically rather than by trial and error.</w:t>
      </w:r>
    </w:p>
    <w:p>
      <w:r>
        <w:t>Why OR-Tools CP-SAT? CP-SAT provides a mathematical constraint-solving approach for finding feasible and optimized schedules.</w:t>
      </w:r>
    </w:p>
    <w:p>
      <w:r>
        <w:t>What does OPTIMAL mean? When CP-SAT returns OPTIMAL, the solver has proven optimality for the modeled objective under the given constraints and search conditions.</w:t>
      </w:r>
    </w:p>
    <w:p>
      <w:r>
        <w:t>Is AI the final decision-maker? No. The AI generates a candidate schedule. The Admin reviews, edits if necessary, approves, and explicitly publishes it.</w:t>
      </w:r>
    </w:p>
    <w:p>
      <w:r>
        <w:t>Why no faculty login? The department operates the system per semester. Faculty scheduling information is maintained as records by the Admin, and finalized schedules are distributed as printed/PDF copies. Faculty accounts are therefore unnecessary for the current scope.</w:t>
      </w:r>
    </w:p>
    <w:p>
      <w:r>
        <w:t>How are conflicts prevented? Through three layers: (1) solver constraints, (2) manual-edit validation, (3) the publish conflict gate.</w:t>
      </w:r>
    </w:p>
    <w:p>
      <w:r>
        <w:t>Likely question — "Why can't faculty log in?"</w:t>
      </w:r>
    </w:p>
    <w:p>
      <w:r>
        <w:t>Answer: The system is operated by the department once per semester. Faculty input (availability, qualifications) is collected by the admin and entered as records. Output (schedules) is distributed as printed/PDF copies. Login accounts would add maintenance and security overhead with no corresponding benefit.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