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9DF9" w14:textId="28823AF1" w:rsidR="00707324" w:rsidRPr="00707324" w:rsidRDefault="00707324" w:rsidP="007073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980000"/>
          <w:sz w:val="40"/>
          <w:szCs w:val="40"/>
        </w:rPr>
        <w:t xml:space="preserve">Pharmacy </w:t>
      </w:r>
      <w:r w:rsidRPr="00707324">
        <w:rPr>
          <w:rFonts w:ascii="Arial" w:eastAsia="Times New Roman" w:hAnsi="Arial" w:cs="Arial"/>
          <w:b/>
          <w:bCs/>
          <w:color w:val="980000"/>
          <w:sz w:val="40"/>
          <w:szCs w:val="40"/>
        </w:rPr>
        <w:t>Management System</w:t>
      </w:r>
    </w:p>
    <w:p w14:paraId="424759F6" w14:textId="77777777" w:rsidR="00707324" w:rsidRPr="00707324" w:rsidRDefault="00707324" w:rsidP="0070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2F9A0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7324">
        <w:rPr>
          <w:rFonts w:ascii="Arial" w:eastAsia="Times New Roman" w:hAnsi="Arial" w:cs="Arial"/>
          <w:b/>
          <w:bCs/>
          <w:color w:val="000000"/>
        </w:rPr>
        <w:t>Operating System</w:t>
      </w:r>
      <w:r w:rsidRPr="00707324">
        <w:rPr>
          <w:rFonts w:ascii="Arial" w:eastAsia="Times New Roman" w:hAnsi="Arial" w:cs="Arial"/>
          <w:color w:val="000000"/>
          <w:rtl/>
        </w:rPr>
        <w:t>:</w:t>
      </w:r>
    </w:p>
    <w:p w14:paraId="783F3EFF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Windows 10 or later</w:t>
      </w:r>
    </w:p>
    <w:p w14:paraId="2D60AE9B" w14:textId="77777777" w:rsidR="00707324" w:rsidRPr="00707324" w:rsidRDefault="00707324" w:rsidP="0070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1172E6C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7324">
        <w:rPr>
          <w:rFonts w:ascii="Arial" w:eastAsia="Times New Roman" w:hAnsi="Arial" w:cs="Arial"/>
          <w:b/>
          <w:bCs/>
          <w:color w:val="000000"/>
        </w:rPr>
        <w:t>Hardware Requirements</w:t>
      </w:r>
      <w:r w:rsidRPr="00707324">
        <w:rPr>
          <w:rFonts w:ascii="Arial" w:eastAsia="Times New Roman" w:hAnsi="Arial" w:cs="Arial"/>
          <w:color w:val="000000"/>
          <w:rtl/>
        </w:rPr>
        <w:t>:</w:t>
      </w:r>
    </w:p>
    <w:p w14:paraId="215CD554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Processor: Intel Core i3 or equivalent</w:t>
      </w:r>
    </w:p>
    <w:p w14:paraId="0170C72B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RAM: 4 GB or more</w:t>
      </w:r>
    </w:p>
    <w:p w14:paraId="5E957351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Hard Disk Space: 50 GB or more</w:t>
      </w:r>
    </w:p>
    <w:p w14:paraId="2675DB32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Display: 1024x768 resolution or higher</w:t>
      </w:r>
    </w:p>
    <w:p w14:paraId="1266DA45" w14:textId="77777777" w:rsidR="00707324" w:rsidRPr="00707324" w:rsidRDefault="00707324" w:rsidP="0070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ED03906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7324">
        <w:rPr>
          <w:rFonts w:ascii="Arial" w:eastAsia="Times New Roman" w:hAnsi="Arial" w:cs="Arial"/>
          <w:b/>
          <w:bCs/>
          <w:color w:val="000000"/>
        </w:rPr>
        <w:t>Software Requirements</w:t>
      </w:r>
      <w:r w:rsidRPr="00707324">
        <w:rPr>
          <w:rFonts w:ascii="Arial" w:eastAsia="Times New Roman" w:hAnsi="Arial" w:cs="Arial"/>
          <w:color w:val="000000"/>
          <w:rtl/>
        </w:rPr>
        <w:t>:</w:t>
      </w:r>
    </w:p>
    <w:p w14:paraId="6528583F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  <w:rtl/>
        </w:rPr>
        <w:t>.</w:t>
      </w:r>
      <w:r w:rsidRPr="00707324">
        <w:rPr>
          <w:rFonts w:ascii="Arial" w:eastAsia="Times New Roman" w:hAnsi="Arial" w:cs="Arial"/>
          <w:color w:val="000000"/>
        </w:rPr>
        <w:t>NET Framework: 4.7.2 or later</w:t>
      </w:r>
    </w:p>
    <w:p w14:paraId="57CE4426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Visual Studio: 2019 or later</w:t>
      </w:r>
    </w:p>
    <w:p w14:paraId="1F1948CA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SQL Server: 2019 or later</w:t>
      </w:r>
    </w:p>
    <w:p w14:paraId="280A1ED6" w14:textId="77777777" w:rsidR="00707324" w:rsidRPr="00707324" w:rsidRDefault="00707324" w:rsidP="0070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74DCD16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7324">
        <w:rPr>
          <w:rFonts w:ascii="Arial" w:eastAsia="Times New Roman" w:hAnsi="Arial" w:cs="Arial"/>
          <w:b/>
          <w:bCs/>
          <w:color w:val="000000"/>
        </w:rPr>
        <w:t>Programming Languages</w:t>
      </w:r>
      <w:r w:rsidRPr="00707324">
        <w:rPr>
          <w:rFonts w:ascii="Arial" w:eastAsia="Times New Roman" w:hAnsi="Arial" w:cs="Arial"/>
          <w:color w:val="000000"/>
          <w:rtl/>
        </w:rPr>
        <w:t>:</w:t>
      </w:r>
    </w:p>
    <w:p w14:paraId="6EC19A8F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C# for both frontend and backend logic</w:t>
      </w:r>
    </w:p>
    <w:p w14:paraId="14534A6D" w14:textId="77777777" w:rsidR="00707324" w:rsidRPr="00707324" w:rsidRDefault="00707324" w:rsidP="00707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A5AEF6B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7324">
        <w:rPr>
          <w:rFonts w:ascii="Arial" w:eastAsia="Times New Roman" w:hAnsi="Arial" w:cs="Arial"/>
          <w:b/>
          <w:bCs/>
          <w:color w:val="000000"/>
        </w:rPr>
        <w:t>Key Features</w:t>
      </w:r>
      <w:r w:rsidRPr="00707324">
        <w:rPr>
          <w:rFonts w:ascii="Arial" w:eastAsia="Times New Roman" w:hAnsi="Arial" w:cs="Arial"/>
          <w:color w:val="000000"/>
          <w:rtl/>
        </w:rPr>
        <w:t>:</w:t>
      </w:r>
    </w:p>
    <w:p w14:paraId="6D9FC212" w14:textId="020ACE0F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</w:rPr>
        <w:t>Medicines Management</w:t>
      </w:r>
    </w:p>
    <w:p w14:paraId="24E52374" w14:textId="5BBCF168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</w:rPr>
        <w:t>Revenue Calculating</w:t>
      </w:r>
    </w:p>
    <w:p w14:paraId="058DD6CF" w14:textId="5BE35F39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</w:rPr>
        <w:t>Stock level Management</w:t>
      </w:r>
    </w:p>
    <w:p w14:paraId="37851C0F" w14:textId="722EC66D" w:rsidR="00707324" w:rsidRDefault="00707324" w:rsidP="00707324">
      <w:pPr>
        <w:bidi/>
        <w:spacing w:before="240" w:after="240" w:line="240" w:lineRule="auto"/>
        <w:ind w:left="720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Medicines Expiration date tracking</w:t>
      </w:r>
    </w:p>
    <w:p w14:paraId="077F4993" w14:textId="7FADD86A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</w:rPr>
        <w:t>Profile editing</w:t>
      </w:r>
    </w:p>
    <w:p w14:paraId="08924644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b/>
          <w:bCs/>
          <w:color w:val="000000"/>
        </w:rPr>
        <w:lastRenderedPageBreak/>
        <w:t>Core Technologies</w:t>
      </w:r>
      <w:r w:rsidRPr="00707324">
        <w:rPr>
          <w:rFonts w:ascii="Arial" w:eastAsia="Times New Roman" w:hAnsi="Arial" w:cs="Arial"/>
          <w:color w:val="000000"/>
          <w:rtl/>
        </w:rPr>
        <w:t>:</w:t>
      </w:r>
    </w:p>
    <w:p w14:paraId="6E9E57DF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WPF: For a rich and interactive user interface</w:t>
      </w:r>
      <w:r w:rsidRPr="00707324">
        <w:rPr>
          <w:rFonts w:ascii="Arial" w:eastAsia="Times New Roman" w:hAnsi="Arial" w:cs="Arial"/>
          <w:color w:val="000000"/>
          <w:rtl/>
        </w:rPr>
        <w:t>.</w:t>
      </w:r>
    </w:p>
    <w:p w14:paraId="4B9DF68E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C#: As the primary programming language for both frontend and backend development</w:t>
      </w:r>
      <w:r w:rsidRPr="00707324">
        <w:rPr>
          <w:rFonts w:ascii="Arial" w:eastAsia="Times New Roman" w:hAnsi="Arial" w:cs="Arial"/>
          <w:color w:val="000000"/>
          <w:rtl/>
        </w:rPr>
        <w:t>.</w:t>
      </w:r>
    </w:p>
    <w:p w14:paraId="060878D6" w14:textId="77777777" w:rsidR="00707324" w:rsidRPr="00707324" w:rsidRDefault="00707324" w:rsidP="00707324">
      <w:pPr>
        <w:bidi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324">
        <w:rPr>
          <w:rFonts w:ascii="Arial" w:eastAsia="Times New Roman" w:hAnsi="Arial" w:cs="Arial"/>
          <w:color w:val="000000"/>
        </w:rPr>
        <w:t>SQL Server: For robust and efficient data storage and retrieval</w:t>
      </w:r>
      <w:r w:rsidRPr="00707324">
        <w:rPr>
          <w:rFonts w:ascii="Arial" w:eastAsia="Times New Roman" w:hAnsi="Arial" w:cs="Arial"/>
          <w:color w:val="000000"/>
          <w:rtl/>
        </w:rPr>
        <w:t>.</w:t>
      </w:r>
    </w:p>
    <w:p w14:paraId="42DCD571" w14:textId="77777777" w:rsidR="00800EE7" w:rsidRDefault="00800EE7"/>
    <w:sectPr w:rsidR="0080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7E"/>
    <w:rsid w:val="00707324"/>
    <w:rsid w:val="00800EE7"/>
    <w:rsid w:val="00F4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3C08"/>
  <w15:chartTrackingRefBased/>
  <w15:docId w15:val="{D19F3E0E-7B6C-4FC9-B18A-9029B84E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Samer</dc:creator>
  <cp:keywords/>
  <dc:description/>
  <cp:lastModifiedBy>Kiro Samer</cp:lastModifiedBy>
  <cp:revision>2</cp:revision>
  <dcterms:created xsi:type="dcterms:W3CDTF">2024-11-10T20:15:00Z</dcterms:created>
  <dcterms:modified xsi:type="dcterms:W3CDTF">2024-11-10T20:17:00Z</dcterms:modified>
</cp:coreProperties>
</file>