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0921" w14:textId="77777777" w:rsidR="00CC6FBB" w:rsidRDefault="00CC6FBB" w:rsidP="00CC6FBB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   Registro Giornaliero</w:t>
      </w:r>
    </w:p>
    <w:p w14:paraId="08E01F71" w14:textId="77777777" w:rsidR="00CC6FBB" w:rsidRDefault="00CC6FBB" w:rsidP="00CC6FBB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22ED79" w14:textId="6737FC20" w:rsidR="00CC6FBB" w:rsidRPr="00EC52F0" w:rsidRDefault="00CC6FBB" w:rsidP="00CC6FBB">
      <w:pPr>
        <w:pStyle w:val="Standard"/>
        <w:spacing w:after="0" w:line="360" w:lineRule="auto"/>
        <w:rPr>
          <w:lang w:val="en-US"/>
        </w:rPr>
      </w:pPr>
      <w:r w:rsidRPr="00EC52F0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 w:rsidR="00EC52F0" w:rsidRPr="00EC52F0">
        <w:rPr>
          <w:rFonts w:ascii="Times New Roman" w:hAnsi="Times New Roman" w:cs="Times New Roman"/>
          <w:i/>
          <w:iCs/>
          <w:sz w:val="24"/>
          <w:szCs w:val="24"/>
          <w:lang w:val="en-US"/>
        </w:rPr>
        <w:t>9</w:t>
      </w:r>
      <w:r w:rsidRPr="00EC52F0">
        <w:rPr>
          <w:rFonts w:ascii="Times New Roman" w:hAnsi="Times New Roman" w:cs="Times New Roman"/>
          <w:i/>
          <w:iCs/>
          <w:sz w:val="24"/>
          <w:szCs w:val="24"/>
          <w:lang w:val="en-US"/>
        </w:rPr>
        <w:t>/03/2023 RoboSusa</w:t>
      </w:r>
    </w:p>
    <w:p w14:paraId="6BFCF001" w14:textId="77777777" w:rsidR="00CC6FBB" w:rsidRPr="00EC52F0" w:rsidRDefault="00CC6FBB" w:rsidP="00CC6FBB">
      <w:pPr>
        <w:pStyle w:val="Standard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1904747" w14:textId="181499F8" w:rsidR="00CC6FBB" w:rsidRPr="00EC52F0" w:rsidRDefault="00CC6FBB" w:rsidP="00CC6FBB">
      <w:pPr>
        <w:pStyle w:val="Standard"/>
        <w:spacing w:after="0" w:line="360" w:lineRule="auto"/>
        <w:rPr>
          <w:lang w:val="en-US"/>
        </w:rPr>
      </w:pPr>
      <w:r w:rsidRPr="00EC52F0">
        <w:rPr>
          <w:rFonts w:ascii="Times New Roman" w:hAnsi="Times New Roman" w:cs="Times New Roman"/>
          <w:sz w:val="24"/>
          <w:szCs w:val="24"/>
          <w:lang w:val="en-US"/>
        </w:rPr>
        <w:t xml:space="preserve">Op. </w:t>
      </w:r>
      <w:r w:rsidR="00EC52F0" w:rsidRPr="00EC52F0">
        <w:rPr>
          <w:rFonts w:ascii="Times New Roman" w:hAnsi="Times New Roman" w:cs="Times New Roman"/>
          <w:sz w:val="24"/>
          <w:szCs w:val="24"/>
          <w:lang w:val="en-US"/>
        </w:rPr>
        <w:t>Tournoud Fulvio (T.F.)</w:t>
      </w:r>
    </w:p>
    <w:p w14:paraId="770B64CD" w14:textId="77777777" w:rsidR="00CC6FBB" w:rsidRPr="00EC52F0" w:rsidRDefault="00CC6FBB" w:rsidP="00CC6FBB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270FE7" w14:textId="5F094CD8" w:rsidR="00CC6FBB" w:rsidRDefault="00CC6FBB" w:rsidP="00CC6FBB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Qu</w:t>
      </w:r>
      <w:r w:rsidR="00EC52F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dicesima giornata di lavoro di RoboSusa</w:t>
      </w:r>
    </w:p>
    <w:p w14:paraId="57302163" w14:textId="77777777" w:rsidR="00EC52F0" w:rsidRDefault="00CC6FBB" w:rsidP="00CC6FBB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Partecipazione: Rocci Paolo (R.P.),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Vair Luigi (V.L.), </w:t>
      </w:r>
      <w:r w:rsidR="00EC52F0">
        <w:rPr>
          <w:rFonts w:ascii="Times New Roman" w:hAnsi="Times New Roman" w:cs="Times New Roman"/>
          <w:sz w:val="24"/>
          <w:szCs w:val="24"/>
        </w:rPr>
        <w:t xml:space="preserve">Tournoud Fulvio (T.F.), </w:t>
      </w:r>
    </w:p>
    <w:p w14:paraId="47C5C2BF" w14:textId="2255F8A2" w:rsidR="00CC6FBB" w:rsidRPr="00EC52F0" w:rsidRDefault="00CC6FBB" w:rsidP="00CC6FBB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Vasile Adrian (V.A.)</w:t>
      </w:r>
    </w:p>
    <w:p w14:paraId="08CCEFA2" w14:textId="77777777" w:rsidR="00CC6FBB" w:rsidRDefault="00CC6FBB" w:rsidP="00CC6FBB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11CFF3" w14:textId="77777777" w:rsidR="00CC6FBB" w:rsidRDefault="00CC6FBB" w:rsidP="00CC6FBB">
      <w:pPr>
        <w:pStyle w:val="Paragrafoelenco"/>
        <w:numPr>
          <w:ilvl w:val="0"/>
          <w:numId w:val="3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Modifica percorso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637CA8" w14:textId="3C746DF0" w:rsidR="00CC6FBB" w:rsidRDefault="00CC6FBB" w:rsidP="00CC6FBB">
      <w:pPr>
        <w:pStyle w:val="Paragrafoelenco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Modifica alla struttura ai fini del movimento</w:t>
      </w:r>
    </w:p>
    <w:p w14:paraId="32B24200" w14:textId="59AA5AF7" w:rsidR="00CC6FBB" w:rsidRPr="00CC6FBB" w:rsidRDefault="00CC6FBB" w:rsidP="00CC6FBB">
      <w:pPr>
        <w:pStyle w:val="Paragrafoelenco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Aggiunta Telecamera</w:t>
      </w:r>
    </w:p>
    <w:p w14:paraId="77709A35" w14:textId="4E27D279" w:rsidR="00CC6FBB" w:rsidRDefault="00CC6FBB" w:rsidP="00CC6FBB">
      <w:pPr>
        <w:pStyle w:val="Paragrafoelenco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Modifica programma</w:t>
      </w:r>
    </w:p>
    <w:p w14:paraId="7B9AD556" w14:textId="77777777" w:rsidR="00CC6FBB" w:rsidRDefault="00CC6FBB" w:rsidP="00CC6FBB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F72E30" w14:textId="77777777" w:rsidR="00CC6FBB" w:rsidRDefault="00CC6FBB" w:rsidP="00CC6FBB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B3E1A6" w14:textId="77777777" w:rsidR="00CC6FBB" w:rsidRDefault="00CC6FBB" w:rsidP="00CC6FBB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4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9"/>
        <w:gridCol w:w="2048"/>
        <w:gridCol w:w="2172"/>
        <w:gridCol w:w="2141"/>
      </w:tblGrid>
      <w:tr w:rsidR="00CC6FBB" w14:paraId="1429C6B1" w14:textId="77777777" w:rsidTr="00FA6061">
        <w:trPr>
          <w:jc w:val="center"/>
        </w:trPr>
        <w:tc>
          <w:tcPr>
            <w:tcW w:w="26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45AAC" w14:textId="77777777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TIPOLOGIA</w:t>
            </w:r>
          </w:p>
        </w:tc>
        <w:tc>
          <w:tcPr>
            <w:tcW w:w="204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74942" w14:textId="77777777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PROBLEMA                            </w:t>
            </w:r>
          </w:p>
        </w:tc>
        <w:tc>
          <w:tcPr>
            <w:tcW w:w="21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23B79" w14:textId="77777777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SOLUZIONE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06A46" w14:textId="77777777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RESPONSO</w:t>
            </w:r>
          </w:p>
        </w:tc>
      </w:tr>
      <w:tr w:rsidR="00CC6FBB" w14:paraId="527DF516" w14:textId="77777777" w:rsidTr="00FA6061">
        <w:trPr>
          <w:jc w:val="center"/>
        </w:trPr>
        <w:tc>
          <w:tcPr>
            <w:tcW w:w="26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81DD0" w14:textId="77777777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HARDWARE</w:t>
            </w:r>
          </w:p>
        </w:tc>
        <w:tc>
          <w:tcPr>
            <w:tcW w:w="20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C802B" w14:textId="77777777" w:rsidR="00CC6FBB" w:rsidRPr="00B47EA3" w:rsidRDefault="00CC6FBB" w:rsidP="00097AA3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47EA3">
              <w:rPr>
                <w:rFonts w:ascii="Times New Roman" w:hAnsi="Times New Roman" w:cs="Times New Roman"/>
              </w:rPr>
              <w:t>Debolezza struttura cingoli</w:t>
            </w:r>
          </w:p>
        </w:tc>
        <w:tc>
          <w:tcPr>
            <w:tcW w:w="21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DAFAA" w14:textId="157187F5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Sostituzione con ruote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8CF85" w14:textId="4B3EA561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ruote pongono meno sforzo sui motori</w:t>
            </w:r>
          </w:p>
        </w:tc>
      </w:tr>
      <w:tr w:rsidR="00CC6FBB" w14:paraId="006842A5" w14:textId="77777777" w:rsidTr="00FA6061"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029AE" w14:textId="77777777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SOFTWARE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BC622" w14:textId="378BADC1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Tracciamento linea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74D77" w14:textId="5FF01A30" w:rsidR="00CC6FBB" w:rsidRPr="00CC6FBB" w:rsidRDefault="00CC6FBB" w:rsidP="00CC6FBB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programma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3AD9D" w14:textId="30B11D93" w:rsidR="00CC6FBB" w:rsidRPr="00B47EA3" w:rsidRDefault="00CC6FBB" w:rsidP="00097AA3">
            <w:pPr>
              <w:pStyle w:val="Standard"/>
              <w:spacing w:after="0" w:line="360" w:lineRule="auto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La linea ora viene tracciata correttamente</w:t>
            </w:r>
          </w:p>
        </w:tc>
      </w:tr>
      <w:tr w:rsidR="00CC6FBB" w14:paraId="4A260871" w14:textId="77777777" w:rsidTr="00FA6061"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168EB" w14:textId="77777777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DESIGN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2C2F6" w14:textId="088E9D73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Mancanza luogo di posizionamento telecamera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E1315" w14:textId="77777777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Ideazione nuova struttura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F03EB" w14:textId="77777777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</w:tr>
      <w:tr w:rsidR="00CC6FBB" w14:paraId="298C06AB" w14:textId="77777777" w:rsidTr="00FA6061"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EA820" w14:textId="77777777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PERCORSO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49BA2" w14:textId="0F7593C1" w:rsidR="00CC6FBB" w:rsidRDefault="00CC6FBB" w:rsidP="00CC6FBB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Dimensioni errate stanza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35EAE" w14:textId="0782B872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struttura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42855" w14:textId="77777777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</w:tr>
      <w:tr w:rsidR="00CC6FBB" w14:paraId="0B79A089" w14:textId="77777777" w:rsidTr="00FA6061"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89407" w14:textId="77777777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COMPONENTISTICA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3BC71" w14:textId="238F0F25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Mancanza powerbank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1041A" w14:textId="77777777" w:rsidR="00CC6FBB" w:rsidRDefault="00CC6FBB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Ricerca Componente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75D79" w14:textId="77777777" w:rsidR="00CC6FBB" w:rsidRPr="00B47EA3" w:rsidRDefault="00CC6FBB" w:rsidP="00097AA3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EA3">
              <w:rPr>
                <w:rFonts w:ascii="Times New Roman" w:hAnsi="Times New Roman" w:cs="Times New Roman"/>
                <w:sz w:val="24"/>
                <w:szCs w:val="24"/>
              </w:rPr>
              <w:t>Inizio utilizzo componente</w:t>
            </w:r>
          </w:p>
        </w:tc>
      </w:tr>
    </w:tbl>
    <w:p w14:paraId="54105660" w14:textId="77777777" w:rsidR="00CC6FBB" w:rsidRDefault="00CC6FBB" w:rsidP="00CC6FBB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CE79F8" w14:textId="77777777" w:rsidR="00CC6FBB" w:rsidRDefault="00CC6FBB" w:rsidP="00CC6FBB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29D172" w14:textId="77777777" w:rsidR="00CC6FBB" w:rsidRDefault="00CC6FBB" w:rsidP="00CC6FBB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54DEA7" w14:textId="77777777" w:rsidR="00CC6FBB" w:rsidRDefault="00CC6FBB" w:rsidP="00CC6FBB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E7726" w14:textId="77777777" w:rsidR="00CC6FBB" w:rsidRDefault="00CC6FBB" w:rsidP="00CC6FBB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Nuove Idee/Pensieri</w:t>
      </w:r>
    </w:p>
    <w:p w14:paraId="555DB569" w14:textId="2005FD1C" w:rsidR="00CC6FBB" w:rsidRDefault="00CC6FBB" w:rsidP="00CC6FBB">
      <w:pPr>
        <w:pStyle w:val="Paragrafoelenco"/>
        <w:numPr>
          <w:ilvl w:val="0"/>
          <w:numId w:val="4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Ruote: Cambio copertoni</w:t>
      </w:r>
    </w:p>
    <w:p w14:paraId="0705575D" w14:textId="77777777" w:rsidR="00CC6FBB" w:rsidRDefault="00CC6FBB" w:rsidP="00CC6FBB">
      <w:pPr>
        <w:pStyle w:val="Paragrafoelenco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Software: Rifinitura programma Raspberry Pi</w:t>
      </w:r>
    </w:p>
    <w:p w14:paraId="72F53292" w14:textId="645A5DCB" w:rsidR="00CC6FBB" w:rsidRPr="009646E7" w:rsidRDefault="00CC6FBB" w:rsidP="00CC6FBB">
      <w:pPr>
        <w:pStyle w:val="Paragrafoelenco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Struttura: Posizionamento powerbank</w:t>
      </w:r>
    </w:p>
    <w:p w14:paraId="376E5FB0" w14:textId="77777777" w:rsidR="00CC6FBB" w:rsidRDefault="00CC6FBB" w:rsidP="00CC6FBB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59AB05" w14:textId="77777777" w:rsidR="00CC6FBB" w:rsidRDefault="00CC6FBB" w:rsidP="00CC6FBB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2B02AE9E" w14:textId="77777777" w:rsidR="00CC6FBB" w:rsidRDefault="00CC6FBB" w:rsidP="00CC6FBB"/>
    <w:p w14:paraId="20F1A809" w14:textId="77777777" w:rsidR="00CC6FBB" w:rsidRDefault="00CC6FBB" w:rsidP="00CC6FBB"/>
    <w:p w14:paraId="6BF98876" w14:textId="77777777" w:rsidR="003045A1" w:rsidRDefault="003045A1"/>
    <w:sectPr w:rsidR="003045A1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6CD"/>
    <w:multiLevelType w:val="multilevel"/>
    <w:tmpl w:val="75FCC28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F7620B0"/>
    <w:multiLevelType w:val="multilevel"/>
    <w:tmpl w:val="7D12C0D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6D"/>
    <w:rsid w:val="003045A1"/>
    <w:rsid w:val="00CC6FBB"/>
    <w:rsid w:val="00EC52F0"/>
    <w:rsid w:val="00F47B6D"/>
    <w:rsid w:val="00FA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236E"/>
  <w15:chartTrackingRefBased/>
  <w15:docId w15:val="{53CC138D-950D-4E5C-AA80-64B6919E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C6FB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CC6FBB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Paragrafoelenco">
    <w:name w:val="List Paragraph"/>
    <w:basedOn w:val="Standard"/>
    <w:rsid w:val="00CC6FBB"/>
    <w:pPr>
      <w:ind w:left="720"/>
    </w:pPr>
  </w:style>
  <w:style w:type="numbering" w:customStyle="1" w:styleId="WWNum1">
    <w:name w:val="WWNum1"/>
    <w:basedOn w:val="Nessunelenco"/>
    <w:rsid w:val="00CC6FBB"/>
    <w:pPr>
      <w:numPr>
        <w:numId w:val="1"/>
      </w:numPr>
    </w:pPr>
  </w:style>
  <w:style w:type="numbering" w:customStyle="1" w:styleId="WWNum2">
    <w:name w:val="WWNum2"/>
    <w:basedOn w:val="Nessunelenco"/>
    <w:rsid w:val="00CC6FB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Fulvio</dc:creator>
  <cp:keywords/>
  <dc:description/>
  <cp:lastModifiedBy>Fulvio</cp:lastModifiedBy>
  <cp:revision>3</cp:revision>
  <dcterms:created xsi:type="dcterms:W3CDTF">2023-04-15T13:26:00Z</dcterms:created>
  <dcterms:modified xsi:type="dcterms:W3CDTF">2023-04-15T13:57:00Z</dcterms:modified>
</cp:coreProperties>
</file>