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D93E62" wp14:paraId="5DEF8098" wp14:textId="0D141917">
      <w:pPr>
        <w:jc w:val="center"/>
        <w:rPr>
          <w:sz w:val="56"/>
          <w:szCs w:val="56"/>
        </w:rPr>
      </w:pPr>
      <w:r w:rsidRPr="45D93E62" w:rsidR="45D93E62">
        <w:rPr>
          <w:sz w:val="56"/>
          <w:szCs w:val="56"/>
        </w:rPr>
        <w:t>Benchmark</w:t>
      </w:r>
    </w:p>
    <w:p xmlns:wp14="http://schemas.microsoft.com/office/word/2010/wordml" w:rsidP="45D93E62" wp14:paraId="34279BF2" wp14:textId="4574D53E">
      <w:pPr>
        <w:jc w:val="left"/>
        <w:rPr>
          <w:sz w:val="56"/>
          <w:szCs w:val="56"/>
        </w:rPr>
      </w:pPr>
      <w:r w:rsidRPr="3CB825B2" w:rsidR="3CB825B2">
        <w:rPr>
          <w:sz w:val="56"/>
          <w:szCs w:val="56"/>
        </w:rPr>
        <w:t>N = 10</w:t>
      </w:r>
    </w:p>
    <w:p xmlns:wp14="http://schemas.microsoft.com/office/word/2010/wordml" w:rsidP="45D93E62" wp14:paraId="5E817239" wp14:textId="2C34A4C8">
      <w:pPr>
        <w:pStyle w:val="Normal"/>
        <w:jc w:val="left"/>
      </w:pPr>
      <w:r>
        <w:drawing>
          <wp:inline xmlns:wp14="http://schemas.microsoft.com/office/word/2010/wordprocessingDrawing" wp14:editId="3CB825B2" wp14:anchorId="101113BB">
            <wp:extent cx="3534568" cy="6953250"/>
            <wp:effectExtent l="0" t="0" r="0" b="0"/>
            <wp:docPr id="155019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94413d36d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568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93E62" wp14:paraId="0AA7F7D8" wp14:textId="1A030DB3">
      <w:pPr>
        <w:pStyle w:val="Normal"/>
        <w:jc w:val="left"/>
      </w:pPr>
    </w:p>
    <w:p xmlns:wp14="http://schemas.microsoft.com/office/word/2010/wordml" w:rsidP="45D93E62" wp14:paraId="4BA196E7" wp14:textId="56AB1F0B">
      <w:pPr>
        <w:pStyle w:val="Normal"/>
        <w:jc w:val="left"/>
        <w:rPr>
          <w:sz w:val="56"/>
          <w:szCs w:val="56"/>
        </w:rPr>
      </w:pPr>
      <w:r w:rsidRPr="45D93E62" w:rsidR="45D93E62">
        <w:rPr>
          <w:sz w:val="56"/>
          <w:szCs w:val="56"/>
        </w:rPr>
        <w:t xml:space="preserve">N = 1000</w:t>
      </w:r>
    </w:p>
    <w:p w:rsidR="3CB825B2" w:rsidP="3CB825B2" w:rsidRDefault="3CB825B2" w14:paraId="4AD3D1FF" w14:textId="32B2DBF5">
      <w:pPr>
        <w:pStyle w:val="Normal"/>
        <w:jc w:val="left"/>
      </w:pPr>
      <w:r>
        <w:drawing>
          <wp:inline wp14:editId="508A9101" wp14:anchorId="0B07FFDF">
            <wp:extent cx="3514725" cy="7810500"/>
            <wp:effectExtent l="0" t="0" r="0" b="0"/>
            <wp:docPr id="79789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dc483199f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B825B2">
        <w:rPr/>
        <w:t>\</w:t>
      </w:r>
    </w:p>
    <w:p w:rsidR="3CB825B2" w:rsidP="3CB825B2" w:rsidRDefault="3CB825B2" w14:paraId="7A0763DC" w14:textId="589A14E2">
      <w:pPr>
        <w:pStyle w:val="Normal"/>
        <w:jc w:val="left"/>
      </w:pPr>
    </w:p>
    <w:p w:rsidR="3CB825B2" w:rsidP="3CB825B2" w:rsidRDefault="3CB825B2" w14:paraId="16B43A81" w14:textId="0B6E49DE">
      <w:pPr>
        <w:pStyle w:val="Normal"/>
        <w:jc w:val="left"/>
        <w:rPr>
          <w:sz w:val="48"/>
          <w:szCs w:val="48"/>
        </w:rPr>
      </w:pPr>
      <w:r w:rsidRPr="3CB825B2" w:rsidR="3CB825B2">
        <w:rPr>
          <w:sz w:val="48"/>
          <w:szCs w:val="48"/>
        </w:rPr>
        <w:t>N = 10000</w:t>
      </w:r>
    </w:p>
    <w:p w:rsidR="3CB825B2" w:rsidP="3CB825B2" w:rsidRDefault="3CB825B2" w14:paraId="76F321B0" w14:textId="7CC69290">
      <w:pPr>
        <w:pStyle w:val="Normal"/>
        <w:jc w:val="left"/>
      </w:pPr>
      <w:r>
        <w:drawing>
          <wp:inline wp14:editId="2F2C9510" wp14:anchorId="6CE7EED6">
            <wp:extent cx="3140472" cy="7810500"/>
            <wp:effectExtent l="0" t="0" r="0" b="0"/>
            <wp:docPr id="1682996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0797648de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472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825B2" w:rsidP="3CB825B2" w:rsidRDefault="3CB825B2" w14:paraId="4317F0AA" w14:textId="02113A69">
      <w:pPr>
        <w:pStyle w:val="Normal"/>
        <w:jc w:val="left"/>
      </w:pPr>
    </w:p>
    <w:p w:rsidR="3CB825B2" w:rsidP="3CB825B2" w:rsidRDefault="3CB825B2" w14:paraId="41732909" w14:textId="6DBDEA28">
      <w:pPr>
        <w:pStyle w:val="Normal"/>
        <w:jc w:val="left"/>
        <w:rPr>
          <w:sz w:val="48"/>
          <w:szCs w:val="48"/>
        </w:rPr>
      </w:pPr>
      <w:r w:rsidRPr="3CB825B2" w:rsidR="3CB825B2">
        <w:rPr>
          <w:sz w:val="48"/>
          <w:szCs w:val="48"/>
        </w:rPr>
        <w:t>N = 50000</w:t>
      </w:r>
    </w:p>
    <w:p w:rsidR="3CB825B2" w:rsidP="3CB825B2" w:rsidRDefault="3CB825B2" w14:paraId="5A69944E" w14:textId="082C52E2">
      <w:pPr>
        <w:pStyle w:val="Normal"/>
        <w:jc w:val="left"/>
      </w:pPr>
      <w:r>
        <w:drawing>
          <wp:inline wp14:editId="1BA26C54" wp14:anchorId="6D9A58BA">
            <wp:extent cx="3295054" cy="7715250"/>
            <wp:effectExtent l="0" t="0" r="0" b="0"/>
            <wp:docPr id="72699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27ef9cc49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54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58A35"/>
    <w:rsid w:val="3CB825B2"/>
    <w:rsid w:val="45D93E62"/>
    <w:rsid w:val="79158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8A35"/>
  <w15:chartTrackingRefBased/>
  <w15:docId w15:val="{BEE99C12-EA99-4B9A-84C0-E5F255814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fc94413d36d4a17" /><Relationship Type="http://schemas.openxmlformats.org/officeDocument/2006/relationships/image" Target="/media/image3.png" Id="R139dc483199f4808" /><Relationship Type="http://schemas.openxmlformats.org/officeDocument/2006/relationships/image" Target="/media/image4.png" Id="R5640797648de4eb5" /><Relationship Type="http://schemas.openxmlformats.org/officeDocument/2006/relationships/image" Target="/media/image5.png" Id="R7b327ef9cc494a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2024-02-12T15:03:41.4427861Z</dcterms:created>
  <dcterms:modified xsi:type="dcterms:W3CDTF">2024-02-12T15:18:12.5057703Z</dcterms:modified>
  <dc:creator>Костянтин Міцкевич</dc:creator>
  <lastModifiedBy>Костянтин Міцкевич</lastModifiedBy>
</coreProperties>
</file>