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01B7EBC" w:rsidP="45665C92" w:rsidRDefault="501B7EBC" w14:paraId="446B087E" w14:textId="09BD748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</w:pPr>
      <w:r w:rsidRPr="45665C92" w:rsidR="501B7E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  <w:t>Лабораторна робота з ФОКЕ №2</w:t>
      </w:r>
    </w:p>
    <w:p w:rsidR="501B7EBC" w:rsidP="45665C92" w:rsidRDefault="501B7EBC" w14:paraId="61BCEAF5" w14:textId="4652851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45665C92" w:rsidR="501B7E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>Тема. Дослідження напівпровідникових діодів</w:t>
      </w:r>
    </w:p>
    <w:p w:rsidR="501B7EBC" w:rsidP="45665C92" w:rsidRDefault="501B7EBC" w14:paraId="5388ACD2" w14:textId="40B283C1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5665C92" w:rsidR="501B7E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Виконав</w:t>
      </w:r>
      <w:r w:rsidRPr="45665C92" w:rsidR="501B7E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 xml:space="preserve"> </w:t>
      </w:r>
      <w:r w:rsidRPr="45665C92" w:rsidR="501B7E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студент групи ІПС-11  </w:t>
      </w:r>
    </w:p>
    <w:p w:rsidR="501B7EBC" w:rsidP="45665C92" w:rsidRDefault="501B7EBC" w14:paraId="5CBB6387" w14:textId="3B76B470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5665C92" w:rsidR="501B7E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Факультету комп’ютерних наук </w:t>
      </w:r>
    </w:p>
    <w:p w:rsidR="501B7EBC" w:rsidP="45665C92" w:rsidRDefault="501B7EBC" w14:paraId="6FC8FC02" w14:textId="60669B84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5665C92" w:rsidR="501B7E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та кібернетики                               </w:t>
      </w:r>
    </w:p>
    <w:p w:rsidR="501B7EBC" w:rsidP="45665C92" w:rsidRDefault="501B7EBC" w14:paraId="7C9B56DE" w14:textId="4D293C2C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5665C92" w:rsidR="501B7E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Міцкевич Костянтин                    </w:t>
      </w:r>
    </w:p>
    <w:p w:rsidR="501B7EBC" w:rsidP="45665C92" w:rsidRDefault="501B7EBC" w14:paraId="1A00A887" w14:textId="518CD0B7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5665C92" w:rsidR="501B7E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               </w:t>
      </w:r>
    </w:p>
    <w:p w:rsidR="45665C92" w:rsidP="45665C92" w:rsidRDefault="45665C92" w14:paraId="14087B0E" w14:textId="70CFB1EE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45665C92" w:rsidP="45665C92" w:rsidRDefault="45665C92" w14:paraId="4789A81E" w14:textId="7F4FFF1F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501B7EBC" w:rsidP="45665C92" w:rsidRDefault="501B7EBC" w14:paraId="28678181" w14:textId="067CE64B">
      <w:pPr>
        <w:spacing w:after="160" w:line="259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45665C92" w:rsidR="501B7E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>Дослідження</w:t>
      </w:r>
      <w:r w:rsidRPr="45665C92" w:rsidR="501B7E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 xml:space="preserve">  </w:t>
      </w:r>
      <w:r w:rsidRPr="45665C92" w:rsidR="501B7E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>випрямних</w:t>
      </w:r>
      <w:r w:rsidRPr="45665C92" w:rsidR="501B7E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 xml:space="preserve"> </w:t>
      </w:r>
      <w:r w:rsidRPr="45665C92" w:rsidR="501B7E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>діодів</w:t>
      </w:r>
    </w:p>
    <w:p w:rsidR="45665C92" w:rsidP="45665C92" w:rsidRDefault="45665C92" w14:paraId="62A9F567" w14:textId="65A41C75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5665C92" w:rsidR="45665C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1</w:t>
      </w:r>
      <w:r w:rsidRPr="45665C92" w:rsidR="45665C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. </w:t>
      </w:r>
      <w:r w:rsidRPr="45665C92" w:rsidR="710D4A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У </w:t>
      </w:r>
      <w:r w:rsidRPr="45665C92" w:rsidR="710D4A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данній</w:t>
      </w:r>
      <w:r w:rsidRPr="45665C92" w:rsidR="710D4A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710D4A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лабораторній</w:t>
      </w:r>
      <w:r w:rsidRPr="45665C92" w:rsidR="710D4A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710D4A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роботі</w:t>
      </w:r>
      <w:r w:rsidRPr="45665C92" w:rsidR="710D4A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710D4A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використаємо</w:t>
      </w:r>
      <w:r w:rsidRPr="45665C92" w:rsidR="7C6F6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7C6F6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діод</w:t>
      </w:r>
      <w:r w:rsidRPr="45665C92" w:rsidR="7C6F64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005722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1N3064. Перед початком </w:t>
      </w:r>
      <w:r w:rsidRPr="45665C92" w:rsidR="005722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роботи</w:t>
      </w:r>
      <w:r w:rsidRPr="45665C92" w:rsidR="005722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005722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визначимо</w:t>
      </w:r>
      <w:r w:rsidRPr="45665C92" w:rsidR="005722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005722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важливі</w:t>
      </w:r>
      <w:r w:rsidRPr="45665C92" w:rsidR="005722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для нас </w:t>
      </w:r>
      <w:r w:rsidRPr="45665C92" w:rsidR="005722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паспортні</w:t>
      </w:r>
      <w:r w:rsidRPr="45665C92" w:rsidR="005722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характеристики </w:t>
      </w:r>
      <w:r w:rsidRPr="45665C92" w:rsidR="005722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цього</w:t>
      </w:r>
      <w:r w:rsidRPr="45665C92" w:rsidR="005722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005722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діода</w:t>
      </w:r>
      <w:r w:rsidRPr="45665C92" w:rsidR="005722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, </w:t>
      </w:r>
      <w:r w:rsidRPr="45665C92" w:rsidR="005722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які</w:t>
      </w:r>
      <w:r w:rsidRPr="45665C92" w:rsidR="005722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005722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стануть</w:t>
      </w:r>
      <w:r w:rsidRPr="45665C92" w:rsidR="005722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в </w:t>
      </w:r>
      <w:r w:rsidRPr="45665C92" w:rsidR="005722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нагоді</w:t>
      </w:r>
      <w:r w:rsidRPr="45665C92" w:rsidR="005722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в </w:t>
      </w:r>
      <w:r w:rsidRPr="45665C92" w:rsidR="005722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майбутній</w:t>
      </w:r>
      <w:r w:rsidRPr="45665C92" w:rsidR="005722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005722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робот</w:t>
      </w:r>
      <w:r w:rsidRPr="45665C92" w:rsidR="4818D4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і</w:t>
      </w:r>
      <w:r w:rsidRPr="45665C92" w:rsidR="4818D4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</w:t>
      </w:r>
    </w:p>
    <w:p w:rsidR="7617B34E" w:rsidP="45665C92" w:rsidRDefault="7617B34E" w14:paraId="32FBCE9D" w14:textId="68C99F9A">
      <w:pPr>
        <w:pStyle w:val="Normal"/>
        <w:spacing w:after="160" w:line="259" w:lineRule="auto"/>
        <w:ind w:left="0"/>
        <w:jc w:val="left"/>
      </w:pPr>
      <w:r w:rsidRPr="45665C92" w:rsidR="7617B34E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>V</w:t>
      </w:r>
      <w:r w:rsidRPr="45665C92" w:rsidR="7617B34E">
        <w:rPr>
          <w:rFonts w:ascii="Times New Roman" w:hAnsi="Times New Roman" w:eastAsia="Times New Roman" w:cs="Times New Roman"/>
          <w:noProof w:val="0"/>
          <w:sz w:val="20"/>
          <w:szCs w:val="20"/>
          <w:lang w:val="ru-RU"/>
        </w:rPr>
        <w:t>RRM</w:t>
      </w:r>
      <w:r w:rsidRPr="45665C92" w:rsidR="7617B34E"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  <w:t xml:space="preserve"> = 75 V</w:t>
      </w:r>
    </w:p>
    <w:p w:rsidR="0B640E67" w:rsidP="45665C92" w:rsidRDefault="0B640E67" w14:paraId="5856394E" w14:textId="46F63566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5665C92" w:rsidR="0B640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I</w:t>
      </w:r>
      <w:r w:rsidRPr="45665C92" w:rsidR="0B640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F(</w:t>
      </w:r>
      <w:r w:rsidRPr="45665C92" w:rsidR="0B640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av</w:t>
      </w:r>
      <w:r w:rsidRPr="45665C92" w:rsidR="0B640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) </w:t>
      </w:r>
      <w:r w:rsidRPr="45665C92" w:rsidR="0B640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= 0.3 </w:t>
      </w:r>
      <w:r w:rsidRPr="45665C92" w:rsidR="0B640E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A</w:t>
      </w:r>
    </w:p>
    <w:p w:rsidR="45665C92" w:rsidP="45665C92" w:rsidRDefault="45665C92" w14:paraId="16E78F13" w14:textId="3ECD9009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304A30CE" w:rsidP="45665C92" w:rsidRDefault="304A30CE" w14:paraId="4BFFE389" w14:textId="4A0ED39E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5665C92" w:rsidR="304A30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V</w:t>
      </w:r>
      <w:r w:rsidRPr="45665C92" w:rsidR="304A30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F</w:t>
      </w:r>
      <w:r w:rsidRPr="45665C92" w:rsidR="304A30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= </w:t>
      </w:r>
      <w:r w:rsidRPr="45665C92" w:rsidR="304A30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0,55-0,65</w:t>
      </w:r>
      <w:r w:rsidRPr="45665C92" w:rsidR="304A30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V </w:t>
      </w:r>
      <w:r w:rsidRPr="45665C92" w:rsidR="304A30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при  </w:t>
      </w:r>
      <w:r w:rsidRPr="45665C92" w:rsidR="79C0E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I</w:t>
      </w:r>
      <w:r w:rsidRPr="45665C92" w:rsidR="79C0E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F</w:t>
      </w:r>
      <w:r w:rsidRPr="45665C92" w:rsidR="79C0E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= 1 </w:t>
      </w:r>
      <w:r w:rsidRPr="45665C92" w:rsidR="79C0E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mA</w:t>
      </w:r>
    </w:p>
    <w:p w:rsidR="7107ADEB" w:rsidP="45665C92" w:rsidRDefault="7107ADEB" w14:paraId="63BF005D" w14:textId="1790304A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5665C92" w:rsidR="7107A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V</w:t>
      </w:r>
      <w:r w:rsidRPr="45665C92" w:rsidR="7107A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B </w:t>
      </w:r>
      <w:r w:rsidRPr="45665C92" w:rsidR="7107A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= 75 V</w:t>
      </w:r>
    </w:p>
    <w:p w:rsidR="7107ADEB" w:rsidP="45665C92" w:rsidRDefault="7107ADEB" w14:paraId="4712E3FD" w14:textId="0AD75C22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5665C92" w:rsidR="7107A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Складемо</w:t>
      </w:r>
      <w:r w:rsidRPr="45665C92" w:rsidR="7107A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схему для </w:t>
      </w:r>
      <w:r w:rsidRPr="45665C92" w:rsidR="7107A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роботи</w:t>
      </w:r>
      <w:r w:rsidRPr="45665C92" w:rsidR="7A247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:</w:t>
      </w:r>
    </w:p>
    <w:p w:rsidR="7A2479EC" w:rsidP="45665C92" w:rsidRDefault="7A2479EC" w14:paraId="773A35CB" w14:textId="15527C18">
      <w:pPr>
        <w:pStyle w:val="Normal"/>
        <w:spacing w:after="160" w:line="259" w:lineRule="auto"/>
        <w:ind w:left="0"/>
        <w:jc w:val="left"/>
      </w:pPr>
      <w:r w:rsidR="7A2479EC">
        <w:drawing>
          <wp:inline wp14:editId="75E36511" wp14:anchorId="38F396D3">
            <wp:extent cx="4572000" cy="2171700"/>
            <wp:effectExtent l="0" t="0" r="0" b="0"/>
            <wp:docPr id="1239747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55ac1403c049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D7AED5" w:rsidP="45665C92" w:rsidRDefault="15D7AED5" w14:paraId="645438E8" w14:textId="2C532F46">
      <w:pPr>
        <w:pStyle w:val="Normal"/>
        <w:rPr>
          <w:sz w:val="36"/>
          <w:szCs w:val="36"/>
        </w:rPr>
      </w:pPr>
      <w:r w:rsidRPr="45665C92" w:rsidR="15D7AED5">
        <w:rPr>
          <w:sz w:val="36"/>
          <w:szCs w:val="36"/>
        </w:rPr>
        <w:t xml:space="preserve">2-3. </w:t>
      </w:r>
      <w:r w:rsidRPr="45665C92" w:rsidR="7A2479EC">
        <w:rPr>
          <w:sz w:val="36"/>
          <w:szCs w:val="36"/>
        </w:rPr>
        <w:t>Далі</w:t>
      </w:r>
      <w:r w:rsidRPr="45665C92" w:rsidR="7A2479EC">
        <w:rPr>
          <w:sz w:val="36"/>
          <w:szCs w:val="36"/>
        </w:rPr>
        <w:t xml:space="preserve"> </w:t>
      </w:r>
      <w:r w:rsidRPr="45665C92" w:rsidR="7A2479EC">
        <w:rPr>
          <w:sz w:val="36"/>
          <w:szCs w:val="36"/>
        </w:rPr>
        <w:t>використаємо</w:t>
      </w:r>
      <w:r w:rsidRPr="45665C92" w:rsidR="7A2479EC">
        <w:rPr>
          <w:sz w:val="36"/>
          <w:szCs w:val="36"/>
        </w:rPr>
        <w:t xml:space="preserve"> </w:t>
      </w:r>
      <w:r w:rsidRPr="45665C92" w:rsidR="7A2479EC">
        <w:rPr>
          <w:sz w:val="36"/>
          <w:szCs w:val="36"/>
        </w:rPr>
        <w:t>цю</w:t>
      </w:r>
      <w:r w:rsidRPr="45665C92" w:rsidR="7A2479EC">
        <w:rPr>
          <w:sz w:val="36"/>
          <w:szCs w:val="36"/>
        </w:rPr>
        <w:t xml:space="preserve"> схему для </w:t>
      </w:r>
      <w:r w:rsidRPr="45665C92" w:rsidR="7A2479EC">
        <w:rPr>
          <w:sz w:val="36"/>
          <w:szCs w:val="36"/>
        </w:rPr>
        <w:t>побудови</w:t>
      </w:r>
      <w:r w:rsidRPr="45665C92" w:rsidR="7A2479EC">
        <w:rPr>
          <w:sz w:val="36"/>
          <w:szCs w:val="36"/>
        </w:rPr>
        <w:t xml:space="preserve"> ВАХ. </w:t>
      </w:r>
      <w:r w:rsidRPr="45665C92" w:rsidR="7A2479EC">
        <w:rPr>
          <w:sz w:val="36"/>
          <w:szCs w:val="36"/>
        </w:rPr>
        <w:t>Вимірювання</w:t>
      </w:r>
      <w:r w:rsidRPr="45665C92" w:rsidR="7A2479EC">
        <w:rPr>
          <w:sz w:val="36"/>
          <w:szCs w:val="36"/>
        </w:rPr>
        <w:t xml:space="preserve"> </w:t>
      </w:r>
      <w:r w:rsidRPr="45665C92" w:rsidR="7A2479EC">
        <w:rPr>
          <w:sz w:val="36"/>
          <w:szCs w:val="36"/>
        </w:rPr>
        <w:t>будемо</w:t>
      </w:r>
      <w:r w:rsidRPr="45665C92" w:rsidR="7A2479EC">
        <w:rPr>
          <w:sz w:val="36"/>
          <w:szCs w:val="36"/>
        </w:rPr>
        <w:t xml:space="preserve"> </w:t>
      </w:r>
      <w:r w:rsidRPr="45665C92" w:rsidR="7A2479EC">
        <w:rPr>
          <w:sz w:val="36"/>
          <w:szCs w:val="36"/>
        </w:rPr>
        <w:t>проводити</w:t>
      </w:r>
      <w:r w:rsidRPr="45665C92" w:rsidR="7A2479EC">
        <w:rPr>
          <w:sz w:val="36"/>
          <w:szCs w:val="36"/>
        </w:rPr>
        <w:t xml:space="preserve"> в</w:t>
      </w:r>
      <w:r w:rsidRPr="45665C92" w:rsidR="7F981584">
        <w:rPr>
          <w:sz w:val="36"/>
          <w:szCs w:val="36"/>
        </w:rPr>
        <w:t xml:space="preserve"> </w:t>
      </w:r>
      <w:r w:rsidRPr="45665C92" w:rsidR="7F981584">
        <w:rPr>
          <w:sz w:val="36"/>
          <w:szCs w:val="36"/>
        </w:rPr>
        <w:t>межаї</w:t>
      </w:r>
      <w:r w:rsidRPr="45665C92" w:rsidR="7F981584">
        <w:rPr>
          <w:sz w:val="36"/>
          <w:szCs w:val="36"/>
        </w:rPr>
        <w:t xml:space="preserve"> </w:t>
      </w:r>
      <w:r w:rsidRPr="45665C92" w:rsidR="7F981584">
        <w:rPr>
          <w:sz w:val="36"/>
          <w:szCs w:val="36"/>
        </w:rPr>
        <w:t>0</w:t>
      </w:r>
      <w:r w:rsidRPr="45665C92" w:rsidR="1A4DD532">
        <w:rPr>
          <w:sz w:val="36"/>
          <w:szCs w:val="36"/>
        </w:rPr>
        <w:t xml:space="preserve"> </w:t>
      </w:r>
      <w:r w:rsidRPr="45665C92" w:rsidR="7F981584">
        <w:rPr>
          <w:sz w:val="36"/>
          <w:szCs w:val="36"/>
        </w:rPr>
        <w:t>-</w:t>
      </w:r>
      <w:r w:rsidRPr="45665C92" w:rsidR="1A4DD532">
        <w:rPr>
          <w:sz w:val="36"/>
          <w:szCs w:val="36"/>
        </w:rPr>
        <w:t xml:space="preserve"> </w:t>
      </w:r>
      <w:r w:rsidRPr="45665C92" w:rsidR="7F981584">
        <w:rPr>
          <w:sz w:val="36"/>
          <w:szCs w:val="36"/>
        </w:rPr>
        <w:t>1</w:t>
      </w:r>
      <w:r w:rsidRPr="45665C92" w:rsidR="7F981584">
        <w:rPr>
          <w:sz w:val="36"/>
          <w:szCs w:val="36"/>
        </w:rPr>
        <w:t xml:space="preserve"> А та</w:t>
      </w:r>
      <w:r w:rsidRPr="45665C92" w:rsidR="7A2479EC">
        <w:rPr>
          <w:sz w:val="36"/>
          <w:szCs w:val="36"/>
        </w:rPr>
        <w:t xml:space="preserve"> </w:t>
      </w:r>
      <w:r w:rsidRPr="45665C92" w:rsidR="7A2479EC">
        <w:rPr>
          <w:sz w:val="36"/>
          <w:szCs w:val="36"/>
        </w:rPr>
        <w:t>0</w:t>
      </w:r>
      <w:r w:rsidRPr="45665C92" w:rsidR="1181A4B8">
        <w:rPr>
          <w:sz w:val="36"/>
          <w:szCs w:val="36"/>
        </w:rPr>
        <w:t xml:space="preserve"> </w:t>
      </w:r>
      <w:r w:rsidRPr="45665C92" w:rsidR="00F1FA35">
        <w:rPr>
          <w:sz w:val="36"/>
          <w:szCs w:val="36"/>
        </w:rPr>
        <w:t>-</w:t>
      </w:r>
      <w:r w:rsidRPr="45665C92" w:rsidR="1181A4B8">
        <w:rPr>
          <w:sz w:val="36"/>
          <w:szCs w:val="36"/>
        </w:rPr>
        <w:t xml:space="preserve"> </w:t>
      </w:r>
      <w:r w:rsidRPr="45665C92" w:rsidR="7A2479EC">
        <w:rPr>
          <w:sz w:val="36"/>
          <w:szCs w:val="36"/>
        </w:rPr>
        <w:t>1В.</w:t>
      </w:r>
    </w:p>
    <w:p w:rsidR="52D24C8E" w:rsidP="45665C92" w:rsidRDefault="52D24C8E" w14:paraId="75329D3D" w14:textId="0284CBA8">
      <w:pPr>
        <w:pStyle w:val="Normal"/>
        <w:rPr>
          <w:sz w:val="36"/>
          <w:szCs w:val="36"/>
        </w:rPr>
      </w:pPr>
      <w:r w:rsidRPr="45665C92" w:rsidR="52D24C8E">
        <w:rPr>
          <w:sz w:val="36"/>
          <w:szCs w:val="36"/>
        </w:rPr>
        <w:t>Перенесемо</w:t>
      </w:r>
      <w:r w:rsidRPr="45665C92" w:rsidR="52D24C8E">
        <w:rPr>
          <w:sz w:val="36"/>
          <w:szCs w:val="36"/>
        </w:rPr>
        <w:t xml:space="preserve"> </w:t>
      </w:r>
      <w:r w:rsidRPr="45665C92" w:rsidR="52D24C8E">
        <w:rPr>
          <w:sz w:val="36"/>
          <w:szCs w:val="36"/>
        </w:rPr>
        <w:t>потрібні</w:t>
      </w:r>
      <w:r w:rsidRPr="45665C92" w:rsidR="52D24C8E">
        <w:rPr>
          <w:sz w:val="36"/>
          <w:szCs w:val="36"/>
        </w:rPr>
        <w:t xml:space="preserve"> нам </w:t>
      </w:r>
      <w:r w:rsidRPr="45665C92" w:rsidR="52D24C8E">
        <w:rPr>
          <w:sz w:val="36"/>
          <w:szCs w:val="36"/>
        </w:rPr>
        <w:t>значення</w:t>
      </w:r>
      <w:r w:rsidRPr="45665C92" w:rsidR="52D24C8E">
        <w:rPr>
          <w:sz w:val="36"/>
          <w:szCs w:val="36"/>
        </w:rPr>
        <w:t xml:space="preserve"> до </w:t>
      </w:r>
      <w:r w:rsidRPr="45665C92" w:rsidR="52D24C8E">
        <w:rPr>
          <w:sz w:val="36"/>
          <w:szCs w:val="36"/>
        </w:rPr>
        <w:t>табличкі</w:t>
      </w:r>
      <w:r w:rsidRPr="45665C92" w:rsidR="52D24C8E">
        <w:rPr>
          <w:sz w:val="36"/>
          <w:szCs w:val="36"/>
        </w:rPr>
        <w:t xml:space="preserve"> в Excel</w:t>
      </w:r>
      <w:r w:rsidRPr="45665C92" w:rsidR="13210102">
        <w:rPr>
          <w:sz w:val="36"/>
          <w:szCs w:val="36"/>
        </w:rPr>
        <w:t xml:space="preserve"> та </w:t>
      </w:r>
      <w:r w:rsidRPr="45665C92" w:rsidR="13210102">
        <w:rPr>
          <w:sz w:val="36"/>
          <w:szCs w:val="36"/>
        </w:rPr>
        <w:t>побудуємо</w:t>
      </w:r>
      <w:r w:rsidRPr="45665C92" w:rsidR="13210102">
        <w:rPr>
          <w:sz w:val="36"/>
          <w:szCs w:val="36"/>
        </w:rPr>
        <w:t xml:space="preserve"> </w:t>
      </w:r>
      <w:r w:rsidRPr="45665C92" w:rsidR="13210102">
        <w:rPr>
          <w:sz w:val="36"/>
          <w:szCs w:val="36"/>
        </w:rPr>
        <w:t>графік</w:t>
      </w:r>
    </w:p>
    <w:p w:rsidR="40672FC9" w:rsidP="45665C92" w:rsidRDefault="40672FC9" w14:paraId="4BC2182C" w14:textId="489328BE">
      <w:pPr>
        <w:pStyle w:val="Normal"/>
      </w:pPr>
      <w:r w:rsidR="40672FC9">
        <w:drawing>
          <wp:inline wp14:editId="0B17A556" wp14:anchorId="167B8A66">
            <wp:extent cx="4572000" cy="2362200"/>
            <wp:effectExtent l="0" t="0" r="0" b="0"/>
            <wp:docPr id="548027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ddcd5d62b246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72FC9" w:rsidP="45665C92" w:rsidRDefault="40672FC9" w14:paraId="0AA40E73" w14:textId="252C4E45">
      <w:pPr>
        <w:pStyle w:val="Normal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45665C92" w:rsidR="40672FC9">
        <w:rPr>
          <w:rFonts w:ascii="Times New Roman" w:hAnsi="Times New Roman" w:eastAsia="Times New Roman" w:cs="Times New Roman"/>
          <w:sz w:val="36"/>
          <w:szCs w:val="36"/>
        </w:rPr>
        <w:t>Тепер</w:t>
      </w:r>
      <w:r w:rsidRPr="45665C92" w:rsidR="40672FC9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45665C92" w:rsidR="40672FC9">
        <w:rPr>
          <w:rFonts w:ascii="Times New Roman" w:hAnsi="Times New Roman" w:eastAsia="Times New Roman" w:cs="Times New Roman"/>
          <w:sz w:val="36"/>
          <w:szCs w:val="36"/>
        </w:rPr>
        <w:t>порівняємо</w:t>
      </w:r>
      <w:r w:rsidRPr="45665C92" w:rsidR="40672FC9">
        <w:rPr>
          <w:rFonts w:ascii="Times New Roman" w:hAnsi="Times New Roman" w:eastAsia="Times New Roman" w:cs="Times New Roman"/>
          <w:sz w:val="36"/>
          <w:szCs w:val="36"/>
        </w:rPr>
        <w:t xml:space="preserve"> з </w:t>
      </w:r>
      <w:r w:rsidRPr="45665C92" w:rsidR="40672FC9">
        <w:rPr>
          <w:rFonts w:ascii="Times New Roman" w:hAnsi="Times New Roman" w:eastAsia="Times New Roman" w:cs="Times New Roman"/>
          <w:sz w:val="36"/>
          <w:szCs w:val="36"/>
        </w:rPr>
        <w:t>паспортними</w:t>
      </w:r>
      <w:r w:rsidRPr="45665C92" w:rsidR="40672FC9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45665C92" w:rsidR="40672FC9">
        <w:rPr>
          <w:rFonts w:ascii="Times New Roman" w:hAnsi="Times New Roman" w:eastAsia="Times New Roman" w:cs="Times New Roman"/>
          <w:sz w:val="36"/>
          <w:szCs w:val="36"/>
        </w:rPr>
        <w:t>данними</w:t>
      </w:r>
      <w:r w:rsidRPr="45665C92" w:rsidR="40672FC9">
        <w:rPr>
          <w:rFonts w:ascii="Times New Roman" w:hAnsi="Times New Roman" w:eastAsia="Times New Roman" w:cs="Times New Roman"/>
          <w:sz w:val="36"/>
          <w:szCs w:val="36"/>
        </w:rPr>
        <w:t xml:space="preserve">. 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Згідно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з 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паспортними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характеристиками пряма 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напруга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діода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1N3064 становить 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від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550 до 650</w:t>
      </w:r>
      <w:r w:rsidRPr="45665C92" w:rsidR="294537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294537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mV</w:t>
      </w:r>
      <w:r w:rsidRPr="45665C92" w:rsidR="294537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В при  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постійній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напрузі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в 1</w:t>
      </w:r>
      <w:r w:rsidRPr="45665C92" w:rsidR="7106E8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m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А. 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Згідно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з нашим 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графіком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при 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постіній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напрузі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в 1</w:t>
      </w:r>
      <w:r w:rsidRPr="45665C92" w:rsidR="4DE116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m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А пряма 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напруга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становить  </w:t>
      </w:r>
      <w:r w:rsidRPr="45665C92" w:rsidR="02825D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600</w:t>
      </w:r>
      <w:r w:rsidRPr="45665C92" w:rsidR="02825D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m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V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. 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То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б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то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н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а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ші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значе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н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ня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співпада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ють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з 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паспортн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ими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характеристика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ми 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ді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ода</w:t>
      </w:r>
      <w:r w:rsidRPr="45665C92" w:rsidR="40672F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1N3064.</w:t>
      </w:r>
    </w:p>
    <w:p w:rsidR="45665C92" w:rsidP="45665C92" w:rsidRDefault="45665C92" w14:paraId="105E43B3" w14:textId="3351C4D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6265B681" w:rsidP="45665C92" w:rsidRDefault="6265B681" w14:paraId="20218042" w14:textId="7CF6899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5665C92" w:rsidR="6265B6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5</w:t>
      </w:r>
      <w:r w:rsidRPr="45665C92" w:rsidR="14B7C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. </w:t>
      </w:r>
      <w:r w:rsidRPr="45665C92" w:rsidR="14B7C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Далі</w:t>
      </w:r>
      <w:r w:rsidRPr="45665C92" w:rsidR="14B7C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14B7C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побудуємо</w:t>
      </w:r>
      <w:r w:rsidRPr="45665C92" w:rsidR="14B7C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14B7C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звортню</w:t>
      </w:r>
      <w:r w:rsidRPr="45665C92" w:rsidR="14B7C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14B7C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гілку</w:t>
      </w:r>
      <w:r w:rsidRPr="45665C92" w:rsidR="14B7C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ВАХ. </w:t>
      </w:r>
      <w:r w:rsidRPr="45665C92" w:rsidR="50EF6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Для </w:t>
      </w:r>
      <w:r w:rsidRPr="45665C92" w:rsidR="50EF6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цього</w:t>
      </w:r>
      <w:r w:rsidRPr="45665C92" w:rsidR="50EF6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50EF6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поставимо</w:t>
      </w:r>
      <w:r w:rsidRPr="45665C92" w:rsidR="50EF6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50EF6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початковий</w:t>
      </w:r>
      <w:r w:rsidRPr="45665C92" w:rsidR="50EF6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струм </w:t>
      </w:r>
      <w:r w:rsidRPr="45665C92" w:rsidR="50EF6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значно</w:t>
      </w:r>
      <w:r w:rsidRPr="45665C92" w:rsidR="50EF6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50EF6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більшим</w:t>
      </w:r>
      <w:r w:rsidRPr="45665C92" w:rsidR="50EF6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за </w:t>
      </w:r>
      <w:r w:rsidRPr="45665C92" w:rsidR="50EF6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максмильний</w:t>
      </w:r>
      <w:r w:rsidRPr="45665C92" w:rsidR="50EF6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. Нехай у нас </w:t>
      </w:r>
      <w:r w:rsidRPr="45665C92" w:rsidR="50EF6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це</w:t>
      </w:r>
      <w:r w:rsidRPr="45665C92" w:rsidR="50EF6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буде 120 V. Також </w:t>
      </w:r>
      <w:r w:rsidRPr="45665C92" w:rsidR="50EF6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змінемо</w:t>
      </w:r>
      <w:r w:rsidRPr="45665C92" w:rsidR="50EF6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50EF6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опір</w:t>
      </w:r>
      <w:r w:rsidRPr="45665C92" w:rsidR="50EF6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з 33 </w:t>
      </w:r>
      <w:r w:rsidRPr="45665C92" w:rsidR="50EF6B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O</w:t>
      </w:r>
      <w:r w:rsidRPr="45665C92" w:rsidR="337C4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m</w:t>
      </w:r>
      <w:r w:rsidRPr="45665C92" w:rsidR="337C4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на 330 </w:t>
      </w:r>
      <w:r w:rsidRPr="45665C92" w:rsidR="337C4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Om</w:t>
      </w:r>
      <w:r w:rsidRPr="45665C92" w:rsidR="337C4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. </w:t>
      </w:r>
      <w:r w:rsidRPr="45665C92" w:rsidR="337C4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Спочатку</w:t>
      </w:r>
      <w:r w:rsidRPr="45665C92" w:rsidR="337C4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337C4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проведемо</w:t>
      </w:r>
      <w:r w:rsidRPr="45665C92" w:rsidR="337C4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337C4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вимірювання</w:t>
      </w:r>
      <w:r w:rsidRPr="45665C92" w:rsidR="337C4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до </w:t>
      </w:r>
      <w:r w:rsidRPr="45665C92" w:rsidR="337C4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настання</w:t>
      </w:r>
      <w:r w:rsidRPr="45665C92" w:rsidR="337C4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пробою за </w:t>
      </w:r>
      <w:r w:rsidRPr="45665C92" w:rsidR="337C4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паспортними</w:t>
      </w:r>
      <w:r w:rsidRPr="45665C92" w:rsidR="5A0C37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5A0C37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харакатеристиками</w:t>
      </w:r>
      <w:r w:rsidRPr="45665C92" w:rsidR="5A0C37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.</w:t>
      </w:r>
    </w:p>
    <w:p w:rsidR="5A0C37C0" w:rsidP="45665C92" w:rsidRDefault="5A0C37C0" w14:paraId="0FCCAD92" w14:textId="71CA993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="5A0C37C0">
        <w:drawing>
          <wp:inline wp14:editId="3356354E" wp14:anchorId="2F041DC7">
            <wp:extent cx="4572000" cy="2533650"/>
            <wp:effectExtent l="0" t="0" r="0" b="0"/>
            <wp:docPr id="1007305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93abbf834642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0C37C0" w:rsidP="45665C92" w:rsidRDefault="5A0C37C0" w14:paraId="70124FBE" w14:textId="7018CAC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5665C92" w:rsidR="5A0C37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Як </w:t>
      </w:r>
      <w:r w:rsidRPr="45665C92" w:rsidR="5A0C37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бачимо</w:t>
      </w:r>
      <w:r w:rsidRPr="45665C92" w:rsidR="5A0C37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при </w:t>
      </w:r>
      <w:r w:rsidRPr="45665C92" w:rsidR="5A0C37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заданому</w:t>
      </w:r>
      <w:r w:rsidRPr="45665C92" w:rsidR="5A0C37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в </w:t>
      </w:r>
      <w:r w:rsidRPr="45665C92" w:rsidR="5A0C37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паспортниї</w:t>
      </w:r>
      <w:r w:rsidRPr="45665C92" w:rsidR="5A0C37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характеристиках </w:t>
      </w:r>
      <w:r w:rsidRPr="45665C92" w:rsidR="5A0C37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значенні</w:t>
      </w:r>
      <w:r w:rsidRPr="45665C92" w:rsidR="318DE2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14B7C8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32894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пробою нема. </w:t>
      </w:r>
      <w:r w:rsidRPr="45665C92" w:rsidR="32894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Пробій</w:t>
      </w:r>
      <w:r w:rsidRPr="45665C92" w:rsidR="32894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на данному </w:t>
      </w:r>
      <w:r w:rsidRPr="45665C92" w:rsidR="32894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діоді</w:t>
      </w:r>
      <w:r w:rsidRPr="45665C92" w:rsidR="32894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в </w:t>
      </w:r>
      <w:r w:rsidRPr="45665C92" w:rsidR="32894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програмі</w:t>
      </w:r>
      <w:r w:rsidRPr="45665C92" w:rsidR="32894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32894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MultiSim</w:t>
      </w:r>
      <w:r w:rsidRPr="45665C92" w:rsidR="32894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</w:t>
      </w:r>
      <w:r w:rsidRPr="45665C92" w:rsidR="32894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настає</w:t>
      </w:r>
      <w:r w:rsidRPr="45665C92" w:rsidR="32894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при </w:t>
      </w:r>
      <w:r w:rsidRPr="45665C92" w:rsidR="32894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напрузі</w:t>
      </w:r>
      <w:r w:rsidRPr="45665C92" w:rsidR="32894B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  &gt;100V</w:t>
      </w:r>
    </w:p>
    <w:p w:rsidR="5EA07941" w:rsidP="45665C92" w:rsidRDefault="5EA07941" w14:paraId="5B3AD590" w14:textId="10F791FA">
      <w:pPr>
        <w:pStyle w:val="Normal"/>
      </w:pPr>
      <w:r w:rsidR="5EA07941">
        <w:drawing>
          <wp:inline wp14:editId="6774FCF8" wp14:anchorId="3F730247">
            <wp:extent cx="4572000" cy="2581275"/>
            <wp:effectExtent l="0" t="0" r="0" b="0"/>
            <wp:docPr id="1766976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1923b3557844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07941" w:rsidP="45665C92" w:rsidRDefault="5EA07941" w14:paraId="7E90B2CF" w14:textId="68819EB7">
      <w:pPr>
        <w:pStyle w:val="Normal"/>
        <w:rPr>
          <w:sz w:val="36"/>
          <w:szCs w:val="36"/>
        </w:rPr>
      </w:pPr>
      <w:r w:rsidRPr="45665C92" w:rsidR="5EA07941">
        <w:rPr>
          <w:sz w:val="36"/>
          <w:szCs w:val="36"/>
        </w:rPr>
        <w:t>Чому</w:t>
      </w:r>
      <w:r w:rsidRPr="45665C92" w:rsidR="5EA07941">
        <w:rPr>
          <w:sz w:val="36"/>
          <w:szCs w:val="36"/>
        </w:rPr>
        <w:t xml:space="preserve"> так? У </w:t>
      </w:r>
      <w:r w:rsidRPr="45665C92" w:rsidR="5EA07941">
        <w:rPr>
          <w:sz w:val="36"/>
          <w:szCs w:val="36"/>
        </w:rPr>
        <w:t>паспортних</w:t>
      </w:r>
      <w:r w:rsidRPr="45665C92" w:rsidR="5EA07941">
        <w:rPr>
          <w:sz w:val="36"/>
          <w:szCs w:val="36"/>
        </w:rPr>
        <w:t xml:space="preserve"> характеристиках </w:t>
      </w:r>
      <w:r w:rsidRPr="45665C92" w:rsidR="5EA07941">
        <w:rPr>
          <w:sz w:val="36"/>
          <w:szCs w:val="36"/>
        </w:rPr>
        <w:t>надано</w:t>
      </w:r>
      <w:r w:rsidRPr="45665C92" w:rsidR="5EA07941">
        <w:rPr>
          <w:sz w:val="36"/>
          <w:szCs w:val="36"/>
        </w:rPr>
        <w:t xml:space="preserve"> </w:t>
      </w:r>
      <w:r w:rsidRPr="45665C92" w:rsidR="5EA07941">
        <w:rPr>
          <w:sz w:val="36"/>
          <w:szCs w:val="36"/>
        </w:rPr>
        <w:t>мінімальне</w:t>
      </w:r>
      <w:r w:rsidRPr="45665C92" w:rsidR="5EA07941">
        <w:rPr>
          <w:sz w:val="36"/>
          <w:szCs w:val="36"/>
        </w:rPr>
        <w:t xml:space="preserve"> </w:t>
      </w:r>
      <w:r w:rsidRPr="45665C92" w:rsidR="5EA07941">
        <w:rPr>
          <w:sz w:val="36"/>
          <w:szCs w:val="36"/>
        </w:rPr>
        <w:t>значення</w:t>
      </w:r>
      <w:r w:rsidRPr="45665C92" w:rsidR="5EA07941">
        <w:rPr>
          <w:sz w:val="36"/>
          <w:szCs w:val="36"/>
        </w:rPr>
        <w:t xml:space="preserve"> пробою 75 V. </w:t>
      </w:r>
      <w:r w:rsidRPr="45665C92" w:rsidR="5EA07941">
        <w:rPr>
          <w:sz w:val="36"/>
          <w:szCs w:val="36"/>
        </w:rPr>
        <w:t>Якщо</w:t>
      </w:r>
      <w:r w:rsidRPr="45665C92" w:rsidR="5EA07941">
        <w:rPr>
          <w:sz w:val="36"/>
          <w:szCs w:val="36"/>
        </w:rPr>
        <w:t xml:space="preserve"> ми </w:t>
      </w:r>
      <w:r w:rsidRPr="45665C92" w:rsidR="5EA07941">
        <w:rPr>
          <w:sz w:val="36"/>
          <w:szCs w:val="36"/>
        </w:rPr>
        <w:t>зайдемо</w:t>
      </w:r>
      <w:r w:rsidRPr="45665C92" w:rsidR="5EA07941">
        <w:rPr>
          <w:sz w:val="36"/>
          <w:szCs w:val="36"/>
        </w:rPr>
        <w:t xml:space="preserve"> в </w:t>
      </w:r>
      <w:r w:rsidRPr="45665C92" w:rsidR="5EA07941">
        <w:rPr>
          <w:sz w:val="36"/>
          <w:szCs w:val="36"/>
        </w:rPr>
        <w:t>edit</w:t>
      </w:r>
      <w:r w:rsidRPr="45665C92" w:rsidR="5EA07941">
        <w:rPr>
          <w:sz w:val="36"/>
          <w:szCs w:val="36"/>
        </w:rPr>
        <w:t xml:space="preserve"> </w:t>
      </w:r>
      <w:r w:rsidRPr="45665C92" w:rsidR="5EA07941">
        <w:rPr>
          <w:sz w:val="36"/>
          <w:szCs w:val="36"/>
        </w:rPr>
        <w:t>model</w:t>
      </w:r>
      <w:r w:rsidRPr="45665C92" w:rsidR="5EA07941">
        <w:rPr>
          <w:sz w:val="36"/>
          <w:szCs w:val="36"/>
        </w:rPr>
        <w:t xml:space="preserve">, то </w:t>
      </w:r>
      <w:r w:rsidRPr="45665C92" w:rsidR="5EA07941">
        <w:rPr>
          <w:sz w:val="36"/>
          <w:szCs w:val="36"/>
        </w:rPr>
        <w:t>побачи</w:t>
      </w:r>
      <w:r w:rsidRPr="45665C92" w:rsidR="19AA6724">
        <w:rPr>
          <w:sz w:val="36"/>
          <w:szCs w:val="36"/>
        </w:rPr>
        <w:t>мо</w:t>
      </w:r>
      <w:r w:rsidRPr="45665C92" w:rsidR="19AA6724">
        <w:rPr>
          <w:sz w:val="36"/>
          <w:szCs w:val="36"/>
        </w:rPr>
        <w:t xml:space="preserve">, </w:t>
      </w:r>
      <w:r w:rsidRPr="45665C92" w:rsidR="19AA6724">
        <w:rPr>
          <w:sz w:val="36"/>
          <w:szCs w:val="36"/>
        </w:rPr>
        <w:t>що</w:t>
      </w:r>
      <w:r w:rsidRPr="45665C92" w:rsidR="19AA6724">
        <w:rPr>
          <w:sz w:val="36"/>
          <w:szCs w:val="36"/>
        </w:rPr>
        <w:t xml:space="preserve"> </w:t>
      </w:r>
      <w:r w:rsidRPr="45665C92" w:rsidR="19AA6724">
        <w:rPr>
          <w:sz w:val="36"/>
          <w:szCs w:val="36"/>
        </w:rPr>
        <w:t>напруга</w:t>
      </w:r>
      <w:r w:rsidRPr="45665C92" w:rsidR="19AA6724">
        <w:rPr>
          <w:sz w:val="36"/>
          <w:szCs w:val="36"/>
        </w:rPr>
        <w:t xml:space="preserve"> пробою на </w:t>
      </w:r>
      <w:r w:rsidRPr="45665C92" w:rsidR="19AA6724">
        <w:rPr>
          <w:sz w:val="36"/>
          <w:szCs w:val="36"/>
        </w:rPr>
        <w:t>цьому</w:t>
      </w:r>
      <w:r w:rsidRPr="45665C92" w:rsidR="19AA6724">
        <w:rPr>
          <w:sz w:val="36"/>
          <w:szCs w:val="36"/>
        </w:rPr>
        <w:t xml:space="preserve"> </w:t>
      </w:r>
      <w:r w:rsidRPr="45665C92" w:rsidR="19AA6724">
        <w:rPr>
          <w:sz w:val="36"/>
          <w:szCs w:val="36"/>
        </w:rPr>
        <w:t>діоді</w:t>
      </w:r>
      <w:r w:rsidRPr="45665C92" w:rsidR="19AA6724">
        <w:rPr>
          <w:sz w:val="36"/>
          <w:szCs w:val="36"/>
        </w:rPr>
        <w:t xml:space="preserve"> </w:t>
      </w:r>
      <w:r w:rsidRPr="45665C92" w:rsidR="19AA6724">
        <w:rPr>
          <w:sz w:val="36"/>
          <w:szCs w:val="36"/>
        </w:rPr>
        <w:t>виставлена</w:t>
      </w:r>
      <w:r w:rsidRPr="45665C92" w:rsidR="19AA6724">
        <w:rPr>
          <w:sz w:val="36"/>
          <w:szCs w:val="36"/>
        </w:rPr>
        <w:t xml:space="preserve"> 100 V, a </w:t>
      </w:r>
      <w:r w:rsidRPr="45665C92" w:rsidR="19AA6724">
        <w:rPr>
          <w:sz w:val="36"/>
          <w:szCs w:val="36"/>
        </w:rPr>
        <w:t>звортній</w:t>
      </w:r>
      <w:r w:rsidRPr="45665C92" w:rsidR="19AA6724">
        <w:rPr>
          <w:sz w:val="36"/>
          <w:szCs w:val="36"/>
        </w:rPr>
        <w:t xml:space="preserve"> струм </w:t>
      </w:r>
      <w:r w:rsidRPr="45665C92" w:rsidR="74063FE8">
        <w:rPr>
          <w:sz w:val="36"/>
          <w:szCs w:val="36"/>
        </w:rPr>
        <w:t>1pA.</w:t>
      </w:r>
    </w:p>
    <w:p w:rsidR="45665C92" w:rsidP="45665C92" w:rsidRDefault="45665C92" w14:paraId="43ACFBD9" w14:textId="42152474">
      <w:pPr>
        <w:pStyle w:val="Normal"/>
        <w:rPr>
          <w:sz w:val="36"/>
          <w:szCs w:val="36"/>
        </w:rPr>
      </w:pPr>
    </w:p>
    <w:p w:rsidR="385B21ED" w:rsidP="45665C92" w:rsidRDefault="385B21ED" w14:paraId="57831D7D" w14:textId="52603B49">
      <w:pPr>
        <w:pStyle w:val="Normal"/>
        <w:rPr>
          <w:sz w:val="36"/>
          <w:szCs w:val="36"/>
        </w:rPr>
      </w:pPr>
      <w:r w:rsidRPr="45665C92" w:rsidR="385B21ED">
        <w:rPr>
          <w:sz w:val="36"/>
          <w:szCs w:val="36"/>
        </w:rPr>
        <w:t xml:space="preserve">5. </w:t>
      </w:r>
      <w:r w:rsidRPr="45665C92" w:rsidR="748C2DA5">
        <w:rPr>
          <w:sz w:val="36"/>
          <w:szCs w:val="36"/>
        </w:rPr>
        <w:t>Логарифмуємо</w:t>
      </w:r>
      <w:r w:rsidRPr="45665C92" w:rsidR="748C2DA5">
        <w:rPr>
          <w:sz w:val="36"/>
          <w:szCs w:val="36"/>
        </w:rPr>
        <w:t xml:space="preserve"> струм </w:t>
      </w:r>
      <w:r w:rsidRPr="45665C92" w:rsidR="748C2DA5">
        <w:rPr>
          <w:sz w:val="36"/>
          <w:szCs w:val="36"/>
        </w:rPr>
        <w:t>Iд</w:t>
      </w:r>
      <w:r w:rsidRPr="45665C92" w:rsidR="748C2DA5">
        <w:rPr>
          <w:sz w:val="36"/>
          <w:szCs w:val="36"/>
        </w:rPr>
        <w:t xml:space="preserve"> з </w:t>
      </w:r>
      <w:r w:rsidRPr="45665C92" w:rsidR="748C2DA5">
        <w:rPr>
          <w:sz w:val="36"/>
          <w:szCs w:val="36"/>
        </w:rPr>
        <w:t>одержаного</w:t>
      </w:r>
      <w:r w:rsidRPr="45665C92" w:rsidR="748C2DA5">
        <w:rPr>
          <w:sz w:val="36"/>
          <w:szCs w:val="36"/>
        </w:rPr>
        <w:t xml:space="preserve"> </w:t>
      </w:r>
      <w:r w:rsidRPr="45665C92" w:rsidR="748C2DA5">
        <w:rPr>
          <w:sz w:val="36"/>
          <w:szCs w:val="36"/>
        </w:rPr>
        <w:t>раніше</w:t>
      </w:r>
      <w:r w:rsidRPr="45665C92" w:rsidR="748C2DA5">
        <w:rPr>
          <w:sz w:val="36"/>
          <w:szCs w:val="36"/>
        </w:rPr>
        <w:t xml:space="preserve"> графіка.</w:t>
      </w:r>
      <w:r w:rsidRPr="45665C92" w:rsidR="748C2DA5">
        <w:rPr>
          <w:sz w:val="36"/>
          <w:szCs w:val="36"/>
        </w:rPr>
        <w:t xml:space="preserve"> </w:t>
      </w:r>
      <w:r w:rsidRPr="45665C92" w:rsidR="748C2DA5">
        <w:rPr>
          <w:sz w:val="36"/>
          <w:szCs w:val="36"/>
        </w:rPr>
        <w:t>Склавши</w:t>
      </w:r>
      <w:r w:rsidRPr="45665C92" w:rsidR="748C2DA5">
        <w:rPr>
          <w:sz w:val="36"/>
          <w:szCs w:val="36"/>
        </w:rPr>
        <w:t xml:space="preserve"> </w:t>
      </w:r>
      <w:r w:rsidRPr="45665C92" w:rsidR="748C2DA5">
        <w:rPr>
          <w:sz w:val="36"/>
          <w:szCs w:val="36"/>
        </w:rPr>
        <w:t>новий</w:t>
      </w:r>
      <w:r w:rsidRPr="45665C92" w:rsidR="748C2DA5">
        <w:rPr>
          <w:sz w:val="36"/>
          <w:szCs w:val="36"/>
        </w:rPr>
        <w:t xml:space="preserve"> </w:t>
      </w:r>
      <w:r w:rsidRPr="45665C92" w:rsidR="748C2DA5">
        <w:rPr>
          <w:sz w:val="36"/>
          <w:szCs w:val="36"/>
        </w:rPr>
        <w:t>графік</w:t>
      </w:r>
      <w:r w:rsidRPr="45665C92" w:rsidR="748C2DA5">
        <w:rPr>
          <w:sz w:val="36"/>
          <w:szCs w:val="36"/>
        </w:rPr>
        <w:t xml:space="preserve"> </w:t>
      </w:r>
      <w:r w:rsidRPr="45665C92" w:rsidR="748C2DA5">
        <w:rPr>
          <w:sz w:val="36"/>
          <w:szCs w:val="36"/>
        </w:rPr>
        <w:t>лінералізуємо</w:t>
      </w:r>
      <w:r w:rsidRPr="45665C92" w:rsidR="748C2DA5">
        <w:rPr>
          <w:sz w:val="36"/>
          <w:szCs w:val="36"/>
        </w:rPr>
        <w:t xml:space="preserve"> </w:t>
      </w:r>
      <w:r w:rsidRPr="45665C92" w:rsidR="748C2DA5">
        <w:rPr>
          <w:sz w:val="36"/>
          <w:szCs w:val="36"/>
        </w:rPr>
        <w:t>залежність</w:t>
      </w:r>
      <w:r w:rsidRPr="45665C92" w:rsidR="748C2DA5">
        <w:rPr>
          <w:sz w:val="36"/>
          <w:szCs w:val="36"/>
        </w:rPr>
        <w:t>.</w:t>
      </w:r>
    </w:p>
    <w:p w:rsidR="7CA7C5C0" w:rsidP="45665C92" w:rsidRDefault="7CA7C5C0" w14:paraId="3232477D" w14:textId="4554C807">
      <w:pPr>
        <w:pStyle w:val="Normal"/>
      </w:pPr>
      <w:r w:rsidR="7CA7C5C0">
        <w:drawing>
          <wp:inline wp14:editId="5B3B098F" wp14:anchorId="0E4CB0EA">
            <wp:extent cx="4572000" cy="1333500"/>
            <wp:effectExtent l="0" t="0" r="0" b="0"/>
            <wp:docPr id="375230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7b24b9ca7f45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65C92" w:rsidP="45665C92" w:rsidRDefault="45665C92" w14:paraId="68A44E9B" w14:textId="5DF76AD0">
      <w:pPr>
        <w:pStyle w:val="Normal"/>
      </w:pPr>
    </w:p>
    <w:p w:rsidR="383FE12B" w:rsidP="45665C92" w:rsidRDefault="383FE12B" w14:paraId="5EE2235F" w14:textId="2CA45AF4">
      <w:pPr>
        <w:pStyle w:val="Normal"/>
        <w:rPr>
          <w:sz w:val="36"/>
          <w:szCs w:val="36"/>
        </w:rPr>
      </w:pPr>
      <w:r w:rsidRPr="45665C92" w:rsidR="383FE12B">
        <w:rPr>
          <w:sz w:val="36"/>
          <w:szCs w:val="36"/>
        </w:rPr>
        <w:t>y = 28,654x – 28,878</w:t>
      </w:r>
      <w:r w:rsidRPr="45665C92" w:rsidR="7988C0C8">
        <w:rPr>
          <w:sz w:val="36"/>
          <w:szCs w:val="36"/>
        </w:rPr>
        <w:t xml:space="preserve"> </w:t>
      </w:r>
    </w:p>
    <w:p w:rsidR="38795DC6" w:rsidP="45665C92" w:rsidRDefault="38795DC6" w14:paraId="729F4C03" w14:textId="171E799D">
      <w:pPr>
        <w:pStyle w:val="Normal"/>
      </w:pPr>
      <w:r w:rsidR="38795DC6">
        <w:drawing>
          <wp:inline wp14:editId="10637C49" wp14:anchorId="48A67B0D">
            <wp:extent cx="2266950" cy="276225"/>
            <wp:effectExtent l="0" t="0" r="0" b="0"/>
            <wp:docPr id="1781095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4bdfc2f4f41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65C92" w:rsidP="45665C92" w:rsidRDefault="45665C92" w14:paraId="3A5C536E" w14:textId="4AEBDA01">
      <w:pPr>
        <w:pStyle w:val="Normal"/>
      </w:pPr>
    </w:p>
    <w:p w:rsidR="45665C92" w:rsidP="45665C92" w:rsidRDefault="45665C92" w14:paraId="0999CF7E" w14:textId="6F56D20F">
      <w:pPr>
        <w:pStyle w:val="Normal"/>
      </w:pPr>
    </w:p>
    <w:p w:rsidR="63E70F68" w:rsidP="45665C92" w:rsidRDefault="63E70F68" w14:paraId="0B8D5930" w14:textId="3E70A3D3">
      <w:pPr>
        <w:pStyle w:val="Normal"/>
        <w:rPr>
          <w:sz w:val="36"/>
          <w:szCs w:val="36"/>
        </w:rPr>
      </w:pPr>
      <w:r w:rsidRPr="45665C92" w:rsidR="63E70F68">
        <w:rPr>
          <w:sz w:val="36"/>
          <w:szCs w:val="36"/>
        </w:rPr>
        <w:t xml:space="preserve">6. </w:t>
      </w:r>
      <w:r w:rsidRPr="45665C92" w:rsidR="63E70F68">
        <w:rPr>
          <w:sz w:val="36"/>
          <w:szCs w:val="36"/>
        </w:rPr>
        <w:t>Складемо</w:t>
      </w:r>
      <w:r w:rsidRPr="45665C92" w:rsidR="63E70F68">
        <w:rPr>
          <w:sz w:val="36"/>
          <w:szCs w:val="36"/>
        </w:rPr>
        <w:t xml:space="preserve"> схему </w:t>
      </w:r>
      <w:r w:rsidRPr="45665C92" w:rsidR="63E70F68">
        <w:rPr>
          <w:sz w:val="36"/>
          <w:szCs w:val="36"/>
        </w:rPr>
        <w:t>найпр</w:t>
      </w:r>
      <w:r w:rsidRPr="45665C92" w:rsidR="78E85EE2">
        <w:rPr>
          <w:sz w:val="36"/>
          <w:szCs w:val="36"/>
        </w:rPr>
        <w:t>о</w:t>
      </w:r>
      <w:r w:rsidRPr="45665C92" w:rsidR="63E70F68">
        <w:rPr>
          <w:sz w:val="36"/>
          <w:szCs w:val="36"/>
        </w:rPr>
        <w:t>стішого</w:t>
      </w:r>
      <w:r w:rsidRPr="45665C92" w:rsidR="63E70F68">
        <w:rPr>
          <w:sz w:val="36"/>
          <w:szCs w:val="36"/>
        </w:rPr>
        <w:t xml:space="preserve"> </w:t>
      </w:r>
      <w:r w:rsidRPr="45665C92" w:rsidR="63E70F68">
        <w:rPr>
          <w:sz w:val="36"/>
          <w:szCs w:val="36"/>
        </w:rPr>
        <w:t>випрямлююва</w:t>
      </w:r>
      <w:r w:rsidRPr="45665C92" w:rsidR="63E70F68">
        <w:rPr>
          <w:sz w:val="36"/>
          <w:szCs w:val="36"/>
        </w:rPr>
        <w:t xml:space="preserve"> </w:t>
      </w:r>
      <w:r w:rsidRPr="45665C92" w:rsidR="63E70F68">
        <w:rPr>
          <w:sz w:val="36"/>
          <w:szCs w:val="36"/>
        </w:rPr>
        <w:t>напруги</w:t>
      </w:r>
      <w:r w:rsidRPr="45665C92" w:rsidR="449AD505">
        <w:rPr>
          <w:sz w:val="36"/>
          <w:szCs w:val="36"/>
        </w:rPr>
        <w:t xml:space="preserve"> та </w:t>
      </w:r>
      <w:r w:rsidRPr="45665C92" w:rsidR="449AD505">
        <w:rPr>
          <w:sz w:val="36"/>
          <w:szCs w:val="36"/>
        </w:rPr>
        <w:t>проведемо</w:t>
      </w:r>
      <w:r w:rsidRPr="45665C92" w:rsidR="449AD505">
        <w:rPr>
          <w:sz w:val="36"/>
          <w:szCs w:val="36"/>
        </w:rPr>
        <w:t xml:space="preserve"> для </w:t>
      </w:r>
      <w:r w:rsidRPr="45665C92" w:rsidR="449AD505">
        <w:rPr>
          <w:sz w:val="36"/>
          <w:szCs w:val="36"/>
        </w:rPr>
        <w:t>нього</w:t>
      </w:r>
      <w:r w:rsidRPr="45665C92" w:rsidR="449AD505">
        <w:rPr>
          <w:sz w:val="36"/>
          <w:szCs w:val="36"/>
        </w:rPr>
        <w:t xml:space="preserve"> </w:t>
      </w:r>
      <w:r w:rsidRPr="45665C92" w:rsidR="449AD505">
        <w:rPr>
          <w:sz w:val="36"/>
          <w:szCs w:val="36"/>
        </w:rPr>
        <w:t>Transient</w:t>
      </w:r>
      <w:r w:rsidRPr="45665C92" w:rsidR="449AD505">
        <w:rPr>
          <w:sz w:val="36"/>
          <w:szCs w:val="36"/>
        </w:rPr>
        <w:t xml:space="preserve"> Anaysis.</w:t>
      </w:r>
    </w:p>
    <w:p w:rsidR="63E70F68" w:rsidP="45665C92" w:rsidRDefault="63E70F68" w14:paraId="5112BEBE" w14:textId="4EEEBE60">
      <w:pPr>
        <w:pStyle w:val="Normal"/>
      </w:pPr>
      <w:r w:rsidR="63E70F68">
        <w:drawing>
          <wp:inline wp14:editId="2B4A24BD" wp14:anchorId="66D55D78">
            <wp:extent cx="2524125" cy="2076450"/>
            <wp:effectExtent l="0" t="0" r="0" b="0"/>
            <wp:docPr id="1300471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aa1a08543340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65C92" w:rsidRDefault="45665C92" w14:paraId="47AC54C0" w14:textId="14B6394F">
      <w:r>
        <w:br w:type="page"/>
      </w:r>
    </w:p>
    <w:p w:rsidR="4C0F1CD9" w:rsidP="45665C92" w:rsidRDefault="4C0F1CD9" w14:paraId="3C342611" w14:textId="051E2343">
      <w:pPr>
        <w:pStyle w:val="Normal"/>
      </w:pPr>
      <w:r w:rsidR="4C0F1CD9">
        <w:drawing>
          <wp:inline wp14:editId="3DE68179" wp14:anchorId="68CD9532">
            <wp:extent cx="4572000" cy="2076450"/>
            <wp:effectExtent l="0" t="0" r="0" b="0"/>
            <wp:docPr id="15208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3ce880477f4c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0F1CD9" w:rsidP="45665C92" w:rsidRDefault="4C0F1CD9" w14:paraId="3644BFFF" w14:textId="515E445E">
      <w:pPr>
        <w:pStyle w:val="Normal"/>
      </w:pPr>
      <w:r w:rsidR="4C0F1CD9">
        <w:drawing>
          <wp:inline wp14:editId="54357CCB" wp14:anchorId="27425777">
            <wp:extent cx="4572000" cy="2076450"/>
            <wp:effectExtent l="0" t="0" r="0" b="0"/>
            <wp:docPr id="2044859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b82dbc123241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65C92" w:rsidP="45665C92" w:rsidRDefault="45665C92" w14:paraId="7155F4A9" w14:textId="7A826BE9">
      <w:pPr>
        <w:pStyle w:val="Normal"/>
      </w:pPr>
    </w:p>
    <w:p w:rsidR="4C0F1CD9" w:rsidP="45665C92" w:rsidRDefault="4C0F1CD9" w14:paraId="04743CC0" w14:textId="482A8A86">
      <w:pPr>
        <w:pStyle w:val="Normal"/>
        <w:rPr>
          <w:sz w:val="36"/>
          <w:szCs w:val="36"/>
        </w:rPr>
      </w:pPr>
      <w:r w:rsidRPr="45665C92" w:rsidR="4C0F1CD9">
        <w:rPr>
          <w:sz w:val="36"/>
          <w:szCs w:val="36"/>
        </w:rPr>
        <w:t>7.</w:t>
      </w:r>
      <w:r w:rsidRPr="45665C92" w:rsidR="57606146">
        <w:rPr>
          <w:sz w:val="36"/>
          <w:szCs w:val="36"/>
        </w:rPr>
        <w:t xml:space="preserve"> </w:t>
      </w:r>
      <w:r w:rsidRPr="45665C92" w:rsidR="57606146">
        <w:rPr>
          <w:sz w:val="36"/>
          <w:szCs w:val="36"/>
        </w:rPr>
        <w:t>Далі</w:t>
      </w:r>
      <w:r w:rsidRPr="45665C92" w:rsidR="57606146">
        <w:rPr>
          <w:sz w:val="36"/>
          <w:szCs w:val="36"/>
        </w:rPr>
        <w:t xml:space="preserve"> </w:t>
      </w:r>
      <w:r w:rsidRPr="45665C92" w:rsidR="57606146">
        <w:rPr>
          <w:sz w:val="36"/>
          <w:szCs w:val="36"/>
        </w:rPr>
        <w:t>оцінимо</w:t>
      </w:r>
      <w:r w:rsidRPr="45665C92" w:rsidR="57606146">
        <w:rPr>
          <w:sz w:val="36"/>
          <w:szCs w:val="36"/>
        </w:rPr>
        <w:t xml:space="preserve"> межу д </w:t>
      </w:r>
      <w:r w:rsidRPr="45665C92" w:rsidR="57606146">
        <w:rPr>
          <w:sz w:val="36"/>
          <w:szCs w:val="36"/>
        </w:rPr>
        <w:t>оякої</w:t>
      </w:r>
      <w:r w:rsidRPr="45665C92" w:rsidR="57606146">
        <w:rPr>
          <w:sz w:val="36"/>
          <w:szCs w:val="36"/>
        </w:rPr>
        <w:t xml:space="preserve"> наш </w:t>
      </w:r>
      <w:r w:rsidRPr="45665C92" w:rsidR="57606146">
        <w:rPr>
          <w:sz w:val="36"/>
          <w:szCs w:val="36"/>
        </w:rPr>
        <w:t>діод</w:t>
      </w:r>
      <w:r w:rsidRPr="45665C92" w:rsidR="57606146">
        <w:rPr>
          <w:sz w:val="36"/>
          <w:szCs w:val="36"/>
        </w:rPr>
        <w:t xml:space="preserve"> </w:t>
      </w:r>
      <w:r w:rsidRPr="45665C92" w:rsidR="57606146">
        <w:rPr>
          <w:sz w:val="36"/>
          <w:szCs w:val="36"/>
        </w:rPr>
        <w:t>зберігає</w:t>
      </w:r>
      <w:r w:rsidRPr="45665C92" w:rsidR="57606146">
        <w:rPr>
          <w:sz w:val="36"/>
          <w:szCs w:val="36"/>
        </w:rPr>
        <w:t xml:space="preserve"> </w:t>
      </w:r>
      <w:r w:rsidRPr="45665C92" w:rsidR="57606146">
        <w:rPr>
          <w:sz w:val="36"/>
          <w:szCs w:val="36"/>
        </w:rPr>
        <w:t>випрямляючі</w:t>
      </w:r>
      <w:r w:rsidRPr="45665C92" w:rsidR="57606146">
        <w:rPr>
          <w:sz w:val="36"/>
          <w:szCs w:val="36"/>
        </w:rPr>
        <w:t xml:space="preserve"> </w:t>
      </w:r>
      <w:r w:rsidRPr="45665C92" w:rsidR="57606146">
        <w:rPr>
          <w:sz w:val="36"/>
          <w:szCs w:val="36"/>
        </w:rPr>
        <w:t>властивості</w:t>
      </w:r>
      <w:r w:rsidRPr="45665C92" w:rsidR="57606146">
        <w:rPr>
          <w:sz w:val="36"/>
          <w:szCs w:val="36"/>
        </w:rPr>
        <w:t>.</w:t>
      </w:r>
    </w:p>
    <w:p w:rsidR="089623D1" w:rsidP="45665C92" w:rsidRDefault="089623D1" w14:paraId="7125BF6C" w14:textId="216AF128">
      <w:pPr>
        <w:pStyle w:val="Normal"/>
      </w:pPr>
      <w:r w:rsidR="089623D1">
        <w:drawing>
          <wp:inline wp14:editId="2FA436F9" wp14:anchorId="77D05263">
            <wp:extent cx="2724150" cy="2371725"/>
            <wp:effectExtent l="0" t="0" r="0" b="0"/>
            <wp:docPr id="1689840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c37fa2b1914d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9623D1" w:rsidP="45665C92" w:rsidRDefault="089623D1" w14:paraId="49A7733B" w14:textId="52403240">
      <w:pPr>
        <w:pStyle w:val="Normal"/>
      </w:pPr>
      <w:r w:rsidR="089623D1">
        <w:drawing>
          <wp:inline wp14:editId="239D0A95" wp14:anchorId="234489CB">
            <wp:extent cx="4572000" cy="2085975"/>
            <wp:effectExtent l="0" t="0" r="0" b="0"/>
            <wp:docPr id="705123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14120bac5145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665C92" w:rsidP="45665C92" w:rsidRDefault="45665C92" w14:paraId="0D05FFFE" w14:textId="2F7D9462">
      <w:pPr>
        <w:pStyle w:val="Normal"/>
      </w:pPr>
    </w:p>
    <w:p w:rsidR="1AB896C0" w:rsidP="45665C92" w:rsidRDefault="1AB896C0" w14:paraId="6B131F7F" w14:textId="3EFBD795">
      <w:pPr>
        <w:pStyle w:val="Normal"/>
        <w:rPr>
          <w:sz w:val="36"/>
          <w:szCs w:val="36"/>
        </w:rPr>
      </w:pPr>
      <w:r w:rsidRPr="45665C92" w:rsidR="1AB896C0">
        <w:rPr>
          <w:sz w:val="36"/>
          <w:szCs w:val="36"/>
        </w:rPr>
        <w:t>Отже</w:t>
      </w:r>
      <w:r w:rsidRPr="45665C92" w:rsidR="1AB896C0">
        <w:rPr>
          <w:sz w:val="36"/>
          <w:szCs w:val="36"/>
        </w:rPr>
        <w:t xml:space="preserve"> наша межа буде </w:t>
      </w:r>
      <w:r w:rsidRPr="45665C92" w:rsidR="22BD005B">
        <w:rPr>
          <w:sz w:val="36"/>
          <w:szCs w:val="36"/>
        </w:rPr>
        <w:t>2</w:t>
      </w:r>
      <w:r w:rsidRPr="45665C92" w:rsidR="1AB896C0">
        <w:rPr>
          <w:sz w:val="36"/>
          <w:szCs w:val="36"/>
        </w:rPr>
        <w:t xml:space="preserve">0 </w:t>
      </w:r>
      <w:r w:rsidRPr="45665C92" w:rsidR="1AB896C0">
        <w:rPr>
          <w:sz w:val="36"/>
          <w:szCs w:val="36"/>
        </w:rPr>
        <w:t>МHz</w:t>
      </w:r>
    </w:p>
    <w:p w:rsidR="27C93B89" w:rsidP="45665C92" w:rsidRDefault="27C93B89" w14:paraId="3952936A" w14:textId="0B26E0CA">
      <w:pPr>
        <w:pStyle w:val="Normal"/>
        <w:rPr>
          <w:sz w:val="36"/>
          <w:szCs w:val="36"/>
        </w:rPr>
      </w:pPr>
      <w:r w:rsidRPr="45665C92" w:rsidR="27C93B89">
        <w:rPr>
          <w:sz w:val="36"/>
          <w:szCs w:val="36"/>
        </w:rPr>
        <w:t>Тепер</w:t>
      </w:r>
      <w:r w:rsidRPr="45665C92" w:rsidR="27C93B89">
        <w:rPr>
          <w:sz w:val="36"/>
          <w:szCs w:val="36"/>
        </w:rPr>
        <w:t xml:space="preserve"> </w:t>
      </w:r>
      <w:r w:rsidRPr="45665C92" w:rsidR="27C93B89">
        <w:rPr>
          <w:sz w:val="36"/>
          <w:szCs w:val="36"/>
        </w:rPr>
        <w:t>замінимо</w:t>
      </w:r>
      <w:r w:rsidRPr="45665C92" w:rsidR="27C93B89">
        <w:rPr>
          <w:sz w:val="36"/>
          <w:szCs w:val="36"/>
        </w:rPr>
        <w:t xml:space="preserve"> наш </w:t>
      </w:r>
      <w:r w:rsidRPr="45665C92" w:rsidR="27C93B89">
        <w:rPr>
          <w:sz w:val="36"/>
          <w:szCs w:val="36"/>
        </w:rPr>
        <w:t>діод</w:t>
      </w:r>
      <w:r w:rsidRPr="45665C92" w:rsidR="27C93B89">
        <w:rPr>
          <w:sz w:val="36"/>
          <w:szCs w:val="36"/>
        </w:rPr>
        <w:t xml:space="preserve"> на </w:t>
      </w:r>
      <w:r w:rsidRPr="45665C92" w:rsidR="27C93B89">
        <w:rPr>
          <w:sz w:val="36"/>
          <w:szCs w:val="36"/>
        </w:rPr>
        <w:t>високочастотний</w:t>
      </w:r>
      <w:r w:rsidRPr="45665C92" w:rsidR="27C93B89">
        <w:rPr>
          <w:sz w:val="36"/>
          <w:szCs w:val="36"/>
        </w:rPr>
        <w:t xml:space="preserve"> </w:t>
      </w:r>
      <w:r w:rsidRPr="45665C92" w:rsidR="27C93B89">
        <w:rPr>
          <w:sz w:val="36"/>
          <w:szCs w:val="36"/>
        </w:rPr>
        <w:t>діод</w:t>
      </w:r>
      <w:r w:rsidRPr="45665C92" w:rsidR="27C93B89">
        <w:rPr>
          <w:sz w:val="36"/>
          <w:szCs w:val="36"/>
        </w:rPr>
        <w:t xml:space="preserve"> </w:t>
      </w:r>
      <w:r w:rsidRPr="45665C92" w:rsidR="27C93B89">
        <w:rPr>
          <w:sz w:val="36"/>
          <w:szCs w:val="36"/>
        </w:rPr>
        <w:t>шоткі</w:t>
      </w:r>
      <w:r w:rsidRPr="45665C92" w:rsidR="27C93B89">
        <w:rPr>
          <w:sz w:val="36"/>
          <w:szCs w:val="36"/>
        </w:rPr>
        <w:t xml:space="preserve">. </w:t>
      </w:r>
    </w:p>
    <w:p w:rsidR="1EA53F2A" w:rsidP="45665C92" w:rsidRDefault="1EA53F2A" w14:paraId="00B515AC" w14:textId="2011C8E5">
      <w:pPr>
        <w:pStyle w:val="Normal"/>
      </w:pPr>
      <w:r w:rsidR="1EA53F2A">
        <w:drawing>
          <wp:inline wp14:editId="3CA26014" wp14:anchorId="080B257A">
            <wp:extent cx="2476500" cy="2152650"/>
            <wp:effectExtent l="0" t="0" r="0" b="0"/>
            <wp:docPr id="716972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ff88d908e54e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93B89" w:rsidP="45665C92" w:rsidRDefault="27C93B89" w14:paraId="50DAC1C5" w14:textId="4198F6BD">
      <w:pPr>
        <w:pStyle w:val="Normal"/>
      </w:pPr>
      <w:r w:rsidR="27C93B89">
        <w:drawing>
          <wp:inline wp14:editId="4DB1D577" wp14:anchorId="34BB812B">
            <wp:extent cx="4572000" cy="2076450"/>
            <wp:effectExtent l="0" t="0" r="0" b="0"/>
            <wp:docPr id="1008869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c2d7d7eb9b48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93B89" w:rsidP="45665C92" w:rsidRDefault="27C93B89" w14:paraId="7764B06F" w14:textId="7D34999D">
      <w:pPr>
        <w:pStyle w:val="Normal"/>
        <w:rPr>
          <w:sz w:val="36"/>
          <w:szCs w:val="36"/>
        </w:rPr>
      </w:pPr>
      <w:r w:rsidRPr="45665C92" w:rsidR="27C93B89">
        <w:rPr>
          <w:sz w:val="36"/>
          <w:szCs w:val="36"/>
        </w:rPr>
        <w:t>Незважаючи</w:t>
      </w:r>
      <w:r w:rsidRPr="45665C92" w:rsidR="27C93B89">
        <w:rPr>
          <w:sz w:val="36"/>
          <w:szCs w:val="36"/>
        </w:rPr>
        <w:t xml:space="preserve"> на те, </w:t>
      </w:r>
      <w:r w:rsidRPr="45665C92" w:rsidR="27C93B89">
        <w:rPr>
          <w:sz w:val="36"/>
          <w:szCs w:val="36"/>
        </w:rPr>
        <w:t>що</w:t>
      </w:r>
      <w:r w:rsidRPr="45665C92" w:rsidR="27C93B89">
        <w:rPr>
          <w:sz w:val="36"/>
          <w:szCs w:val="36"/>
        </w:rPr>
        <w:t xml:space="preserve"> в </w:t>
      </w:r>
      <w:r w:rsidRPr="45665C92" w:rsidR="27C93B89">
        <w:rPr>
          <w:sz w:val="36"/>
          <w:szCs w:val="36"/>
        </w:rPr>
        <w:t>теорії</w:t>
      </w:r>
      <w:r w:rsidRPr="45665C92" w:rsidR="27C93B89">
        <w:rPr>
          <w:sz w:val="36"/>
          <w:szCs w:val="36"/>
        </w:rPr>
        <w:t xml:space="preserve"> </w:t>
      </w:r>
      <w:r w:rsidRPr="45665C92" w:rsidR="27C93B89">
        <w:rPr>
          <w:sz w:val="36"/>
          <w:szCs w:val="36"/>
        </w:rPr>
        <w:t>цей</w:t>
      </w:r>
      <w:r w:rsidRPr="45665C92" w:rsidR="27C93B89">
        <w:rPr>
          <w:sz w:val="36"/>
          <w:szCs w:val="36"/>
        </w:rPr>
        <w:t xml:space="preserve"> </w:t>
      </w:r>
      <w:r w:rsidRPr="45665C92" w:rsidR="27C93B89">
        <w:rPr>
          <w:sz w:val="36"/>
          <w:szCs w:val="36"/>
        </w:rPr>
        <w:t>діод</w:t>
      </w:r>
      <w:r w:rsidRPr="45665C92" w:rsidR="27C93B89">
        <w:rPr>
          <w:sz w:val="36"/>
          <w:szCs w:val="36"/>
        </w:rPr>
        <w:t xml:space="preserve"> м</w:t>
      </w:r>
      <w:r w:rsidRPr="45665C92" w:rsidR="20F3DC7B">
        <w:rPr>
          <w:sz w:val="36"/>
          <w:szCs w:val="36"/>
        </w:rPr>
        <w:t>ав б</w:t>
      </w:r>
      <w:r w:rsidRPr="45665C92" w:rsidR="27C93B89">
        <w:rPr>
          <w:sz w:val="36"/>
          <w:szCs w:val="36"/>
        </w:rPr>
        <w:t xml:space="preserve">и </w:t>
      </w:r>
      <w:r w:rsidRPr="45665C92" w:rsidR="27C93B89">
        <w:rPr>
          <w:sz w:val="36"/>
          <w:szCs w:val="36"/>
        </w:rPr>
        <w:t>краще</w:t>
      </w:r>
      <w:r w:rsidRPr="45665C92" w:rsidR="14AAC013">
        <w:rPr>
          <w:sz w:val="36"/>
          <w:szCs w:val="36"/>
        </w:rPr>
        <w:t xml:space="preserve"> </w:t>
      </w:r>
      <w:r w:rsidRPr="45665C92" w:rsidR="14AAC013">
        <w:rPr>
          <w:sz w:val="36"/>
          <w:szCs w:val="36"/>
        </w:rPr>
        <w:t>випрямляти</w:t>
      </w:r>
      <w:r w:rsidRPr="45665C92" w:rsidR="14AAC013">
        <w:rPr>
          <w:sz w:val="36"/>
          <w:szCs w:val="36"/>
        </w:rPr>
        <w:t xml:space="preserve"> </w:t>
      </w:r>
      <w:r w:rsidRPr="45665C92" w:rsidR="14AAC013">
        <w:rPr>
          <w:sz w:val="36"/>
          <w:szCs w:val="36"/>
        </w:rPr>
        <w:t>напругу</w:t>
      </w:r>
      <w:r w:rsidRPr="45665C92" w:rsidR="27C93B89">
        <w:rPr>
          <w:sz w:val="36"/>
          <w:szCs w:val="36"/>
        </w:rPr>
        <w:t>,</w:t>
      </w:r>
      <w:r w:rsidRPr="45665C92" w:rsidR="791B505F">
        <w:rPr>
          <w:sz w:val="36"/>
          <w:szCs w:val="36"/>
        </w:rPr>
        <w:t xml:space="preserve"> ми</w:t>
      </w:r>
      <w:r w:rsidRPr="45665C92" w:rsidR="27C93B89">
        <w:rPr>
          <w:sz w:val="36"/>
          <w:szCs w:val="36"/>
        </w:rPr>
        <w:t xml:space="preserve"> </w:t>
      </w:r>
      <w:r w:rsidRPr="45665C92" w:rsidR="27C93B89">
        <w:rPr>
          <w:sz w:val="36"/>
          <w:szCs w:val="36"/>
        </w:rPr>
        <w:t>бачим</w:t>
      </w:r>
      <w:r w:rsidRPr="45665C92" w:rsidR="27C93B89">
        <w:rPr>
          <w:sz w:val="36"/>
          <w:szCs w:val="36"/>
        </w:rPr>
        <w:t>о</w:t>
      </w:r>
      <w:r w:rsidRPr="45665C92" w:rsidR="27C93B89">
        <w:rPr>
          <w:sz w:val="36"/>
          <w:szCs w:val="36"/>
        </w:rPr>
        <w:t xml:space="preserve">, </w:t>
      </w:r>
      <w:r w:rsidRPr="45665C92" w:rsidR="27C93B89">
        <w:rPr>
          <w:sz w:val="36"/>
          <w:szCs w:val="36"/>
        </w:rPr>
        <w:t>що</w:t>
      </w:r>
      <w:r w:rsidRPr="45665C92" w:rsidR="27C93B89">
        <w:rPr>
          <w:sz w:val="36"/>
          <w:szCs w:val="36"/>
        </w:rPr>
        <w:t xml:space="preserve"> наш </w:t>
      </w:r>
      <w:r w:rsidRPr="45665C92" w:rsidR="27C93B89">
        <w:rPr>
          <w:sz w:val="36"/>
          <w:szCs w:val="36"/>
        </w:rPr>
        <w:t>діо</w:t>
      </w:r>
      <w:r w:rsidRPr="45665C92" w:rsidR="313D7767">
        <w:rPr>
          <w:sz w:val="36"/>
          <w:szCs w:val="36"/>
        </w:rPr>
        <w:t>д</w:t>
      </w:r>
      <w:r w:rsidRPr="45665C92" w:rsidR="313D7767">
        <w:rPr>
          <w:sz w:val="36"/>
          <w:szCs w:val="36"/>
        </w:rPr>
        <w:t xml:space="preserve"> </w:t>
      </w:r>
      <w:r w:rsidRPr="45665C92" w:rsidR="0FD3C9A6">
        <w:rPr>
          <w:sz w:val="36"/>
          <w:szCs w:val="36"/>
        </w:rPr>
        <w:t xml:space="preserve">робить </w:t>
      </w:r>
      <w:r w:rsidRPr="45665C92" w:rsidR="0FD3C9A6">
        <w:rPr>
          <w:sz w:val="36"/>
          <w:szCs w:val="36"/>
        </w:rPr>
        <w:t>це</w:t>
      </w:r>
      <w:r w:rsidRPr="45665C92" w:rsidR="0FD3C9A6">
        <w:rPr>
          <w:sz w:val="36"/>
          <w:szCs w:val="36"/>
        </w:rPr>
        <w:t xml:space="preserve"> </w:t>
      </w:r>
      <w:r w:rsidRPr="45665C92" w:rsidR="0FD3C9A6">
        <w:rPr>
          <w:sz w:val="36"/>
          <w:szCs w:val="36"/>
        </w:rPr>
        <w:t>краще</w:t>
      </w:r>
      <w:r w:rsidRPr="45665C92" w:rsidR="0FD3C9A6">
        <w:rPr>
          <w:sz w:val="36"/>
          <w:szCs w:val="36"/>
        </w:rPr>
        <w:t>,</w:t>
      </w:r>
      <w:r w:rsidRPr="45665C92" w:rsidR="27C93B89">
        <w:rPr>
          <w:sz w:val="36"/>
          <w:szCs w:val="36"/>
        </w:rPr>
        <w:t xml:space="preserve"> </w:t>
      </w:r>
      <w:r w:rsidRPr="45665C92" w:rsidR="27C93B89">
        <w:rPr>
          <w:sz w:val="36"/>
          <w:szCs w:val="36"/>
        </w:rPr>
        <w:t>ніж цей діод шоткі</w:t>
      </w:r>
    </w:p>
    <w:p w:rsidR="57E4C1DD" w:rsidP="45665C92" w:rsidRDefault="57E4C1DD" w14:paraId="2191735D" w14:textId="3A0F3A29">
      <w:pPr>
        <w:pStyle w:val="Normal"/>
        <w:jc w:val="center"/>
        <w:rPr>
          <w:sz w:val="36"/>
          <w:szCs w:val="36"/>
        </w:rPr>
      </w:pPr>
      <w:r w:rsidRPr="45665C92" w:rsidR="57E4C1DD">
        <w:rPr>
          <w:sz w:val="48"/>
          <w:szCs w:val="48"/>
        </w:rPr>
        <w:t>Дослідження</w:t>
      </w:r>
      <w:r w:rsidRPr="45665C92" w:rsidR="57E4C1DD">
        <w:rPr>
          <w:sz w:val="48"/>
          <w:szCs w:val="48"/>
        </w:rPr>
        <w:t xml:space="preserve"> </w:t>
      </w:r>
      <w:r w:rsidRPr="45665C92" w:rsidR="57E4C1DD">
        <w:rPr>
          <w:sz w:val="48"/>
          <w:szCs w:val="48"/>
        </w:rPr>
        <w:t>стабілітронів</w:t>
      </w:r>
    </w:p>
    <w:p w:rsidR="111F7B25" w:rsidP="45665C92" w:rsidRDefault="111F7B25" w14:paraId="3A98FA43" w14:textId="3EAB588C">
      <w:pPr>
        <w:pStyle w:val="Normal"/>
        <w:jc w:val="left"/>
        <w:rPr>
          <w:sz w:val="36"/>
          <w:szCs w:val="36"/>
        </w:rPr>
      </w:pPr>
      <w:r w:rsidRPr="45665C92" w:rsidR="111F7B25">
        <w:rPr>
          <w:sz w:val="36"/>
          <w:szCs w:val="36"/>
        </w:rPr>
        <w:t xml:space="preserve">Для </w:t>
      </w:r>
      <w:r w:rsidRPr="45665C92" w:rsidR="111F7B25">
        <w:rPr>
          <w:sz w:val="36"/>
          <w:szCs w:val="36"/>
        </w:rPr>
        <w:t>дослідження</w:t>
      </w:r>
      <w:r w:rsidRPr="45665C92" w:rsidR="111F7B25">
        <w:rPr>
          <w:sz w:val="36"/>
          <w:szCs w:val="36"/>
        </w:rPr>
        <w:t xml:space="preserve">  </w:t>
      </w:r>
      <w:r w:rsidRPr="45665C92" w:rsidR="111F7B25">
        <w:rPr>
          <w:sz w:val="36"/>
          <w:szCs w:val="36"/>
        </w:rPr>
        <w:t>стабілітронів</w:t>
      </w:r>
      <w:r w:rsidRPr="45665C92" w:rsidR="111F7B25">
        <w:rPr>
          <w:sz w:val="36"/>
          <w:szCs w:val="36"/>
        </w:rPr>
        <w:t xml:space="preserve"> </w:t>
      </w:r>
      <w:r w:rsidRPr="45665C92" w:rsidR="111F7B25">
        <w:rPr>
          <w:sz w:val="36"/>
          <w:szCs w:val="36"/>
        </w:rPr>
        <w:t>ві</w:t>
      </w:r>
      <w:r w:rsidRPr="45665C92" w:rsidR="5DD7C62B">
        <w:rPr>
          <w:sz w:val="36"/>
          <w:szCs w:val="36"/>
        </w:rPr>
        <w:t>зьмемо</w:t>
      </w:r>
      <w:r w:rsidRPr="45665C92" w:rsidR="5DD7C62B">
        <w:rPr>
          <w:sz w:val="36"/>
          <w:szCs w:val="36"/>
        </w:rPr>
        <w:t xml:space="preserve"> </w:t>
      </w:r>
      <w:r w:rsidRPr="45665C92" w:rsidR="5DD7C62B">
        <w:rPr>
          <w:sz w:val="36"/>
          <w:szCs w:val="36"/>
        </w:rPr>
        <w:t>стабілтрон</w:t>
      </w:r>
      <w:r w:rsidRPr="45665C92" w:rsidR="5DD7C62B">
        <w:rPr>
          <w:sz w:val="36"/>
          <w:szCs w:val="36"/>
        </w:rPr>
        <w:t xml:space="preserve"> </w:t>
      </w:r>
      <w:r w:rsidRPr="45665C92" w:rsidR="63C315E8">
        <w:rPr>
          <w:sz w:val="36"/>
          <w:szCs w:val="36"/>
        </w:rPr>
        <w:t>1N959B</w:t>
      </w:r>
      <w:r w:rsidRPr="45665C92" w:rsidR="5DD7C62B">
        <w:rPr>
          <w:sz w:val="36"/>
          <w:szCs w:val="36"/>
        </w:rPr>
        <w:t>.</w:t>
      </w:r>
      <w:r w:rsidRPr="45665C92" w:rsidR="2DA62A31">
        <w:rPr>
          <w:sz w:val="36"/>
          <w:szCs w:val="36"/>
        </w:rPr>
        <w:t xml:space="preserve"> За </w:t>
      </w:r>
      <w:r w:rsidRPr="45665C92" w:rsidR="2DA62A31">
        <w:rPr>
          <w:sz w:val="36"/>
          <w:szCs w:val="36"/>
        </w:rPr>
        <w:t>допомогою</w:t>
      </w:r>
      <w:r w:rsidRPr="45665C92" w:rsidR="2DA62A31">
        <w:rPr>
          <w:sz w:val="36"/>
          <w:szCs w:val="36"/>
        </w:rPr>
        <w:t xml:space="preserve"> </w:t>
      </w:r>
      <w:r w:rsidRPr="45665C92" w:rsidR="200B3255">
        <w:rPr>
          <w:sz w:val="36"/>
          <w:szCs w:val="36"/>
        </w:rPr>
        <w:t>detail</w:t>
      </w:r>
      <w:r w:rsidRPr="45665C92" w:rsidR="200B3255">
        <w:rPr>
          <w:sz w:val="36"/>
          <w:szCs w:val="36"/>
        </w:rPr>
        <w:t xml:space="preserve"> </w:t>
      </w:r>
      <w:r w:rsidRPr="45665C92" w:rsidR="200B3255">
        <w:rPr>
          <w:sz w:val="36"/>
          <w:szCs w:val="36"/>
        </w:rPr>
        <w:t>report</w:t>
      </w:r>
      <w:r w:rsidRPr="45665C92" w:rsidR="200B3255">
        <w:rPr>
          <w:sz w:val="36"/>
          <w:szCs w:val="36"/>
        </w:rPr>
        <w:t xml:space="preserve"> </w:t>
      </w:r>
      <w:r w:rsidRPr="45665C92" w:rsidR="200B3255">
        <w:rPr>
          <w:sz w:val="36"/>
          <w:szCs w:val="36"/>
        </w:rPr>
        <w:t>визначисо</w:t>
      </w:r>
      <w:r w:rsidRPr="45665C92" w:rsidR="200B3255">
        <w:rPr>
          <w:sz w:val="36"/>
          <w:szCs w:val="36"/>
        </w:rPr>
        <w:t xml:space="preserve"> струм та </w:t>
      </w:r>
      <w:r w:rsidRPr="45665C92" w:rsidR="200B3255">
        <w:rPr>
          <w:sz w:val="36"/>
          <w:szCs w:val="36"/>
        </w:rPr>
        <w:t>напругу</w:t>
      </w:r>
      <w:r w:rsidRPr="45665C92" w:rsidR="200B3255">
        <w:rPr>
          <w:sz w:val="36"/>
          <w:szCs w:val="36"/>
        </w:rPr>
        <w:t xml:space="preserve"> </w:t>
      </w:r>
      <w:r w:rsidRPr="45665C92" w:rsidR="200B3255">
        <w:rPr>
          <w:sz w:val="36"/>
          <w:szCs w:val="36"/>
        </w:rPr>
        <w:t>стабілізації</w:t>
      </w:r>
      <w:r w:rsidRPr="45665C92" w:rsidR="200B3255">
        <w:rPr>
          <w:sz w:val="36"/>
          <w:szCs w:val="36"/>
        </w:rPr>
        <w:t xml:space="preserve">: </w:t>
      </w:r>
    </w:p>
    <w:p w:rsidR="4EDA5105" w:rsidP="45665C92" w:rsidRDefault="4EDA5105" w14:paraId="42A1EC87" w14:textId="5712DD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45665C92" w:rsidR="4EDA5105">
        <w:rPr>
          <w:sz w:val="36"/>
          <w:szCs w:val="36"/>
        </w:rPr>
        <w:t>Vz</w:t>
      </w:r>
      <w:r w:rsidRPr="45665C92" w:rsidR="4EDA5105">
        <w:rPr>
          <w:sz w:val="36"/>
          <w:szCs w:val="36"/>
        </w:rPr>
        <w:t xml:space="preserve"> = 8.2 V</w:t>
      </w:r>
    </w:p>
    <w:p w:rsidR="4EDA5105" w:rsidP="45665C92" w:rsidRDefault="4EDA5105" w14:paraId="3B961C32" w14:textId="1AF8C9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45665C92" w:rsidR="4EDA5105">
        <w:rPr>
          <w:sz w:val="36"/>
          <w:szCs w:val="36"/>
        </w:rPr>
        <w:t>Ivb</w:t>
      </w:r>
      <w:r w:rsidRPr="45665C92" w:rsidR="4EDA5105">
        <w:rPr>
          <w:sz w:val="36"/>
          <w:szCs w:val="36"/>
        </w:rPr>
        <w:t xml:space="preserve"> = 0.2882 A</w:t>
      </w:r>
    </w:p>
    <w:p w:rsidR="77A21103" w:rsidP="45665C92" w:rsidRDefault="77A21103" w14:paraId="4C8C4A1D" w14:textId="08F6B6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7A21103">
        <w:drawing>
          <wp:inline wp14:editId="65289603" wp14:anchorId="1A10A31C">
            <wp:extent cx="4572000" cy="2085975"/>
            <wp:effectExtent l="0" t="0" r="0" b="0"/>
            <wp:docPr id="1075054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24b6552a1448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450B98" w:rsidP="45665C92" w:rsidRDefault="2C450B98" w14:paraId="5E6D411C" w14:textId="33CF796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45665C92" w:rsidR="2C450B98">
        <w:rPr>
          <w:sz w:val="36"/>
          <w:szCs w:val="36"/>
        </w:rPr>
        <w:t xml:space="preserve">За </w:t>
      </w:r>
      <w:r w:rsidRPr="45665C92" w:rsidR="2C450B98">
        <w:rPr>
          <w:sz w:val="36"/>
          <w:szCs w:val="36"/>
        </w:rPr>
        <w:t>допомогою</w:t>
      </w:r>
      <w:r w:rsidRPr="45665C92" w:rsidR="2C450B98">
        <w:rPr>
          <w:sz w:val="36"/>
          <w:szCs w:val="36"/>
        </w:rPr>
        <w:t xml:space="preserve"> </w:t>
      </w:r>
      <w:r w:rsidRPr="45665C92" w:rsidR="2C450B98">
        <w:rPr>
          <w:sz w:val="36"/>
          <w:szCs w:val="36"/>
        </w:rPr>
        <w:t>фунції</w:t>
      </w:r>
      <w:r w:rsidRPr="45665C92" w:rsidR="2C450B98">
        <w:rPr>
          <w:sz w:val="36"/>
          <w:szCs w:val="36"/>
        </w:rPr>
        <w:t xml:space="preserve"> </w:t>
      </w:r>
      <w:r w:rsidRPr="45665C92" w:rsidR="2C450B98">
        <w:rPr>
          <w:sz w:val="36"/>
          <w:szCs w:val="36"/>
        </w:rPr>
        <w:t>Grapher</w:t>
      </w:r>
      <w:r w:rsidRPr="45665C92" w:rsidR="2C450B98">
        <w:rPr>
          <w:sz w:val="36"/>
          <w:szCs w:val="36"/>
        </w:rPr>
        <w:t xml:space="preserve"> </w:t>
      </w:r>
      <w:r w:rsidRPr="45665C92" w:rsidR="2C450B98">
        <w:rPr>
          <w:sz w:val="36"/>
          <w:szCs w:val="36"/>
        </w:rPr>
        <w:t>відобразимо</w:t>
      </w:r>
      <w:r w:rsidRPr="45665C92" w:rsidR="2C450B98">
        <w:rPr>
          <w:sz w:val="36"/>
          <w:szCs w:val="36"/>
        </w:rPr>
        <w:t xml:space="preserve"> </w:t>
      </w:r>
      <w:r w:rsidRPr="45665C92" w:rsidR="2C450B98">
        <w:rPr>
          <w:sz w:val="36"/>
          <w:szCs w:val="36"/>
        </w:rPr>
        <w:t>цей</w:t>
      </w:r>
      <w:r w:rsidRPr="45665C92" w:rsidR="2C450B98">
        <w:rPr>
          <w:sz w:val="36"/>
          <w:szCs w:val="36"/>
        </w:rPr>
        <w:t xml:space="preserve"> </w:t>
      </w:r>
      <w:r w:rsidRPr="45665C92" w:rsidR="2C450B98">
        <w:rPr>
          <w:sz w:val="36"/>
          <w:szCs w:val="36"/>
        </w:rPr>
        <w:t>графк</w:t>
      </w:r>
      <w:r w:rsidRPr="45665C92" w:rsidR="2C450B98">
        <w:rPr>
          <w:sz w:val="36"/>
          <w:szCs w:val="36"/>
        </w:rPr>
        <w:t xml:space="preserve"> та </w:t>
      </w:r>
      <w:r w:rsidRPr="45665C92" w:rsidR="2C450B98">
        <w:rPr>
          <w:sz w:val="36"/>
          <w:szCs w:val="36"/>
        </w:rPr>
        <w:t>знайдемо</w:t>
      </w:r>
      <w:r w:rsidRPr="45665C92" w:rsidR="2C450B98">
        <w:rPr>
          <w:sz w:val="36"/>
          <w:szCs w:val="36"/>
        </w:rPr>
        <w:t xml:space="preserve"> </w:t>
      </w:r>
      <w:r w:rsidRPr="45665C92" w:rsidR="2C450B98">
        <w:rPr>
          <w:sz w:val="36"/>
          <w:szCs w:val="36"/>
        </w:rPr>
        <w:t>омічний</w:t>
      </w:r>
      <w:r w:rsidRPr="45665C92" w:rsidR="2C450B98">
        <w:rPr>
          <w:sz w:val="36"/>
          <w:szCs w:val="36"/>
        </w:rPr>
        <w:t xml:space="preserve"> та </w:t>
      </w:r>
      <w:r w:rsidRPr="45665C92" w:rsidR="2C450B98">
        <w:rPr>
          <w:sz w:val="36"/>
          <w:szCs w:val="36"/>
        </w:rPr>
        <w:t>диферційний</w:t>
      </w:r>
      <w:r w:rsidRPr="45665C92" w:rsidR="2C450B98">
        <w:rPr>
          <w:sz w:val="36"/>
          <w:szCs w:val="36"/>
        </w:rPr>
        <w:t xml:space="preserve"> </w:t>
      </w:r>
      <w:r w:rsidRPr="45665C92" w:rsidR="2C450B98">
        <w:rPr>
          <w:sz w:val="36"/>
          <w:szCs w:val="36"/>
        </w:rPr>
        <w:t>опір</w:t>
      </w:r>
    </w:p>
    <w:p w:rsidR="6F01E9DC" w:rsidP="45665C92" w:rsidRDefault="6F01E9DC" w14:paraId="26C84C03" w14:textId="3C3B21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F01E9DC">
        <w:drawing>
          <wp:inline wp14:editId="169D674C" wp14:anchorId="1F7E92CD">
            <wp:extent cx="4572000" cy="2047875"/>
            <wp:effectExtent l="0" t="0" r="0" b="0"/>
            <wp:docPr id="98966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a9a6d17f346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01E9DC" w:rsidP="45665C92" w:rsidRDefault="6F01E9DC" w14:paraId="24820DF7" w14:textId="356A7D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45665C92" w:rsidR="6F01E9DC">
        <w:rPr>
          <w:sz w:val="36"/>
          <w:szCs w:val="36"/>
        </w:rPr>
        <w:t>Rd</w:t>
      </w:r>
      <w:r w:rsidRPr="45665C92" w:rsidR="6F01E9DC">
        <w:rPr>
          <w:sz w:val="36"/>
          <w:szCs w:val="36"/>
        </w:rPr>
        <w:t xml:space="preserve"> = 1/1,6373 = 0,61</w:t>
      </w:r>
    </w:p>
    <w:p w:rsidR="6F01E9DC" w:rsidP="45665C92" w:rsidRDefault="6F01E9DC" w14:paraId="6C01A7D4" w14:textId="4C0F30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45665C92" w:rsidR="6F01E9DC">
        <w:rPr>
          <w:sz w:val="36"/>
          <w:szCs w:val="36"/>
        </w:rPr>
        <w:t>Ro</w:t>
      </w:r>
      <w:r w:rsidRPr="45665C92" w:rsidR="6F01E9DC">
        <w:rPr>
          <w:sz w:val="36"/>
          <w:szCs w:val="36"/>
        </w:rPr>
        <w:t xml:space="preserve"> = 1/0,024 = 41</w:t>
      </w:r>
    </w:p>
    <w:p w:rsidR="55842A22" w:rsidP="45665C92" w:rsidRDefault="55842A22" w14:paraId="23DC5F92" w14:textId="314FB4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45665C92" w:rsidR="55842A22">
        <w:rPr>
          <w:sz w:val="36"/>
          <w:szCs w:val="36"/>
        </w:rPr>
        <w:t>Далі</w:t>
      </w:r>
      <w:r w:rsidRPr="45665C92" w:rsidR="55842A22">
        <w:rPr>
          <w:sz w:val="36"/>
          <w:szCs w:val="36"/>
        </w:rPr>
        <w:t xml:space="preserve"> </w:t>
      </w:r>
      <w:r w:rsidRPr="45665C92" w:rsidR="55842A22">
        <w:rPr>
          <w:sz w:val="36"/>
          <w:szCs w:val="36"/>
        </w:rPr>
        <w:t>складемо</w:t>
      </w:r>
      <w:r w:rsidRPr="45665C92" w:rsidR="55842A22">
        <w:rPr>
          <w:sz w:val="36"/>
          <w:szCs w:val="36"/>
        </w:rPr>
        <w:t xml:space="preserve"> схему </w:t>
      </w:r>
      <w:r w:rsidRPr="45665C92" w:rsidR="55842A22">
        <w:rPr>
          <w:sz w:val="36"/>
          <w:szCs w:val="36"/>
        </w:rPr>
        <w:t>параметричного</w:t>
      </w:r>
      <w:r w:rsidRPr="45665C92" w:rsidR="55842A22">
        <w:rPr>
          <w:sz w:val="36"/>
          <w:szCs w:val="36"/>
        </w:rPr>
        <w:t xml:space="preserve"> </w:t>
      </w:r>
      <w:r w:rsidRPr="45665C92" w:rsidR="55842A22">
        <w:rPr>
          <w:sz w:val="36"/>
          <w:szCs w:val="36"/>
        </w:rPr>
        <w:t>стабілізатора</w:t>
      </w:r>
      <w:r w:rsidRPr="45665C92" w:rsidR="55842A22">
        <w:rPr>
          <w:sz w:val="36"/>
          <w:szCs w:val="36"/>
        </w:rPr>
        <w:t xml:space="preserve"> </w:t>
      </w:r>
      <w:r w:rsidRPr="45665C92" w:rsidR="55842A22">
        <w:rPr>
          <w:sz w:val="36"/>
          <w:szCs w:val="36"/>
        </w:rPr>
        <w:t>напруги</w:t>
      </w:r>
      <w:r w:rsidRPr="45665C92" w:rsidR="55842A22">
        <w:rPr>
          <w:sz w:val="36"/>
          <w:szCs w:val="36"/>
        </w:rPr>
        <w:t xml:space="preserve">. </w:t>
      </w:r>
      <w:r w:rsidRPr="45665C92" w:rsidR="55842A22">
        <w:rPr>
          <w:sz w:val="36"/>
          <w:szCs w:val="36"/>
        </w:rPr>
        <w:t>Задамо</w:t>
      </w:r>
      <w:r w:rsidRPr="45665C92" w:rsidR="55842A22">
        <w:rPr>
          <w:sz w:val="36"/>
          <w:szCs w:val="36"/>
        </w:rPr>
        <w:t xml:space="preserve"> </w:t>
      </w:r>
      <w:r w:rsidRPr="45665C92" w:rsidR="55842A22">
        <w:rPr>
          <w:sz w:val="36"/>
          <w:szCs w:val="36"/>
        </w:rPr>
        <w:t>Voltage</w:t>
      </w:r>
      <w:r w:rsidRPr="45665C92" w:rsidR="55842A22">
        <w:rPr>
          <w:sz w:val="36"/>
          <w:szCs w:val="36"/>
        </w:rPr>
        <w:t xml:space="preserve"> </w:t>
      </w:r>
      <w:r w:rsidRPr="45665C92" w:rsidR="55842A22">
        <w:rPr>
          <w:sz w:val="36"/>
          <w:szCs w:val="36"/>
        </w:rPr>
        <w:t>offset</w:t>
      </w:r>
      <w:r w:rsidRPr="45665C92" w:rsidR="55842A22">
        <w:rPr>
          <w:sz w:val="36"/>
          <w:szCs w:val="36"/>
        </w:rPr>
        <w:t xml:space="preserve"> як </w:t>
      </w:r>
      <w:r w:rsidRPr="45665C92" w:rsidR="042C92C8">
        <w:rPr>
          <w:sz w:val="36"/>
          <w:szCs w:val="36"/>
        </w:rPr>
        <w:t>9</w:t>
      </w:r>
      <w:r w:rsidRPr="45665C92" w:rsidR="55842A22">
        <w:rPr>
          <w:sz w:val="36"/>
          <w:szCs w:val="36"/>
        </w:rPr>
        <w:t xml:space="preserve"> V -&gt; R = </w:t>
      </w:r>
      <w:r w:rsidRPr="45665C92" w:rsidR="1EE1BFAA">
        <w:rPr>
          <w:sz w:val="36"/>
          <w:szCs w:val="36"/>
        </w:rPr>
        <w:t>2.9</w:t>
      </w:r>
      <w:r w:rsidRPr="45665C92" w:rsidR="55842A22">
        <w:rPr>
          <w:sz w:val="36"/>
          <w:szCs w:val="36"/>
        </w:rPr>
        <w:t xml:space="preserve"> </w:t>
      </w:r>
      <w:r w:rsidRPr="45665C92" w:rsidR="55842A22">
        <w:rPr>
          <w:sz w:val="36"/>
          <w:szCs w:val="36"/>
        </w:rPr>
        <w:t>Om;</w:t>
      </w:r>
    </w:p>
    <w:p w:rsidR="55842A22" w:rsidP="45665C92" w:rsidRDefault="55842A22" w14:paraId="3E898135" w14:textId="161426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5665C92" w:rsidR="55842A22">
        <w:rPr>
          <w:sz w:val="36"/>
          <w:szCs w:val="36"/>
        </w:rPr>
        <w:t xml:space="preserve"> </w:t>
      </w:r>
      <w:r w:rsidR="1384587B">
        <w:drawing>
          <wp:inline wp14:editId="5E8FF098" wp14:anchorId="25D7BC0B">
            <wp:extent cx="4572000" cy="1952625"/>
            <wp:effectExtent l="0" t="0" r="0" b="0"/>
            <wp:docPr id="1861286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8c1b4c00e041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62DC5" w:rsidP="45665C92" w:rsidRDefault="47862DC5" w14:paraId="046D81A0" w14:textId="3F8E9D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45665C92" w:rsidR="47862DC5">
        <w:rPr>
          <w:sz w:val="36"/>
          <w:szCs w:val="36"/>
        </w:rPr>
        <w:t>Обрахуємо</w:t>
      </w:r>
      <w:r w:rsidRPr="45665C92" w:rsidR="47862DC5">
        <w:rPr>
          <w:sz w:val="36"/>
          <w:szCs w:val="36"/>
        </w:rPr>
        <w:t xml:space="preserve"> </w:t>
      </w:r>
      <w:r w:rsidRPr="45665C92" w:rsidR="47862DC5">
        <w:rPr>
          <w:sz w:val="36"/>
          <w:szCs w:val="36"/>
        </w:rPr>
        <w:t>коефіцієнт</w:t>
      </w:r>
    </w:p>
    <w:p w:rsidR="47862DC5" w:rsidP="45665C92" w:rsidRDefault="47862DC5" w14:paraId="2692CF79" w14:textId="59DC20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45665C92" w:rsidR="47862DC5">
        <w:rPr>
          <w:sz w:val="36"/>
          <w:szCs w:val="36"/>
        </w:rPr>
        <w:t>Kст</w:t>
      </w:r>
      <w:r w:rsidRPr="45665C92" w:rsidR="47862DC5">
        <w:rPr>
          <w:sz w:val="36"/>
          <w:szCs w:val="36"/>
        </w:rPr>
        <w:t xml:space="preserve"> = 1/</w:t>
      </w:r>
      <w:r w:rsidRPr="45665C92" w:rsidR="6C729736">
        <w:rPr>
          <w:sz w:val="36"/>
          <w:szCs w:val="36"/>
        </w:rPr>
        <w:t>9</w:t>
      </w:r>
      <w:r w:rsidRPr="45665C92" w:rsidR="47862DC5">
        <w:rPr>
          <w:sz w:val="36"/>
          <w:szCs w:val="36"/>
        </w:rPr>
        <w:t xml:space="preserve"> * </w:t>
      </w:r>
      <w:r w:rsidRPr="45665C92" w:rsidR="586F0E1E">
        <w:rPr>
          <w:sz w:val="36"/>
          <w:szCs w:val="36"/>
        </w:rPr>
        <w:t>8</w:t>
      </w:r>
      <w:r w:rsidRPr="45665C92" w:rsidR="47862DC5">
        <w:rPr>
          <w:sz w:val="36"/>
          <w:szCs w:val="36"/>
        </w:rPr>
        <w:t>,</w:t>
      </w:r>
      <w:r w:rsidRPr="45665C92" w:rsidR="3B2F050E">
        <w:rPr>
          <w:sz w:val="36"/>
          <w:szCs w:val="36"/>
        </w:rPr>
        <w:t>2</w:t>
      </w:r>
      <w:r w:rsidRPr="45665C92" w:rsidR="47862DC5">
        <w:rPr>
          <w:sz w:val="36"/>
          <w:szCs w:val="36"/>
        </w:rPr>
        <w:t>/0,</w:t>
      </w:r>
      <w:r w:rsidRPr="45665C92" w:rsidR="1C35E2D2">
        <w:rPr>
          <w:sz w:val="36"/>
          <w:szCs w:val="36"/>
        </w:rPr>
        <w:t xml:space="preserve">339 </w:t>
      </w:r>
      <w:r w:rsidRPr="45665C92" w:rsidR="47862DC5">
        <w:rPr>
          <w:sz w:val="36"/>
          <w:szCs w:val="36"/>
        </w:rPr>
        <w:t xml:space="preserve">= </w:t>
      </w:r>
      <w:r w:rsidRPr="45665C92" w:rsidR="720133DF">
        <w:rPr>
          <w:sz w:val="36"/>
          <w:szCs w:val="36"/>
        </w:rPr>
        <w:t>2.68</w:t>
      </w:r>
    </w:p>
    <w:p w:rsidR="47862DC5" w:rsidP="45665C92" w:rsidRDefault="47862DC5" w14:paraId="2E78DA1B" w14:textId="42957C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45665C92" w:rsidR="47862DC5">
        <w:rPr>
          <w:sz w:val="36"/>
          <w:szCs w:val="36"/>
        </w:rPr>
        <w:t>Kтеор</w:t>
      </w:r>
      <w:r w:rsidRPr="45665C92" w:rsidR="47862DC5">
        <w:rPr>
          <w:sz w:val="36"/>
          <w:szCs w:val="36"/>
        </w:rPr>
        <w:t xml:space="preserve"> = </w:t>
      </w:r>
      <w:r w:rsidRPr="45665C92" w:rsidR="1EB26D39">
        <w:rPr>
          <w:sz w:val="36"/>
          <w:szCs w:val="36"/>
        </w:rPr>
        <w:t>(2,9</w:t>
      </w:r>
      <w:r w:rsidRPr="45665C92" w:rsidR="47862DC5">
        <w:rPr>
          <w:sz w:val="36"/>
          <w:szCs w:val="36"/>
        </w:rPr>
        <w:t>+0.61</w:t>
      </w:r>
      <w:r w:rsidRPr="45665C92" w:rsidR="1C4EAEBA">
        <w:rPr>
          <w:sz w:val="36"/>
          <w:szCs w:val="36"/>
        </w:rPr>
        <w:t>)</w:t>
      </w:r>
      <w:r w:rsidRPr="45665C92" w:rsidR="47862DC5">
        <w:rPr>
          <w:sz w:val="36"/>
          <w:szCs w:val="36"/>
        </w:rPr>
        <w:t>/0.61 * 41</w:t>
      </w:r>
      <w:r w:rsidRPr="45665C92" w:rsidR="47862DC5">
        <w:rPr>
          <w:sz w:val="36"/>
          <w:szCs w:val="36"/>
        </w:rPr>
        <w:t>/</w:t>
      </w:r>
      <w:r w:rsidRPr="45665C92" w:rsidR="07CD3535">
        <w:rPr>
          <w:sz w:val="36"/>
          <w:szCs w:val="36"/>
        </w:rPr>
        <w:t>(</w:t>
      </w:r>
      <w:r w:rsidRPr="45665C92" w:rsidR="07CD3535">
        <w:rPr>
          <w:sz w:val="36"/>
          <w:szCs w:val="36"/>
        </w:rPr>
        <w:t>2,9</w:t>
      </w:r>
      <w:r w:rsidRPr="45665C92" w:rsidR="47862DC5">
        <w:rPr>
          <w:sz w:val="36"/>
          <w:szCs w:val="36"/>
        </w:rPr>
        <w:t>+41</w:t>
      </w:r>
      <w:r w:rsidRPr="45665C92" w:rsidR="344F497A">
        <w:rPr>
          <w:sz w:val="36"/>
          <w:szCs w:val="36"/>
        </w:rPr>
        <w:t>)</w:t>
      </w:r>
      <w:r w:rsidRPr="45665C92" w:rsidR="47862DC5">
        <w:rPr>
          <w:sz w:val="36"/>
          <w:szCs w:val="36"/>
        </w:rPr>
        <w:t xml:space="preserve"> = </w:t>
      </w:r>
      <w:r w:rsidRPr="45665C92" w:rsidR="30A61911">
        <w:rPr>
          <w:sz w:val="36"/>
          <w:szCs w:val="36"/>
        </w:rPr>
        <w:t>5,37</w:t>
      </w:r>
    </w:p>
    <w:p w:rsidR="45665C92" w:rsidP="45665C92" w:rsidRDefault="45665C92" w14:paraId="09ACB755" w14:textId="31C687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</w:p>
    <w:p w:rsidR="30A61911" w:rsidP="45665C92" w:rsidRDefault="30A61911" w14:paraId="2C948EBB" w14:textId="4A54EF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45665C92" w:rsidR="30A61911">
        <w:rPr>
          <w:sz w:val="36"/>
          <w:szCs w:val="36"/>
        </w:rPr>
        <w:t>Порівнюючи</w:t>
      </w:r>
      <w:r w:rsidRPr="45665C92" w:rsidR="30A61911">
        <w:rPr>
          <w:sz w:val="36"/>
          <w:szCs w:val="36"/>
        </w:rPr>
        <w:t xml:space="preserve"> </w:t>
      </w:r>
      <w:r w:rsidRPr="45665C92" w:rsidR="30A61911">
        <w:rPr>
          <w:sz w:val="36"/>
          <w:szCs w:val="36"/>
        </w:rPr>
        <w:t>коефіцієнти</w:t>
      </w:r>
      <w:r w:rsidRPr="45665C92" w:rsidR="30A61911">
        <w:rPr>
          <w:sz w:val="36"/>
          <w:szCs w:val="36"/>
        </w:rPr>
        <w:t xml:space="preserve"> можем </w:t>
      </w:r>
      <w:r w:rsidRPr="45665C92" w:rsidR="30A61911">
        <w:rPr>
          <w:sz w:val="36"/>
          <w:szCs w:val="36"/>
        </w:rPr>
        <w:t>сказати</w:t>
      </w:r>
      <w:r w:rsidRPr="45665C92" w:rsidR="30A61911">
        <w:rPr>
          <w:sz w:val="36"/>
          <w:szCs w:val="36"/>
        </w:rPr>
        <w:t xml:space="preserve">, </w:t>
      </w:r>
      <w:r w:rsidRPr="45665C92" w:rsidR="30A61911">
        <w:rPr>
          <w:sz w:val="36"/>
          <w:szCs w:val="36"/>
        </w:rPr>
        <w:t>що</w:t>
      </w:r>
      <w:r w:rsidRPr="45665C92" w:rsidR="30A61911">
        <w:rPr>
          <w:sz w:val="36"/>
          <w:szCs w:val="36"/>
        </w:rPr>
        <w:t xml:space="preserve"> </w:t>
      </w:r>
      <w:r w:rsidRPr="45665C92" w:rsidR="30A61911">
        <w:rPr>
          <w:sz w:val="36"/>
          <w:szCs w:val="36"/>
        </w:rPr>
        <w:t>маємо</w:t>
      </w:r>
      <w:r w:rsidRPr="45665C92" w:rsidR="30A61911">
        <w:rPr>
          <w:sz w:val="36"/>
          <w:szCs w:val="36"/>
        </w:rPr>
        <w:t xml:space="preserve"> </w:t>
      </w:r>
      <w:r w:rsidRPr="45665C92" w:rsidR="30A61911">
        <w:rPr>
          <w:sz w:val="36"/>
          <w:szCs w:val="36"/>
        </w:rPr>
        <w:t>похибку</w:t>
      </w:r>
      <w:r w:rsidRPr="45665C92" w:rsidR="30A61911">
        <w:rPr>
          <w:sz w:val="36"/>
          <w:szCs w:val="36"/>
        </w:rPr>
        <w:t xml:space="preserve">. Вона </w:t>
      </w:r>
      <w:r w:rsidRPr="45665C92" w:rsidR="30A61911">
        <w:rPr>
          <w:sz w:val="36"/>
          <w:szCs w:val="36"/>
        </w:rPr>
        <w:t>можлива</w:t>
      </w:r>
      <w:r w:rsidRPr="45665C92" w:rsidR="30A61911">
        <w:rPr>
          <w:sz w:val="36"/>
          <w:szCs w:val="36"/>
        </w:rPr>
        <w:t xml:space="preserve"> через </w:t>
      </w:r>
      <w:r w:rsidRPr="45665C92" w:rsidR="30A61911">
        <w:rPr>
          <w:sz w:val="36"/>
          <w:szCs w:val="36"/>
        </w:rPr>
        <w:t>точні</w:t>
      </w:r>
      <w:r w:rsidRPr="45665C92" w:rsidR="30A61911">
        <w:rPr>
          <w:sz w:val="36"/>
          <w:szCs w:val="36"/>
        </w:rPr>
        <w:t xml:space="preserve"> </w:t>
      </w:r>
      <w:r w:rsidRPr="45665C92" w:rsidR="30A61911">
        <w:rPr>
          <w:sz w:val="36"/>
          <w:szCs w:val="36"/>
        </w:rPr>
        <w:t>обрахунки</w:t>
      </w:r>
      <w:r w:rsidRPr="45665C92" w:rsidR="30A61911">
        <w:rPr>
          <w:sz w:val="36"/>
          <w:szCs w:val="36"/>
        </w:rPr>
        <w:t xml:space="preserve"> </w:t>
      </w:r>
      <w:r w:rsidRPr="45665C92" w:rsidR="30A61911">
        <w:rPr>
          <w:sz w:val="36"/>
          <w:szCs w:val="36"/>
        </w:rPr>
        <w:t>або</w:t>
      </w:r>
      <w:r w:rsidRPr="45665C92" w:rsidR="30A61911">
        <w:rPr>
          <w:sz w:val="36"/>
          <w:szCs w:val="36"/>
        </w:rPr>
        <w:t xml:space="preserve"> ж не точно </w:t>
      </w:r>
      <w:r w:rsidRPr="45665C92" w:rsidR="30A61911">
        <w:rPr>
          <w:sz w:val="36"/>
          <w:szCs w:val="36"/>
        </w:rPr>
        <w:t>взяті</w:t>
      </w:r>
      <w:r w:rsidRPr="45665C92" w:rsidR="30A61911">
        <w:rPr>
          <w:sz w:val="36"/>
          <w:szCs w:val="36"/>
        </w:rPr>
        <w:t xml:space="preserve"> </w:t>
      </w:r>
      <w:r w:rsidRPr="45665C92" w:rsidR="30A61911">
        <w:rPr>
          <w:sz w:val="36"/>
          <w:szCs w:val="36"/>
        </w:rPr>
        <w:t>дані.</w:t>
      </w:r>
    </w:p>
    <w:p w:rsidR="45665C92" w:rsidP="45665C92" w:rsidRDefault="45665C92" w14:paraId="2DFEDA9C" w14:textId="3851E1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</w:p>
    <w:p w:rsidR="45665C92" w:rsidP="45665C92" w:rsidRDefault="45665C92" w14:paraId="60E8D55A" w14:textId="4FE723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b529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064EBC"/>
    <w:rsid w:val="005722F3"/>
    <w:rsid w:val="006BB99A"/>
    <w:rsid w:val="006BB99A"/>
    <w:rsid w:val="00F1FA35"/>
    <w:rsid w:val="010746F6"/>
    <w:rsid w:val="010746F6"/>
    <w:rsid w:val="01B37BCE"/>
    <w:rsid w:val="023A5571"/>
    <w:rsid w:val="02825D90"/>
    <w:rsid w:val="03A2F69A"/>
    <w:rsid w:val="03A2F69A"/>
    <w:rsid w:val="042C92C8"/>
    <w:rsid w:val="07CD3535"/>
    <w:rsid w:val="089623D1"/>
    <w:rsid w:val="092B5D1C"/>
    <w:rsid w:val="0B511823"/>
    <w:rsid w:val="0B51D6D9"/>
    <w:rsid w:val="0B640E67"/>
    <w:rsid w:val="0E530F27"/>
    <w:rsid w:val="0FD3C9A6"/>
    <w:rsid w:val="0FF8EC8A"/>
    <w:rsid w:val="101942BC"/>
    <w:rsid w:val="101942BC"/>
    <w:rsid w:val="1068B507"/>
    <w:rsid w:val="111F7B25"/>
    <w:rsid w:val="1181A4B8"/>
    <w:rsid w:val="12341480"/>
    <w:rsid w:val="12DA3448"/>
    <w:rsid w:val="12E74BD2"/>
    <w:rsid w:val="13210102"/>
    <w:rsid w:val="132F242B"/>
    <w:rsid w:val="1384587B"/>
    <w:rsid w:val="13E18EF7"/>
    <w:rsid w:val="1472BFF0"/>
    <w:rsid w:val="1472BFF0"/>
    <w:rsid w:val="14AAC013"/>
    <w:rsid w:val="14B7C894"/>
    <w:rsid w:val="1561D2B6"/>
    <w:rsid w:val="159FD421"/>
    <w:rsid w:val="15D7AED5"/>
    <w:rsid w:val="16277097"/>
    <w:rsid w:val="1724D38A"/>
    <w:rsid w:val="17AA60B2"/>
    <w:rsid w:val="184D1BE3"/>
    <w:rsid w:val="19AA6724"/>
    <w:rsid w:val="1A4DD532"/>
    <w:rsid w:val="1AB896C0"/>
    <w:rsid w:val="1B05B905"/>
    <w:rsid w:val="1B05B905"/>
    <w:rsid w:val="1B234038"/>
    <w:rsid w:val="1C35E2D2"/>
    <w:rsid w:val="1C4EAEBA"/>
    <w:rsid w:val="1D1B576F"/>
    <w:rsid w:val="1DCF88A3"/>
    <w:rsid w:val="1EA53F2A"/>
    <w:rsid w:val="1EB26D39"/>
    <w:rsid w:val="1EE1BFAA"/>
    <w:rsid w:val="1F0EF8C0"/>
    <w:rsid w:val="1F79DB07"/>
    <w:rsid w:val="1FFC77EF"/>
    <w:rsid w:val="1FFC77EF"/>
    <w:rsid w:val="200B3255"/>
    <w:rsid w:val="20A6AC4F"/>
    <w:rsid w:val="20A6AC4F"/>
    <w:rsid w:val="20B55B8D"/>
    <w:rsid w:val="20B55B8D"/>
    <w:rsid w:val="20F3DC7B"/>
    <w:rsid w:val="21381A9B"/>
    <w:rsid w:val="2155DDDF"/>
    <w:rsid w:val="2199A5DE"/>
    <w:rsid w:val="21D3CD70"/>
    <w:rsid w:val="22BD005B"/>
    <w:rsid w:val="2328C694"/>
    <w:rsid w:val="2328C694"/>
    <w:rsid w:val="25723C64"/>
    <w:rsid w:val="268C3E43"/>
    <w:rsid w:val="27ACF758"/>
    <w:rsid w:val="27ACF758"/>
    <w:rsid w:val="27C93B89"/>
    <w:rsid w:val="283542D4"/>
    <w:rsid w:val="28849879"/>
    <w:rsid w:val="28849879"/>
    <w:rsid w:val="2945370D"/>
    <w:rsid w:val="2A141C7E"/>
    <w:rsid w:val="2A2AE031"/>
    <w:rsid w:val="2AFCC025"/>
    <w:rsid w:val="2AFCC025"/>
    <w:rsid w:val="2B37DCE3"/>
    <w:rsid w:val="2C064EBC"/>
    <w:rsid w:val="2C0AB22C"/>
    <w:rsid w:val="2C450B98"/>
    <w:rsid w:val="2CF417C1"/>
    <w:rsid w:val="2CF417C1"/>
    <w:rsid w:val="2D58099C"/>
    <w:rsid w:val="2DA62A31"/>
    <w:rsid w:val="2E32F7C6"/>
    <w:rsid w:val="2F4026FA"/>
    <w:rsid w:val="2F6C2942"/>
    <w:rsid w:val="2F6C2942"/>
    <w:rsid w:val="304A30CE"/>
    <w:rsid w:val="30A61911"/>
    <w:rsid w:val="3107BC3A"/>
    <w:rsid w:val="3121EB4E"/>
    <w:rsid w:val="313D7767"/>
    <w:rsid w:val="318DE23F"/>
    <w:rsid w:val="320B50E3"/>
    <w:rsid w:val="3265B8E9"/>
    <w:rsid w:val="32894B4B"/>
    <w:rsid w:val="33438545"/>
    <w:rsid w:val="33645CC4"/>
    <w:rsid w:val="337C4617"/>
    <w:rsid w:val="344F497A"/>
    <w:rsid w:val="3729F20B"/>
    <w:rsid w:val="3729F20B"/>
    <w:rsid w:val="37F2AED5"/>
    <w:rsid w:val="3836DD5B"/>
    <w:rsid w:val="383FE12B"/>
    <w:rsid w:val="385B21ED"/>
    <w:rsid w:val="38795DC6"/>
    <w:rsid w:val="398E7F36"/>
    <w:rsid w:val="3AA1377F"/>
    <w:rsid w:val="3B2249F6"/>
    <w:rsid w:val="3B2F050E"/>
    <w:rsid w:val="3B5018C9"/>
    <w:rsid w:val="3C281C95"/>
    <w:rsid w:val="3CBA375E"/>
    <w:rsid w:val="3D5499E7"/>
    <w:rsid w:val="3D98C788"/>
    <w:rsid w:val="3F0D45B8"/>
    <w:rsid w:val="3FE4985D"/>
    <w:rsid w:val="40672FC9"/>
    <w:rsid w:val="4072A30D"/>
    <w:rsid w:val="4072A30D"/>
    <w:rsid w:val="40F9CB2C"/>
    <w:rsid w:val="40F9CB2C"/>
    <w:rsid w:val="42A08808"/>
    <w:rsid w:val="42CC24C4"/>
    <w:rsid w:val="432978E2"/>
    <w:rsid w:val="434D8644"/>
    <w:rsid w:val="443D21CD"/>
    <w:rsid w:val="449AD505"/>
    <w:rsid w:val="44A88B5E"/>
    <w:rsid w:val="44A88B5E"/>
    <w:rsid w:val="44EC535D"/>
    <w:rsid w:val="44EC535D"/>
    <w:rsid w:val="45665C92"/>
    <w:rsid w:val="45897450"/>
    <w:rsid w:val="46042948"/>
    <w:rsid w:val="46042948"/>
    <w:rsid w:val="472544B1"/>
    <w:rsid w:val="472544B1"/>
    <w:rsid w:val="47862DC5"/>
    <w:rsid w:val="4818D425"/>
    <w:rsid w:val="48841641"/>
    <w:rsid w:val="4957E7A9"/>
    <w:rsid w:val="49D13228"/>
    <w:rsid w:val="49EC1FF2"/>
    <w:rsid w:val="49EC1FF2"/>
    <w:rsid w:val="4B426C84"/>
    <w:rsid w:val="4BAE783B"/>
    <w:rsid w:val="4C0F1CD9"/>
    <w:rsid w:val="4D23C0B4"/>
    <w:rsid w:val="4D3B2D41"/>
    <w:rsid w:val="4DE11650"/>
    <w:rsid w:val="4EDA5105"/>
    <w:rsid w:val="501B7EBC"/>
    <w:rsid w:val="50584818"/>
    <w:rsid w:val="50D199F7"/>
    <w:rsid w:val="50EF6BBF"/>
    <w:rsid w:val="517E23DC"/>
    <w:rsid w:val="52D24C8E"/>
    <w:rsid w:val="53A061C3"/>
    <w:rsid w:val="53E0BDCB"/>
    <w:rsid w:val="549A9A50"/>
    <w:rsid w:val="54B41FF4"/>
    <w:rsid w:val="55842A22"/>
    <w:rsid w:val="56BD8FFE"/>
    <w:rsid w:val="57606146"/>
    <w:rsid w:val="57E4C1DD"/>
    <w:rsid w:val="582F2B6E"/>
    <w:rsid w:val="586F0E1E"/>
    <w:rsid w:val="5A0C37C0"/>
    <w:rsid w:val="5A11F594"/>
    <w:rsid w:val="5C9AC2F2"/>
    <w:rsid w:val="5DD7C62B"/>
    <w:rsid w:val="5E4B084B"/>
    <w:rsid w:val="5EA07941"/>
    <w:rsid w:val="5ED4C273"/>
    <w:rsid w:val="5FEC9A28"/>
    <w:rsid w:val="5FF25207"/>
    <w:rsid w:val="6050491A"/>
    <w:rsid w:val="608DE29B"/>
    <w:rsid w:val="618E2268"/>
    <w:rsid w:val="618E2268"/>
    <w:rsid w:val="6265B681"/>
    <w:rsid w:val="6391629E"/>
    <w:rsid w:val="63C315E8"/>
    <w:rsid w:val="63C6256D"/>
    <w:rsid w:val="63E70F68"/>
    <w:rsid w:val="64E99CD6"/>
    <w:rsid w:val="652E9A40"/>
    <w:rsid w:val="65611655"/>
    <w:rsid w:val="65611655"/>
    <w:rsid w:val="66547C01"/>
    <w:rsid w:val="66F2B9D6"/>
    <w:rsid w:val="67272911"/>
    <w:rsid w:val="678F05E8"/>
    <w:rsid w:val="67F04C62"/>
    <w:rsid w:val="67F04C62"/>
    <w:rsid w:val="68E126C7"/>
    <w:rsid w:val="697F2FAF"/>
    <w:rsid w:val="697F2FAF"/>
    <w:rsid w:val="6A537BE9"/>
    <w:rsid w:val="6A537BE9"/>
    <w:rsid w:val="6C230FC2"/>
    <w:rsid w:val="6C230FC2"/>
    <w:rsid w:val="6C729736"/>
    <w:rsid w:val="6D1271FF"/>
    <w:rsid w:val="6E9668D1"/>
    <w:rsid w:val="6EA0DB5F"/>
    <w:rsid w:val="6EA0DB5F"/>
    <w:rsid w:val="6F01E9DC"/>
    <w:rsid w:val="6F50D653"/>
    <w:rsid w:val="6F50D653"/>
    <w:rsid w:val="6F6EB87A"/>
    <w:rsid w:val="6F6EB87A"/>
    <w:rsid w:val="7106E83F"/>
    <w:rsid w:val="7107ADEB"/>
    <w:rsid w:val="710D4A50"/>
    <w:rsid w:val="71804785"/>
    <w:rsid w:val="71804785"/>
    <w:rsid w:val="720133DF"/>
    <w:rsid w:val="74063FE8"/>
    <w:rsid w:val="7471ECDE"/>
    <w:rsid w:val="748C2DA5"/>
    <w:rsid w:val="7617B34E"/>
    <w:rsid w:val="77A21103"/>
    <w:rsid w:val="77D3C65E"/>
    <w:rsid w:val="7874D7CD"/>
    <w:rsid w:val="78E85EE2"/>
    <w:rsid w:val="791B505F"/>
    <w:rsid w:val="7988C0C8"/>
    <w:rsid w:val="79C0E3B7"/>
    <w:rsid w:val="7A2479EC"/>
    <w:rsid w:val="7ABEDFF2"/>
    <w:rsid w:val="7C34AB98"/>
    <w:rsid w:val="7C6F646A"/>
    <w:rsid w:val="7CA7C5C0"/>
    <w:rsid w:val="7D0480F1"/>
    <w:rsid w:val="7D61714D"/>
    <w:rsid w:val="7E48583F"/>
    <w:rsid w:val="7F40B2D6"/>
    <w:rsid w:val="7F98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4EBC"/>
  <w15:chartTrackingRefBased/>
  <w15:docId w15:val="{66F5C31A-A64C-4C8C-B19F-54568873EA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c55ac1403c0495a" /><Relationship Type="http://schemas.openxmlformats.org/officeDocument/2006/relationships/image" Target="/media/image2.png" Id="R6eddcd5d62b24625" /><Relationship Type="http://schemas.openxmlformats.org/officeDocument/2006/relationships/image" Target="/media/image3.png" Id="R2c93abbf8346426f" /><Relationship Type="http://schemas.openxmlformats.org/officeDocument/2006/relationships/image" Target="/media/image4.png" Id="R2b1923b3557844f0" /><Relationship Type="http://schemas.openxmlformats.org/officeDocument/2006/relationships/image" Target="/media/image5.png" Id="R967b24b9ca7f45a8" /><Relationship Type="http://schemas.openxmlformats.org/officeDocument/2006/relationships/image" Target="/media/image6.png" Id="Rc3f4bdfc2f4f41fa" /><Relationship Type="http://schemas.openxmlformats.org/officeDocument/2006/relationships/image" Target="/media/image7.png" Id="Rdbaa1a0854334005" /><Relationship Type="http://schemas.openxmlformats.org/officeDocument/2006/relationships/image" Target="/media/image8.png" Id="R3f3ce880477f4c40" /><Relationship Type="http://schemas.openxmlformats.org/officeDocument/2006/relationships/image" Target="/media/image9.png" Id="R2ab82dbc12324101" /><Relationship Type="http://schemas.openxmlformats.org/officeDocument/2006/relationships/image" Target="/media/imagea.png" Id="R3ac37fa2b1914daf" /><Relationship Type="http://schemas.openxmlformats.org/officeDocument/2006/relationships/image" Target="/media/imageb.png" Id="R0514120bac514599" /><Relationship Type="http://schemas.openxmlformats.org/officeDocument/2006/relationships/image" Target="/media/imagec.png" Id="R8aff88d908e54ee6" /><Relationship Type="http://schemas.openxmlformats.org/officeDocument/2006/relationships/image" Target="/media/imaged.png" Id="R88c2d7d7eb9b489a" /><Relationship Type="http://schemas.openxmlformats.org/officeDocument/2006/relationships/image" Target="/media/imagee.png" Id="R9924b6552a14484f" /><Relationship Type="http://schemas.openxmlformats.org/officeDocument/2006/relationships/image" Target="/media/imagef.png" Id="Rc3fa9a6d17f34635" /><Relationship Type="http://schemas.openxmlformats.org/officeDocument/2006/relationships/image" Target="/media/image10.png" Id="Ra58c1b4c00e041e0" /><Relationship Type="http://schemas.openxmlformats.org/officeDocument/2006/relationships/numbering" Target="numbering.xml" Id="R90e324f130654c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2023-12-04T09:07:30.3360684Z</dcterms:created>
  <dcterms:modified xsi:type="dcterms:W3CDTF">2023-12-04T17:44:22.4044638Z</dcterms:modified>
  <dc:creator>Kostia Mitskevich</dc:creator>
  <lastModifiedBy>Kostia Mitskevich</lastModifiedBy>
</coreProperties>
</file>