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D83A4D6" wp14:paraId="41781F95" wp14:textId="0B9919D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ru-RU"/>
        </w:rPr>
      </w:pP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ru-RU"/>
        </w:rPr>
        <w:t>Лабораторна робота з ФОКЕ №3</w:t>
      </w:r>
    </w:p>
    <w:p xmlns:wp14="http://schemas.microsoft.com/office/word/2010/wordml" w:rsidP="7D83A4D6" wp14:paraId="4793FA38" wp14:textId="71417FC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  <w:t>Тема. Дослідження напівпровідникових діодів</w:t>
      </w:r>
    </w:p>
    <w:p xmlns:wp14="http://schemas.microsoft.com/office/word/2010/wordml" w:rsidP="7D83A4D6" wp14:paraId="5B0D0640" wp14:textId="1BEB6D4C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Виконав</w:t>
      </w: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  <w:t xml:space="preserve"> </w:t>
      </w: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студент групи ІПС-11   </w:t>
      </w:r>
    </w:p>
    <w:p xmlns:wp14="http://schemas.microsoft.com/office/word/2010/wordml" w:rsidP="7D83A4D6" wp14:paraId="24D8CFBF" wp14:textId="49E194F1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Факультету комп’ютерних наук  </w:t>
      </w:r>
    </w:p>
    <w:p xmlns:wp14="http://schemas.microsoft.com/office/word/2010/wordml" w:rsidP="7D83A4D6" wp14:paraId="21716EEF" wp14:textId="2922A291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 та кібернетики                               </w:t>
      </w:r>
    </w:p>
    <w:p xmlns:wp14="http://schemas.microsoft.com/office/word/2010/wordml" w:rsidP="7D83A4D6" wp14:paraId="501817AE" wp14:textId="7E07D300">
      <w:pPr>
        <w:pStyle w:val="Normal"/>
      </w:pP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                                          Міцкевич Костянтин   </w:t>
      </w:r>
    </w:p>
    <w:p w:rsidR="7D83A4D6" w:rsidP="7D83A4D6" w:rsidRDefault="7D83A4D6" w14:paraId="575846D0" w14:textId="448D063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w:rsidR="7D83A4D6" w:rsidP="7D83A4D6" w:rsidRDefault="7D83A4D6" w14:paraId="6B3A701D" w14:textId="6A810FE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7D83A4D6" w:rsidR="7D83A4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1. </w:t>
      </w: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Для </w:t>
      </w: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лабораторної</w:t>
      </w: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робото</w:t>
      </w: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будемо</w:t>
      </w: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використовувати</w:t>
      </w: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транзистор </w:t>
      </w:r>
      <w:r w:rsidRPr="7D83A4D6" w:rsidR="6947C2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BC548A.</w:t>
      </w: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Визначимо</w:t>
      </w: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гранично</w:t>
      </w: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допустимі</w:t>
      </w: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значення</w:t>
      </w: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струму</w:t>
      </w: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та </w:t>
      </w: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напруги</w:t>
      </w: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колектора</w:t>
      </w: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та </w:t>
      </w:r>
      <w:r w:rsidRPr="7D83A4D6" w:rsidR="3722CD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оберемо</w:t>
      </w:r>
      <w:r w:rsidRPr="7D83A4D6" w:rsidR="3722CD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7D83A4D6" w:rsidR="3722CD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значення</w:t>
      </w:r>
      <w:r w:rsidRPr="7D83A4D6" w:rsidR="3722CD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 </w:t>
      </w: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струм</w:t>
      </w:r>
      <w:r w:rsidRPr="7D83A4D6" w:rsidR="3765F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у</w:t>
      </w: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і</w:t>
      </w:r>
      <w:r w:rsidRPr="7D83A4D6" w:rsidR="3CCF8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напруг</w:t>
      </w:r>
      <w:r w:rsidRPr="7D83A4D6" w:rsidR="74D319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и</w:t>
      </w: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колектора</w:t>
      </w: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меншими</w:t>
      </w: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від</w:t>
      </w: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гранично</w:t>
      </w: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7D83A4D6" w:rsidR="5DAC5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допустимих</w:t>
      </w:r>
    </w:p>
    <w:p w:rsidR="6F611C1C" w:rsidP="7D83A4D6" w:rsidRDefault="6F611C1C" w14:paraId="2017A6B5" w14:textId="0961FC3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7D83A4D6" w:rsidR="6F611C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V</w:t>
      </w:r>
      <w:r w:rsidRPr="7D83A4D6" w:rsidR="61631F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max</w:t>
      </w:r>
      <w:r w:rsidRPr="7D83A4D6" w:rsidR="61631F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7D83A4D6" w:rsidR="6F611C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= </w:t>
      </w:r>
      <w:r w:rsidRPr="7D83A4D6" w:rsidR="1099DA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3</w:t>
      </w:r>
      <w:r w:rsidRPr="7D83A4D6" w:rsidR="1CDBD6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0 V;</w:t>
      </w:r>
    </w:p>
    <w:p w:rsidR="548434C7" w:rsidP="7D83A4D6" w:rsidRDefault="548434C7" w14:paraId="6FC86C1B" w14:textId="52CF424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7D83A4D6" w:rsidR="5484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I</w:t>
      </w:r>
      <w:r w:rsidRPr="7D83A4D6" w:rsidR="5484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max</w:t>
      </w:r>
      <w:r w:rsidRPr="7D83A4D6" w:rsidR="5484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= 0.</w:t>
      </w:r>
      <w:r w:rsidRPr="7D83A4D6" w:rsidR="121EA9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1</w:t>
      </w:r>
      <w:r w:rsidRPr="7D83A4D6" w:rsidR="5484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A;</w:t>
      </w:r>
    </w:p>
    <w:p w:rsidR="548434C7" w:rsidP="7D83A4D6" w:rsidRDefault="548434C7" w14:paraId="1F425FD8" w14:textId="4A9B8D6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D83A4D6" w:rsidR="5484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V</w:t>
      </w:r>
      <w:r w:rsidRPr="7D83A4D6" w:rsidR="5484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0 </w:t>
      </w:r>
      <w:r w:rsidRPr="7D83A4D6" w:rsidR="5484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= 1</w:t>
      </w:r>
      <w:r w:rsidRPr="7D83A4D6" w:rsidR="1B564A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2</w:t>
      </w:r>
      <w:r w:rsidRPr="7D83A4D6" w:rsidR="5484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V;</w:t>
      </w:r>
    </w:p>
    <w:p w:rsidR="548434C7" w:rsidP="7D83A4D6" w:rsidRDefault="548434C7" w14:paraId="49ED758F" w14:textId="5ED2D59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7D83A4D6" w:rsidR="5484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I</w:t>
      </w:r>
      <w:r w:rsidRPr="7D83A4D6" w:rsidR="5484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0  </w:t>
      </w:r>
      <w:r w:rsidRPr="7D83A4D6" w:rsidR="5484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=</w:t>
      </w:r>
      <w:r w:rsidRPr="7D83A4D6" w:rsidR="5484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0.</w:t>
      </w:r>
      <w:r w:rsidRPr="7D83A4D6" w:rsidR="7DDEAA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0</w:t>
      </w:r>
      <w:r w:rsidRPr="7D83A4D6" w:rsidR="751988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5</w:t>
      </w:r>
      <w:r w:rsidRPr="7D83A4D6" w:rsidR="5484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A;</w:t>
      </w:r>
    </w:p>
    <w:p w:rsidR="7D83A4D6" w:rsidP="7D83A4D6" w:rsidRDefault="7D83A4D6" w14:paraId="113FDC7A" w14:textId="1BC7B27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w:rsidR="548434C7" w:rsidP="7D83A4D6" w:rsidRDefault="548434C7" w14:paraId="15EDF25C" w14:textId="7A71DAD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7D83A4D6" w:rsidR="5484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2. </w:t>
      </w:r>
      <w:r w:rsidRPr="7D83A4D6" w:rsidR="5484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Зберімо</w:t>
      </w:r>
      <w:r w:rsidRPr="7D83A4D6" w:rsidR="5484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7D83A4D6" w:rsidR="5484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схемо</w:t>
      </w:r>
      <w:r w:rsidRPr="7D83A4D6" w:rsidR="5484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для </w:t>
      </w:r>
      <w:r w:rsidRPr="7D83A4D6" w:rsidR="5484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побудов</w:t>
      </w:r>
      <w:r w:rsidRPr="7D83A4D6" w:rsidR="5484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характеристик транзистора:</w:t>
      </w:r>
    </w:p>
    <w:p w:rsidR="07FA5472" w:rsidP="7D83A4D6" w:rsidRDefault="07FA5472" w14:paraId="6568213E" w14:textId="515B5398">
      <w:pPr>
        <w:pStyle w:val="Normal"/>
        <w:ind w:left="0"/>
      </w:pPr>
      <w:r w:rsidR="07FA5472">
        <w:drawing>
          <wp:inline wp14:editId="1F17AD25" wp14:anchorId="1727D54C">
            <wp:extent cx="2886075" cy="2809875"/>
            <wp:effectExtent l="0" t="0" r="0" b="0"/>
            <wp:docPr id="824204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f3881ce4fb44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BF05AA" w:rsidP="7D83A4D6" w:rsidRDefault="7ABF05AA" w14:paraId="5D7FB87F" w14:textId="6C975275">
      <w:pPr>
        <w:pStyle w:val="Normal"/>
        <w:ind w:left="0"/>
        <w:rPr>
          <w:sz w:val="36"/>
          <w:szCs w:val="36"/>
        </w:rPr>
      </w:pPr>
      <w:r w:rsidRPr="7D83A4D6" w:rsidR="7ABF05AA">
        <w:rPr>
          <w:sz w:val="36"/>
          <w:szCs w:val="36"/>
        </w:rPr>
        <w:t>Далі</w:t>
      </w:r>
      <w:r w:rsidRPr="7D83A4D6" w:rsidR="7ABF05AA">
        <w:rPr>
          <w:sz w:val="36"/>
          <w:szCs w:val="36"/>
        </w:rPr>
        <w:t xml:space="preserve"> за </w:t>
      </w:r>
      <w:r w:rsidRPr="7D83A4D6" w:rsidR="7ABF05AA">
        <w:rPr>
          <w:sz w:val="36"/>
          <w:szCs w:val="36"/>
        </w:rPr>
        <w:t>допогою</w:t>
      </w:r>
      <w:r w:rsidRPr="7D83A4D6" w:rsidR="7ABF05AA">
        <w:rPr>
          <w:sz w:val="36"/>
          <w:szCs w:val="36"/>
        </w:rPr>
        <w:t xml:space="preserve"> </w:t>
      </w:r>
      <w:r w:rsidRPr="7D83A4D6" w:rsidR="7ABF05AA">
        <w:rPr>
          <w:sz w:val="36"/>
          <w:szCs w:val="36"/>
        </w:rPr>
        <w:t>команди</w:t>
      </w:r>
      <w:r w:rsidRPr="7D83A4D6" w:rsidR="7ABF05AA">
        <w:rPr>
          <w:sz w:val="36"/>
          <w:szCs w:val="36"/>
        </w:rPr>
        <w:t xml:space="preserve"> DC </w:t>
      </w:r>
      <w:r w:rsidRPr="7D83A4D6" w:rsidR="7ABF05AA">
        <w:rPr>
          <w:sz w:val="36"/>
          <w:szCs w:val="36"/>
        </w:rPr>
        <w:t>sweap</w:t>
      </w:r>
      <w:r w:rsidRPr="7D83A4D6" w:rsidR="7ABF05AA">
        <w:rPr>
          <w:sz w:val="36"/>
          <w:szCs w:val="36"/>
        </w:rPr>
        <w:t xml:space="preserve"> </w:t>
      </w:r>
      <w:r w:rsidRPr="7D83A4D6" w:rsidR="7ABF05AA">
        <w:rPr>
          <w:sz w:val="36"/>
          <w:szCs w:val="36"/>
        </w:rPr>
        <w:t>визначимо</w:t>
      </w:r>
      <w:r w:rsidRPr="7D83A4D6" w:rsidR="7ABF05AA">
        <w:rPr>
          <w:sz w:val="36"/>
          <w:szCs w:val="36"/>
        </w:rPr>
        <w:t xml:space="preserve"> </w:t>
      </w:r>
      <w:r w:rsidRPr="7D83A4D6" w:rsidR="7ABF05AA">
        <w:rPr>
          <w:sz w:val="36"/>
          <w:szCs w:val="36"/>
        </w:rPr>
        <w:t>напругу</w:t>
      </w:r>
      <w:r w:rsidRPr="7D83A4D6" w:rsidR="7ABF05AA">
        <w:rPr>
          <w:sz w:val="36"/>
          <w:szCs w:val="36"/>
        </w:rPr>
        <w:t xml:space="preserve"> на </w:t>
      </w:r>
      <w:r w:rsidRPr="7D83A4D6" w:rsidR="7ABF05AA">
        <w:rPr>
          <w:sz w:val="36"/>
          <w:szCs w:val="36"/>
        </w:rPr>
        <w:t>базі</w:t>
      </w:r>
      <w:r w:rsidRPr="7D83A4D6" w:rsidR="7ABF05AA">
        <w:rPr>
          <w:sz w:val="36"/>
          <w:szCs w:val="36"/>
        </w:rPr>
        <w:t xml:space="preserve">, </w:t>
      </w:r>
      <w:r w:rsidRPr="7D83A4D6" w:rsidR="7ABF05AA">
        <w:rPr>
          <w:sz w:val="36"/>
          <w:szCs w:val="36"/>
        </w:rPr>
        <w:t>крутість</w:t>
      </w:r>
      <w:r w:rsidRPr="7D83A4D6" w:rsidR="7ABF05AA">
        <w:rPr>
          <w:sz w:val="36"/>
          <w:szCs w:val="36"/>
        </w:rPr>
        <w:t xml:space="preserve">, струм на </w:t>
      </w:r>
      <w:r w:rsidRPr="7D83A4D6" w:rsidR="7ABF05AA">
        <w:rPr>
          <w:sz w:val="36"/>
          <w:szCs w:val="36"/>
        </w:rPr>
        <w:t>базі</w:t>
      </w:r>
      <w:r w:rsidRPr="7D83A4D6" w:rsidR="7ABF05AA">
        <w:rPr>
          <w:sz w:val="36"/>
          <w:szCs w:val="36"/>
        </w:rPr>
        <w:t xml:space="preserve"> та </w:t>
      </w:r>
      <w:r w:rsidRPr="7D83A4D6" w:rsidR="7ABF05AA">
        <w:rPr>
          <w:sz w:val="36"/>
          <w:szCs w:val="36"/>
        </w:rPr>
        <w:t>вхідний</w:t>
      </w:r>
      <w:r w:rsidRPr="7D83A4D6" w:rsidR="7ABF05AA">
        <w:rPr>
          <w:sz w:val="36"/>
          <w:szCs w:val="36"/>
        </w:rPr>
        <w:t xml:space="preserve"> </w:t>
      </w:r>
      <w:r w:rsidRPr="7D83A4D6" w:rsidR="7ABF05AA">
        <w:rPr>
          <w:sz w:val="36"/>
          <w:szCs w:val="36"/>
        </w:rPr>
        <w:t>опір</w:t>
      </w:r>
      <w:r w:rsidRPr="7D83A4D6" w:rsidR="7ABF05AA">
        <w:rPr>
          <w:sz w:val="36"/>
          <w:szCs w:val="36"/>
        </w:rPr>
        <w:t>.</w:t>
      </w:r>
    </w:p>
    <w:p w:rsidR="729F4286" w:rsidP="7D83A4D6" w:rsidRDefault="729F4286" w14:paraId="4508370A" w14:textId="3DE5B548">
      <w:pPr>
        <w:pStyle w:val="Normal"/>
        <w:ind w:left="0"/>
      </w:pPr>
      <w:r w:rsidR="729F4286">
        <w:drawing>
          <wp:inline wp14:editId="49C7E40B" wp14:anchorId="35DC9DDF">
            <wp:extent cx="6067908" cy="2743200"/>
            <wp:effectExtent l="0" t="0" r="0" b="0"/>
            <wp:docPr id="1599267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38a1d805bb4f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90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AA6166" w:rsidP="7D83A4D6" w:rsidRDefault="62AA6166" w14:paraId="1ECFB0F4" w14:textId="7979A587">
      <w:pPr>
        <w:pStyle w:val="Normal"/>
        <w:ind w:left="0"/>
        <w:rPr>
          <w:sz w:val="20"/>
          <w:szCs w:val="20"/>
        </w:rPr>
      </w:pPr>
      <w:r w:rsidRPr="7D83A4D6" w:rsidR="62AA6166">
        <w:rPr>
          <w:sz w:val="36"/>
          <w:szCs w:val="36"/>
        </w:rPr>
        <w:t>U</w:t>
      </w:r>
      <w:r w:rsidRPr="7D83A4D6" w:rsidR="62AA6166">
        <w:rPr>
          <w:sz w:val="20"/>
          <w:szCs w:val="20"/>
        </w:rPr>
        <w:t>бо</w:t>
      </w:r>
      <w:r w:rsidRPr="7D83A4D6" w:rsidR="62AA6166">
        <w:rPr>
          <w:sz w:val="20"/>
          <w:szCs w:val="20"/>
        </w:rPr>
        <w:t xml:space="preserve"> </w:t>
      </w:r>
      <w:r w:rsidRPr="7D83A4D6" w:rsidR="62AA6166">
        <w:rPr>
          <w:sz w:val="36"/>
          <w:szCs w:val="36"/>
        </w:rPr>
        <w:t>= 0,7</w:t>
      </w:r>
      <w:r w:rsidRPr="7D83A4D6" w:rsidR="62AA6166">
        <w:rPr>
          <w:sz w:val="36"/>
          <w:szCs w:val="36"/>
        </w:rPr>
        <w:t xml:space="preserve"> V;</w:t>
      </w:r>
    </w:p>
    <w:p w:rsidR="62AA6166" w:rsidP="7D83A4D6" w:rsidRDefault="62AA6166" w14:paraId="4A400A41" w14:textId="3ED5A540">
      <w:pPr>
        <w:pStyle w:val="Normal"/>
        <w:ind w:left="0"/>
        <w:rPr>
          <w:sz w:val="36"/>
          <w:szCs w:val="36"/>
        </w:rPr>
      </w:pPr>
      <w:r w:rsidRPr="7D83A4D6" w:rsidR="62AA6166">
        <w:rPr>
          <w:sz w:val="36"/>
          <w:szCs w:val="36"/>
        </w:rPr>
        <w:t>I</w:t>
      </w:r>
      <w:r w:rsidRPr="7D83A4D6" w:rsidR="62AA6166">
        <w:rPr>
          <w:sz w:val="20"/>
          <w:szCs w:val="20"/>
        </w:rPr>
        <w:t>бо</w:t>
      </w:r>
      <w:r w:rsidRPr="7D83A4D6" w:rsidR="62AA6166">
        <w:rPr>
          <w:sz w:val="20"/>
          <w:szCs w:val="20"/>
        </w:rPr>
        <w:t xml:space="preserve"> </w:t>
      </w:r>
      <w:r w:rsidRPr="7D83A4D6" w:rsidR="62AA6166">
        <w:rPr>
          <w:sz w:val="36"/>
          <w:szCs w:val="36"/>
        </w:rPr>
        <w:t xml:space="preserve">= </w:t>
      </w:r>
      <w:r w:rsidRPr="7D83A4D6" w:rsidR="696F1FC3">
        <w:rPr>
          <w:sz w:val="36"/>
          <w:szCs w:val="36"/>
        </w:rPr>
        <w:t xml:space="preserve">155 </w:t>
      </w:r>
      <w:r w:rsidRPr="7D83A4D6" w:rsidR="696F1FC3">
        <w:rPr>
          <w:sz w:val="36"/>
          <w:szCs w:val="36"/>
        </w:rPr>
        <w:t>u</w:t>
      </w:r>
      <w:r w:rsidRPr="7D83A4D6" w:rsidR="62AA6166">
        <w:rPr>
          <w:sz w:val="36"/>
          <w:szCs w:val="36"/>
        </w:rPr>
        <w:t>A</w:t>
      </w:r>
      <w:r w:rsidRPr="7D83A4D6" w:rsidR="62AA6166">
        <w:rPr>
          <w:sz w:val="36"/>
          <w:szCs w:val="36"/>
        </w:rPr>
        <w:t>;</w:t>
      </w:r>
    </w:p>
    <w:p w:rsidR="62AA6166" w:rsidP="7D83A4D6" w:rsidRDefault="62AA6166" w14:paraId="7388250F" w14:textId="4207A896">
      <w:pPr>
        <w:pStyle w:val="Normal"/>
        <w:ind w:left="0"/>
        <w:rPr>
          <w:sz w:val="36"/>
          <w:szCs w:val="36"/>
        </w:rPr>
      </w:pPr>
      <w:r w:rsidRPr="7D83A4D6" w:rsidR="62AA6166">
        <w:rPr>
          <w:sz w:val="36"/>
          <w:szCs w:val="36"/>
        </w:rPr>
        <w:t xml:space="preserve">S = </w:t>
      </w:r>
      <w:r w:rsidRPr="7D83A4D6" w:rsidR="656A7D72">
        <w:rPr>
          <w:sz w:val="36"/>
          <w:szCs w:val="36"/>
        </w:rPr>
        <w:t>1,4</w:t>
      </w:r>
      <w:r w:rsidRPr="7D83A4D6" w:rsidR="62AA6166">
        <w:rPr>
          <w:sz w:val="36"/>
          <w:szCs w:val="36"/>
        </w:rPr>
        <w:t xml:space="preserve"> A/V;</w:t>
      </w:r>
    </w:p>
    <w:p w:rsidR="62AA6166" w:rsidP="7D83A4D6" w:rsidRDefault="62AA6166" w14:paraId="71C56A96" w14:textId="224BCB23">
      <w:pPr>
        <w:pStyle w:val="Normal"/>
        <w:ind w:left="0"/>
        <w:rPr>
          <w:sz w:val="36"/>
          <w:szCs w:val="36"/>
        </w:rPr>
      </w:pPr>
      <w:r w:rsidRPr="7D83A4D6" w:rsidR="62AA6166">
        <w:rPr>
          <w:sz w:val="36"/>
          <w:szCs w:val="36"/>
        </w:rPr>
        <w:t>R</w:t>
      </w:r>
      <w:r w:rsidRPr="7D83A4D6" w:rsidR="62AA6166">
        <w:rPr>
          <w:sz w:val="20"/>
          <w:szCs w:val="20"/>
        </w:rPr>
        <w:t>вх</w:t>
      </w:r>
      <w:r w:rsidRPr="7D83A4D6" w:rsidR="62AA6166">
        <w:rPr>
          <w:sz w:val="36"/>
          <w:szCs w:val="36"/>
        </w:rPr>
        <w:t xml:space="preserve"> = 1/0,0</w:t>
      </w:r>
      <w:r w:rsidRPr="7D83A4D6" w:rsidR="56529AF6">
        <w:rPr>
          <w:sz w:val="36"/>
          <w:szCs w:val="36"/>
        </w:rPr>
        <w:t>0487</w:t>
      </w:r>
      <w:r w:rsidRPr="7D83A4D6" w:rsidR="62AA6166">
        <w:rPr>
          <w:sz w:val="36"/>
          <w:szCs w:val="36"/>
        </w:rPr>
        <w:t xml:space="preserve"> = </w:t>
      </w:r>
      <w:r w:rsidRPr="7D83A4D6" w:rsidR="30FA7DF8">
        <w:rPr>
          <w:sz w:val="36"/>
          <w:szCs w:val="36"/>
        </w:rPr>
        <w:t>205,34</w:t>
      </w:r>
      <w:r w:rsidRPr="7D83A4D6" w:rsidR="62AA6166">
        <w:rPr>
          <w:sz w:val="36"/>
          <w:szCs w:val="36"/>
        </w:rPr>
        <w:t xml:space="preserve"> </w:t>
      </w:r>
      <w:r w:rsidRPr="7D83A4D6" w:rsidR="62AA6166">
        <w:rPr>
          <w:sz w:val="36"/>
          <w:szCs w:val="36"/>
        </w:rPr>
        <w:t>Om</w:t>
      </w:r>
    </w:p>
    <w:p w:rsidR="7D83A4D6" w:rsidP="7D83A4D6" w:rsidRDefault="7D83A4D6" w14:paraId="47DA9D55" w14:textId="2613F5EB">
      <w:pPr>
        <w:pStyle w:val="Normal"/>
        <w:ind w:left="0"/>
        <w:rPr>
          <w:sz w:val="36"/>
          <w:szCs w:val="36"/>
        </w:rPr>
      </w:pPr>
    </w:p>
    <w:p w:rsidR="1D1B16EE" w:rsidP="7D83A4D6" w:rsidRDefault="1D1B16EE" w14:paraId="76626171" w14:textId="46095480">
      <w:pPr>
        <w:pStyle w:val="Normal"/>
        <w:ind w:left="0"/>
        <w:rPr>
          <w:sz w:val="36"/>
          <w:szCs w:val="36"/>
        </w:rPr>
      </w:pPr>
      <w:r w:rsidRPr="7D83A4D6" w:rsidR="1D1B16EE">
        <w:rPr>
          <w:sz w:val="36"/>
          <w:szCs w:val="36"/>
        </w:rPr>
        <w:t>Виставивши</w:t>
      </w:r>
      <w:r w:rsidRPr="7D83A4D6" w:rsidR="1D1B16EE">
        <w:rPr>
          <w:sz w:val="36"/>
          <w:szCs w:val="36"/>
        </w:rPr>
        <w:t xml:space="preserve"> </w:t>
      </w:r>
      <w:r w:rsidRPr="7D83A4D6" w:rsidR="1D1B16EE">
        <w:rPr>
          <w:sz w:val="36"/>
          <w:szCs w:val="36"/>
        </w:rPr>
        <w:t>напругу</w:t>
      </w:r>
      <w:r w:rsidRPr="7D83A4D6" w:rsidR="1D1B16EE">
        <w:rPr>
          <w:sz w:val="36"/>
          <w:szCs w:val="36"/>
        </w:rPr>
        <w:t xml:space="preserve"> на </w:t>
      </w:r>
      <w:r w:rsidRPr="7D83A4D6" w:rsidR="1D1B16EE">
        <w:rPr>
          <w:sz w:val="36"/>
          <w:szCs w:val="36"/>
        </w:rPr>
        <w:t>базі</w:t>
      </w:r>
      <w:r w:rsidRPr="7D83A4D6" w:rsidR="1D1B16EE">
        <w:rPr>
          <w:sz w:val="36"/>
          <w:szCs w:val="36"/>
        </w:rPr>
        <w:t xml:space="preserve"> U</w:t>
      </w:r>
      <w:r w:rsidRPr="7D83A4D6" w:rsidR="1D1B16EE">
        <w:rPr>
          <w:sz w:val="20"/>
          <w:szCs w:val="20"/>
        </w:rPr>
        <w:t xml:space="preserve">БE0 </w:t>
      </w:r>
      <w:r w:rsidRPr="7D83A4D6" w:rsidR="1D1B16EE">
        <w:rPr>
          <w:sz w:val="36"/>
          <w:szCs w:val="36"/>
        </w:rPr>
        <w:t xml:space="preserve">= 0.7 V </w:t>
      </w:r>
      <w:r w:rsidRPr="7D83A4D6" w:rsidR="1D1B16EE">
        <w:rPr>
          <w:sz w:val="36"/>
          <w:szCs w:val="36"/>
        </w:rPr>
        <w:t>визначаємо</w:t>
      </w:r>
      <w:r w:rsidRPr="7D83A4D6" w:rsidR="1D1B16EE">
        <w:rPr>
          <w:sz w:val="36"/>
          <w:szCs w:val="36"/>
        </w:rPr>
        <w:t xml:space="preserve"> величину </w:t>
      </w:r>
      <w:r w:rsidRPr="7D83A4D6" w:rsidR="1D1B16EE">
        <w:rPr>
          <w:sz w:val="36"/>
          <w:szCs w:val="36"/>
        </w:rPr>
        <w:t>вихідного</w:t>
      </w:r>
      <w:r w:rsidRPr="7D83A4D6" w:rsidR="1D1B16EE">
        <w:rPr>
          <w:sz w:val="36"/>
          <w:szCs w:val="36"/>
        </w:rPr>
        <w:t xml:space="preserve"> опору транзистора за </w:t>
      </w:r>
      <w:r w:rsidRPr="7D83A4D6" w:rsidR="1D1B16EE">
        <w:rPr>
          <w:sz w:val="36"/>
          <w:szCs w:val="36"/>
        </w:rPr>
        <w:t>вихідною</w:t>
      </w:r>
      <w:r w:rsidRPr="7D83A4D6" w:rsidR="1D1B16EE">
        <w:rPr>
          <w:sz w:val="36"/>
          <w:szCs w:val="36"/>
        </w:rPr>
        <w:t xml:space="preserve"> характеристикою </w:t>
      </w:r>
      <w:r w:rsidRPr="7D83A4D6" w:rsidR="1D1B16EE">
        <w:rPr>
          <w:sz w:val="36"/>
          <w:szCs w:val="36"/>
        </w:rPr>
        <w:t xml:space="preserve">при </w:t>
      </w:r>
      <w:r w:rsidRPr="7D83A4D6" w:rsidR="1D1B16EE">
        <w:rPr>
          <w:sz w:val="36"/>
          <w:szCs w:val="36"/>
        </w:rPr>
        <w:t>напрузі</w:t>
      </w:r>
      <w:r w:rsidRPr="7D83A4D6" w:rsidR="1D1B16EE">
        <w:rPr>
          <w:sz w:val="36"/>
          <w:szCs w:val="36"/>
        </w:rPr>
        <w:t xml:space="preserve"> на </w:t>
      </w:r>
      <w:r w:rsidRPr="7D83A4D6" w:rsidR="1D1B16EE">
        <w:rPr>
          <w:sz w:val="36"/>
          <w:szCs w:val="36"/>
        </w:rPr>
        <w:t>колекторі</w:t>
      </w:r>
      <w:r w:rsidRPr="7D83A4D6" w:rsidR="1D1B16EE">
        <w:rPr>
          <w:sz w:val="36"/>
          <w:szCs w:val="36"/>
        </w:rPr>
        <w:t xml:space="preserve"> U</w:t>
      </w:r>
      <w:r w:rsidRPr="7D83A4D6" w:rsidR="1D1B16EE">
        <w:rPr>
          <w:sz w:val="20"/>
          <w:szCs w:val="20"/>
        </w:rPr>
        <w:t>KE0</w:t>
      </w:r>
      <w:r w:rsidRPr="7D83A4D6" w:rsidR="1D1B16EE">
        <w:rPr>
          <w:sz w:val="36"/>
          <w:szCs w:val="36"/>
        </w:rPr>
        <w:t xml:space="preserve"> = 1</w:t>
      </w:r>
      <w:r w:rsidRPr="7D83A4D6" w:rsidR="6274AA49">
        <w:rPr>
          <w:sz w:val="36"/>
          <w:szCs w:val="36"/>
        </w:rPr>
        <w:t>2</w:t>
      </w:r>
      <w:r w:rsidRPr="7D83A4D6" w:rsidR="1D1B16EE">
        <w:rPr>
          <w:sz w:val="36"/>
          <w:szCs w:val="36"/>
        </w:rPr>
        <w:t xml:space="preserve"> V.</w:t>
      </w:r>
    </w:p>
    <w:p w:rsidR="0A4E0C38" w:rsidP="7D83A4D6" w:rsidRDefault="0A4E0C38" w14:paraId="3E546F4F" w14:textId="758DC81A">
      <w:pPr>
        <w:pStyle w:val="Normal"/>
        <w:ind w:left="0"/>
      </w:pPr>
      <w:r w:rsidR="0A4E0C38">
        <w:drawing>
          <wp:inline wp14:editId="11615563" wp14:anchorId="2F611371">
            <wp:extent cx="3143250" cy="2762250"/>
            <wp:effectExtent l="0" t="0" r="0" b="0"/>
            <wp:docPr id="1612021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bee926e81147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F796BF" w:rsidP="7D83A4D6" w:rsidRDefault="09F796BF" w14:paraId="3A9FF27D" w14:textId="2C675623">
      <w:pPr>
        <w:pStyle w:val="Normal"/>
        <w:ind w:left="0"/>
      </w:pPr>
      <w:r w:rsidR="09F796BF">
        <w:drawing>
          <wp:inline wp14:editId="0533FCD0" wp14:anchorId="50B5C32E">
            <wp:extent cx="4572000" cy="2047875"/>
            <wp:effectExtent l="0" t="0" r="0" b="0"/>
            <wp:docPr id="1596641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f8fcf69acc47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56B179" w:rsidP="7D83A4D6" w:rsidRDefault="0D56B179" w14:paraId="057B99CB" w14:textId="2C6A81D1">
      <w:pPr>
        <w:pStyle w:val="Normal"/>
        <w:ind w:left="0"/>
        <w:rPr>
          <w:sz w:val="36"/>
          <w:szCs w:val="36"/>
        </w:rPr>
      </w:pPr>
      <w:r w:rsidRPr="7D83A4D6" w:rsidR="0D56B179">
        <w:rPr>
          <w:sz w:val="36"/>
          <w:szCs w:val="36"/>
        </w:rPr>
        <w:t>R</w:t>
      </w:r>
      <w:r w:rsidRPr="7D83A4D6" w:rsidR="0D56B179">
        <w:rPr>
          <w:sz w:val="20"/>
          <w:szCs w:val="20"/>
        </w:rPr>
        <w:t>i</w:t>
      </w:r>
      <w:r w:rsidRPr="7D83A4D6" w:rsidR="0D56B179">
        <w:rPr>
          <w:sz w:val="36"/>
          <w:szCs w:val="36"/>
        </w:rPr>
        <w:t xml:space="preserve"> = 1/</w:t>
      </w:r>
      <w:r w:rsidRPr="7D83A4D6" w:rsidR="31419949">
        <w:rPr>
          <w:sz w:val="36"/>
          <w:szCs w:val="36"/>
        </w:rPr>
        <w:t>0,0</w:t>
      </w:r>
      <w:r w:rsidRPr="7D83A4D6" w:rsidR="09080ED6">
        <w:rPr>
          <w:sz w:val="36"/>
          <w:szCs w:val="36"/>
        </w:rPr>
        <w:t>0</w:t>
      </w:r>
      <w:r w:rsidRPr="7D83A4D6" w:rsidR="1D1D76E8">
        <w:rPr>
          <w:sz w:val="36"/>
          <w:szCs w:val="36"/>
        </w:rPr>
        <w:t>2</w:t>
      </w:r>
      <w:r w:rsidRPr="7D83A4D6" w:rsidR="09080ED6">
        <w:rPr>
          <w:sz w:val="36"/>
          <w:szCs w:val="36"/>
        </w:rPr>
        <w:t>4</w:t>
      </w:r>
      <w:r w:rsidRPr="7D83A4D6" w:rsidR="1D1D76E8">
        <w:rPr>
          <w:sz w:val="36"/>
          <w:szCs w:val="36"/>
        </w:rPr>
        <w:t>2</w:t>
      </w:r>
      <w:r w:rsidRPr="7D83A4D6" w:rsidR="31419949">
        <w:rPr>
          <w:sz w:val="36"/>
          <w:szCs w:val="36"/>
        </w:rPr>
        <w:t xml:space="preserve"> = </w:t>
      </w:r>
      <w:r w:rsidRPr="7D83A4D6" w:rsidR="3068F9DF">
        <w:rPr>
          <w:sz w:val="36"/>
          <w:szCs w:val="36"/>
        </w:rPr>
        <w:t>413,22</w:t>
      </w:r>
      <w:r w:rsidRPr="7D83A4D6" w:rsidR="1A7702A0">
        <w:rPr>
          <w:sz w:val="36"/>
          <w:szCs w:val="36"/>
        </w:rPr>
        <w:t xml:space="preserve"> </w:t>
      </w:r>
      <w:r w:rsidRPr="7D83A4D6" w:rsidR="1A7702A0">
        <w:rPr>
          <w:sz w:val="36"/>
          <w:szCs w:val="36"/>
        </w:rPr>
        <w:t>Om</w:t>
      </w:r>
      <w:r w:rsidRPr="7D83A4D6" w:rsidR="1A7702A0">
        <w:rPr>
          <w:sz w:val="36"/>
          <w:szCs w:val="36"/>
        </w:rPr>
        <w:t>;</w:t>
      </w:r>
    </w:p>
    <w:p w:rsidR="7D83A4D6" w:rsidP="7D83A4D6" w:rsidRDefault="7D83A4D6" w14:paraId="4D91F452" w14:textId="3655D230">
      <w:pPr>
        <w:pStyle w:val="Normal"/>
        <w:ind w:left="0"/>
        <w:rPr>
          <w:sz w:val="36"/>
          <w:szCs w:val="36"/>
        </w:rPr>
      </w:pPr>
    </w:p>
    <w:p w:rsidR="5EF1F59E" w:rsidP="7D83A4D6" w:rsidRDefault="5EF1F59E" w14:paraId="4F16204C" w14:textId="07D3145E">
      <w:pPr>
        <w:pStyle w:val="Normal"/>
        <w:ind w:left="0"/>
        <w:rPr>
          <w:sz w:val="36"/>
          <w:szCs w:val="36"/>
        </w:rPr>
      </w:pPr>
      <w:r w:rsidRPr="7D83A4D6" w:rsidR="5EF1F59E">
        <w:rPr>
          <w:sz w:val="36"/>
          <w:szCs w:val="36"/>
        </w:rPr>
        <w:t xml:space="preserve">3. </w:t>
      </w:r>
      <w:r w:rsidRPr="7D83A4D6" w:rsidR="5EF1F59E">
        <w:rPr>
          <w:sz w:val="36"/>
          <w:szCs w:val="36"/>
        </w:rPr>
        <w:t>Визначимо</w:t>
      </w:r>
      <w:r w:rsidRPr="7D83A4D6" w:rsidR="5EF1F59E">
        <w:rPr>
          <w:sz w:val="36"/>
          <w:szCs w:val="36"/>
        </w:rPr>
        <w:t xml:space="preserve"> </w:t>
      </w:r>
      <w:r w:rsidRPr="7D83A4D6" w:rsidR="5EF1F59E">
        <w:rPr>
          <w:sz w:val="36"/>
          <w:szCs w:val="36"/>
        </w:rPr>
        <w:t>граничну</w:t>
      </w:r>
      <w:r w:rsidRPr="7D83A4D6" w:rsidR="5EF1F59E">
        <w:rPr>
          <w:sz w:val="36"/>
          <w:szCs w:val="36"/>
        </w:rPr>
        <w:t xml:space="preserve"> межу </w:t>
      </w:r>
      <w:r w:rsidRPr="7D83A4D6" w:rsidR="5EF1F59E">
        <w:rPr>
          <w:sz w:val="36"/>
          <w:szCs w:val="36"/>
        </w:rPr>
        <w:t>можливого</w:t>
      </w:r>
      <w:r w:rsidRPr="7D83A4D6" w:rsidR="5EF1F59E">
        <w:rPr>
          <w:sz w:val="36"/>
          <w:szCs w:val="36"/>
        </w:rPr>
        <w:t xml:space="preserve"> </w:t>
      </w:r>
      <w:r w:rsidRPr="7D83A4D6" w:rsidR="5EF1F59E">
        <w:rPr>
          <w:sz w:val="36"/>
          <w:szCs w:val="36"/>
        </w:rPr>
        <w:t>коефіцієнта</w:t>
      </w:r>
      <w:r w:rsidRPr="7D83A4D6" w:rsidR="5EF1F59E">
        <w:rPr>
          <w:sz w:val="36"/>
          <w:szCs w:val="36"/>
        </w:rPr>
        <w:t xml:space="preserve"> </w:t>
      </w:r>
      <w:r w:rsidRPr="7D83A4D6" w:rsidR="5EF1F59E">
        <w:rPr>
          <w:sz w:val="36"/>
          <w:szCs w:val="36"/>
        </w:rPr>
        <w:t>підсилення</w:t>
      </w:r>
      <w:r w:rsidRPr="7D83A4D6" w:rsidR="5EF1F59E">
        <w:rPr>
          <w:sz w:val="36"/>
          <w:szCs w:val="36"/>
        </w:rPr>
        <w:t xml:space="preserve"> </w:t>
      </w:r>
      <w:r w:rsidRPr="7D83A4D6" w:rsidR="5EF1F59E">
        <w:rPr>
          <w:sz w:val="36"/>
          <w:szCs w:val="36"/>
        </w:rPr>
        <w:t>k</w:t>
      </w:r>
      <w:r w:rsidRPr="7D83A4D6" w:rsidR="5EF1F59E">
        <w:rPr>
          <w:sz w:val="20"/>
          <w:szCs w:val="20"/>
        </w:rPr>
        <w:t>uгр</w:t>
      </w:r>
      <w:r w:rsidRPr="7D83A4D6" w:rsidR="5EF1F59E">
        <w:rPr>
          <w:sz w:val="36"/>
          <w:szCs w:val="36"/>
        </w:rPr>
        <w:t xml:space="preserve"> = S</w:t>
      </w:r>
      <w:r w:rsidRPr="7D83A4D6" w:rsidR="25B272EB">
        <w:rPr>
          <w:sz w:val="36"/>
          <w:szCs w:val="36"/>
        </w:rPr>
        <w:t>*</w:t>
      </w:r>
      <w:r w:rsidRPr="7D83A4D6" w:rsidR="5EF1F59E">
        <w:rPr>
          <w:sz w:val="36"/>
          <w:szCs w:val="36"/>
        </w:rPr>
        <w:t>R</w:t>
      </w:r>
      <w:r w:rsidRPr="7D83A4D6" w:rsidR="5EF1F59E">
        <w:rPr>
          <w:sz w:val="20"/>
          <w:szCs w:val="20"/>
        </w:rPr>
        <w:t>i</w:t>
      </w:r>
      <w:r w:rsidRPr="7D83A4D6" w:rsidR="2745DBE6">
        <w:rPr>
          <w:sz w:val="36"/>
          <w:szCs w:val="36"/>
        </w:rPr>
        <w:t>;</w:t>
      </w:r>
    </w:p>
    <w:p w:rsidR="2745DBE6" w:rsidP="7D83A4D6" w:rsidRDefault="2745DBE6" w14:paraId="37D47DC0" w14:textId="179488A1">
      <w:pPr>
        <w:pStyle w:val="Normal"/>
        <w:ind w:left="0"/>
        <w:rPr>
          <w:sz w:val="36"/>
          <w:szCs w:val="36"/>
        </w:rPr>
      </w:pPr>
      <w:r w:rsidRPr="7D83A4D6" w:rsidR="2745DBE6">
        <w:rPr>
          <w:sz w:val="36"/>
          <w:szCs w:val="36"/>
        </w:rPr>
        <w:t>k</w:t>
      </w:r>
      <w:r w:rsidRPr="7D83A4D6" w:rsidR="2745DBE6">
        <w:rPr>
          <w:sz w:val="20"/>
          <w:szCs w:val="20"/>
        </w:rPr>
        <w:t>uгр</w:t>
      </w:r>
      <w:r w:rsidRPr="7D83A4D6" w:rsidR="2745DBE6">
        <w:rPr>
          <w:sz w:val="36"/>
          <w:szCs w:val="36"/>
        </w:rPr>
        <w:t xml:space="preserve"> = </w:t>
      </w:r>
      <w:r w:rsidRPr="7D83A4D6" w:rsidR="2E47A1EA">
        <w:rPr>
          <w:sz w:val="36"/>
          <w:szCs w:val="36"/>
        </w:rPr>
        <w:t>1,4</w:t>
      </w:r>
      <w:r w:rsidRPr="7D83A4D6" w:rsidR="2745DBE6">
        <w:rPr>
          <w:sz w:val="36"/>
          <w:szCs w:val="36"/>
        </w:rPr>
        <w:t xml:space="preserve"> </w:t>
      </w:r>
      <w:r w:rsidRPr="7D83A4D6" w:rsidR="2745DBE6">
        <w:rPr>
          <w:sz w:val="36"/>
          <w:szCs w:val="36"/>
        </w:rPr>
        <w:t xml:space="preserve">* </w:t>
      </w:r>
      <w:r w:rsidRPr="7D83A4D6" w:rsidR="498193B9">
        <w:rPr>
          <w:sz w:val="36"/>
          <w:szCs w:val="36"/>
        </w:rPr>
        <w:t>413,22</w:t>
      </w:r>
      <w:r w:rsidRPr="7D83A4D6" w:rsidR="2745DBE6">
        <w:rPr>
          <w:sz w:val="36"/>
          <w:szCs w:val="36"/>
        </w:rPr>
        <w:t xml:space="preserve"> =</w:t>
      </w:r>
      <w:r w:rsidRPr="7D83A4D6" w:rsidR="01682E91">
        <w:rPr>
          <w:sz w:val="36"/>
          <w:szCs w:val="36"/>
        </w:rPr>
        <w:t xml:space="preserve"> 578,51</w:t>
      </w:r>
    </w:p>
    <w:p w:rsidR="38D0CC9F" w:rsidP="7D83A4D6" w:rsidRDefault="38D0CC9F" w14:paraId="53C21B08" w14:textId="6F9ECB5A">
      <w:pPr>
        <w:pStyle w:val="Normal"/>
        <w:ind w:left="0"/>
        <w:rPr>
          <w:rFonts w:ascii="Times New Roman" w:hAnsi="Times New Roman" w:eastAsia="Times New Roman" w:cs="Times New Roman"/>
          <w:sz w:val="36"/>
          <w:szCs w:val="36"/>
        </w:rPr>
      </w:pPr>
      <w:r w:rsidRPr="7D83A4D6" w:rsidR="38D0CC9F">
        <w:rPr>
          <w:rFonts w:ascii="Times New Roman" w:hAnsi="Times New Roman" w:eastAsia="Times New Roman" w:cs="Times New Roman"/>
          <w:sz w:val="36"/>
          <w:szCs w:val="36"/>
        </w:rPr>
        <w:t>Задаємось</w:t>
      </w:r>
      <w:r w:rsidRPr="7D83A4D6" w:rsidR="38D0CC9F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7D83A4D6" w:rsidR="38D0CC9F">
        <w:rPr>
          <w:rFonts w:ascii="Times New Roman" w:hAnsi="Times New Roman" w:eastAsia="Times New Roman" w:cs="Times New Roman"/>
          <w:sz w:val="36"/>
          <w:szCs w:val="36"/>
        </w:rPr>
        <w:t>коефіцієнтом</w:t>
      </w:r>
      <w:r w:rsidRPr="7D83A4D6" w:rsidR="38D0CC9F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7D83A4D6" w:rsidR="38D0CC9F">
        <w:rPr>
          <w:rFonts w:ascii="Times New Roman" w:hAnsi="Times New Roman" w:eastAsia="Times New Roman" w:cs="Times New Roman"/>
          <w:sz w:val="36"/>
          <w:szCs w:val="36"/>
        </w:rPr>
        <w:t>підсилення</w:t>
      </w:r>
      <w:r w:rsidRPr="7D83A4D6" w:rsidR="38D0CC9F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7D83A4D6" w:rsidR="38D0CC9F">
        <w:rPr>
          <w:rFonts w:ascii="Times New Roman" w:hAnsi="Times New Roman" w:eastAsia="Times New Roman" w:cs="Times New Roman"/>
          <w:sz w:val="36"/>
          <w:szCs w:val="36"/>
        </w:rPr>
        <w:t>меншим</w:t>
      </w:r>
      <w:r w:rsidRPr="7D83A4D6" w:rsidR="38D0CC9F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7D83A4D6" w:rsidR="38D0CC9F">
        <w:rPr>
          <w:rFonts w:ascii="Times New Roman" w:hAnsi="Times New Roman" w:eastAsia="Times New Roman" w:cs="Times New Roman"/>
          <w:sz w:val="36"/>
          <w:szCs w:val="36"/>
        </w:rPr>
        <w:t>від</w:t>
      </w:r>
      <w:r w:rsidRPr="7D83A4D6" w:rsidR="38D0CC9F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7D83A4D6" w:rsidR="38D0CC9F">
        <w:rPr>
          <w:rFonts w:ascii="Times New Roman" w:hAnsi="Times New Roman" w:eastAsia="Times New Roman" w:cs="Times New Roman"/>
          <w:sz w:val="36"/>
          <w:szCs w:val="36"/>
        </w:rPr>
        <w:t>k</w:t>
      </w:r>
      <w:r w:rsidRPr="7D83A4D6" w:rsidR="38D0CC9F">
        <w:rPr>
          <w:rFonts w:ascii="Times New Roman" w:hAnsi="Times New Roman" w:eastAsia="Times New Roman" w:cs="Times New Roman"/>
          <w:sz w:val="20"/>
          <w:szCs w:val="20"/>
        </w:rPr>
        <w:t>u</w:t>
      </w:r>
      <w:r w:rsidRPr="7D83A4D6" w:rsidR="38D0CC9F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7D83A4D6" w:rsidR="38D0CC9F">
        <w:rPr>
          <w:rFonts w:ascii="Times New Roman" w:hAnsi="Times New Roman" w:eastAsia="Times New Roman" w:cs="Times New Roman"/>
          <w:sz w:val="20"/>
          <w:szCs w:val="20"/>
        </w:rPr>
        <w:t>гр</w:t>
      </w:r>
      <w:r w:rsidRPr="7D83A4D6" w:rsidR="38D0CC9F">
        <w:rPr>
          <w:rFonts w:ascii="Times New Roman" w:hAnsi="Times New Roman" w:eastAsia="Times New Roman" w:cs="Times New Roman"/>
          <w:sz w:val="36"/>
          <w:szCs w:val="36"/>
        </w:rPr>
        <w:t xml:space="preserve"> . </w:t>
      </w:r>
      <w:r w:rsidRPr="7D83A4D6" w:rsidR="38D0CC9F">
        <w:rPr>
          <w:rFonts w:ascii="Times New Roman" w:hAnsi="Times New Roman" w:eastAsia="Times New Roman" w:cs="Times New Roman"/>
          <w:sz w:val="36"/>
          <w:szCs w:val="36"/>
        </w:rPr>
        <w:t>Наприклад</w:t>
      </w:r>
      <w:r w:rsidRPr="7D83A4D6" w:rsidR="38D0CC9F">
        <w:rPr>
          <w:rFonts w:ascii="Times New Roman" w:hAnsi="Times New Roman" w:eastAsia="Times New Roman" w:cs="Times New Roman"/>
          <w:sz w:val="36"/>
          <w:szCs w:val="36"/>
        </w:rPr>
        <w:t xml:space="preserve">, </w:t>
      </w:r>
      <w:r w:rsidRPr="7D83A4D6" w:rsidR="38D0CC9F">
        <w:rPr>
          <w:rFonts w:ascii="Times New Roman" w:hAnsi="Times New Roman" w:eastAsia="Times New Roman" w:cs="Times New Roman"/>
          <w:sz w:val="36"/>
          <w:szCs w:val="36"/>
        </w:rPr>
        <w:t>k</w:t>
      </w:r>
      <w:r w:rsidRPr="7D83A4D6" w:rsidR="38D0CC9F">
        <w:rPr>
          <w:rFonts w:ascii="Times New Roman" w:hAnsi="Times New Roman" w:eastAsia="Times New Roman" w:cs="Times New Roman"/>
          <w:sz w:val="20"/>
          <w:szCs w:val="20"/>
        </w:rPr>
        <w:t>u</w:t>
      </w:r>
      <w:r w:rsidRPr="7D83A4D6" w:rsidR="38D0CC9F">
        <w:rPr>
          <w:rFonts w:ascii="Times New Roman" w:hAnsi="Times New Roman" w:eastAsia="Times New Roman" w:cs="Times New Roman"/>
          <w:sz w:val="36"/>
          <w:szCs w:val="36"/>
        </w:rPr>
        <w:t xml:space="preserve"> = </w:t>
      </w:r>
      <w:r w:rsidRPr="7D83A4D6" w:rsidR="5653BD6F">
        <w:rPr>
          <w:rFonts w:ascii="Times New Roman" w:hAnsi="Times New Roman" w:eastAsia="Times New Roman" w:cs="Times New Roman"/>
          <w:sz w:val="36"/>
          <w:szCs w:val="36"/>
        </w:rPr>
        <w:t>4</w:t>
      </w:r>
      <w:r w:rsidRPr="7D83A4D6" w:rsidR="38D0CC9F">
        <w:rPr>
          <w:rFonts w:ascii="Times New Roman" w:hAnsi="Times New Roman" w:eastAsia="Times New Roman" w:cs="Times New Roman"/>
          <w:sz w:val="36"/>
          <w:szCs w:val="36"/>
        </w:rPr>
        <w:t>0.</w:t>
      </w:r>
      <w:r w:rsidRPr="7D83A4D6" w:rsidR="0B107B95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</w:p>
    <w:p w:rsidR="38D0CC9F" w:rsidP="7D83A4D6" w:rsidRDefault="38D0CC9F" w14:paraId="2F12B5E1" w14:textId="35BDBB55">
      <w:pPr>
        <w:pStyle w:val="Normal"/>
        <w:ind w:left="0"/>
        <w:rPr>
          <w:rFonts w:ascii="Times New Roman" w:hAnsi="Times New Roman" w:eastAsia="Times New Roman" w:cs="Times New Roman"/>
          <w:sz w:val="36"/>
          <w:szCs w:val="36"/>
        </w:rPr>
      </w:pPr>
      <w:r w:rsidRPr="7D83A4D6" w:rsidR="38D0CC9F">
        <w:rPr>
          <w:rFonts w:ascii="Times New Roman" w:hAnsi="Times New Roman" w:eastAsia="Times New Roman" w:cs="Times New Roman"/>
          <w:sz w:val="36"/>
          <w:szCs w:val="36"/>
        </w:rPr>
        <w:t>Визначаємо</w:t>
      </w:r>
      <w:r w:rsidRPr="7D83A4D6" w:rsidR="38D0CC9F">
        <w:rPr>
          <w:rFonts w:ascii="Times New Roman" w:hAnsi="Times New Roman" w:eastAsia="Times New Roman" w:cs="Times New Roman"/>
          <w:sz w:val="36"/>
          <w:szCs w:val="36"/>
        </w:rPr>
        <w:t xml:space="preserve"> R</w:t>
      </w:r>
      <w:r w:rsidRPr="7D83A4D6" w:rsidR="38D0CC9F">
        <w:rPr>
          <w:rFonts w:ascii="Times New Roman" w:hAnsi="Times New Roman" w:eastAsia="Times New Roman" w:cs="Times New Roman"/>
          <w:sz w:val="20"/>
          <w:szCs w:val="20"/>
        </w:rPr>
        <w:t>К</w:t>
      </w:r>
      <w:r w:rsidRPr="7D83A4D6" w:rsidR="38D0CC9F">
        <w:rPr>
          <w:rFonts w:ascii="Times New Roman" w:hAnsi="Times New Roman" w:eastAsia="Times New Roman" w:cs="Times New Roman"/>
          <w:sz w:val="36"/>
          <w:szCs w:val="36"/>
        </w:rPr>
        <w:t xml:space="preserve">, при </w:t>
      </w:r>
      <w:r w:rsidRPr="7D83A4D6" w:rsidR="38D0CC9F">
        <w:rPr>
          <w:rFonts w:ascii="Times New Roman" w:hAnsi="Times New Roman" w:eastAsia="Times New Roman" w:cs="Times New Roman"/>
          <w:sz w:val="36"/>
          <w:szCs w:val="36"/>
        </w:rPr>
        <w:t>якому</w:t>
      </w:r>
      <w:r w:rsidRPr="7D83A4D6" w:rsidR="38D0CC9F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7D83A4D6" w:rsidR="38D0CC9F">
        <w:rPr>
          <w:rFonts w:ascii="Times New Roman" w:hAnsi="Times New Roman" w:eastAsia="Times New Roman" w:cs="Times New Roman"/>
          <w:sz w:val="36"/>
          <w:szCs w:val="36"/>
        </w:rPr>
        <w:t>це</w:t>
      </w:r>
      <w:r w:rsidRPr="7D83A4D6" w:rsidR="38D0CC9F">
        <w:rPr>
          <w:rFonts w:ascii="Times New Roman" w:hAnsi="Times New Roman" w:eastAsia="Times New Roman" w:cs="Times New Roman"/>
          <w:sz w:val="36"/>
          <w:szCs w:val="36"/>
        </w:rPr>
        <w:t xml:space="preserve"> буде:</w:t>
      </w:r>
    </w:p>
    <w:p w:rsidR="38D0CC9F" w:rsidP="7D83A4D6" w:rsidRDefault="38D0CC9F" w14:paraId="739B6B6E" w14:textId="1CD7BFD0">
      <w:pPr>
        <w:pStyle w:val="Normal"/>
        <w:ind w:left="0"/>
        <w:rPr>
          <w:rFonts w:ascii="Times New Roman" w:hAnsi="Times New Roman" w:eastAsia="Times New Roman" w:cs="Times New Roman"/>
          <w:sz w:val="36"/>
          <w:szCs w:val="36"/>
        </w:rPr>
      </w:pPr>
      <w:r w:rsidRPr="7D83A4D6" w:rsidR="38D0CC9F">
        <w:rPr>
          <w:rFonts w:ascii="Times New Roman" w:hAnsi="Times New Roman" w:eastAsia="Times New Roman" w:cs="Times New Roman"/>
          <w:sz w:val="36"/>
          <w:szCs w:val="36"/>
        </w:rPr>
        <w:t>R</w:t>
      </w:r>
      <w:r w:rsidRPr="7D83A4D6" w:rsidR="38D0CC9F">
        <w:rPr>
          <w:rFonts w:ascii="Times New Roman" w:hAnsi="Times New Roman" w:eastAsia="Times New Roman" w:cs="Times New Roman"/>
          <w:sz w:val="20"/>
          <w:szCs w:val="20"/>
        </w:rPr>
        <w:t>k</w:t>
      </w:r>
      <w:r w:rsidRPr="7D83A4D6" w:rsidR="38D0CC9F">
        <w:rPr>
          <w:rFonts w:ascii="Times New Roman" w:hAnsi="Times New Roman" w:eastAsia="Times New Roman" w:cs="Times New Roman"/>
          <w:sz w:val="36"/>
          <w:szCs w:val="36"/>
        </w:rPr>
        <w:t xml:space="preserve"> = </w:t>
      </w:r>
      <w:r w:rsidRPr="7D83A4D6" w:rsidR="38840566">
        <w:rPr>
          <w:rFonts w:ascii="Times New Roman" w:hAnsi="Times New Roman" w:eastAsia="Times New Roman" w:cs="Times New Roman"/>
          <w:sz w:val="36"/>
          <w:szCs w:val="36"/>
        </w:rPr>
        <w:t>(</w:t>
      </w:r>
      <w:r w:rsidRPr="7D83A4D6" w:rsidR="38D0CC9F">
        <w:rPr>
          <w:rFonts w:ascii="Times New Roman" w:hAnsi="Times New Roman" w:eastAsia="Times New Roman" w:cs="Times New Roman"/>
          <w:sz w:val="36"/>
          <w:szCs w:val="36"/>
        </w:rPr>
        <w:t>R</w:t>
      </w:r>
      <w:r w:rsidRPr="7D83A4D6" w:rsidR="38D0CC9F">
        <w:rPr>
          <w:rFonts w:ascii="Times New Roman" w:hAnsi="Times New Roman" w:eastAsia="Times New Roman" w:cs="Times New Roman"/>
          <w:sz w:val="20"/>
          <w:szCs w:val="20"/>
        </w:rPr>
        <w:t>i</w:t>
      </w:r>
      <w:r w:rsidRPr="7D83A4D6" w:rsidR="38D0CC9F">
        <w:rPr>
          <w:rFonts w:ascii="Times New Roman" w:hAnsi="Times New Roman" w:eastAsia="Times New Roman" w:cs="Times New Roman"/>
          <w:sz w:val="36"/>
          <w:szCs w:val="36"/>
        </w:rPr>
        <w:t xml:space="preserve"> *</w:t>
      </w:r>
      <w:r w:rsidRPr="7D83A4D6" w:rsidR="16E37D33">
        <w:rPr>
          <w:rFonts w:ascii="Times New Roman" w:hAnsi="Times New Roman" w:eastAsia="Times New Roman" w:cs="Times New Roman"/>
          <w:sz w:val="36"/>
          <w:szCs w:val="36"/>
        </w:rPr>
        <w:t xml:space="preserve"> k)</w:t>
      </w:r>
      <w:r w:rsidRPr="7D83A4D6" w:rsidR="232E74DE">
        <w:rPr>
          <w:rFonts w:ascii="Times New Roman" w:hAnsi="Times New Roman" w:eastAsia="Times New Roman" w:cs="Times New Roman"/>
          <w:sz w:val="36"/>
          <w:szCs w:val="36"/>
        </w:rPr>
        <w:t xml:space="preserve"> / (</w:t>
      </w:r>
      <w:r w:rsidRPr="7D83A4D6" w:rsidR="232E74DE">
        <w:rPr>
          <w:sz w:val="36"/>
          <w:szCs w:val="36"/>
        </w:rPr>
        <w:t>k</w:t>
      </w:r>
      <w:r w:rsidRPr="7D83A4D6" w:rsidR="232E74DE">
        <w:rPr>
          <w:sz w:val="20"/>
          <w:szCs w:val="20"/>
        </w:rPr>
        <w:t>uгр</w:t>
      </w:r>
      <w:r w:rsidRPr="7D83A4D6" w:rsidR="232E74DE">
        <w:rPr>
          <w:sz w:val="20"/>
          <w:szCs w:val="20"/>
        </w:rPr>
        <w:t xml:space="preserve"> - </w:t>
      </w:r>
      <w:r w:rsidRPr="7D83A4D6" w:rsidR="232E74DE">
        <w:rPr>
          <w:sz w:val="36"/>
          <w:szCs w:val="36"/>
        </w:rPr>
        <w:t>k</w:t>
      </w:r>
      <w:r w:rsidRPr="7D83A4D6" w:rsidR="232E74DE">
        <w:rPr>
          <w:sz w:val="20"/>
          <w:szCs w:val="20"/>
        </w:rPr>
        <w:t>u</w:t>
      </w:r>
      <w:r w:rsidRPr="7D83A4D6" w:rsidR="232E74DE">
        <w:rPr>
          <w:rFonts w:ascii="Times New Roman" w:hAnsi="Times New Roman" w:eastAsia="Times New Roman" w:cs="Times New Roman"/>
          <w:sz w:val="36"/>
          <w:szCs w:val="36"/>
        </w:rPr>
        <w:t>)</w:t>
      </w:r>
      <w:r w:rsidRPr="7D83A4D6" w:rsidR="43CBCC26">
        <w:rPr>
          <w:rFonts w:ascii="Times New Roman" w:hAnsi="Times New Roman" w:eastAsia="Times New Roman" w:cs="Times New Roman"/>
          <w:sz w:val="36"/>
          <w:szCs w:val="36"/>
        </w:rPr>
        <w:t>;</w:t>
      </w:r>
    </w:p>
    <w:p w:rsidR="43CBCC26" w:rsidP="7D83A4D6" w:rsidRDefault="43CBCC26" w14:paraId="737C84A5" w14:textId="6F3B4AB5">
      <w:pPr>
        <w:pStyle w:val="Normal"/>
        <w:ind w:left="0"/>
        <w:rPr>
          <w:rFonts w:ascii="Times New Roman" w:hAnsi="Times New Roman" w:eastAsia="Times New Roman" w:cs="Times New Roman"/>
          <w:sz w:val="36"/>
          <w:szCs w:val="36"/>
        </w:rPr>
      </w:pPr>
      <w:r w:rsidRPr="7D83A4D6" w:rsidR="43CBCC26">
        <w:rPr>
          <w:rFonts w:ascii="Times New Roman" w:hAnsi="Times New Roman" w:eastAsia="Times New Roman" w:cs="Times New Roman"/>
          <w:sz w:val="36"/>
          <w:szCs w:val="36"/>
        </w:rPr>
        <w:t>R</w:t>
      </w:r>
      <w:r w:rsidRPr="7D83A4D6" w:rsidR="43CBCC26">
        <w:rPr>
          <w:rFonts w:ascii="Times New Roman" w:hAnsi="Times New Roman" w:eastAsia="Times New Roman" w:cs="Times New Roman"/>
          <w:sz w:val="20"/>
          <w:szCs w:val="20"/>
        </w:rPr>
        <w:t>k</w:t>
      </w:r>
      <w:r w:rsidRPr="7D83A4D6" w:rsidR="43CBCC26">
        <w:rPr>
          <w:rFonts w:ascii="Times New Roman" w:hAnsi="Times New Roman" w:eastAsia="Times New Roman" w:cs="Times New Roman"/>
          <w:sz w:val="36"/>
          <w:szCs w:val="36"/>
        </w:rPr>
        <w:t xml:space="preserve"> = (</w:t>
      </w:r>
      <w:r w:rsidRPr="7D83A4D6" w:rsidR="2AB2CB8C">
        <w:rPr>
          <w:rFonts w:ascii="Times New Roman" w:hAnsi="Times New Roman" w:eastAsia="Times New Roman" w:cs="Times New Roman"/>
          <w:sz w:val="36"/>
          <w:szCs w:val="36"/>
        </w:rPr>
        <w:t>433</w:t>
      </w:r>
      <w:r w:rsidRPr="7D83A4D6" w:rsidR="14F895E5">
        <w:rPr>
          <w:rFonts w:ascii="Times New Roman" w:hAnsi="Times New Roman" w:eastAsia="Times New Roman" w:cs="Times New Roman"/>
          <w:sz w:val="36"/>
          <w:szCs w:val="36"/>
        </w:rPr>
        <w:t>,</w:t>
      </w:r>
      <w:r w:rsidRPr="7D83A4D6" w:rsidR="6B9F47F6">
        <w:rPr>
          <w:rFonts w:ascii="Times New Roman" w:hAnsi="Times New Roman" w:eastAsia="Times New Roman" w:cs="Times New Roman"/>
          <w:sz w:val="36"/>
          <w:szCs w:val="36"/>
        </w:rPr>
        <w:t>22</w:t>
      </w:r>
      <w:r w:rsidRPr="7D83A4D6" w:rsidR="14F895E5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7D83A4D6" w:rsidR="43CBCC26">
        <w:rPr>
          <w:rFonts w:ascii="Times New Roman" w:hAnsi="Times New Roman" w:eastAsia="Times New Roman" w:cs="Times New Roman"/>
          <w:sz w:val="36"/>
          <w:szCs w:val="36"/>
        </w:rPr>
        <w:t xml:space="preserve">* </w:t>
      </w:r>
      <w:r w:rsidRPr="7D83A4D6" w:rsidR="2BD81968">
        <w:rPr>
          <w:rFonts w:ascii="Times New Roman" w:hAnsi="Times New Roman" w:eastAsia="Times New Roman" w:cs="Times New Roman"/>
          <w:sz w:val="36"/>
          <w:szCs w:val="36"/>
        </w:rPr>
        <w:t>4</w:t>
      </w:r>
      <w:r w:rsidRPr="7D83A4D6" w:rsidR="43CBCC26">
        <w:rPr>
          <w:rFonts w:ascii="Times New Roman" w:hAnsi="Times New Roman" w:eastAsia="Times New Roman" w:cs="Times New Roman"/>
          <w:sz w:val="36"/>
          <w:szCs w:val="36"/>
        </w:rPr>
        <w:t>0) / (</w:t>
      </w:r>
      <w:r w:rsidRPr="7D83A4D6" w:rsidR="292DE6CC">
        <w:rPr>
          <w:rFonts w:ascii="Times New Roman" w:hAnsi="Times New Roman" w:eastAsia="Times New Roman" w:cs="Times New Roman"/>
          <w:sz w:val="36"/>
          <w:szCs w:val="36"/>
        </w:rPr>
        <w:t>578,51</w:t>
      </w:r>
      <w:r w:rsidRPr="7D83A4D6" w:rsidR="1F03C541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7D83A4D6" w:rsidR="43CBCC26">
        <w:rPr>
          <w:rFonts w:ascii="Times New Roman" w:hAnsi="Times New Roman" w:eastAsia="Times New Roman" w:cs="Times New Roman"/>
          <w:sz w:val="36"/>
          <w:szCs w:val="36"/>
        </w:rPr>
        <w:t xml:space="preserve">- </w:t>
      </w:r>
      <w:r w:rsidRPr="7D83A4D6" w:rsidR="7148C8AB">
        <w:rPr>
          <w:rFonts w:ascii="Times New Roman" w:hAnsi="Times New Roman" w:eastAsia="Times New Roman" w:cs="Times New Roman"/>
          <w:sz w:val="36"/>
          <w:szCs w:val="36"/>
        </w:rPr>
        <w:t>4</w:t>
      </w:r>
      <w:r w:rsidRPr="7D83A4D6" w:rsidR="43CBCC26">
        <w:rPr>
          <w:rFonts w:ascii="Times New Roman" w:hAnsi="Times New Roman" w:eastAsia="Times New Roman" w:cs="Times New Roman"/>
          <w:sz w:val="36"/>
          <w:szCs w:val="36"/>
        </w:rPr>
        <w:t>0</w:t>
      </w:r>
      <w:r w:rsidRPr="7D83A4D6" w:rsidR="43CBCC26">
        <w:rPr>
          <w:rFonts w:ascii="Times New Roman" w:hAnsi="Times New Roman" w:eastAsia="Times New Roman" w:cs="Times New Roman"/>
          <w:sz w:val="36"/>
          <w:szCs w:val="36"/>
        </w:rPr>
        <w:t xml:space="preserve">) = </w:t>
      </w:r>
      <w:r w:rsidRPr="7D83A4D6" w:rsidR="55C8196E">
        <w:rPr>
          <w:rFonts w:ascii="Times New Roman" w:hAnsi="Times New Roman" w:eastAsia="Times New Roman" w:cs="Times New Roman"/>
          <w:sz w:val="36"/>
          <w:szCs w:val="36"/>
        </w:rPr>
        <w:t>32,18</w:t>
      </w:r>
      <w:r w:rsidRPr="7D83A4D6" w:rsidR="321D1338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7D83A4D6" w:rsidR="274BA14A">
        <w:rPr>
          <w:rFonts w:ascii="Times New Roman" w:hAnsi="Times New Roman" w:eastAsia="Times New Roman" w:cs="Times New Roman"/>
          <w:sz w:val="36"/>
          <w:szCs w:val="36"/>
        </w:rPr>
        <w:t>Om</w:t>
      </w:r>
      <w:r w:rsidRPr="7D83A4D6" w:rsidR="52C0EC8A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</w:p>
    <w:p w:rsidR="7D83A4D6" w:rsidP="7D83A4D6" w:rsidRDefault="7D83A4D6" w14:paraId="50708C11" w14:textId="569D81AB">
      <w:pPr>
        <w:pStyle w:val="Normal"/>
        <w:ind w:left="0"/>
        <w:rPr>
          <w:rFonts w:ascii="Times New Roman" w:hAnsi="Times New Roman" w:eastAsia="Times New Roman" w:cs="Times New Roman"/>
          <w:sz w:val="36"/>
          <w:szCs w:val="36"/>
        </w:rPr>
      </w:pPr>
    </w:p>
    <w:p w:rsidR="01DF76DE" w:rsidP="7D83A4D6" w:rsidRDefault="01DF76DE" w14:paraId="7940971B" w14:textId="5BB7D9AF">
      <w:pPr>
        <w:pStyle w:val="Normal"/>
        <w:ind w:left="0"/>
        <w:rPr>
          <w:rFonts w:ascii="Times New Roman" w:hAnsi="Times New Roman" w:eastAsia="Times New Roman" w:cs="Times New Roman"/>
          <w:sz w:val="36"/>
          <w:szCs w:val="36"/>
        </w:rPr>
      </w:pPr>
      <w:r w:rsidRPr="7D83A4D6" w:rsidR="01DF76DE">
        <w:rPr>
          <w:rFonts w:ascii="Times New Roman" w:hAnsi="Times New Roman" w:eastAsia="Times New Roman" w:cs="Times New Roman"/>
          <w:sz w:val="36"/>
          <w:szCs w:val="36"/>
        </w:rPr>
        <w:t xml:space="preserve">4. </w:t>
      </w:r>
      <w:r w:rsidRPr="7D83A4D6" w:rsidR="01DF76DE">
        <w:rPr>
          <w:rFonts w:ascii="Times New Roman" w:hAnsi="Times New Roman" w:eastAsia="Times New Roman" w:cs="Times New Roman"/>
          <w:sz w:val="36"/>
          <w:szCs w:val="36"/>
        </w:rPr>
        <w:t>Зберемо</w:t>
      </w:r>
      <w:r w:rsidRPr="7D83A4D6" w:rsidR="01DF76DE">
        <w:rPr>
          <w:rFonts w:ascii="Times New Roman" w:hAnsi="Times New Roman" w:eastAsia="Times New Roman" w:cs="Times New Roman"/>
          <w:sz w:val="36"/>
          <w:szCs w:val="36"/>
        </w:rPr>
        <w:t xml:space="preserve"> схему </w:t>
      </w:r>
      <w:r w:rsidRPr="7D83A4D6" w:rsidR="01DF76DE">
        <w:rPr>
          <w:rFonts w:ascii="Times New Roman" w:hAnsi="Times New Roman" w:eastAsia="Times New Roman" w:cs="Times New Roman"/>
          <w:sz w:val="36"/>
          <w:szCs w:val="36"/>
        </w:rPr>
        <w:t>підсилювача</w:t>
      </w:r>
      <w:r w:rsidRPr="7D83A4D6" w:rsidR="01DF76DE">
        <w:rPr>
          <w:rFonts w:ascii="Times New Roman" w:hAnsi="Times New Roman" w:eastAsia="Times New Roman" w:cs="Times New Roman"/>
          <w:sz w:val="36"/>
          <w:szCs w:val="36"/>
        </w:rPr>
        <w:t xml:space="preserve">, але </w:t>
      </w:r>
      <w:r w:rsidRPr="7D83A4D6" w:rsidR="01DF76DE">
        <w:rPr>
          <w:rFonts w:ascii="Times New Roman" w:hAnsi="Times New Roman" w:eastAsia="Times New Roman" w:cs="Times New Roman"/>
          <w:sz w:val="36"/>
          <w:szCs w:val="36"/>
        </w:rPr>
        <w:t>спочатку</w:t>
      </w:r>
      <w:r w:rsidRPr="7D83A4D6" w:rsidR="01DF76DE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7D83A4D6" w:rsidR="01DF76DE">
        <w:rPr>
          <w:rFonts w:ascii="Times New Roman" w:hAnsi="Times New Roman" w:eastAsia="Times New Roman" w:cs="Times New Roman"/>
          <w:sz w:val="36"/>
          <w:szCs w:val="36"/>
        </w:rPr>
        <w:t>обрахуємо</w:t>
      </w:r>
      <w:r w:rsidRPr="7D83A4D6" w:rsidR="01DF76DE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7D83A4D6" w:rsidR="01DF76DE">
        <w:rPr>
          <w:rFonts w:ascii="Times New Roman" w:hAnsi="Times New Roman" w:eastAsia="Times New Roman" w:cs="Times New Roman"/>
          <w:sz w:val="36"/>
          <w:szCs w:val="36"/>
        </w:rPr>
        <w:t>напруга</w:t>
      </w:r>
      <w:r w:rsidRPr="7D83A4D6" w:rsidR="01DF76DE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7D83A4D6" w:rsidR="01DF76DE">
        <w:rPr>
          <w:rFonts w:ascii="Times New Roman" w:hAnsi="Times New Roman" w:eastAsia="Times New Roman" w:cs="Times New Roman"/>
          <w:sz w:val="36"/>
          <w:szCs w:val="36"/>
        </w:rPr>
        <w:t>живлення</w:t>
      </w:r>
      <w:r w:rsidRPr="7D83A4D6" w:rsidR="01DF76DE">
        <w:rPr>
          <w:rFonts w:ascii="Times New Roman" w:hAnsi="Times New Roman" w:eastAsia="Times New Roman" w:cs="Times New Roman"/>
          <w:sz w:val="36"/>
          <w:szCs w:val="36"/>
        </w:rPr>
        <w:t xml:space="preserve"> по </w:t>
      </w:r>
      <w:r w:rsidRPr="7D83A4D6" w:rsidR="01DF76DE">
        <w:rPr>
          <w:rFonts w:ascii="Times New Roman" w:hAnsi="Times New Roman" w:eastAsia="Times New Roman" w:cs="Times New Roman"/>
          <w:sz w:val="36"/>
          <w:szCs w:val="36"/>
        </w:rPr>
        <w:t>колектору</w:t>
      </w:r>
      <w:r w:rsidRPr="7D83A4D6" w:rsidR="01DF76DE">
        <w:rPr>
          <w:rFonts w:ascii="Times New Roman" w:hAnsi="Times New Roman" w:eastAsia="Times New Roman" w:cs="Times New Roman"/>
          <w:sz w:val="36"/>
          <w:szCs w:val="36"/>
        </w:rPr>
        <w:t xml:space="preserve"> E</w:t>
      </w:r>
      <w:r w:rsidRPr="7D83A4D6" w:rsidR="01DF76DE">
        <w:rPr>
          <w:rFonts w:ascii="Times New Roman" w:hAnsi="Times New Roman" w:eastAsia="Times New Roman" w:cs="Times New Roman"/>
          <w:sz w:val="20"/>
          <w:szCs w:val="20"/>
        </w:rPr>
        <w:t>KE</w:t>
      </w:r>
      <w:r w:rsidRPr="7D83A4D6" w:rsidR="01DF76DE">
        <w:rPr>
          <w:rFonts w:ascii="Times New Roman" w:hAnsi="Times New Roman" w:eastAsia="Times New Roman" w:cs="Times New Roman"/>
          <w:sz w:val="36"/>
          <w:szCs w:val="36"/>
        </w:rPr>
        <w:t>=U</w:t>
      </w:r>
      <w:r w:rsidRPr="7D83A4D6" w:rsidR="01DF76DE">
        <w:rPr>
          <w:rFonts w:ascii="Times New Roman" w:hAnsi="Times New Roman" w:eastAsia="Times New Roman" w:cs="Times New Roman"/>
          <w:sz w:val="20"/>
          <w:szCs w:val="20"/>
        </w:rPr>
        <w:t>K0</w:t>
      </w:r>
      <w:r w:rsidRPr="7D83A4D6" w:rsidR="01DF76DE">
        <w:rPr>
          <w:rFonts w:ascii="Times New Roman" w:hAnsi="Times New Roman" w:eastAsia="Times New Roman" w:cs="Times New Roman"/>
          <w:sz w:val="36"/>
          <w:szCs w:val="36"/>
        </w:rPr>
        <w:t xml:space="preserve">+I </w:t>
      </w:r>
      <w:r w:rsidRPr="7D83A4D6" w:rsidR="01DF76DE">
        <w:rPr>
          <w:rFonts w:ascii="Times New Roman" w:hAnsi="Times New Roman" w:eastAsia="Times New Roman" w:cs="Times New Roman"/>
          <w:sz w:val="20"/>
          <w:szCs w:val="20"/>
        </w:rPr>
        <w:t>K0</w:t>
      </w:r>
      <w:r w:rsidRPr="7D83A4D6" w:rsidR="01DF76DE">
        <w:rPr>
          <w:rFonts w:ascii="Times New Roman" w:hAnsi="Times New Roman" w:eastAsia="Times New Roman" w:cs="Times New Roman"/>
          <w:sz w:val="36"/>
          <w:szCs w:val="36"/>
        </w:rPr>
        <w:t>R</w:t>
      </w:r>
      <w:r w:rsidRPr="7D83A4D6" w:rsidR="01DF76DE">
        <w:rPr>
          <w:rFonts w:ascii="Times New Roman" w:hAnsi="Times New Roman" w:eastAsia="Times New Roman" w:cs="Times New Roman"/>
          <w:sz w:val="20"/>
          <w:szCs w:val="20"/>
        </w:rPr>
        <w:t>K;</w:t>
      </w:r>
    </w:p>
    <w:p w:rsidR="01DF76DE" w:rsidP="7D83A4D6" w:rsidRDefault="01DF76DE" w14:paraId="7BBECFCE" w14:textId="2DE8A34F">
      <w:pPr>
        <w:pStyle w:val="Normal"/>
        <w:ind w:left="0"/>
        <w:rPr>
          <w:rFonts w:ascii="Times New Roman" w:hAnsi="Times New Roman" w:eastAsia="Times New Roman" w:cs="Times New Roman"/>
          <w:sz w:val="36"/>
          <w:szCs w:val="36"/>
        </w:rPr>
      </w:pPr>
      <w:r w:rsidRPr="7D83A4D6" w:rsidR="01DF76DE">
        <w:rPr>
          <w:rFonts w:ascii="Times New Roman" w:hAnsi="Times New Roman" w:eastAsia="Times New Roman" w:cs="Times New Roman"/>
          <w:sz w:val="36"/>
          <w:szCs w:val="36"/>
        </w:rPr>
        <w:t>E</w:t>
      </w:r>
      <w:r w:rsidRPr="7D83A4D6" w:rsidR="01DF76DE">
        <w:rPr>
          <w:rFonts w:ascii="Times New Roman" w:hAnsi="Times New Roman" w:eastAsia="Times New Roman" w:cs="Times New Roman"/>
          <w:sz w:val="20"/>
          <w:szCs w:val="20"/>
        </w:rPr>
        <w:t xml:space="preserve">KE </w:t>
      </w:r>
      <w:r w:rsidRPr="7D83A4D6" w:rsidR="01DF76DE">
        <w:rPr>
          <w:rFonts w:ascii="Times New Roman" w:hAnsi="Times New Roman" w:eastAsia="Times New Roman" w:cs="Times New Roman"/>
          <w:sz w:val="36"/>
          <w:szCs w:val="36"/>
        </w:rPr>
        <w:t>=1</w:t>
      </w:r>
      <w:r w:rsidRPr="7D83A4D6" w:rsidR="568853AB">
        <w:rPr>
          <w:rFonts w:ascii="Times New Roman" w:hAnsi="Times New Roman" w:eastAsia="Times New Roman" w:cs="Times New Roman"/>
          <w:sz w:val="36"/>
          <w:szCs w:val="36"/>
        </w:rPr>
        <w:t>2</w:t>
      </w:r>
      <w:r w:rsidRPr="7D83A4D6" w:rsidR="67ACB890">
        <w:rPr>
          <w:rFonts w:ascii="Times New Roman" w:hAnsi="Times New Roman" w:eastAsia="Times New Roman" w:cs="Times New Roman"/>
          <w:sz w:val="36"/>
          <w:szCs w:val="36"/>
        </w:rPr>
        <w:t>V + 0,</w:t>
      </w:r>
      <w:r w:rsidRPr="7D83A4D6" w:rsidR="1E3E3BD1">
        <w:rPr>
          <w:rFonts w:ascii="Times New Roman" w:hAnsi="Times New Roman" w:eastAsia="Times New Roman" w:cs="Times New Roman"/>
          <w:sz w:val="36"/>
          <w:szCs w:val="36"/>
        </w:rPr>
        <w:t>05</w:t>
      </w:r>
      <w:r w:rsidRPr="7D83A4D6" w:rsidR="67ACB890">
        <w:rPr>
          <w:rFonts w:ascii="Times New Roman" w:hAnsi="Times New Roman" w:eastAsia="Times New Roman" w:cs="Times New Roman"/>
          <w:sz w:val="36"/>
          <w:szCs w:val="36"/>
        </w:rPr>
        <w:t>A*</w:t>
      </w:r>
      <w:r w:rsidRPr="7D83A4D6" w:rsidR="69CBB01D">
        <w:rPr>
          <w:rFonts w:ascii="Times New Roman" w:hAnsi="Times New Roman" w:eastAsia="Times New Roman" w:cs="Times New Roman"/>
          <w:sz w:val="36"/>
          <w:szCs w:val="36"/>
        </w:rPr>
        <w:t>32,</w:t>
      </w:r>
      <w:r w:rsidRPr="7D83A4D6" w:rsidR="5C2EAFD2">
        <w:rPr>
          <w:rFonts w:ascii="Times New Roman" w:hAnsi="Times New Roman" w:eastAsia="Times New Roman" w:cs="Times New Roman"/>
          <w:sz w:val="36"/>
          <w:szCs w:val="36"/>
        </w:rPr>
        <w:t>1</w:t>
      </w:r>
      <w:r w:rsidRPr="7D83A4D6" w:rsidR="69CBB01D">
        <w:rPr>
          <w:rFonts w:ascii="Times New Roman" w:hAnsi="Times New Roman" w:eastAsia="Times New Roman" w:cs="Times New Roman"/>
          <w:sz w:val="36"/>
          <w:szCs w:val="36"/>
        </w:rPr>
        <w:t>8</w:t>
      </w:r>
      <w:r w:rsidRPr="7D83A4D6" w:rsidR="62DD55DB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7D83A4D6" w:rsidR="67ACB890">
        <w:rPr>
          <w:rFonts w:ascii="Times New Roman" w:hAnsi="Times New Roman" w:eastAsia="Times New Roman" w:cs="Times New Roman"/>
          <w:sz w:val="36"/>
          <w:szCs w:val="36"/>
        </w:rPr>
        <w:t>Om</w:t>
      </w:r>
      <w:r w:rsidRPr="7D83A4D6" w:rsidR="67ACB890">
        <w:rPr>
          <w:rFonts w:ascii="Times New Roman" w:hAnsi="Times New Roman" w:eastAsia="Times New Roman" w:cs="Times New Roman"/>
          <w:sz w:val="36"/>
          <w:szCs w:val="36"/>
        </w:rPr>
        <w:t xml:space="preserve"> = 1</w:t>
      </w:r>
      <w:r w:rsidRPr="7D83A4D6" w:rsidR="018430A8">
        <w:rPr>
          <w:rFonts w:ascii="Times New Roman" w:hAnsi="Times New Roman" w:eastAsia="Times New Roman" w:cs="Times New Roman"/>
          <w:sz w:val="36"/>
          <w:szCs w:val="36"/>
        </w:rPr>
        <w:t>3,61</w:t>
      </w:r>
      <w:r w:rsidRPr="7D83A4D6" w:rsidR="67ACB890">
        <w:rPr>
          <w:rFonts w:ascii="Times New Roman" w:hAnsi="Times New Roman" w:eastAsia="Times New Roman" w:cs="Times New Roman"/>
          <w:sz w:val="36"/>
          <w:szCs w:val="36"/>
        </w:rPr>
        <w:t>V;</w:t>
      </w:r>
      <w:r w:rsidRPr="7D83A4D6" w:rsidR="468D5B5C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</w:p>
    <w:p w:rsidR="4DF53FA2" w:rsidP="7D83A4D6" w:rsidRDefault="4DF53FA2" w14:paraId="1284161B" w14:textId="6E7A02EF">
      <w:pPr>
        <w:pStyle w:val="Normal"/>
        <w:ind w:left="0"/>
      </w:pPr>
      <w:r w:rsidR="4DF53FA2">
        <w:drawing>
          <wp:inline wp14:editId="56FD7967" wp14:anchorId="6FC15FF5">
            <wp:extent cx="3895725" cy="3276600"/>
            <wp:effectExtent l="0" t="0" r="0" b="0"/>
            <wp:docPr id="1085321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cd659712f040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83A4D6" w:rsidP="7D83A4D6" w:rsidRDefault="7D83A4D6" w14:paraId="370B0DF2" w14:textId="67B915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D83A4D6" w:rsidP="7D83A4D6" w:rsidRDefault="7D83A4D6" w14:paraId="637E01B3" w14:textId="64C4E6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D83A4D6" w:rsidP="7D83A4D6" w:rsidRDefault="7D83A4D6" w14:paraId="46867779" w14:textId="2E428C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D83A4D6" w:rsidP="7D83A4D6" w:rsidRDefault="7D83A4D6" w14:paraId="399131F2" w14:textId="2C379D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D83A4D6" w:rsidP="7D83A4D6" w:rsidRDefault="7D83A4D6" w14:paraId="2907AF8D" w14:textId="2B8B7D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D83A4D6" w:rsidP="7D83A4D6" w:rsidRDefault="7D83A4D6" w14:paraId="2222F64B" w14:textId="5DAAF7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D83A4D6" w:rsidP="7D83A4D6" w:rsidRDefault="7D83A4D6" w14:paraId="35CB1597" w14:textId="0A1399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D83A4D6" w:rsidP="7D83A4D6" w:rsidRDefault="7D83A4D6" w14:paraId="709EF5C4" w14:textId="2E9F32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C9A24D4" w:rsidP="7D83A4D6" w:rsidRDefault="0C9A24D4" w14:paraId="0F5F0F8D" w14:textId="2B74B7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C9A24D4">
        <w:drawing>
          <wp:inline wp14:editId="50029CE7" wp14:anchorId="3CDC39CF">
            <wp:extent cx="4572000" cy="3219450"/>
            <wp:effectExtent l="0" t="0" r="0" b="0"/>
            <wp:docPr id="611253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7584619d6f4c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BB8386" w:rsidP="7D83A4D6" w:rsidRDefault="01BB8386" w14:paraId="05D49831" w14:textId="23AF67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7D83A4D6" w:rsidR="01BB8386">
        <w:rPr>
          <w:sz w:val="36"/>
          <w:szCs w:val="36"/>
        </w:rPr>
        <w:t xml:space="preserve">5. </w:t>
      </w:r>
      <w:r w:rsidRPr="7D83A4D6" w:rsidR="01BB8386">
        <w:rPr>
          <w:sz w:val="36"/>
          <w:szCs w:val="36"/>
        </w:rPr>
        <w:t>Використаємо</w:t>
      </w:r>
      <w:r w:rsidRPr="7D83A4D6" w:rsidR="01BB8386">
        <w:rPr>
          <w:sz w:val="36"/>
          <w:szCs w:val="36"/>
        </w:rPr>
        <w:t xml:space="preserve"> команду AC Analysis для </w:t>
      </w:r>
      <w:r w:rsidRPr="7D83A4D6" w:rsidR="01BB8386">
        <w:rPr>
          <w:sz w:val="36"/>
          <w:szCs w:val="36"/>
        </w:rPr>
        <w:t>вимірювання</w:t>
      </w:r>
      <w:r w:rsidRPr="7D83A4D6" w:rsidR="01BB8386">
        <w:rPr>
          <w:sz w:val="36"/>
          <w:szCs w:val="36"/>
        </w:rPr>
        <w:t xml:space="preserve"> АЧХ </w:t>
      </w:r>
      <w:r w:rsidRPr="7D83A4D6" w:rsidR="01BB8386">
        <w:rPr>
          <w:sz w:val="36"/>
          <w:szCs w:val="36"/>
        </w:rPr>
        <w:t>підсилювача</w:t>
      </w:r>
      <w:r w:rsidRPr="7D83A4D6" w:rsidR="01BB8386">
        <w:rPr>
          <w:sz w:val="36"/>
          <w:szCs w:val="36"/>
        </w:rPr>
        <w:t>.</w:t>
      </w:r>
    </w:p>
    <w:p w:rsidR="2FC75DE7" w:rsidP="7D83A4D6" w:rsidRDefault="2FC75DE7" w14:paraId="75670DCD" w14:textId="5E4554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FC75DE7">
        <w:drawing>
          <wp:inline wp14:editId="08405966" wp14:anchorId="4ED30675">
            <wp:extent cx="4572000" cy="1209675"/>
            <wp:effectExtent l="0" t="0" r="0" b="0"/>
            <wp:docPr id="1952971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ec1bd2ab0647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3A838F" w:rsidP="7D83A4D6" w:rsidRDefault="4D3A838F" w14:paraId="2838C586" w14:textId="3D9EB1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7D83A4D6" w:rsidR="4D3A838F">
        <w:rPr>
          <w:sz w:val="36"/>
          <w:szCs w:val="36"/>
        </w:rPr>
        <w:t xml:space="preserve">До частот 5МГц </w:t>
      </w:r>
      <w:r w:rsidRPr="7D83A4D6" w:rsidR="4D3A838F">
        <w:rPr>
          <w:sz w:val="36"/>
          <w:szCs w:val="36"/>
        </w:rPr>
        <w:t>коефіцієнт</w:t>
      </w:r>
      <w:r w:rsidRPr="7D83A4D6" w:rsidR="4D3A838F">
        <w:rPr>
          <w:sz w:val="36"/>
          <w:szCs w:val="36"/>
        </w:rPr>
        <w:t xml:space="preserve"> </w:t>
      </w:r>
      <w:r w:rsidRPr="7D83A4D6" w:rsidR="4D3A838F">
        <w:rPr>
          <w:sz w:val="36"/>
          <w:szCs w:val="36"/>
        </w:rPr>
        <w:t>підсилення</w:t>
      </w:r>
      <w:r w:rsidRPr="7D83A4D6" w:rsidR="4D3A838F">
        <w:rPr>
          <w:sz w:val="36"/>
          <w:szCs w:val="36"/>
        </w:rPr>
        <w:t xml:space="preserve"> буде </w:t>
      </w:r>
      <w:r w:rsidRPr="7D83A4D6" w:rsidR="4D3A838F">
        <w:rPr>
          <w:sz w:val="36"/>
          <w:szCs w:val="36"/>
        </w:rPr>
        <w:t>близько</w:t>
      </w:r>
      <w:r w:rsidRPr="7D83A4D6" w:rsidR="4D3A838F">
        <w:rPr>
          <w:sz w:val="36"/>
          <w:szCs w:val="36"/>
        </w:rPr>
        <w:t xml:space="preserve"> 37</w:t>
      </w:r>
      <w:r w:rsidRPr="7D83A4D6" w:rsidR="15452186">
        <w:rPr>
          <w:sz w:val="36"/>
          <w:szCs w:val="36"/>
        </w:rPr>
        <w:t>,3</w:t>
      </w:r>
      <w:r w:rsidRPr="7D83A4D6" w:rsidR="4D3A838F">
        <w:rPr>
          <w:sz w:val="36"/>
          <w:szCs w:val="36"/>
        </w:rPr>
        <w:t>.</w:t>
      </w:r>
    </w:p>
    <w:p w:rsidR="187C04E7" w:rsidP="7D83A4D6" w:rsidRDefault="187C04E7" w14:paraId="5402710A" w14:textId="337E18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7D83A4D6" w:rsidR="187C04E7">
        <w:rPr>
          <w:sz w:val="36"/>
          <w:szCs w:val="36"/>
        </w:rPr>
        <w:t>Поділивши</w:t>
      </w:r>
      <w:r w:rsidRPr="7D83A4D6" w:rsidR="187C04E7">
        <w:rPr>
          <w:sz w:val="36"/>
          <w:szCs w:val="36"/>
        </w:rPr>
        <w:t xml:space="preserve"> </w:t>
      </w:r>
      <w:r w:rsidRPr="7D83A4D6" w:rsidR="187C04E7">
        <w:rPr>
          <w:sz w:val="36"/>
          <w:szCs w:val="36"/>
        </w:rPr>
        <w:t>максмильне</w:t>
      </w:r>
      <w:r w:rsidRPr="7D83A4D6" w:rsidR="187C04E7">
        <w:rPr>
          <w:sz w:val="36"/>
          <w:szCs w:val="36"/>
        </w:rPr>
        <w:t xml:space="preserve"> </w:t>
      </w:r>
      <w:r w:rsidRPr="7D83A4D6" w:rsidR="187C04E7">
        <w:rPr>
          <w:sz w:val="36"/>
          <w:szCs w:val="36"/>
        </w:rPr>
        <w:t>значення</w:t>
      </w:r>
      <w:r w:rsidRPr="7D83A4D6" w:rsidR="187C04E7">
        <w:rPr>
          <w:sz w:val="36"/>
          <w:szCs w:val="36"/>
        </w:rPr>
        <w:t xml:space="preserve"> </w:t>
      </w:r>
      <w:r w:rsidRPr="7D83A4D6" w:rsidR="187C04E7">
        <w:rPr>
          <w:sz w:val="36"/>
          <w:szCs w:val="36"/>
        </w:rPr>
        <w:t>коефі</w:t>
      </w:r>
      <w:r w:rsidRPr="7D83A4D6" w:rsidR="2F9DFDA3">
        <w:rPr>
          <w:sz w:val="36"/>
          <w:szCs w:val="36"/>
        </w:rPr>
        <w:t>цієнту</w:t>
      </w:r>
      <w:r w:rsidRPr="7D83A4D6" w:rsidR="2F9DFDA3">
        <w:rPr>
          <w:sz w:val="36"/>
          <w:szCs w:val="36"/>
        </w:rPr>
        <w:t xml:space="preserve"> </w:t>
      </w:r>
      <w:r w:rsidRPr="7D83A4D6" w:rsidR="2F9DFDA3">
        <w:rPr>
          <w:sz w:val="36"/>
          <w:szCs w:val="36"/>
        </w:rPr>
        <w:t>підсилення</w:t>
      </w:r>
      <w:r w:rsidRPr="7D83A4D6" w:rsidR="2F9DFDA3">
        <w:rPr>
          <w:sz w:val="36"/>
          <w:szCs w:val="36"/>
        </w:rPr>
        <w:t xml:space="preserve"> на </w:t>
      </w:r>
      <w:r w:rsidRPr="7D83A4D6" w:rsidR="3613A0F1">
        <w:rPr>
          <w:sz w:val="36"/>
          <w:szCs w:val="36"/>
        </w:rPr>
        <w:t>sqrt</w:t>
      </w:r>
      <w:r w:rsidRPr="7D83A4D6" w:rsidR="3613A0F1">
        <w:rPr>
          <w:sz w:val="36"/>
          <w:szCs w:val="36"/>
        </w:rPr>
        <w:t>(2)</w:t>
      </w:r>
    </w:p>
    <w:p w:rsidR="3613A0F1" w:rsidP="7D83A4D6" w:rsidRDefault="3613A0F1" w14:paraId="478A2680" w14:textId="188512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7D83A4D6" w:rsidR="3613A0F1">
        <w:rPr>
          <w:sz w:val="36"/>
          <w:szCs w:val="36"/>
        </w:rPr>
        <w:t xml:space="preserve">37,3 / </w:t>
      </w:r>
      <w:r w:rsidRPr="7D83A4D6" w:rsidR="3613A0F1">
        <w:rPr>
          <w:sz w:val="36"/>
          <w:szCs w:val="36"/>
        </w:rPr>
        <w:t>sqrt</w:t>
      </w:r>
      <w:r w:rsidRPr="7D83A4D6" w:rsidR="3613A0F1">
        <w:rPr>
          <w:sz w:val="36"/>
          <w:szCs w:val="36"/>
        </w:rPr>
        <w:t>(2) = 26,38</w:t>
      </w:r>
    </w:p>
    <w:p w:rsidR="3613A0F1" w:rsidP="7D83A4D6" w:rsidRDefault="3613A0F1" w14:paraId="2DD042E5" w14:textId="249FAD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613A0F1">
        <w:drawing>
          <wp:inline wp14:editId="144AC387" wp14:anchorId="79EB24B2">
            <wp:extent cx="4572000" cy="1190625"/>
            <wp:effectExtent l="0" t="0" r="0" b="0"/>
            <wp:docPr id="418740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da34938fcf4e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13A0F1" w:rsidP="7D83A4D6" w:rsidRDefault="3613A0F1" w14:paraId="74DE60FF" w14:textId="74C32C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7D83A4D6" w:rsidR="3613A0F1">
        <w:rPr>
          <w:sz w:val="36"/>
          <w:szCs w:val="36"/>
        </w:rPr>
        <w:t>Отже</w:t>
      </w:r>
      <w:r w:rsidRPr="7D83A4D6" w:rsidR="3613A0F1">
        <w:rPr>
          <w:sz w:val="36"/>
          <w:szCs w:val="36"/>
        </w:rPr>
        <w:t xml:space="preserve"> </w:t>
      </w:r>
      <w:r w:rsidRPr="7D83A4D6" w:rsidR="3613A0F1">
        <w:rPr>
          <w:sz w:val="36"/>
          <w:szCs w:val="36"/>
        </w:rPr>
        <w:t>гранична</w:t>
      </w:r>
      <w:r w:rsidRPr="7D83A4D6" w:rsidR="3613A0F1">
        <w:rPr>
          <w:sz w:val="36"/>
          <w:szCs w:val="36"/>
        </w:rPr>
        <w:t xml:space="preserve"> частота </w:t>
      </w:r>
      <w:r w:rsidRPr="7D83A4D6" w:rsidR="3613A0F1">
        <w:rPr>
          <w:sz w:val="36"/>
          <w:szCs w:val="36"/>
        </w:rPr>
        <w:t>цього</w:t>
      </w:r>
      <w:r w:rsidRPr="7D83A4D6" w:rsidR="3613A0F1">
        <w:rPr>
          <w:sz w:val="36"/>
          <w:szCs w:val="36"/>
        </w:rPr>
        <w:t xml:space="preserve"> </w:t>
      </w:r>
      <w:r w:rsidRPr="7D83A4D6" w:rsidR="3613A0F1">
        <w:rPr>
          <w:sz w:val="36"/>
          <w:szCs w:val="36"/>
        </w:rPr>
        <w:t>підсилювача</w:t>
      </w:r>
      <w:r w:rsidRPr="7D83A4D6" w:rsidR="3613A0F1">
        <w:rPr>
          <w:sz w:val="36"/>
          <w:szCs w:val="36"/>
        </w:rPr>
        <w:t xml:space="preserve"> </w:t>
      </w:r>
      <w:r w:rsidRPr="7D83A4D6" w:rsidR="3613A0F1">
        <w:rPr>
          <w:sz w:val="36"/>
          <w:szCs w:val="36"/>
        </w:rPr>
        <w:t>рівна</w:t>
      </w:r>
      <w:r w:rsidRPr="7D83A4D6" w:rsidR="3613A0F1">
        <w:rPr>
          <w:sz w:val="36"/>
          <w:szCs w:val="36"/>
        </w:rPr>
        <w:t xml:space="preserve"> 45МГц</w:t>
      </w:r>
      <w:r w:rsidRPr="7D83A4D6" w:rsidR="7EBD421C">
        <w:rPr>
          <w:sz w:val="36"/>
          <w:szCs w:val="36"/>
        </w:rPr>
        <w:t>.</w:t>
      </w:r>
    </w:p>
    <w:p w:rsidR="7EBD421C" w:rsidP="7D83A4D6" w:rsidRDefault="7EBD421C" w14:paraId="734098C2" w14:textId="466C40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7D83A4D6" w:rsidR="7EBD421C">
        <w:rPr>
          <w:sz w:val="36"/>
          <w:szCs w:val="36"/>
        </w:rPr>
        <w:t xml:space="preserve">Або ж </w:t>
      </w:r>
      <w:r w:rsidRPr="7D83A4D6" w:rsidR="7EBD421C">
        <w:rPr>
          <w:sz w:val="36"/>
          <w:szCs w:val="36"/>
        </w:rPr>
        <w:t>можемо</w:t>
      </w:r>
      <w:r w:rsidRPr="7D83A4D6" w:rsidR="7EBD421C">
        <w:rPr>
          <w:sz w:val="36"/>
          <w:szCs w:val="36"/>
        </w:rPr>
        <w:t xml:space="preserve"> </w:t>
      </w:r>
      <w:r w:rsidRPr="7D83A4D6" w:rsidR="7EBD421C">
        <w:rPr>
          <w:sz w:val="36"/>
          <w:szCs w:val="36"/>
        </w:rPr>
        <w:t>вибрати</w:t>
      </w:r>
      <w:r w:rsidRPr="7D83A4D6" w:rsidR="7EBD421C">
        <w:rPr>
          <w:sz w:val="36"/>
          <w:szCs w:val="36"/>
        </w:rPr>
        <w:t xml:space="preserve"> </w:t>
      </w:r>
      <w:r w:rsidRPr="7D83A4D6" w:rsidR="7EBD421C">
        <w:rPr>
          <w:sz w:val="36"/>
          <w:szCs w:val="36"/>
        </w:rPr>
        <w:t>маштаб</w:t>
      </w:r>
      <w:r w:rsidRPr="7D83A4D6" w:rsidR="7EBD421C">
        <w:rPr>
          <w:sz w:val="36"/>
          <w:szCs w:val="36"/>
        </w:rPr>
        <w:t xml:space="preserve"> </w:t>
      </w:r>
      <w:r w:rsidRPr="7D83A4D6" w:rsidR="7EBD421C">
        <w:rPr>
          <w:sz w:val="36"/>
          <w:szCs w:val="36"/>
        </w:rPr>
        <w:t>лівої</w:t>
      </w:r>
      <w:r w:rsidRPr="7D83A4D6" w:rsidR="7EBD421C">
        <w:rPr>
          <w:sz w:val="36"/>
          <w:szCs w:val="36"/>
        </w:rPr>
        <w:t xml:space="preserve"> </w:t>
      </w:r>
      <w:r w:rsidRPr="7D83A4D6" w:rsidR="7EBD421C">
        <w:rPr>
          <w:sz w:val="36"/>
          <w:szCs w:val="36"/>
        </w:rPr>
        <w:t>вісі</w:t>
      </w:r>
      <w:r w:rsidRPr="7D83A4D6" w:rsidR="7EBD421C">
        <w:rPr>
          <w:sz w:val="36"/>
          <w:szCs w:val="36"/>
        </w:rPr>
        <w:t xml:space="preserve"> </w:t>
      </w:r>
      <w:r w:rsidRPr="7D83A4D6" w:rsidR="2F3A676E">
        <w:rPr>
          <w:sz w:val="36"/>
          <w:szCs w:val="36"/>
        </w:rPr>
        <w:t>у</w:t>
      </w:r>
      <w:r w:rsidRPr="7D83A4D6" w:rsidR="7EBD421C">
        <w:rPr>
          <w:sz w:val="36"/>
          <w:szCs w:val="36"/>
        </w:rPr>
        <w:t xml:space="preserve"> </w:t>
      </w:r>
      <w:r w:rsidRPr="7D83A4D6" w:rsidR="7EBD421C">
        <w:rPr>
          <w:sz w:val="36"/>
          <w:szCs w:val="36"/>
        </w:rPr>
        <w:t>децебелах</w:t>
      </w:r>
      <w:r w:rsidRPr="7D83A4D6" w:rsidR="7EBD421C">
        <w:rPr>
          <w:sz w:val="36"/>
          <w:szCs w:val="36"/>
        </w:rPr>
        <w:t xml:space="preserve"> </w:t>
      </w:r>
      <w:r w:rsidRPr="7D83A4D6" w:rsidR="7EBD421C">
        <w:rPr>
          <w:sz w:val="36"/>
          <w:szCs w:val="36"/>
        </w:rPr>
        <w:t>тоді</w:t>
      </w:r>
      <w:r w:rsidRPr="7D83A4D6" w:rsidR="7EBD421C">
        <w:rPr>
          <w:sz w:val="36"/>
          <w:szCs w:val="36"/>
        </w:rPr>
        <w:t xml:space="preserve"> </w:t>
      </w:r>
      <w:r w:rsidRPr="7D83A4D6" w:rsidR="7EBD421C">
        <w:rPr>
          <w:sz w:val="36"/>
          <w:szCs w:val="36"/>
        </w:rPr>
        <w:t xml:space="preserve">при  </w:t>
      </w:r>
      <w:r w:rsidRPr="7D83A4D6" w:rsidR="730C4914">
        <w:rPr>
          <w:sz w:val="36"/>
          <w:szCs w:val="36"/>
        </w:rPr>
        <w:t>dy</w:t>
      </w:r>
      <w:r w:rsidRPr="7D83A4D6" w:rsidR="730C4914">
        <w:rPr>
          <w:sz w:val="36"/>
          <w:szCs w:val="36"/>
        </w:rPr>
        <w:t xml:space="preserve"> = -3, x2 буде </w:t>
      </w:r>
      <w:r w:rsidRPr="7D83A4D6" w:rsidR="730C4914">
        <w:rPr>
          <w:sz w:val="36"/>
          <w:szCs w:val="36"/>
        </w:rPr>
        <w:t>нашою</w:t>
      </w:r>
      <w:r w:rsidRPr="7D83A4D6" w:rsidR="730C4914">
        <w:rPr>
          <w:sz w:val="36"/>
          <w:szCs w:val="36"/>
        </w:rPr>
        <w:t xml:space="preserve"> граничною частотою.</w:t>
      </w:r>
    </w:p>
    <w:p w:rsidR="730C4914" w:rsidP="7D83A4D6" w:rsidRDefault="730C4914" w14:paraId="7F4F45B6" w14:textId="05793F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30C4914">
        <w:drawing>
          <wp:inline wp14:editId="63B06303" wp14:anchorId="092248AE">
            <wp:extent cx="4572000" cy="1123950"/>
            <wp:effectExtent l="0" t="0" r="0" b="0"/>
            <wp:docPr id="868580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c739c16b9f4d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8D97FD" w:rsidP="7D83A4D6" w:rsidRDefault="278D97FD" w14:paraId="2B8F4F96" w14:textId="403BCA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7D83A4D6" w:rsidR="278D97FD">
        <w:rPr>
          <w:sz w:val="36"/>
          <w:szCs w:val="36"/>
        </w:rPr>
        <w:t>Тоді</w:t>
      </w:r>
      <w:r w:rsidRPr="7D83A4D6" w:rsidR="278D97FD">
        <w:rPr>
          <w:sz w:val="36"/>
          <w:szCs w:val="36"/>
        </w:rPr>
        <w:t xml:space="preserve"> </w:t>
      </w:r>
      <w:r w:rsidRPr="7D83A4D6" w:rsidR="278D97FD">
        <w:rPr>
          <w:sz w:val="36"/>
          <w:szCs w:val="36"/>
        </w:rPr>
        <w:t>можемо</w:t>
      </w:r>
      <w:r w:rsidRPr="7D83A4D6" w:rsidR="278D97FD">
        <w:rPr>
          <w:sz w:val="36"/>
          <w:szCs w:val="36"/>
        </w:rPr>
        <w:t xml:space="preserve"> </w:t>
      </w:r>
      <w:r w:rsidRPr="7D83A4D6" w:rsidR="278D97FD">
        <w:rPr>
          <w:sz w:val="36"/>
          <w:szCs w:val="36"/>
        </w:rPr>
        <w:t>оцінити</w:t>
      </w:r>
      <w:r w:rsidRPr="7D83A4D6" w:rsidR="278D97FD">
        <w:rPr>
          <w:sz w:val="36"/>
          <w:szCs w:val="36"/>
        </w:rPr>
        <w:t xml:space="preserve"> </w:t>
      </w:r>
      <w:r w:rsidRPr="7D83A4D6" w:rsidR="278D97FD">
        <w:rPr>
          <w:sz w:val="36"/>
          <w:szCs w:val="36"/>
        </w:rPr>
        <w:t>вихідну</w:t>
      </w:r>
      <w:r w:rsidRPr="7D83A4D6" w:rsidR="278D97FD">
        <w:rPr>
          <w:sz w:val="36"/>
          <w:szCs w:val="36"/>
        </w:rPr>
        <w:t xml:space="preserve"> </w:t>
      </w:r>
      <w:r w:rsidRPr="7D83A4D6" w:rsidR="278D97FD">
        <w:rPr>
          <w:sz w:val="36"/>
          <w:szCs w:val="36"/>
        </w:rPr>
        <w:t>ємність</w:t>
      </w:r>
      <w:r w:rsidRPr="7D83A4D6" w:rsidR="278D97FD">
        <w:rPr>
          <w:sz w:val="36"/>
          <w:szCs w:val="36"/>
        </w:rPr>
        <w:t xml:space="preserve"> транзистора </w:t>
      </w:r>
    </w:p>
    <w:p w:rsidR="6B5EB928" w:rsidP="7D83A4D6" w:rsidRDefault="6B5EB928" w14:paraId="70ECB6DF" w14:textId="17AF45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7D83A4D6" w:rsidR="6B5EB928">
        <w:rPr>
          <w:sz w:val="36"/>
          <w:szCs w:val="36"/>
        </w:rPr>
        <w:t>f</w:t>
      </w:r>
      <w:r w:rsidRPr="7D83A4D6" w:rsidR="6B5EB928">
        <w:rPr>
          <w:sz w:val="20"/>
          <w:szCs w:val="20"/>
        </w:rPr>
        <w:t>в</w:t>
      </w:r>
      <w:r w:rsidRPr="7D83A4D6" w:rsidR="6B5EB928">
        <w:rPr>
          <w:sz w:val="36"/>
          <w:szCs w:val="36"/>
        </w:rPr>
        <w:t xml:space="preserve"> </w:t>
      </w:r>
      <w:r w:rsidRPr="7D83A4D6" w:rsidR="5EA6F5D8">
        <w:rPr>
          <w:sz w:val="36"/>
          <w:szCs w:val="36"/>
        </w:rPr>
        <w:t>= 45МГц</w:t>
      </w:r>
    </w:p>
    <w:p w:rsidR="63F94955" w:rsidP="7D83A4D6" w:rsidRDefault="63F94955" w14:paraId="58E51E41" w14:textId="4AD5E6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7D83A4D6" w:rsidR="63F94955">
        <w:rPr>
          <w:sz w:val="36"/>
          <w:szCs w:val="36"/>
        </w:rPr>
        <w:t>C</w:t>
      </w:r>
      <w:r w:rsidRPr="7D83A4D6" w:rsidR="63F94955">
        <w:rPr>
          <w:sz w:val="20"/>
          <w:szCs w:val="20"/>
        </w:rPr>
        <w:t>k</w:t>
      </w:r>
      <w:r w:rsidRPr="7D83A4D6" w:rsidR="63F94955">
        <w:rPr>
          <w:sz w:val="36"/>
          <w:szCs w:val="36"/>
        </w:rPr>
        <w:t xml:space="preserve"> = 1/(2*</w:t>
      </w:r>
      <w:r w:rsidRPr="7D83A4D6" w:rsidR="32B1A1B1">
        <w:rPr>
          <w:sz w:val="36"/>
          <w:szCs w:val="36"/>
        </w:rPr>
        <w:t>pi</w:t>
      </w:r>
      <w:r w:rsidRPr="7D83A4D6" w:rsidR="32B1A1B1">
        <w:rPr>
          <w:sz w:val="36"/>
          <w:szCs w:val="36"/>
        </w:rPr>
        <w:t>*</w:t>
      </w:r>
      <w:r w:rsidRPr="7D83A4D6" w:rsidR="32B1A1B1">
        <w:rPr>
          <w:sz w:val="36"/>
          <w:szCs w:val="36"/>
        </w:rPr>
        <w:t>f</w:t>
      </w:r>
      <w:r w:rsidRPr="7D83A4D6" w:rsidR="32B1A1B1">
        <w:rPr>
          <w:sz w:val="20"/>
          <w:szCs w:val="20"/>
        </w:rPr>
        <w:t>в</w:t>
      </w:r>
      <w:r w:rsidRPr="7D83A4D6" w:rsidR="32B1A1B1">
        <w:rPr>
          <w:sz w:val="36"/>
          <w:szCs w:val="36"/>
        </w:rPr>
        <w:t>*</w:t>
      </w:r>
      <w:r w:rsidRPr="7D83A4D6" w:rsidR="32B1A1B1">
        <w:rPr>
          <w:sz w:val="36"/>
          <w:szCs w:val="36"/>
        </w:rPr>
        <w:t>R</w:t>
      </w:r>
      <w:r w:rsidRPr="7D83A4D6" w:rsidR="32B1A1B1">
        <w:rPr>
          <w:sz w:val="20"/>
          <w:szCs w:val="20"/>
        </w:rPr>
        <w:t>k</w:t>
      </w:r>
      <w:r w:rsidRPr="7D83A4D6" w:rsidR="63F94955">
        <w:rPr>
          <w:sz w:val="36"/>
          <w:szCs w:val="36"/>
        </w:rPr>
        <w:t>)</w:t>
      </w:r>
    </w:p>
    <w:p w:rsidR="725FA23D" w:rsidP="7D83A4D6" w:rsidRDefault="725FA23D" w14:paraId="67A2FF37" w14:textId="200B15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7D83A4D6" w:rsidR="725FA23D">
        <w:rPr>
          <w:sz w:val="36"/>
          <w:szCs w:val="36"/>
        </w:rPr>
        <w:t>C</w:t>
      </w:r>
      <w:r w:rsidRPr="7D83A4D6" w:rsidR="725FA23D">
        <w:rPr>
          <w:sz w:val="20"/>
          <w:szCs w:val="20"/>
        </w:rPr>
        <w:t>k</w:t>
      </w:r>
      <w:r w:rsidRPr="7D83A4D6" w:rsidR="725FA23D">
        <w:rPr>
          <w:sz w:val="36"/>
          <w:szCs w:val="36"/>
        </w:rPr>
        <w:t xml:space="preserve"> = 1</w:t>
      </w:r>
      <w:r w:rsidRPr="7D83A4D6" w:rsidR="725FA23D">
        <w:rPr>
          <w:sz w:val="36"/>
          <w:szCs w:val="36"/>
        </w:rPr>
        <w:t>/(</w:t>
      </w:r>
      <w:r w:rsidRPr="7D83A4D6" w:rsidR="725FA23D">
        <w:rPr>
          <w:sz w:val="36"/>
          <w:szCs w:val="36"/>
        </w:rPr>
        <w:t>6,</w:t>
      </w:r>
      <w:r w:rsidRPr="7D83A4D6" w:rsidR="52B97F93">
        <w:rPr>
          <w:sz w:val="36"/>
          <w:szCs w:val="36"/>
        </w:rPr>
        <w:t>28</w:t>
      </w:r>
      <w:r w:rsidRPr="7D83A4D6" w:rsidR="725FA23D">
        <w:rPr>
          <w:sz w:val="36"/>
          <w:szCs w:val="36"/>
        </w:rPr>
        <w:t>*</w:t>
      </w:r>
      <w:r w:rsidRPr="7D83A4D6" w:rsidR="1480216A">
        <w:rPr>
          <w:sz w:val="36"/>
          <w:szCs w:val="36"/>
        </w:rPr>
        <w:t>45</w:t>
      </w:r>
      <w:r w:rsidRPr="7D83A4D6" w:rsidR="725FA23D">
        <w:rPr>
          <w:sz w:val="36"/>
          <w:szCs w:val="36"/>
        </w:rPr>
        <w:t xml:space="preserve">*32,18) </w:t>
      </w:r>
      <w:r w:rsidRPr="7D83A4D6" w:rsidR="1A1F564E">
        <w:rPr>
          <w:sz w:val="36"/>
          <w:szCs w:val="36"/>
        </w:rPr>
        <w:t>= 109мкФ</w:t>
      </w:r>
    </w:p>
    <w:p w:rsidR="7D83A4D6" w:rsidP="7D83A4D6" w:rsidRDefault="7D83A4D6" w14:paraId="555305D6" w14:textId="7A97BA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</w:p>
    <w:p w:rsidR="1A1F564E" w:rsidP="7D83A4D6" w:rsidRDefault="1A1F564E" w14:paraId="782E81A1" w14:textId="6DF5BA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7D83A4D6" w:rsidR="1A1F564E">
        <w:rPr>
          <w:sz w:val="36"/>
          <w:szCs w:val="36"/>
        </w:rPr>
        <w:t xml:space="preserve">6. </w:t>
      </w:r>
      <w:r w:rsidRPr="7D83A4D6" w:rsidR="313FE986">
        <w:rPr>
          <w:sz w:val="36"/>
          <w:szCs w:val="36"/>
        </w:rPr>
        <w:t>Змінемо</w:t>
      </w:r>
      <w:r w:rsidRPr="7D83A4D6" w:rsidR="313FE986">
        <w:rPr>
          <w:sz w:val="36"/>
          <w:szCs w:val="36"/>
        </w:rPr>
        <w:t xml:space="preserve"> схему </w:t>
      </w:r>
      <w:r w:rsidRPr="7D83A4D6" w:rsidR="313FE986">
        <w:rPr>
          <w:sz w:val="36"/>
          <w:szCs w:val="36"/>
        </w:rPr>
        <w:t>нашого</w:t>
      </w:r>
      <w:r w:rsidRPr="7D83A4D6" w:rsidR="313FE986">
        <w:rPr>
          <w:sz w:val="36"/>
          <w:szCs w:val="36"/>
        </w:rPr>
        <w:t xml:space="preserve"> </w:t>
      </w:r>
      <w:r w:rsidRPr="7D83A4D6" w:rsidR="313FE986">
        <w:rPr>
          <w:sz w:val="36"/>
          <w:szCs w:val="36"/>
        </w:rPr>
        <w:t>підсилювача.</w:t>
      </w:r>
    </w:p>
    <w:p w:rsidR="313FE986" w:rsidP="7D83A4D6" w:rsidRDefault="313FE986" w14:paraId="4964F517" w14:textId="5BA1A1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7D83A4D6" w:rsidR="313FE986">
        <w:rPr>
          <w:sz w:val="36"/>
          <w:szCs w:val="36"/>
        </w:rPr>
        <w:t>Відгородимо</w:t>
      </w:r>
      <w:r w:rsidRPr="7D83A4D6" w:rsidR="313FE986">
        <w:rPr>
          <w:sz w:val="36"/>
          <w:szCs w:val="36"/>
        </w:rPr>
        <w:t xml:space="preserve"> режим транзистора </w:t>
      </w:r>
      <w:r w:rsidRPr="7D83A4D6" w:rsidR="313FE986">
        <w:rPr>
          <w:sz w:val="36"/>
          <w:szCs w:val="36"/>
        </w:rPr>
        <w:t>від</w:t>
      </w:r>
      <w:r w:rsidRPr="7D83A4D6" w:rsidR="313FE986">
        <w:rPr>
          <w:sz w:val="36"/>
          <w:szCs w:val="36"/>
        </w:rPr>
        <w:t xml:space="preserve"> </w:t>
      </w:r>
      <w:r w:rsidRPr="7D83A4D6" w:rsidR="313FE986">
        <w:rPr>
          <w:sz w:val="36"/>
          <w:szCs w:val="36"/>
        </w:rPr>
        <w:t>джерела</w:t>
      </w:r>
      <w:r w:rsidRPr="7D83A4D6" w:rsidR="1E9788DA">
        <w:rPr>
          <w:sz w:val="36"/>
          <w:szCs w:val="36"/>
        </w:rPr>
        <w:t xml:space="preserve"> </w:t>
      </w:r>
      <w:r w:rsidRPr="7D83A4D6" w:rsidR="313FE986">
        <w:rPr>
          <w:sz w:val="36"/>
          <w:szCs w:val="36"/>
        </w:rPr>
        <w:t xml:space="preserve">сигналу, </w:t>
      </w:r>
      <w:r w:rsidRPr="7D83A4D6" w:rsidR="313FE986">
        <w:rPr>
          <w:sz w:val="36"/>
          <w:szCs w:val="36"/>
        </w:rPr>
        <w:t>розмістивши</w:t>
      </w:r>
      <w:r w:rsidRPr="7D83A4D6" w:rsidR="313FE986">
        <w:rPr>
          <w:sz w:val="36"/>
          <w:szCs w:val="36"/>
        </w:rPr>
        <w:t xml:space="preserve"> </w:t>
      </w:r>
      <w:r w:rsidRPr="7D83A4D6" w:rsidR="313FE986">
        <w:rPr>
          <w:sz w:val="36"/>
          <w:szCs w:val="36"/>
        </w:rPr>
        <w:t>між</w:t>
      </w:r>
      <w:r w:rsidRPr="7D83A4D6" w:rsidR="313FE986">
        <w:rPr>
          <w:sz w:val="36"/>
          <w:szCs w:val="36"/>
        </w:rPr>
        <w:t xml:space="preserve"> ними </w:t>
      </w:r>
      <w:r w:rsidRPr="7D83A4D6" w:rsidR="313FE986">
        <w:rPr>
          <w:sz w:val="36"/>
          <w:szCs w:val="36"/>
        </w:rPr>
        <w:t>розділову</w:t>
      </w:r>
      <w:r w:rsidRPr="7D83A4D6" w:rsidR="313FE986">
        <w:rPr>
          <w:sz w:val="36"/>
          <w:szCs w:val="36"/>
        </w:rPr>
        <w:t xml:space="preserve"> </w:t>
      </w:r>
      <w:r w:rsidRPr="7D83A4D6" w:rsidR="313FE986">
        <w:rPr>
          <w:sz w:val="36"/>
          <w:szCs w:val="36"/>
        </w:rPr>
        <w:t>ємність</w:t>
      </w:r>
      <w:r w:rsidRPr="7D83A4D6" w:rsidR="313FE986">
        <w:rPr>
          <w:sz w:val="36"/>
          <w:szCs w:val="36"/>
        </w:rPr>
        <w:t xml:space="preserve">. </w:t>
      </w:r>
    </w:p>
    <w:p w:rsidR="313FE986" w:rsidP="7D83A4D6" w:rsidRDefault="313FE986" w14:paraId="55DBF2CB" w14:textId="45BBA8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7D83A4D6" w:rsidR="313FE986">
        <w:rPr>
          <w:sz w:val="36"/>
          <w:szCs w:val="36"/>
        </w:rPr>
        <w:t>Добавимо</w:t>
      </w:r>
      <w:r w:rsidRPr="7D83A4D6" w:rsidR="313FE986">
        <w:rPr>
          <w:sz w:val="36"/>
          <w:szCs w:val="36"/>
        </w:rPr>
        <w:t xml:space="preserve"> резистор </w:t>
      </w:r>
      <w:r w:rsidRPr="7D83A4D6" w:rsidR="313FE986">
        <w:rPr>
          <w:sz w:val="36"/>
          <w:szCs w:val="36"/>
        </w:rPr>
        <w:t>R</w:t>
      </w:r>
      <w:r w:rsidRPr="7D83A4D6" w:rsidR="313FE986">
        <w:rPr>
          <w:sz w:val="22"/>
          <w:szCs w:val="22"/>
        </w:rPr>
        <w:t>b</w:t>
      </w:r>
      <w:r w:rsidRPr="7D83A4D6" w:rsidR="7E66FD36">
        <w:rPr>
          <w:sz w:val="22"/>
          <w:szCs w:val="22"/>
        </w:rPr>
        <w:t xml:space="preserve"> </w:t>
      </w:r>
      <w:r w:rsidRPr="7D83A4D6" w:rsidR="7E66FD36">
        <w:rPr>
          <w:sz w:val="36"/>
          <w:szCs w:val="36"/>
        </w:rPr>
        <w:t>який</w:t>
      </w:r>
      <w:r w:rsidRPr="7D83A4D6" w:rsidR="7E66FD36">
        <w:rPr>
          <w:sz w:val="36"/>
          <w:szCs w:val="36"/>
        </w:rPr>
        <w:t xml:space="preserve"> </w:t>
      </w:r>
      <w:r w:rsidRPr="7D83A4D6" w:rsidR="7E66FD36">
        <w:rPr>
          <w:sz w:val="36"/>
          <w:szCs w:val="36"/>
        </w:rPr>
        <w:t>підводиться</w:t>
      </w:r>
      <w:r w:rsidRPr="7D83A4D6" w:rsidR="7E66FD36">
        <w:rPr>
          <w:sz w:val="36"/>
          <w:szCs w:val="36"/>
        </w:rPr>
        <w:t xml:space="preserve"> </w:t>
      </w:r>
      <w:r w:rsidRPr="7D83A4D6" w:rsidR="7E66FD36">
        <w:rPr>
          <w:sz w:val="36"/>
          <w:szCs w:val="36"/>
        </w:rPr>
        <w:t>до струму</w:t>
      </w:r>
      <w:r w:rsidRPr="7D83A4D6" w:rsidR="7E66FD36">
        <w:rPr>
          <w:sz w:val="36"/>
          <w:szCs w:val="36"/>
        </w:rPr>
        <w:t xml:space="preserve"> </w:t>
      </w:r>
      <w:r w:rsidRPr="7D83A4D6" w:rsidR="7E66FD36">
        <w:rPr>
          <w:sz w:val="36"/>
          <w:szCs w:val="36"/>
        </w:rPr>
        <w:t>бази</w:t>
      </w:r>
      <w:r w:rsidRPr="7D83A4D6" w:rsidR="7E66FD36">
        <w:rPr>
          <w:sz w:val="36"/>
          <w:szCs w:val="36"/>
        </w:rPr>
        <w:t xml:space="preserve">, </w:t>
      </w:r>
      <w:r w:rsidRPr="7D83A4D6" w:rsidR="7E66FD36">
        <w:rPr>
          <w:sz w:val="36"/>
          <w:szCs w:val="36"/>
        </w:rPr>
        <w:t>має</w:t>
      </w:r>
      <w:r w:rsidRPr="7D83A4D6" w:rsidR="7E66FD36">
        <w:rPr>
          <w:sz w:val="36"/>
          <w:szCs w:val="36"/>
        </w:rPr>
        <w:t xml:space="preserve"> бути </w:t>
      </w:r>
      <w:r w:rsidRPr="7D83A4D6" w:rsidR="7E66FD36">
        <w:rPr>
          <w:sz w:val="36"/>
          <w:szCs w:val="36"/>
        </w:rPr>
        <w:t>сумірним</w:t>
      </w:r>
      <w:r w:rsidRPr="7D83A4D6" w:rsidR="7E66FD36">
        <w:rPr>
          <w:sz w:val="36"/>
          <w:szCs w:val="36"/>
        </w:rPr>
        <w:t xml:space="preserve"> з </w:t>
      </w:r>
      <w:r w:rsidRPr="7D83A4D6" w:rsidR="7E66FD36">
        <w:rPr>
          <w:sz w:val="36"/>
          <w:szCs w:val="36"/>
        </w:rPr>
        <w:t>вхідним</w:t>
      </w:r>
      <w:r w:rsidRPr="7D83A4D6" w:rsidR="7E66FD36">
        <w:rPr>
          <w:sz w:val="36"/>
          <w:szCs w:val="36"/>
        </w:rPr>
        <w:t xml:space="preserve"> опором транзистора </w:t>
      </w:r>
      <w:r w:rsidRPr="7D83A4D6" w:rsidR="7E66FD36">
        <w:rPr>
          <w:b w:val="0"/>
          <w:bCs w:val="0"/>
          <w:sz w:val="36"/>
          <w:szCs w:val="36"/>
        </w:rPr>
        <w:t>Rвх</w:t>
      </w:r>
      <w:r w:rsidRPr="7D83A4D6" w:rsidR="7E66FD36">
        <w:rPr>
          <w:b w:val="0"/>
          <w:bCs w:val="0"/>
          <w:sz w:val="36"/>
          <w:szCs w:val="36"/>
        </w:rPr>
        <w:t xml:space="preserve">= </w:t>
      </w:r>
      <w:r w:rsidRPr="7D83A4D6" w:rsidR="5BEF04A0">
        <w:rPr>
          <w:b w:val="0"/>
          <w:bCs w:val="0"/>
          <w:sz w:val="36"/>
          <w:szCs w:val="36"/>
        </w:rPr>
        <w:t>205,34</w:t>
      </w:r>
      <w:r w:rsidRPr="7D83A4D6" w:rsidR="7E66FD36">
        <w:rPr>
          <w:b w:val="0"/>
          <w:bCs w:val="0"/>
          <w:sz w:val="36"/>
          <w:szCs w:val="36"/>
        </w:rPr>
        <w:t xml:space="preserve"> </w:t>
      </w:r>
      <w:r w:rsidRPr="7D83A4D6" w:rsidR="71713045">
        <w:rPr>
          <w:b w:val="0"/>
          <w:bCs w:val="0"/>
          <w:sz w:val="36"/>
          <w:szCs w:val="36"/>
        </w:rPr>
        <w:t>Om</w:t>
      </w:r>
      <w:r w:rsidRPr="7D83A4D6" w:rsidR="7E66FD36">
        <w:rPr>
          <w:b w:val="0"/>
          <w:bCs w:val="0"/>
          <w:sz w:val="36"/>
          <w:szCs w:val="36"/>
        </w:rPr>
        <w:t xml:space="preserve">. Нехай </w:t>
      </w:r>
      <w:r w:rsidRPr="7D83A4D6" w:rsidR="7E66FD36">
        <w:rPr>
          <w:b w:val="0"/>
          <w:bCs w:val="0"/>
          <w:sz w:val="36"/>
          <w:szCs w:val="36"/>
        </w:rPr>
        <w:t>R</w:t>
      </w:r>
      <w:r w:rsidRPr="7D83A4D6" w:rsidR="795C7480">
        <w:rPr>
          <w:b w:val="0"/>
          <w:bCs w:val="0"/>
          <w:sz w:val="20"/>
          <w:szCs w:val="20"/>
        </w:rPr>
        <w:t>b</w:t>
      </w:r>
      <w:r w:rsidRPr="7D83A4D6" w:rsidR="7E66FD36">
        <w:rPr>
          <w:b w:val="0"/>
          <w:bCs w:val="0"/>
          <w:sz w:val="20"/>
          <w:szCs w:val="20"/>
        </w:rPr>
        <w:t xml:space="preserve"> </w:t>
      </w:r>
      <w:r w:rsidRPr="7D83A4D6" w:rsidR="7E66FD36">
        <w:rPr>
          <w:b w:val="0"/>
          <w:bCs w:val="0"/>
          <w:sz w:val="36"/>
          <w:szCs w:val="36"/>
        </w:rPr>
        <w:t>= 1</w:t>
      </w:r>
      <w:r w:rsidRPr="7D83A4D6" w:rsidR="7D78B3DA">
        <w:rPr>
          <w:b w:val="0"/>
          <w:bCs w:val="0"/>
          <w:sz w:val="36"/>
          <w:szCs w:val="36"/>
        </w:rPr>
        <w:t xml:space="preserve"> </w:t>
      </w:r>
      <w:r w:rsidRPr="7D83A4D6" w:rsidR="7D78B3DA">
        <w:rPr>
          <w:b w:val="0"/>
          <w:bCs w:val="0"/>
          <w:sz w:val="36"/>
          <w:szCs w:val="36"/>
        </w:rPr>
        <w:t>kOm</w:t>
      </w:r>
      <w:r w:rsidRPr="7D83A4D6" w:rsidR="7E66FD36">
        <w:rPr>
          <w:b w:val="0"/>
          <w:bCs w:val="0"/>
          <w:sz w:val="36"/>
          <w:szCs w:val="36"/>
        </w:rPr>
        <w:t>.</w:t>
      </w:r>
    </w:p>
    <w:p w:rsidR="3E9B91C7" w:rsidP="7D83A4D6" w:rsidRDefault="3E9B91C7" w14:paraId="06E2680C" w14:textId="65EEDE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6"/>
          <w:szCs w:val="36"/>
        </w:rPr>
      </w:pPr>
      <w:r w:rsidRPr="7D83A4D6" w:rsidR="3E9B91C7">
        <w:rPr>
          <w:b w:val="0"/>
          <w:bCs w:val="0"/>
          <w:sz w:val="36"/>
          <w:szCs w:val="36"/>
        </w:rPr>
        <w:t>Врахуємо</w:t>
      </w:r>
      <w:r w:rsidRPr="7D83A4D6" w:rsidR="3E9B91C7">
        <w:rPr>
          <w:b w:val="0"/>
          <w:bCs w:val="0"/>
          <w:sz w:val="36"/>
          <w:szCs w:val="36"/>
        </w:rPr>
        <w:t xml:space="preserve"> спад </w:t>
      </w:r>
      <w:r w:rsidRPr="7D83A4D6" w:rsidR="3E9B91C7">
        <w:rPr>
          <w:b w:val="0"/>
          <w:bCs w:val="0"/>
          <w:sz w:val="36"/>
          <w:szCs w:val="36"/>
        </w:rPr>
        <w:t>напруги</w:t>
      </w:r>
      <w:r w:rsidRPr="7D83A4D6" w:rsidR="3E9B91C7">
        <w:rPr>
          <w:b w:val="0"/>
          <w:bCs w:val="0"/>
          <w:sz w:val="36"/>
          <w:szCs w:val="36"/>
        </w:rPr>
        <w:t xml:space="preserve"> на </w:t>
      </w:r>
      <w:r w:rsidRPr="7D83A4D6" w:rsidR="3E9B91C7">
        <w:rPr>
          <w:b w:val="0"/>
          <w:bCs w:val="0"/>
          <w:sz w:val="36"/>
          <w:szCs w:val="36"/>
        </w:rPr>
        <w:t>ньому</w:t>
      </w:r>
      <w:r w:rsidRPr="7D83A4D6" w:rsidR="0E7074FB">
        <w:rPr>
          <w:b w:val="0"/>
          <w:bCs w:val="0"/>
          <w:sz w:val="36"/>
          <w:szCs w:val="36"/>
        </w:rPr>
        <w:t>:</w:t>
      </w:r>
    </w:p>
    <w:p w:rsidR="3E9B91C7" w:rsidP="7D83A4D6" w:rsidRDefault="3E9B91C7" w14:paraId="0C1F2150" w14:textId="66A00D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6"/>
          <w:szCs w:val="36"/>
        </w:rPr>
      </w:pPr>
      <w:r w:rsidRPr="7D83A4D6" w:rsidR="3E9B91C7">
        <w:rPr>
          <w:b w:val="0"/>
          <w:bCs w:val="0"/>
          <w:sz w:val="36"/>
          <w:szCs w:val="36"/>
        </w:rPr>
        <w:t>U</w:t>
      </w:r>
      <w:r w:rsidRPr="7D83A4D6" w:rsidR="3E9B91C7">
        <w:rPr>
          <w:b w:val="0"/>
          <w:bCs w:val="0"/>
          <w:sz w:val="20"/>
          <w:szCs w:val="20"/>
        </w:rPr>
        <w:t>БЕ0</w:t>
      </w:r>
      <w:r w:rsidRPr="7D83A4D6" w:rsidR="3E9B91C7">
        <w:rPr>
          <w:b w:val="0"/>
          <w:bCs w:val="0"/>
          <w:sz w:val="36"/>
          <w:szCs w:val="36"/>
        </w:rPr>
        <w:t xml:space="preserve"> = U</w:t>
      </w:r>
      <w:r w:rsidRPr="7D83A4D6" w:rsidR="3E9B91C7">
        <w:rPr>
          <w:b w:val="0"/>
          <w:bCs w:val="0"/>
          <w:sz w:val="18"/>
          <w:szCs w:val="18"/>
        </w:rPr>
        <w:t>БЕ0</w:t>
      </w:r>
      <w:r w:rsidRPr="7D83A4D6" w:rsidR="3E9B91C7">
        <w:rPr>
          <w:b w:val="0"/>
          <w:bCs w:val="0"/>
          <w:sz w:val="36"/>
          <w:szCs w:val="36"/>
        </w:rPr>
        <w:t xml:space="preserve"> + І</w:t>
      </w:r>
      <w:r w:rsidRPr="7D83A4D6" w:rsidR="3E9B91C7">
        <w:rPr>
          <w:b w:val="0"/>
          <w:bCs w:val="0"/>
          <w:sz w:val="20"/>
          <w:szCs w:val="20"/>
        </w:rPr>
        <w:t>Б0</w:t>
      </w:r>
      <w:r w:rsidRPr="7D83A4D6" w:rsidR="3E9B91C7">
        <w:rPr>
          <w:b w:val="0"/>
          <w:bCs w:val="0"/>
          <w:sz w:val="36"/>
          <w:szCs w:val="36"/>
        </w:rPr>
        <w:t xml:space="preserve"> </w:t>
      </w:r>
      <w:r w:rsidRPr="7D83A4D6" w:rsidR="43FE4122">
        <w:rPr>
          <w:b w:val="0"/>
          <w:bCs w:val="0"/>
          <w:sz w:val="36"/>
          <w:szCs w:val="36"/>
        </w:rPr>
        <w:t xml:space="preserve">* </w:t>
      </w:r>
      <w:r w:rsidRPr="7D83A4D6" w:rsidR="3E9B91C7">
        <w:rPr>
          <w:b w:val="0"/>
          <w:bCs w:val="0"/>
          <w:sz w:val="36"/>
          <w:szCs w:val="36"/>
        </w:rPr>
        <w:t>R</w:t>
      </w:r>
      <w:r w:rsidRPr="7D83A4D6" w:rsidR="3E9B91C7">
        <w:rPr>
          <w:b w:val="0"/>
          <w:bCs w:val="0"/>
          <w:sz w:val="20"/>
          <w:szCs w:val="20"/>
        </w:rPr>
        <w:t>Б</w:t>
      </w:r>
      <w:r w:rsidRPr="7D83A4D6" w:rsidR="786AF0D5">
        <w:rPr>
          <w:b w:val="0"/>
          <w:bCs w:val="0"/>
          <w:sz w:val="20"/>
          <w:szCs w:val="20"/>
        </w:rPr>
        <w:t>;</w:t>
      </w:r>
    </w:p>
    <w:p w:rsidR="786AF0D5" w:rsidP="7D83A4D6" w:rsidRDefault="786AF0D5" w14:paraId="4CB0AA51" w14:textId="648845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6"/>
          <w:szCs w:val="36"/>
        </w:rPr>
      </w:pPr>
      <w:r w:rsidRPr="7D83A4D6" w:rsidR="786AF0D5">
        <w:rPr>
          <w:b w:val="0"/>
          <w:bCs w:val="0"/>
          <w:sz w:val="36"/>
          <w:szCs w:val="36"/>
        </w:rPr>
        <w:t>U</w:t>
      </w:r>
      <w:r w:rsidRPr="7D83A4D6" w:rsidR="786AF0D5">
        <w:rPr>
          <w:b w:val="0"/>
          <w:bCs w:val="0"/>
          <w:sz w:val="20"/>
          <w:szCs w:val="20"/>
        </w:rPr>
        <w:t>БЕ0</w:t>
      </w:r>
      <w:r w:rsidRPr="7D83A4D6" w:rsidR="786AF0D5">
        <w:rPr>
          <w:b w:val="0"/>
          <w:bCs w:val="0"/>
          <w:sz w:val="36"/>
          <w:szCs w:val="36"/>
        </w:rPr>
        <w:t xml:space="preserve"> = 0,7 + 0,000155 * 1000</w:t>
      </w:r>
      <w:r w:rsidRPr="7D83A4D6" w:rsidR="324A3107">
        <w:rPr>
          <w:b w:val="0"/>
          <w:bCs w:val="0"/>
          <w:sz w:val="36"/>
          <w:szCs w:val="36"/>
        </w:rPr>
        <w:t xml:space="preserve"> = 0,8</w:t>
      </w:r>
      <w:r w:rsidRPr="7D83A4D6" w:rsidR="6B892206">
        <w:rPr>
          <w:b w:val="0"/>
          <w:bCs w:val="0"/>
          <w:sz w:val="36"/>
          <w:szCs w:val="36"/>
        </w:rPr>
        <w:t>6</w:t>
      </w:r>
      <w:r w:rsidRPr="7D83A4D6" w:rsidR="324A3107">
        <w:rPr>
          <w:b w:val="0"/>
          <w:bCs w:val="0"/>
          <w:sz w:val="36"/>
          <w:szCs w:val="36"/>
        </w:rPr>
        <w:t xml:space="preserve"> V;</w:t>
      </w:r>
    </w:p>
    <w:p w:rsidR="52354D71" w:rsidP="7D83A4D6" w:rsidRDefault="52354D71" w14:paraId="0DF06DAF" w14:textId="0331D0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6"/>
          <w:szCs w:val="36"/>
        </w:rPr>
      </w:pPr>
      <w:r w:rsidRPr="7D83A4D6" w:rsidR="52354D71">
        <w:rPr>
          <w:b w:val="0"/>
          <w:bCs w:val="0"/>
          <w:sz w:val="36"/>
          <w:szCs w:val="36"/>
        </w:rPr>
        <w:t>Загальний</w:t>
      </w:r>
      <w:r w:rsidRPr="7D83A4D6" w:rsidR="52354D71">
        <w:rPr>
          <w:b w:val="0"/>
          <w:bCs w:val="0"/>
          <w:sz w:val="36"/>
          <w:szCs w:val="36"/>
        </w:rPr>
        <w:t xml:space="preserve"> </w:t>
      </w:r>
      <w:r w:rsidRPr="7D83A4D6" w:rsidR="52354D71">
        <w:rPr>
          <w:b w:val="0"/>
          <w:bCs w:val="0"/>
          <w:sz w:val="36"/>
          <w:szCs w:val="36"/>
        </w:rPr>
        <w:t>вхідний</w:t>
      </w:r>
      <w:r w:rsidRPr="7D83A4D6" w:rsidR="52354D71">
        <w:rPr>
          <w:b w:val="0"/>
          <w:bCs w:val="0"/>
          <w:sz w:val="36"/>
          <w:szCs w:val="36"/>
        </w:rPr>
        <w:t xml:space="preserve"> </w:t>
      </w:r>
      <w:r w:rsidRPr="7D83A4D6" w:rsidR="52354D71">
        <w:rPr>
          <w:b w:val="0"/>
          <w:bCs w:val="0"/>
          <w:sz w:val="36"/>
          <w:szCs w:val="36"/>
        </w:rPr>
        <w:t>опір</w:t>
      </w:r>
      <w:r w:rsidRPr="7D83A4D6" w:rsidR="52354D71">
        <w:rPr>
          <w:b w:val="0"/>
          <w:bCs w:val="0"/>
          <w:sz w:val="36"/>
          <w:szCs w:val="36"/>
        </w:rPr>
        <w:t xml:space="preserve"> </w:t>
      </w:r>
      <w:r w:rsidRPr="7D83A4D6" w:rsidR="52354D71">
        <w:rPr>
          <w:b w:val="0"/>
          <w:bCs w:val="0"/>
          <w:sz w:val="36"/>
          <w:szCs w:val="36"/>
        </w:rPr>
        <w:t>тепер</w:t>
      </w:r>
      <w:r w:rsidRPr="7D83A4D6" w:rsidR="52354D71">
        <w:rPr>
          <w:b w:val="0"/>
          <w:bCs w:val="0"/>
          <w:sz w:val="36"/>
          <w:szCs w:val="36"/>
        </w:rPr>
        <w:t xml:space="preserve"> </w:t>
      </w:r>
      <w:r w:rsidRPr="7D83A4D6" w:rsidR="52354D71">
        <w:rPr>
          <w:b w:val="0"/>
          <w:bCs w:val="0"/>
          <w:sz w:val="36"/>
          <w:szCs w:val="36"/>
        </w:rPr>
        <w:t>R</w:t>
      </w:r>
      <w:r w:rsidRPr="7D83A4D6" w:rsidR="52354D71">
        <w:rPr>
          <w:b w:val="0"/>
          <w:bCs w:val="0"/>
          <w:sz w:val="20"/>
          <w:szCs w:val="20"/>
        </w:rPr>
        <w:t>Б</w:t>
      </w:r>
      <w:r w:rsidRPr="7D83A4D6" w:rsidR="52354D71">
        <w:rPr>
          <w:b w:val="0"/>
          <w:bCs w:val="0"/>
          <w:sz w:val="36"/>
          <w:szCs w:val="36"/>
        </w:rPr>
        <w:t xml:space="preserve"> || </w:t>
      </w:r>
      <w:r w:rsidRPr="7D83A4D6" w:rsidR="52354D71">
        <w:rPr>
          <w:b w:val="0"/>
          <w:bCs w:val="0"/>
          <w:sz w:val="36"/>
          <w:szCs w:val="36"/>
        </w:rPr>
        <w:t>R</w:t>
      </w:r>
      <w:r w:rsidRPr="7D83A4D6" w:rsidR="52354D71">
        <w:rPr>
          <w:b w:val="0"/>
          <w:bCs w:val="0"/>
          <w:sz w:val="20"/>
          <w:szCs w:val="20"/>
        </w:rPr>
        <w:t>вх</w:t>
      </w:r>
      <w:r w:rsidRPr="7D83A4D6" w:rsidR="52354D71">
        <w:rPr>
          <w:b w:val="0"/>
          <w:bCs w:val="0"/>
          <w:sz w:val="20"/>
          <w:szCs w:val="20"/>
        </w:rPr>
        <w:t xml:space="preserve"> </w:t>
      </w:r>
      <w:r w:rsidRPr="7D83A4D6" w:rsidR="52354D71">
        <w:rPr>
          <w:b w:val="0"/>
          <w:bCs w:val="0"/>
          <w:sz w:val="36"/>
          <w:szCs w:val="36"/>
        </w:rPr>
        <w:t xml:space="preserve">= 170 </w:t>
      </w:r>
      <w:r w:rsidRPr="7D83A4D6" w:rsidR="52354D71">
        <w:rPr>
          <w:b w:val="0"/>
          <w:bCs w:val="0"/>
          <w:sz w:val="36"/>
          <w:szCs w:val="36"/>
        </w:rPr>
        <w:t>Om</w:t>
      </w:r>
      <w:r w:rsidRPr="7D83A4D6" w:rsidR="52354D71">
        <w:rPr>
          <w:b w:val="0"/>
          <w:bCs w:val="0"/>
          <w:sz w:val="36"/>
          <w:szCs w:val="36"/>
        </w:rPr>
        <w:t>.</w:t>
      </w:r>
    </w:p>
    <w:p w:rsidR="20CC5DB2" w:rsidP="7D83A4D6" w:rsidRDefault="20CC5DB2" w14:paraId="2A2EBB46" w14:textId="07A3E3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6"/>
          <w:szCs w:val="36"/>
        </w:rPr>
      </w:pPr>
      <w:r w:rsidRPr="7D83A4D6" w:rsidR="20CC5DB2">
        <w:rPr>
          <w:b w:val="0"/>
          <w:bCs w:val="0"/>
          <w:sz w:val="36"/>
          <w:szCs w:val="36"/>
        </w:rPr>
        <w:t>Ємність</w:t>
      </w:r>
      <w:r w:rsidRPr="7D83A4D6" w:rsidR="20CC5DB2">
        <w:rPr>
          <w:b w:val="0"/>
          <w:bCs w:val="0"/>
          <w:sz w:val="36"/>
          <w:szCs w:val="36"/>
        </w:rPr>
        <w:t xml:space="preserve"> С</w:t>
      </w:r>
      <w:r w:rsidRPr="7D83A4D6" w:rsidR="20CC5DB2">
        <w:rPr>
          <w:b w:val="0"/>
          <w:bCs w:val="0"/>
          <w:sz w:val="18"/>
          <w:szCs w:val="18"/>
        </w:rPr>
        <w:t>Б</w:t>
      </w:r>
      <w:r w:rsidRPr="7D83A4D6" w:rsidR="20CC5DB2">
        <w:rPr>
          <w:b w:val="0"/>
          <w:bCs w:val="0"/>
          <w:sz w:val="36"/>
          <w:szCs w:val="36"/>
        </w:rPr>
        <w:t xml:space="preserve"> </w:t>
      </w:r>
      <w:r w:rsidRPr="7D83A4D6" w:rsidR="20CC5DB2">
        <w:rPr>
          <w:b w:val="0"/>
          <w:bCs w:val="0"/>
          <w:sz w:val="36"/>
          <w:szCs w:val="36"/>
        </w:rPr>
        <w:t>визначатиме</w:t>
      </w:r>
      <w:r w:rsidRPr="7D83A4D6" w:rsidR="20CC5DB2">
        <w:rPr>
          <w:b w:val="0"/>
          <w:bCs w:val="0"/>
          <w:sz w:val="36"/>
          <w:szCs w:val="36"/>
        </w:rPr>
        <w:t xml:space="preserve"> </w:t>
      </w:r>
      <w:r w:rsidRPr="7D83A4D6" w:rsidR="20CC5DB2">
        <w:rPr>
          <w:b w:val="0"/>
          <w:bCs w:val="0"/>
          <w:sz w:val="36"/>
          <w:szCs w:val="36"/>
        </w:rPr>
        <w:t>нижню</w:t>
      </w:r>
      <w:r w:rsidRPr="7D83A4D6" w:rsidR="20CC5DB2">
        <w:rPr>
          <w:b w:val="0"/>
          <w:bCs w:val="0"/>
          <w:sz w:val="36"/>
          <w:szCs w:val="36"/>
        </w:rPr>
        <w:t xml:space="preserve"> </w:t>
      </w:r>
      <w:r w:rsidRPr="7D83A4D6" w:rsidR="20CC5DB2">
        <w:rPr>
          <w:b w:val="0"/>
          <w:bCs w:val="0"/>
          <w:sz w:val="36"/>
          <w:szCs w:val="36"/>
        </w:rPr>
        <w:t>граничну</w:t>
      </w:r>
      <w:r w:rsidRPr="7D83A4D6" w:rsidR="20CC5DB2">
        <w:rPr>
          <w:b w:val="0"/>
          <w:bCs w:val="0"/>
          <w:sz w:val="36"/>
          <w:szCs w:val="36"/>
        </w:rPr>
        <w:t xml:space="preserve"> частоту </w:t>
      </w:r>
      <w:r w:rsidRPr="7D83A4D6" w:rsidR="20CC5DB2">
        <w:rPr>
          <w:b w:val="0"/>
          <w:bCs w:val="0"/>
          <w:sz w:val="36"/>
          <w:szCs w:val="36"/>
        </w:rPr>
        <w:t>підсилювача</w:t>
      </w:r>
      <w:r w:rsidRPr="7D83A4D6" w:rsidR="20CC5DB2">
        <w:rPr>
          <w:b w:val="0"/>
          <w:bCs w:val="0"/>
          <w:sz w:val="36"/>
          <w:szCs w:val="36"/>
        </w:rPr>
        <w:t xml:space="preserve">. Нехай вона буде </w:t>
      </w:r>
      <w:r w:rsidRPr="7D83A4D6" w:rsidR="20CC5DB2">
        <w:rPr>
          <w:b w:val="0"/>
          <w:bCs w:val="0"/>
          <w:sz w:val="36"/>
          <w:szCs w:val="36"/>
        </w:rPr>
        <w:t>f</w:t>
      </w:r>
      <w:r w:rsidRPr="7D83A4D6" w:rsidR="20CC5DB2">
        <w:rPr>
          <w:b w:val="0"/>
          <w:bCs w:val="0"/>
          <w:sz w:val="20"/>
          <w:szCs w:val="20"/>
        </w:rPr>
        <w:t>H</w:t>
      </w:r>
      <w:r w:rsidRPr="7D83A4D6" w:rsidR="20CC5DB2">
        <w:rPr>
          <w:b w:val="0"/>
          <w:bCs w:val="0"/>
          <w:sz w:val="36"/>
          <w:szCs w:val="36"/>
        </w:rPr>
        <w:t xml:space="preserve"> = 100 </w:t>
      </w:r>
      <w:r w:rsidRPr="7D83A4D6" w:rsidR="286BD501">
        <w:rPr>
          <w:b w:val="0"/>
          <w:bCs w:val="0"/>
          <w:sz w:val="36"/>
          <w:szCs w:val="36"/>
        </w:rPr>
        <w:t>Hz</w:t>
      </w:r>
      <w:r w:rsidRPr="7D83A4D6" w:rsidR="20CC5DB2">
        <w:rPr>
          <w:b w:val="0"/>
          <w:bCs w:val="0"/>
          <w:sz w:val="36"/>
          <w:szCs w:val="36"/>
        </w:rPr>
        <w:t>.</w:t>
      </w:r>
    </w:p>
    <w:p w:rsidR="20CC5DB2" w:rsidP="7D83A4D6" w:rsidRDefault="20CC5DB2" w14:paraId="63A1E972" w14:textId="1D9EE1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6"/>
          <w:szCs w:val="36"/>
        </w:rPr>
      </w:pPr>
      <w:r w:rsidRPr="7D83A4D6" w:rsidR="20CC5DB2">
        <w:rPr>
          <w:b w:val="0"/>
          <w:bCs w:val="0"/>
          <w:sz w:val="36"/>
          <w:szCs w:val="36"/>
        </w:rPr>
        <w:t>= 1</w:t>
      </w:r>
      <w:r w:rsidRPr="7D83A4D6" w:rsidR="20CC5DB2">
        <w:rPr>
          <w:b w:val="0"/>
          <w:bCs w:val="0"/>
          <w:sz w:val="36"/>
          <w:szCs w:val="36"/>
        </w:rPr>
        <w:t>/(</w:t>
      </w:r>
      <w:r w:rsidRPr="7D83A4D6" w:rsidR="20CC5DB2">
        <w:rPr>
          <w:b w:val="0"/>
          <w:bCs w:val="0"/>
          <w:sz w:val="36"/>
          <w:szCs w:val="36"/>
        </w:rPr>
        <w:t>6,28*100*</w:t>
      </w:r>
      <w:r w:rsidRPr="7D83A4D6" w:rsidR="295006D3">
        <w:rPr>
          <w:b w:val="0"/>
          <w:bCs w:val="0"/>
          <w:sz w:val="36"/>
          <w:szCs w:val="36"/>
        </w:rPr>
        <w:t>170</w:t>
      </w:r>
      <w:r w:rsidRPr="7D83A4D6" w:rsidR="20CC5DB2">
        <w:rPr>
          <w:b w:val="0"/>
          <w:bCs w:val="0"/>
          <w:sz w:val="36"/>
          <w:szCs w:val="36"/>
        </w:rPr>
        <w:t>)</w:t>
      </w:r>
      <w:r w:rsidRPr="7D83A4D6" w:rsidR="09272418">
        <w:rPr>
          <w:b w:val="0"/>
          <w:bCs w:val="0"/>
          <w:sz w:val="36"/>
          <w:szCs w:val="36"/>
        </w:rPr>
        <w:t xml:space="preserve"> = </w:t>
      </w:r>
      <w:r w:rsidRPr="7D83A4D6" w:rsidR="0669D573">
        <w:rPr>
          <w:b w:val="0"/>
          <w:bCs w:val="0"/>
          <w:sz w:val="36"/>
          <w:szCs w:val="36"/>
        </w:rPr>
        <w:t>9</w:t>
      </w:r>
      <w:r w:rsidRPr="7D83A4D6" w:rsidR="3EC3B57C">
        <w:rPr>
          <w:b w:val="0"/>
          <w:bCs w:val="0"/>
          <w:sz w:val="36"/>
          <w:szCs w:val="36"/>
        </w:rPr>
        <w:t>мкФ</w:t>
      </w:r>
    </w:p>
    <w:p w:rsidR="3EC3B57C" w:rsidP="7D83A4D6" w:rsidRDefault="3EC3B57C" w14:paraId="7BD796A5" w14:textId="7EBA05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EC3B57C">
        <w:drawing>
          <wp:inline wp14:editId="0614F489" wp14:anchorId="16B1A06E">
            <wp:extent cx="4572000" cy="3829050"/>
            <wp:effectExtent l="0" t="0" r="0" b="0"/>
            <wp:docPr id="1147997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9ec5df66f940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9D0EA8" w:rsidP="7D83A4D6" w:rsidRDefault="299D0EA8" w14:paraId="2A08E2E3" w14:textId="386984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6"/>
          <w:szCs w:val="36"/>
        </w:rPr>
      </w:pPr>
      <w:r w:rsidRPr="7D83A4D6" w:rsidR="299D0EA8">
        <w:rPr>
          <w:b w:val="0"/>
          <w:bCs w:val="0"/>
          <w:sz w:val="36"/>
          <w:szCs w:val="36"/>
        </w:rPr>
        <w:t>Зробивши</w:t>
      </w:r>
      <w:r w:rsidRPr="7D83A4D6" w:rsidR="299D0EA8">
        <w:rPr>
          <w:b w:val="0"/>
          <w:bCs w:val="0"/>
          <w:sz w:val="36"/>
          <w:szCs w:val="36"/>
        </w:rPr>
        <w:t xml:space="preserve"> AC Analysis, поставивши </w:t>
      </w:r>
      <w:r w:rsidRPr="7D83A4D6" w:rsidR="299D0EA8">
        <w:rPr>
          <w:b w:val="0"/>
          <w:bCs w:val="0"/>
          <w:sz w:val="36"/>
          <w:szCs w:val="36"/>
        </w:rPr>
        <w:t>маштаб</w:t>
      </w:r>
      <w:r w:rsidRPr="7D83A4D6" w:rsidR="299D0EA8">
        <w:rPr>
          <w:b w:val="0"/>
          <w:bCs w:val="0"/>
          <w:sz w:val="36"/>
          <w:szCs w:val="36"/>
        </w:rPr>
        <w:t xml:space="preserve"> </w:t>
      </w:r>
      <w:r w:rsidRPr="7D83A4D6" w:rsidR="299D0EA8">
        <w:rPr>
          <w:b w:val="0"/>
          <w:bCs w:val="0"/>
          <w:sz w:val="36"/>
          <w:szCs w:val="36"/>
        </w:rPr>
        <w:t>лівої</w:t>
      </w:r>
      <w:r w:rsidRPr="7D83A4D6" w:rsidR="299D0EA8">
        <w:rPr>
          <w:b w:val="0"/>
          <w:bCs w:val="0"/>
          <w:sz w:val="36"/>
          <w:szCs w:val="36"/>
        </w:rPr>
        <w:t xml:space="preserve"> </w:t>
      </w:r>
      <w:r w:rsidRPr="7D83A4D6" w:rsidR="299D0EA8">
        <w:rPr>
          <w:b w:val="0"/>
          <w:bCs w:val="0"/>
          <w:sz w:val="36"/>
          <w:szCs w:val="36"/>
        </w:rPr>
        <w:t>вісі</w:t>
      </w:r>
      <w:r w:rsidRPr="7D83A4D6" w:rsidR="299D0EA8">
        <w:rPr>
          <w:b w:val="0"/>
          <w:bCs w:val="0"/>
          <w:sz w:val="36"/>
          <w:szCs w:val="36"/>
        </w:rPr>
        <w:t xml:space="preserve"> у </w:t>
      </w:r>
      <w:r w:rsidRPr="7D83A4D6" w:rsidR="299D0EA8">
        <w:rPr>
          <w:b w:val="0"/>
          <w:bCs w:val="0"/>
          <w:sz w:val="36"/>
          <w:szCs w:val="36"/>
        </w:rPr>
        <w:t>децебелах</w:t>
      </w:r>
      <w:r w:rsidRPr="7D83A4D6" w:rsidR="299D0EA8">
        <w:rPr>
          <w:b w:val="0"/>
          <w:bCs w:val="0"/>
          <w:sz w:val="36"/>
          <w:szCs w:val="36"/>
        </w:rPr>
        <w:t xml:space="preserve"> </w:t>
      </w:r>
      <w:r w:rsidRPr="7D83A4D6" w:rsidR="299D0EA8">
        <w:rPr>
          <w:b w:val="0"/>
          <w:bCs w:val="0"/>
          <w:sz w:val="36"/>
          <w:szCs w:val="36"/>
        </w:rPr>
        <w:t>ба</w:t>
      </w:r>
      <w:r w:rsidRPr="7D83A4D6" w:rsidR="61DB5D75">
        <w:rPr>
          <w:b w:val="0"/>
          <w:bCs w:val="0"/>
          <w:sz w:val="36"/>
          <w:szCs w:val="36"/>
        </w:rPr>
        <w:t>чимо</w:t>
      </w:r>
      <w:r w:rsidRPr="7D83A4D6" w:rsidR="61DB5D75">
        <w:rPr>
          <w:b w:val="0"/>
          <w:bCs w:val="0"/>
          <w:sz w:val="36"/>
          <w:szCs w:val="36"/>
        </w:rPr>
        <w:t xml:space="preserve">, </w:t>
      </w:r>
      <w:r w:rsidRPr="7D83A4D6" w:rsidR="61DB5D75">
        <w:rPr>
          <w:b w:val="0"/>
          <w:bCs w:val="0"/>
          <w:sz w:val="36"/>
          <w:szCs w:val="36"/>
        </w:rPr>
        <w:t>що</w:t>
      </w:r>
      <w:r w:rsidRPr="7D83A4D6" w:rsidR="61DB5D75">
        <w:rPr>
          <w:b w:val="0"/>
          <w:bCs w:val="0"/>
          <w:sz w:val="36"/>
          <w:szCs w:val="36"/>
        </w:rPr>
        <w:t xml:space="preserve"> при</w:t>
      </w:r>
      <w:r w:rsidRPr="7D83A4D6" w:rsidR="299D0EA8">
        <w:rPr>
          <w:b w:val="0"/>
          <w:bCs w:val="0"/>
          <w:sz w:val="36"/>
          <w:szCs w:val="36"/>
        </w:rPr>
        <w:t xml:space="preserve"> </w:t>
      </w:r>
      <w:r w:rsidRPr="7D83A4D6" w:rsidR="299D0EA8">
        <w:rPr>
          <w:b w:val="0"/>
          <w:bCs w:val="0"/>
          <w:sz w:val="36"/>
          <w:szCs w:val="36"/>
        </w:rPr>
        <w:t>d</w:t>
      </w:r>
      <w:r w:rsidRPr="7D83A4D6" w:rsidR="299D0EA8">
        <w:rPr>
          <w:b w:val="0"/>
          <w:bCs w:val="0"/>
          <w:sz w:val="36"/>
          <w:szCs w:val="36"/>
        </w:rPr>
        <w:t>y</w:t>
      </w:r>
      <w:r w:rsidRPr="7D83A4D6" w:rsidR="299D0EA8">
        <w:rPr>
          <w:b w:val="0"/>
          <w:bCs w:val="0"/>
          <w:sz w:val="36"/>
          <w:szCs w:val="36"/>
        </w:rPr>
        <w:t xml:space="preserve"> = </w:t>
      </w:r>
      <w:r w:rsidRPr="7D83A4D6" w:rsidR="299D0EA8">
        <w:rPr>
          <w:b w:val="0"/>
          <w:bCs w:val="0"/>
          <w:sz w:val="36"/>
          <w:szCs w:val="36"/>
        </w:rPr>
        <w:t xml:space="preserve">3, </w:t>
      </w:r>
      <w:r w:rsidRPr="7D83A4D6" w:rsidR="561694F1">
        <w:rPr>
          <w:b w:val="0"/>
          <w:bCs w:val="0"/>
          <w:sz w:val="36"/>
          <w:szCs w:val="36"/>
        </w:rPr>
        <w:t>що</w:t>
      </w:r>
      <w:r w:rsidRPr="7D83A4D6" w:rsidR="561694F1">
        <w:rPr>
          <w:b w:val="0"/>
          <w:bCs w:val="0"/>
          <w:sz w:val="36"/>
          <w:szCs w:val="36"/>
        </w:rPr>
        <w:t xml:space="preserve"> </w:t>
      </w:r>
      <w:r w:rsidRPr="7D83A4D6" w:rsidR="561694F1">
        <w:rPr>
          <w:b w:val="0"/>
          <w:bCs w:val="0"/>
          <w:sz w:val="36"/>
          <w:szCs w:val="36"/>
        </w:rPr>
        <w:t>нижня</w:t>
      </w:r>
      <w:r w:rsidRPr="7D83A4D6" w:rsidR="561694F1">
        <w:rPr>
          <w:b w:val="0"/>
          <w:bCs w:val="0"/>
          <w:sz w:val="36"/>
          <w:szCs w:val="36"/>
        </w:rPr>
        <w:t xml:space="preserve"> межа буде </w:t>
      </w:r>
      <w:r w:rsidRPr="7D83A4D6" w:rsidR="561694F1">
        <w:rPr>
          <w:b w:val="0"/>
          <w:bCs w:val="0"/>
          <w:sz w:val="36"/>
          <w:szCs w:val="36"/>
        </w:rPr>
        <w:t>близько</w:t>
      </w:r>
      <w:r w:rsidRPr="7D83A4D6" w:rsidR="561694F1">
        <w:rPr>
          <w:b w:val="0"/>
          <w:bCs w:val="0"/>
          <w:sz w:val="36"/>
          <w:szCs w:val="36"/>
        </w:rPr>
        <w:t xml:space="preserve"> 1</w:t>
      </w:r>
      <w:r w:rsidRPr="7D83A4D6" w:rsidR="03A164A5">
        <w:rPr>
          <w:b w:val="0"/>
          <w:bCs w:val="0"/>
          <w:sz w:val="36"/>
          <w:szCs w:val="36"/>
        </w:rPr>
        <w:t>00</w:t>
      </w:r>
      <w:r w:rsidRPr="7D83A4D6" w:rsidR="62963F60">
        <w:rPr>
          <w:b w:val="0"/>
          <w:bCs w:val="0"/>
          <w:sz w:val="36"/>
          <w:szCs w:val="36"/>
        </w:rPr>
        <w:t>Hz</w:t>
      </w:r>
      <w:r w:rsidRPr="7D83A4D6" w:rsidR="561694F1">
        <w:rPr>
          <w:b w:val="0"/>
          <w:bCs w:val="0"/>
          <w:sz w:val="36"/>
          <w:szCs w:val="36"/>
        </w:rPr>
        <w:t>.</w:t>
      </w:r>
    </w:p>
    <w:p w:rsidR="14C1CDD1" w:rsidP="7D83A4D6" w:rsidRDefault="14C1CDD1" w14:paraId="7F3C1671" w14:textId="2184FA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C1CDD1">
        <w:drawing>
          <wp:inline wp14:editId="44987FCE" wp14:anchorId="245F5E3F">
            <wp:extent cx="4572000" cy="1047750"/>
            <wp:effectExtent l="0" t="0" r="0" b="0"/>
            <wp:docPr id="736992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2a55f872984f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83A4D6" w:rsidP="7D83A4D6" w:rsidRDefault="7D83A4D6" w14:paraId="5610DE51" w14:textId="6D7C8A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B256087" w:rsidP="7D83A4D6" w:rsidRDefault="2B256087" w14:paraId="5E4FC249" w14:textId="1A7F34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7D83A4D6" w:rsidR="2B256087">
        <w:rPr>
          <w:sz w:val="36"/>
          <w:szCs w:val="36"/>
        </w:rPr>
        <w:t xml:space="preserve">7. </w:t>
      </w:r>
      <w:r w:rsidRPr="7D83A4D6" w:rsidR="2B256087">
        <w:rPr>
          <w:sz w:val="36"/>
          <w:szCs w:val="36"/>
        </w:rPr>
        <w:t>Далі</w:t>
      </w:r>
      <w:r w:rsidRPr="7D83A4D6" w:rsidR="2B256087">
        <w:rPr>
          <w:sz w:val="36"/>
          <w:szCs w:val="36"/>
        </w:rPr>
        <w:t xml:space="preserve"> проведем </w:t>
      </w:r>
      <w:r w:rsidRPr="7D83A4D6" w:rsidR="2B256087">
        <w:rPr>
          <w:sz w:val="36"/>
          <w:szCs w:val="36"/>
        </w:rPr>
        <w:t>Transient</w:t>
      </w:r>
      <w:r w:rsidRPr="7D83A4D6" w:rsidR="2B256087">
        <w:rPr>
          <w:sz w:val="36"/>
          <w:szCs w:val="36"/>
        </w:rPr>
        <w:t xml:space="preserve"> </w:t>
      </w:r>
      <w:r w:rsidRPr="7D83A4D6" w:rsidR="2B256087">
        <w:rPr>
          <w:sz w:val="36"/>
          <w:szCs w:val="36"/>
        </w:rPr>
        <w:t>Analisys</w:t>
      </w:r>
    </w:p>
    <w:p w:rsidR="0EF84577" w:rsidP="7D83A4D6" w:rsidRDefault="0EF84577" w14:paraId="180B68EF" w14:textId="3B0A08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="0EF84577">
        <w:drawing>
          <wp:inline wp14:editId="06A02868" wp14:anchorId="7F6B97BA">
            <wp:extent cx="4248150" cy="3429000"/>
            <wp:effectExtent l="0" t="0" r="0" b="0"/>
            <wp:docPr id="924489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d3663641e34c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D83A4D6" w:rsidR="2B256087">
        <w:rPr>
          <w:sz w:val="36"/>
          <w:szCs w:val="36"/>
        </w:rPr>
        <w:t xml:space="preserve"> </w:t>
      </w:r>
    </w:p>
    <w:p w:rsidR="150C990C" w:rsidP="7D83A4D6" w:rsidRDefault="150C990C" w14:paraId="532EE675" w14:textId="63C246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50C990C">
        <w:drawing>
          <wp:inline wp14:editId="42B2B5E0" wp14:anchorId="74817075">
            <wp:extent cx="4572000" cy="2076450"/>
            <wp:effectExtent l="0" t="0" r="0" b="0"/>
            <wp:docPr id="265734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9c7d490f2b4c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F639BA" w:rsidP="7D83A4D6" w:rsidRDefault="06F639BA" w14:paraId="4F1B3C58" w14:textId="15B066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7D83A4D6" w:rsidR="06F639BA">
        <w:rPr>
          <w:sz w:val="36"/>
          <w:szCs w:val="36"/>
        </w:rPr>
        <w:t>Подамо</w:t>
      </w:r>
      <w:r w:rsidRPr="7D83A4D6" w:rsidR="06F639BA">
        <w:rPr>
          <w:sz w:val="36"/>
          <w:szCs w:val="36"/>
        </w:rPr>
        <w:t xml:space="preserve"> на </w:t>
      </w:r>
      <w:r w:rsidRPr="7D83A4D6" w:rsidR="06F639BA">
        <w:rPr>
          <w:sz w:val="36"/>
          <w:szCs w:val="36"/>
        </w:rPr>
        <w:t>вхі</w:t>
      </w:r>
      <w:r w:rsidRPr="7D83A4D6" w:rsidR="76A9A00B">
        <w:rPr>
          <w:sz w:val="36"/>
          <w:szCs w:val="36"/>
        </w:rPr>
        <w:t>д</w:t>
      </w:r>
      <w:r w:rsidRPr="7D83A4D6" w:rsidR="76A9A00B">
        <w:rPr>
          <w:sz w:val="36"/>
          <w:szCs w:val="36"/>
        </w:rPr>
        <w:t xml:space="preserve"> 0,</w:t>
      </w:r>
      <w:r w:rsidRPr="7D83A4D6" w:rsidR="179C95D9">
        <w:rPr>
          <w:sz w:val="36"/>
          <w:szCs w:val="36"/>
        </w:rPr>
        <w:t>3</w:t>
      </w:r>
      <w:r w:rsidRPr="7D83A4D6" w:rsidR="76A9A00B">
        <w:rPr>
          <w:sz w:val="36"/>
          <w:szCs w:val="36"/>
        </w:rPr>
        <w:t xml:space="preserve">V та </w:t>
      </w:r>
      <w:r w:rsidRPr="7D83A4D6" w:rsidR="76A9A00B">
        <w:rPr>
          <w:sz w:val="36"/>
          <w:szCs w:val="36"/>
        </w:rPr>
        <w:t>проведемо</w:t>
      </w:r>
      <w:r w:rsidRPr="7D83A4D6" w:rsidR="76A9A00B">
        <w:rPr>
          <w:sz w:val="36"/>
          <w:szCs w:val="36"/>
        </w:rPr>
        <w:t xml:space="preserve"> </w:t>
      </w:r>
      <w:r w:rsidRPr="7D83A4D6" w:rsidR="1031D8E5">
        <w:rPr>
          <w:sz w:val="36"/>
          <w:szCs w:val="36"/>
        </w:rPr>
        <w:t>Transient</w:t>
      </w:r>
      <w:r w:rsidRPr="7D83A4D6" w:rsidR="1031D8E5">
        <w:rPr>
          <w:sz w:val="36"/>
          <w:szCs w:val="36"/>
        </w:rPr>
        <w:t xml:space="preserve"> Analysis.</w:t>
      </w:r>
    </w:p>
    <w:p w:rsidR="6AA60DCB" w:rsidP="7D83A4D6" w:rsidRDefault="6AA60DCB" w14:paraId="3F8E6BB5" w14:textId="13897A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AA60DCB">
        <w:drawing>
          <wp:inline wp14:editId="27DBC98E" wp14:anchorId="0075B790">
            <wp:extent cx="4572000" cy="2085975"/>
            <wp:effectExtent l="0" t="0" r="0" b="0"/>
            <wp:docPr id="1940262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f4eb0adc424e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83A4D6" w:rsidP="7D83A4D6" w:rsidRDefault="7D83A4D6" w14:paraId="40933352" w14:textId="108083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031D8E5" w:rsidP="7D83A4D6" w:rsidRDefault="1031D8E5" w14:paraId="68FAC8D8" w14:textId="790B25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7D83A4D6" w:rsidR="1031D8E5">
        <w:rPr>
          <w:sz w:val="36"/>
          <w:szCs w:val="36"/>
        </w:rPr>
        <w:t>Бачимо</w:t>
      </w:r>
      <w:r w:rsidRPr="7D83A4D6" w:rsidR="1031D8E5">
        <w:rPr>
          <w:sz w:val="36"/>
          <w:szCs w:val="36"/>
        </w:rPr>
        <w:t xml:space="preserve">, </w:t>
      </w:r>
      <w:r w:rsidRPr="7D83A4D6" w:rsidR="1031D8E5">
        <w:rPr>
          <w:sz w:val="36"/>
          <w:szCs w:val="36"/>
        </w:rPr>
        <w:t>що</w:t>
      </w:r>
      <w:r w:rsidRPr="7D83A4D6" w:rsidR="1031D8E5">
        <w:rPr>
          <w:sz w:val="36"/>
          <w:szCs w:val="36"/>
        </w:rPr>
        <w:t xml:space="preserve"> </w:t>
      </w:r>
      <w:r w:rsidRPr="7D83A4D6" w:rsidR="1031D8E5">
        <w:rPr>
          <w:sz w:val="36"/>
          <w:szCs w:val="36"/>
        </w:rPr>
        <w:t>графік</w:t>
      </w:r>
      <w:r w:rsidRPr="7D83A4D6" w:rsidR="1031D8E5">
        <w:rPr>
          <w:sz w:val="36"/>
          <w:szCs w:val="36"/>
        </w:rPr>
        <w:t xml:space="preserve"> почав </w:t>
      </w:r>
      <w:r w:rsidRPr="7D83A4D6" w:rsidR="2AF74ED9">
        <w:rPr>
          <w:sz w:val="36"/>
          <w:szCs w:val="36"/>
        </w:rPr>
        <w:t>сюттєво</w:t>
      </w:r>
      <w:r w:rsidRPr="7D83A4D6" w:rsidR="2AF74ED9">
        <w:rPr>
          <w:sz w:val="36"/>
          <w:szCs w:val="36"/>
        </w:rPr>
        <w:t xml:space="preserve"> </w:t>
      </w:r>
      <w:r w:rsidRPr="7D83A4D6" w:rsidR="1031D8E5">
        <w:rPr>
          <w:sz w:val="36"/>
          <w:szCs w:val="36"/>
        </w:rPr>
        <w:t>спотворюватись</w:t>
      </w:r>
      <w:r w:rsidRPr="7D83A4D6" w:rsidR="1031D8E5">
        <w:rPr>
          <w:sz w:val="36"/>
          <w:szCs w:val="36"/>
        </w:rPr>
        <w:t xml:space="preserve">. </w:t>
      </w:r>
      <w:r w:rsidRPr="7D83A4D6" w:rsidR="1031D8E5">
        <w:rPr>
          <w:sz w:val="36"/>
          <w:szCs w:val="36"/>
        </w:rPr>
        <w:t>Тоді</w:t>
      </w:r>
      <w:r w:rsidRPr="7D83A4D6" w:rsidR="1031D8E5">
        <w:rPr>
          <w:sz w:val="36"/>
          <w:szCs w:val="36"/>
        </w:rPr>
        <w:t xml:space="preserve"> </w:t>
      </w:r>
      <w:r w:rsidRPr="7D83A4D6" w:rsidR="1031D8E5">
        <w:rPr>
          <w:sz w:val="36"/>
          <w:szCs w:val="36"/>
        </w:rPr>
        <w:t>проведемо</w:t>
      </w:r>
      <w:r w:rsidRPr="7D83A4D6" w:rsidR="1031D8E5">
        <w:rPr>
          <w:sz w:val="36"/>
          <w:szCs w:val="36"/>
        </w:rPr>
        <w:t xml:space="preserve"> </w:t>
      </w:r>
      <w:r w:rsidRPr="7D83A4D6" w:rsidR="1031D8E5">
        <w:rPr>
          <w:sz w:val="36"/>
          <w:szCs w:val="36"/>
        </w:rPr>
        <w:t>Fourier</w:t>
      </w:r>
      <w:r w:rsidRPr="7D83A4D6" w:rsidR="1031D8E5">
        <w:rPr>
          <w:sz w:val="36"/>
          <w:szCs w:val="36"/>
        </w:rPr>
        <w:t xml:space="preserve"> Analysis і </w:t>
      </w:r>
      <w:r w:rsidRPr="7D83A4D6" w:rsidR="1031D8E5">
        <w:rPr>
          <w:sz w:val="36"/>
          <w:szCs w:val="36"/>
        </w:rPr>
        <w:t>підрахуємо</w:t>
      </w:r>
      <w:r w:rsidRPr="7D83A4D6" w:rsidR="1031D8E5">
        <w:rPr>
          <w:sz w:val="36"/>
          <w:szCs w:val="36"/>
        </w:rPr>
        <w:t xml:space="preserve"> </w:t>
      </w:r>
      <w:r w:rsidRPr="7D83A4D6" w:rsidR="1031D8E5">
        <w:rPr>
          <w:sz w:val="36"/>
          <w:szCs w:val="36"/>
        </w:rPr>
        <w:t>клір</w:t>
      </w:r>
      <w:r w:rsidRPr="7D83A4D6" w:rsidR="1031D8E5">
        <w:rPr>
          <w:sz w:val="36"/>
          <w:szCs w:val="36"/>
        </w:rPr>
        <w:t>-фактор.</w:t>
      </w:r>
    </w:p>
    <w:p w:rsidR="5049AD50" w:rsidP="7D83A4D6" w:rsidRDefault="5049AD50" w14:paraId="426A9CFF" w14:textId="69D784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049AD50">
        <w:drawing>
          <wp:inline wp14:editId="4F60069A" wp14:anchorId="5A47033C">
            <wp:extent cx="4572000" cy="2047875"/>
            <wp:effectExtent l="0" t="0" r="0" b="0"/>
            <wp:docPr id="1128912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e5c85564954e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49AD50" w:rsidP="7D83A4D6" w:rsidRDefault="5049AD50" w14:paraId="49F8628F" w14:textId="71968C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7D83A4D6" w:rsidR="5049AD50">
        <w:rPr>
          <w:sz w:val="36"/>
          <w:szCs w:val="36"/>
        </w:rPr>
        <w:t>Виміряємо</w:t>
      </w:r>
      <w:r w:rsidRPr="7D83A4D6" w:rsidR="5049AD50">
        <w:rPr>
          <w:sz w:val="36"/>
          <w:szCs w:val="36"/>
        </w:rPr>
        <w:t xml:space="preserve"> </w:t>
      </w:r>
      <w:r w:rsidRPr="7D83A4D6" w:rsidR="5049AD50">
        <w:rPr>
          <w:sz w:val="36"/>
          <w:szCs w:val="36"/>
        </w:rPr>
        <w:t>амплітуди</w:t>
      </w:r>
      <w:r w:rsidRPr="7D83A4D6" w:rsidR="5049AD50">
        <w:rPr>
          <w:sz w:val="36"/>
          <w:szCs w:val="36"/>
        </w:rPr>
        <w:t xml:space="preserve"> гармонік:</w:t>
      </w:r>
    </w:p>
    <w:p w:rsidR="5049AD50" w:rsidP="7D83A4D6" w:rsidRDefault="5049AD50" w14:paraId="0877A10D" w14:textId="43131B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7D83A4D6" w:rsidR="5049AD50">
        <w:rPr>
          <w:sz w:val="36"/>
          <w:szCs w:val="36"/>
        </w:rPr>
        <w:t>I  -</w:t>
      </w:r>
      <w:r w:rsidRPr="7D83A4D6" w:rsidR="5049AD50">
        <w:rPr>
          <w:sz w:val="36"/>
          <w:szCs w:val="36"/>
        </w:rPr>
        <w:t xml:space="preserve"> 1,74</w:t>
      </w:r>
    </w:p>
    <w:p w:rsidR="5049AD50" w:rsidP="7D83A4D6" w:rsidRDefault="5049AD50" w14:paraId="79AC048E" w14:textId="6A21C9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7D83A4D6" w:rsidR="5049AD50">
        <w:rPr>
          <w:sz w:val="36"/>
          <w:szCs w:val="36"/>
        </w:rPr>
        <w:t>II – 1,38</w:t>
      </w:r>
    </w:p>
    <w:p w:rsidR="5049AD50" w:rsidP="7D83A4D6" w:rsidRDefault="5049AD50" w14:paraId="2BD18981" w14:textId="34F102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7D83A4D6" w:rsidR="5049AD50">
        <w:rPr>
          <w:sz w:val="36"/>
          <w:szCs w:val="36"/>
        </w:rPr>
        <w:t>II – 0,92</w:t>
      </w:r>
    </w:p>
    <w:p w:rsidR="5049AD50" w:rsidP="7D83A4D6" w:rsidRDefault="5049AD50" w14:paraId="201C3418" w14:textId="5207FB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7D83A4D6" w:rsidR="5049AD50">
        <w:rPr>
          <w:sz w:val="36"/>
          <w:szCs w:val="36"/>
        </w:rPr>
        <w:t>IV – 0,5</w:t>
      </w:r>
    </w:p>
    <w:p w:rsidR="5049AD50" w:rsidP="7D83A4D6" w:rsidRDefault="5049AD50" w14:paraId="26C177E2" w14:textId="33132C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7D83A4D6" w:rsidR="5049AD50">
        <w:rPr>
          <w:sz w:val="36"/>
          <w:szCs w:val="36"/>
        </w:rPr>
        <w:t>V – 0,19</w:t>
      </w:r>
    </w:p>
    <w:p w:rsidR="5049AD50" w:rsidP="7D83A4D6" w:rsidRDefault="5049AD50" w14:paraId="4D3E518C" w14:textId="4C3B90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7D83A4D6" w:rsidR="5049AD50">
        <w:rPr>
          <w:sz w:val="36"/>
          <w:szCs w:val="36"/>
        </w:rPr>
        <w:t>VI – 0,03</w:t>
      </w:r>
    </w:p>
    <w:p w:rsidR="5049AD50" w:rsidP="7D83A4D6" w:rsidRDefault="5049AD50" w14:paraId="6CE0923F" w14:textId="5665AE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7D83A4D6" w:rsidR="5049AD50">
        <w:rPr>
          <w:sz w:val="36"/>
          <w:szCs w:val="36"/>
        </w:rPr>
        <w:t>VII – 0,05</w:t>
      </w:r>
    </w:p>
    <w:p w:rsidR="7D83A4D6" w:rsidP="7D83A4D6" w:rsidRDefault="7D83A4D6" w14:paraId="66A7F34B" w14:textId="4A25EE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</w:p>
    <w:p w:rsidR="5049AD50" w:rsidP="7D83A4D6" w:rsidRDefault="5049AD50" w14:paraId="00BACE7D" w14:textId="386B35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7D83A4D6" w:rsidR="5049AD50">
        <w:rPr>
          <w:sz w:val="36"/>
          <w:szCs w:val="36"/>
        </w:rPr>
        <w:t>K</w:t>
      </w:r>
      <w:r w:rsidRPr="7D83A4D6" w:rsidR="5049AD50">
        <w:rPr>
          <w:sz w:val="20"/>
          <w:szCs w:val="20"/>
        </w:rPr>
        <w:t>f</w:t>
      </w:r>
      <w:r w:rsidRPr="7D83A4D6" w:rsidR="5049AD50">
        <w:rPr>
          <w:sz w:val="36"/>
          <w:szCs w:val="36"/>
        </w:rPr>
        <w:t xml:space="preserve"> = </w:t>
      </w:r>
      <w:r w:rsidRPr="7D83A4D6" w:rsidR="5049AD50">
        <w:rPr>
          <w:sz w:val="36"/>
          <w:szCs w:val="36"/>
        </w:rPr>
        <w:t>sqrt</w:t>
      </w:r>
      <w:r w:rsidRPr="7D83A4D6" w:rsidR="5049AD50">
        <w:rPr>
          <w:sz w:val="36"/>
          <w:szCs w:val="36"/>
        </w:rPr>
        <w:t xml:space="preserve">(1,38+0,92+0,5+0,19+0,03+0,05)/1,74 = </w:t>
      </w:r>
      <w:r w:rsidRPr="7D83A4D6" w:rsidR="1606674C">
        <w:rPr>
          <w:sz w:val="36"/>
          <w:szCs w:val="36"/>
        </w:rPr>
        <w:t>1,01 = 101%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65963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98aac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9C3ACF"/>
    <w:rsid w:val="00211288"/>
    <w:rsid w:val="00211288"/>
    <w:rsid w:val="00C0C42C"/>
    <w:rsid w:val="01682E91"/>
    <w:rsid w:val="018430A8"/>
    <w:rsid w:val="01BB8386"/>
    <w:rsid w:val="01DF76DE"/>
    <w:rsid w:val="02EB0FB6"/>
    <w:rsid w:val="03A164A5"/>
    <w:rsid w:val="03B65BE1"/>
    <w:rsid w:val="045E694F"/>
    <w:rsid w:val="04EDF16B"/>
    <w:rsid w:val="0545109B"/>
    <w:rsid w:val="05A63974"/>
    <w:rsid w:val="05CA0AC0"/>
    <w:rsid w:val="06173E5B"/>
    <w:rsid w:val="0669D573"/>
    <w:rsid w:val="06F639BA"/>
    <w:rsid w:val="072197F8"/>
    <w:rsid w:val="07FA5472"/>
    <w:rsid w:val="0829A6C5"/>
    <w:rsid w:val="09080ED6"/>
    <w:rsid w:val="09272418"/>
    <w:rsid w:val="092B9C3D"/>
    <w:rsid w:val="09F796BF"/>
    <w:rsid w:val="0A4E0C38"/>
    <w:rsid w:val="0B107B95"/>
    <w:rsid w:val="0C7168BA"/>
    <w:rsid w:val="0C9A24D4"/>
    <w:rsid w:val="0CEF4C40"/>
    <w:rsid w:val="0CEF4C40"/>
    <w:rsid w:val="0D56B179"/>
    <w:rsid w:val="0E32D676"/>
    <w:rsid w:val="0E45B673"/>
    <w:rsid w:val="0E7074FB"/>
    <w:rsid w:val="0EEECA98"/>
    <w:rsid w:val="0EEECA98"/>
    <w:rsid w:val="0EF84577"/>
    <w:rsid w:val="0F9DF4C8"/>
    <w:rsid w:val="1031D8E5"/>
    <w:rsid w:val="1092BA55"/>
    <w:rsid w:val="1092BA55"/>
    <w:rsid w:val="1099DADB"/>
    <w:rsid w:val="10CEBD07"/>
    <w:rsid w:val="10CEBD07"/>
    <w:rsid w:val="12068562"/>
    <w:rsid w:val="121EA97A"/>
    <w:rsid w:val="13A71088"/>
    <w:rsid w:val="1480216A"/>
    <w:rsid w:val="14C1CDD1"/>
    <w:rsid w:val="14F895E5"/>
    <w:rsid w:val="15007EC8"/>
    <w:rsid w:val="150C990C"/>
    <w:rsid w:val="15452186"/>
    <w:rsid w:val="15A22E2A"/>
    <w:rsid w:val="15EEF5F9"/>
    <w:rsid w:val="15FD8381"/>
    <w:rsid w:val="1606674C"/>
    <w:rsid w:val="16E37D33"/>
    <w:rsid w:val="171F4783"/>
    <w:rsid w:val="173DFE8B"/>
    <w:rsid w:val="173DFE8B"/>
    <w:rsid w:val="177386A7"/>
    <w:rsid w:val="1773DFD9"/>
    <w:rsid w:val="17924E3E"/>
    <w:rsid w:val="179C95D9"/>
    <w:rsid w:val="180EE729"/>
    <w:rsid w:val="187C04E7"/>
    <w:rsid w:val="18F14D87"/>
    <w:rsid w:val="18F14D87"/>
    <w:rsid w:val="19FAD0E7"/>
    <w:rsid w:val="1A1F564E"/>
    <w:rsid w:val="1A7702A0"/>
    <w:rsid w:val="1B28FFC5"/>
    <w:rsid w:val="1B2C8ECA"/>
    <w:rsid w:val="1B564A7B"/>
    <w:rsid w:val="1C1056E9"/>
    <w:rsid w:val="1C7D998E"/>
    <w:rsid w:val="1CDBD64C"/>
    <w:rsid w:val="1D1B16EE"/>
    <w:rsid w:val="1D1D76E8"/>
    <w:rsid w:val="1D46C916"/>
    <w:rsid w:val="1D46C916"/>
    <w:rsid w:val="1D4BDB0A"/>
    <w:rsid w:val="1DFFF098"/>
    <w:rsid w:val="1E27A353"/>
    <w:rsid w:val="1E27A353"/>
    <w:rsid w:val="1E3E3BD1"/>
    <w:rsid w:val="1E9788DA"/>
    <w:rsid w:val="1EE29977"/>
    <w:rsid w:val="1F03C541"/>
    <w:rsid w:val="20CC5DB2"/>
    <w:rsid w:val="20DB9380"/>
    <w:rsid w:val="225CFB6B"/>
    <w:rsid w:val="22E42FF2"/>
    <w:rsid w:val="2307F92F"/>
    <w:rsid w:val="232A4691"/>
    <w:rsid w:val="232E74DE"/>
    <w:rsid w:val="23989D1D"/>
    <w:rsid w:val="243EBAD3"/>
    <w:rsid w:val="243EBAD3"/>
    <w:rsid w:val="245F30CD"/>
    <w:rsid w:val="24979697"/>
    <w:rsid w:val="24979697"/>
    <w:rsid w:val="252F11B9"/>
    <w:rsid w:val="25B272EB"/>
    <w:rsid w:val="25F6F702"/>
    <w:rsid w:val="261A0CC5"/>
    <w:rsid w:val="2657977B"/>
    <w:rsid w:val="2657977B"/>
    <w:rsid w:val="265BBEFC"/>
    <w:rsid w:val="2745DBE6"/>
    <w:rsid w:val="274BA14A"/>
    <w:rsid w:val="278D97FD"/>
    <w:rsid w:val="27EC12C9"/>
    <w:rsid w:val="28219031"/>
    <w:rsid w:val="28292E40"/>
    <w:rsid w:val="286BD501"/>
    <w:rsid w:val="288708AD"/>
    <w:rsid w:val="28F8E6F3"/>
    <w:rsid w:val="28F8E6F3"/>
    <w:rsid w:val="292DE6CC"/>
    <w:rsid w:val="295006D3"/>
    <w:rsid w:val="299D0EA8"/>
    <w:rsid w:val="2A2AFEE5"/>
    <w:rsid w:val="2A321BA7"/>
    <w:rsid w:val="2A54B218"/>
    <w:rsid w:val="2A54B218"/>
    <w:rsid w:val="2AB2CB8C"/>
    <w:rsid w:val="2AF74ED9"/>
    <w:rsid w:val="2B256087"/>
    <w:rsid w:val="2B34DBDB"/>
    <w:rsid w:val="2B584F1C"/>
    <w:rsid w:val="2B584F1C"/>
    <w:rsid w:val="2BD35375"/>
    <w:rsid w:val="2BD81968"/>
    <w:rsid w:val="2C9718F6"/>
    <w:rsid w:val="2C9718F6"/>
    <w:rsid w:val="2CDA7C4E"/>
    <w:rsid w:val="2D0C17EF"/>
    <w:rsid w:val="2DB6E3C7"/>
    <w:rsid w:val="2DC82E4E"/>
    <w:rsid w:val="2E102015"/>
    <w:rsid w:val="2E47A1EA"/>
    <w:rsid w:val="2F3A676E"/>
    <w:rsid w:val="2F9DFDA3"/>
    <w:rsid w:val="2FA3A361"/>
    <w:rsid w:val="2FA3A361"/>
    <w:rsid w:val="2FC75DE7"/>
    <w:rsid w:val="3068F9DF"/>
    <w:rsid w:val="30AFEBA6"/>
    <w:rsid w:val="30FA7DF8"/>
    <w:rsid w:val="313FE986"/>
    <w:rsid w:val="31419949"/>
    <w:rsid w:val="3209DC96"/>
    <w:rsid w:val="321D1338"/>
    <w:rsid w:val="32499773"/>
    <w:rsid w:val="324A3107"/>
    <w:rsid w:val="32B1A1B1"/>
    <w:rsid w:val="32D6F480"/>
    <w:rsid w:val="3365113E"/>
    <w:rsid w:val="339979FE"/>
    <w:rsid w:val="3486AEF1"/>
    <w:rsid w:val="34AEEB06"/>
    <w:rsid w:val="34EB948E"/>
    <w:rsid w:val="34EF5751"/>
    <w:rsid w:val="3613A0F1"/>
    <w:rsid w:val="366D35DB"/>
    <w:rsid w:val="36C57189"/>
    <w:rsid w:val="37048DDC"/>
    <w:rsid w:val="370BBCAC"/>
    <w:rsid w:val="371C3DF5"/>
    <w:rsid w:val="3722CD4F"/>
    <w:rsid w:val="3765FA2A"/>
    <w:rsid w:val="38840566"/>
    <w:rsid w:val="38D0CC9F"/>
    <w:rsid w:val="38D95667"/>
    <w:rsid w:val="3A650376"/>
    <w:rsid w:val="3B295E83"/>
    <w:rsid w:val="3BD168A2"/>
    <w:rsid w:val="3C0DC563"/>
    <w:rsid w:val="3C2F6EA5"/>
    <w:rsid w:val="3C3A795F"/>
    <w:rsid w:val="3CCF81C0"/>
    <w:rsid w:val="3CE66140"/>
    <w:rsid w:val="3CE66140"/>
    <w:rsid w:val="3CF2285B"/>
    <w:rsid w:val="3D3644AA"/>
    <w:rsid w:val="3DDFCB67"/>
    <w:rsid w:val="3DF061D0"/>
    <w:rsid w:val="3DF061D0"/>
    <w:rsid w:val="3E1E21C1"/>
    <w:rsid w:val="3E9B91C7"/>
    <w:rsid w:val="3EC3B57C"/>
    <w:rsid w:val="3FFD8F2A"/>
    <w:rsid w:val="407B0371"/>
    <w:rsid w:val="40891FE2"/>
    <w:rsid w:val="41435B7E"/>
    <w:rsid w:val="414D9F6E"/>
    <w:rsid w:val="42B84F00"/>
    <w:rsid w:val="4355A2C4"/>
    <w:rsid w:val="4355A2C4"/>
    <w:rsid w:val="43CBCC26"/>
    <w:rsid w:val="43FA369D"/>
    <w:rsid w:val="43FE4122"/>
    <w:rsid w:val="44C9BC4D"/>
    <w:rsid w:val="44CE60E7"/>
    <w:rsid w:val="44F17325"/>
    <w:rsid w:val="452AF734"/>
    <w:rsid w:val="468D5B5C"/>
    <w:rsid w:val="46A86A9C"/>
    <w:rsid w:val="46A86A9C"/>
    <w:rsid w:val="46B7E328"/>
    <w:rsid w:val="477E1121"/>
    <w:rsid w:val="47C1A1C5"/>
    <w:rsid w:val="47CF6FB5"/>
    <w:rsid w:val="4863F8BC"/>
    <w:rsid w:val="4863F8BC"/>
    <w:rsid w:val="4884B200"/>
    <w:rsid w:val="48D3EE74"/>
    <w:rsid w:val="48D6EA47"/>
    <w:rsid w:val="498193B9"/>
    <w:rsid w:val="49864CC8"/>
    <w:rsid w:val="4A923483"/>
    <w:rsid w:val="4AB5B1E3"/>
    <w:rsid w:val="4AB5B1E3"/>
    <w:rsid w:val="4C0E8B09"/>
    <w:rsid w:val="4C0E8B09"/>
    <w:rsid w:val="4CEA91F8"/>
    <w:rsid w:val="4D3A838F"/>
    <w:rsid w:val="4D72E4C9"/>
    <w:rsid w:val="4D79E326"/>
    <w:rsid w:val="4D79E326"/>
    <w:rsid w:val="4DF53FA2"/>
    <w:rsid w:val="4E6BBC90"/>
    <w:rsid w:val="4E8CC1C8"/>
    <w:rsid w:val="4F46F936"/>
    <w:rsid w:val="50240A35"/>
    <w:rsid w:val="5049AD50"/>
    <w:rsid w:val="50AA858B"/>
    <w:rsid w:val="5137A112"/>
    <w:rsid w:val="51809410"/>
    <w:rsid w:val="51809410"/>
    <w:rsid w:val="51C10210"/>
    <w:rsid w:val="52354D71"/>
    <w:rsid w:val="52549849"/>
    <w:rsid w:val="52B97F93"/>
    <w:rsid w:val="52C0EC8A"/>
    <w:rsid w:val="5479D74F"/>
    <w:rsid w:val="548434C7"/>
    <w:rsid w:val="54E10374"/>
    <w:rsid w:val="54F366C0"/>
    <w:rsid w:val="55C1BEAD"/>
    <w:rsid w:val="55C1BEAD"/>
    <w:rsid w:val="55C8196E"/>
    <w:rsid w:val="560767B6"/>
    <w:rsid w:val="561694F1"/>
    <w:rsid w:val="56529AF6"/>
    <w:rsid w:val="5653BD6F"/>
    <w:rsid w:val="568853AB"/>
    <w:rsid w:val="579874DE"/>
    <w:rsid w:val="579874DE"/>
    <w:rsid w:val="5866E971"/>
    <w:rsid w:val="5869D753"/>
    <w:rsid w:val="5884C100"/>
    <w:rsid w:val="5884C100"/>
    <w:rsid w:val="59AD7DB0"/>
    <w:rsid w:val="59AD7DB0"/>
    <w:rsid w:val="59B1A778"/>
    <w:rsid w:val="59C81F5C"/>
    <w:rsid w:val="5A377209"/>
    <w:rsid w:val="5A7A7B52"/>
    <w:rsid w:val="5A7A7B52"/>
    <w:rsid w:val="5A9C7A4B"/>
    <w:rsid w:val="5A9C7A4B"/>
    <w:rsid w:val="5B5B59AC"/>
    <w:rsid w:val="5B5BB3BB"/>
    <w:rsid w:val="5B6543BF"/>
    <w:rsid w:val="5BEF04A0"/>
    <w:rsid w:val="5BF76C72"/>
    <w:rsid w:val="5C2EAFD2"/>
    <w:rsid w:val="5CA2CFC2"/>
    <w:rsid w:val="5D978859"/>
    <w:rsid w:val="5DAC5322"/>
    <w:rsid w:val="5E6A8F78"/>
    <w:rsid w:val="5EA6F5D8"/>
    <w:rsid w:val="5EE1065D"/>
    <w:rsid w:val="5EF1F59E"/>
    <w:rsid w:val="5F2CC67A"/>
    <w:rsid w:val="5F469667"/>
    <w:rsid w:val="5F7A2724"/>
    <w:rsid w:val="5F96A885"/>
    <w:rsid w:val="5F96A885"/>
    <w:rsid w:val="602ECACF"/>
    <w:rsid w:val="6060EBDA"/>
    <w:rsid w:val="615621A1"/>
    <w:rsid w:val="615621A1"/>
    <w:rsid w:val="61631FBF"/>
    <w:rsid w:val="61DB5D75"/>
    <w:rsid w:val="6274AA49"/>
    <w:rsid w:val="62963F60"/>
    <w:rsid w:val="62AA6166"/>
    <w:rsid w:val="62DD55DB"/>
    <w:rsid w:val="63561033"/>
    <w:rsid w:val="636638C0"/>
    <w:rsid w:val="63F94955"/>
    <w:rsid w:val="647D58B3"/>
    <w:rsid w:val="64D1C626"/>
    <w:rsid w:val="656A7D72"/>
    <w:rsid w:val="667FB5CA"/>
    <w:rsid w:val="677201EF"/>
    <w:rsid w:val="67ACB890"/>
    <w:rsid w:val="68F4D953"/>
    <w:rsid w:val="6900EA26"/>
    <w:rsid w:val="6947C2DB"/>
    <w:rsid w:val="696F1FC3"/>
    <w:rsid w:val="69AB01E0"/>
    <w:rsid w:val="69AB01E0"/>
    <w:rsid w:val="69CBB01D"/>
    <w:rsid w:val="6A308792"/>
    <w:rsid w:val="6A308792"/>
    <w:rsid w:val="6A9F2D97"/>
    <w:rsid w:val="6A9F2D97"/>
    <w:rsid w:val="6AA60DCB"/>
    <w:rsid w:val="6B5EB928"/>
    <w:rsid w:val="6B892206"/>
    <w:rsid w:val="6B9F47F6"/>
    <w:rsid w:val="6BD34E7A"/>
    <w:rsid w:val="6BE3B7C9"/>
    <w:rsid w:val="6D1C0C60"/>
    <w:rsid w:val="6DD4013A"/>
    <w:rsid w:val="6E4C31F9"/>
    <w:rsid w:val="6F611C1C"/>
    <w:rsid w:val="7148C8AB"/>
    <w:rsid w:val="71713045"/>
    <w:rsid w:val="725FA23D"/>
    <w:rsid w:val="72861BEF"/>
    <w:rsid w:val="728E3F68"/>
    <w:rsid w:val="729F4286"/>
    <w:rsid w:val="72C59D80"/>
    <w:rsid w:val="730C4914"/>
    <w:rsid w:val="736ABD0C"/>
    <w:rsid w:val="73BF07A7"/>
    <w:rsid w:val="7402CFA6"/>
    <w:rsid w:val="7421EC50"/>
    <w:rsid w:val="7439A5F6"/>
    <w:rsid w:val="747AE4BA"/>
    <w:rsid w:val="74D3194E"/>
    <w:rsid w:val="75068D6D"/>
    <w:rsid w:val="75068D6D"/>
    <w:rsid w:val="7519888A"/>
    <w:rsid w:val="7608FB81"/>
    <w:rsid w:val="7608FB81"/>
    <w:rsid w:val="76566048"/>
    <w:rsid w:val="76A9A00B"/>
    <w:rsid w:val="7789DD1D"/>
    <w:rsid w:val="7830E3D4"/>
    <w:rsid w:val="786AF0D5"/>
    <w:rsid w:val="792AF523"/>
    <w:rsid w:val="795C7480"/>
    <w:rsid w:val="7A9C3ACF"/>
    <w:rsid w:val="7ABF05AA"/>
    <w:rsid w:val="7AC17DDF"/>
    <w:rsid w:val="7AC17DDF"/>
    <w:rsid w:val="7B5FE1FF"/>
    <w:rsid w:val="7BDADDAE"/>
    <w:rsid w:val="7BDADDAE"/>
    <w:rsid w:val="7C259099"/>
    <w:rsid w:val="7C739770"/>
    <w:rsid w:val="7C739770"/>
    <w:rsid w:val="7CEEE0A8"/>
    <w:rsid w:val="7D236EE0"/>
    <w:rsid w:val="7D78B3DA"/>
    <w:rsid w:val="7D83A4D6"/>
    <w:rsid w:val="7DDEAAEF"/>
    <w:rsid w:val="7E0AA346"/>
    <w:rsid w:val="7E66FD36"/>
    <w:rsid w:val="7E8AB109"/>
    <w:rsid w:val="7EB54B2B"/>
    <w:rsid w:val="7EBD421C"/>
    <w:rsid w:val="7F96B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3ACF"/>
  <w15:chartTrackingRefBased/>
  <w15:docId w15:val="{96CF730A-FB79-4AC3-95E3-FB08094776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3f3881ce4fb4412" /><Relationship Type="http://schemas.openxmlformats.org/officeDocument/2006/relationships/image" Target="/media/image2.png" Id="R1638a1d805bb4fd5" /><Relationship Type="http://schemas.openxmlformats.org/officeDocument/2006/relationships/image" Target="/media/image3.png" Id="Rc5bee926e81147d5" /><Relationship Type="http://schemas.openxmlformats.org/officeDocument/2006/relationships/image" Target="/media/image4.png" Id="R0cf8fcf69acc47c9" /><Relationship Type="http://schemas.openxmlformats.org/officeDocument/2006/relationships/image" Target="/media/image5.png" Id="Rd2cd659712f0406f" /><Relationship Type="http://schemas.openxmlformats.org/officeDocument/2006/relationships/image" Target="/media/image6.png" Id="R627584619d6f4c92" /><Relationship Type="http://schemas.openxmlformats.org/officeDocument/2006/relationships/image" Target="/media/image7.png" Id="Rdcec1bd2ab064710" /><Relationship Type="http://schemas.openxmlformats.org/officeDocument/2006/relationships/image" Target="/media/image8.png" Id="Rdfda34938fcf4ec8" /><Relationship Type="http://schemas.openxmlformats.org/officeDocument/2006/relationships/image" Target="/media/image9.png" Id="Rc9c739c16b9f4da1" /><Relationship Type="http://schemas.openxmlformats.org/officeDocument/2006/relationships/image" Target="/media/imagea.png" Id="Rcf9ec5df66f94078" /><Relationship Type="http://schemas.openxmlformats.org/officeDocument/2006/relationships/image" Target="/media/imageb.png" Id="R0e2a55f872984f0f" /><Relationship Type="http://schemas.openxmlformats.org/officeDocument/2006/relationships/image" Target="/media/imagec.png" Id="R1cd3663641e34cf6" /><Relationship Type="http://schemas.openxmlformats.org/officeDocument/2006/relationships/image" Target="/media/imaged.png" Id="Re09c7d490f2b4c07" /><Relationship Type="http://schemas.openxmlformats.org/officeDocument/2006/relationships/image" Target="/media/imagee.png" Id="R35f4eb0adc424e72" /><Relationship Type="http://schemas.openxmlformats.org/officeDocument/2006/relationships/image" Target="/media/imagef.png" Id="R94e5c85564954e71" /><Relationship Type="http://schemas.openxmlformats.org/officeDocument/2006/relationships/numbering" Target="numbering.xml" Id="R71c03f40730748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2023-12-03T19:44:25.7144692Z</dcterms:created>
  <dcterms:modified xsi:type="dcterms:W3CDTF">2023-12-04T01:39:24.4490517Z</dcterms:modified>
  <dc:creator>Kostia Mitskevich</dc:creator>
  <lastModifiedBy>Kostia Mitskevich</lastModifiedBy>
</coreProperties>
</file>