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5ADB" w14:textId="774197BF" w:rsidR="00283534" w:rsidRPr="00283534" w:rsidRDefault="002835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3534">
        <w:rPr>
          <w:rFonts w:ascii="Times New Roman" w:hAnsi="Times New Roman" w:cs="Times New Roman"/>
          <w:sz w:val="28"/>
          <w:szCs w:val="28"/>
          <w:lang w:val="uk-UA"/>
        </w:rPr>
        <w:t>Семінар 1</w:t>
      </w:r>
    </w:p>
    <w:p w14:paraId="2A6774E5" w14:textId="4682CCF8" w:rsidR="00283534" w:rsidRPr="00283534" w:rsidRDefault="002835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35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</w:t>
      </w:r>
    </w:p>
    <w:p w14:paraId="6E2A8DBD" w14:textId="1535022A" w:rsidR="00283534" w:rsidRPr="00283534" w:rsidRDefault="002835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3534">
        <w:rPr>
          <w:rFonts w:ascii="Times New Roman" w:hAnsi="Times New Roman" w:cs="Times New Roman"/>
          <w:sz w:val="28"/>
          <w:szCs w:val="28"/>
          <w:lang w:val="uk-UA"/>
        </w:rPr>
        <w:t>Зробити сторінку за зразком.</w:t>
      </w:r>
    </w:p>
    <w:p w14:paraId="721AD6B8" w14:textId="7A9315E5" w:rsidR="00283534" w:rsidRPr="004C171F" w:rsidRDefault="004C171F">
      <w:pPr>
        <w:rPr>
          <w:lang w:val="uk-UA"/>
        </w:rPr>
      </w:pPr>
      <w:r w:rsidRPr="004C171F">
        <w:rPr>
          <w:lang w:val="uk-UA"/>
        </w:rPr>
        <w:drawing>
          <wp:inline distT="0" distB="0" distL="0" distR="0" wp14:anchorId="77BBE98D" wp14:editId="59DE2A94">
            <wp:extent cx="5940425" cy="3101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7E5E" w14:textId="53BCE37A" w:rsidR="00283534" w:rsidRPr="00283534" w:rsidRDefault="00283534" w:rsidP="002835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35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2835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283534">
        <w:rPr>
          <w:rFonts w:ascii="Times New Roman" w:hAnsi="Times New Roman" w:cs="Times New Roman"/>
          <w:sz w:val="28"/>
          <w:szCs w:val="28"/>
          <w:lang w:val="uk-UA"/>
        </w:rPr>
        <w:t>Зробити сторінку за зразком.</w:t>
      </w:r>
    </w:p>
    <w:p w14:paraId="19AD4FEA" w14:textId="531D3C9C" w:rsidR="00283534" w:rsidRDefault="00892398">
      <w:r w:rsidRPr="00892398">
        <w:drawing>
          <wp:inline distT="0" distB="0" distL="0" distR="0" wp14:anchorId="23AB1AE5" wp14:editId="76337E15">
            <wp:extent cx="3219899" cy="3210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9FDC" w14:textId="77777777" w:rsidR="00283534" w:rsidRDefault="00283534"/>
    <w:p w14:paraId="4C99194E" w14:textId="5EE781D4" w:rsidR="00283534" w:rsidRDefault="002835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35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28353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283534">
        <w:rPr>
          <w:rFonts w:ascii="Times New Roman" w:hAnsi="Times New Roman" w:cs="Times New Roman"/>
          <w:sz w:val="28"/>
          <w:szCs w:val="28"/>
          <w:lang w:val="uk-UA"/>
        </w:rPr>
        <w:t>Зробити сторінку за зразком.</w:t>
      </w:r>
    </w:p>
    <w:p w14:paraId="726C9ADF" w14:textId="0F572E8E" w:rsidR="00283534" w:rsidRDefault="0028353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</w:pPr>
      <w:r w:rsidRPr="002835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&lt;sup&gt; — верхний 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uk-UA"/>
        </w:rPr>
        <w:t>і</w:t>
      </w:r>
      <w:r w:rsidRPr="0028353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ндекс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  <w:t>,</w:t>
      </w:r>
      <w:r w:rsidRPr="002835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&lt;sub&gt; — 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uk-UA"/>
        </w:rPr>
        <w:t>і</w:t>
      </w:r>
      <w:r w:rsidRPr="0028353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ндекс н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uk-UA"/>
        </w:rPr>
        <w:t>и</w:t>
      </w:r>
      <w:r w:rsidRPr="0028353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жн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uk-UA"/>
        </w:rPr>
        <w:t>і</w:t>
      </w:r>
      <w:r w:rsidRPr="0028353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й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uk-UA"/>
        </w:rPr>
        <w:t>,</w:t>
      </w:r>
      <w:r w:rsidRPr="002835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  <w:t xml:space="preserve"> теги парні.</w:t>
      </w:r>
    </w:p>
    <w:p w14:paraId="1EA1C0B9" w14:textId="6FDC527A" w:rsidR="00283534" w:rsidRPr="00283534" w:rsidRDefault="0028353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  <w:t xml:space="preserve">Атрибут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align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  <w:t>=</w:t>
      </w:r>
      <w:r w:rsidRPr="002835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>”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center</w:t>
      </w:r>
      <w:r w:rsidRPr="002835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ru-RU"/>
        </w:rPr>
        <w:t xml:space="preserve">”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uk-UA"/>
        </w:rPr>
        <w:t>використовуєте для вирівнювання тексту у комірках.</w:t>
      </w:r>
    </w:p>
    <w:p w14:paraId="7313A101" w14:textId="4FFE6587" w:rsidR="00283534" w:rsidRDefault="00892398">
      <w:r w:rsidRPr="00892398">
        <w:lastRenderedPageBreak/>
        <w:drawing>
          <wp:inline distT="0" distB="0" distL="0" distR="0" wp14:anchorId="6D89DC48" wp14:editId="5CD4BA1B">
            <wp:extent cx="4505954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34"/>
    <w:rsid w:val="00283534"/>
    <w:rsid w:val="002B5850"/>
    <w:rsid w:val="004C171F"/>
    <w:rsid w:val="0089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C73A"/>
  <w15:chartTrackingRefBased/>
  <w15:docId w15:val="{8E06058C-4554-4CA1-AB58-15A7F9BA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100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Larysa Katerynych</cp:lastModifiedBy>
  <cp:revision>3</cp:revision>
  <dcterms:created xsi:type="dcterms:W3CDTF">2021-01-27T08:50:00Z</dcterms:created>
  <dcterms:modified xsi:type="dcterms:W3CDTF">2023-01-25T14:00:00Z</dcterms:modified>
</cp:coreProperties>
</file>