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Simultaneous Localization ِِِAnd Mapping (SLAM)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Abstract: Localization and Mapping are very important as recently both are used in different fields, Navigation, Exploration, Finding Objects and Some Commercial purposes.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Target: The target of this project is to make a small robot that moves autonomously in place or room and comes out of the place after exploration the place and drawing a map of that place.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small robot or an RC car is going to be used and some sensors and possibly cameras are going to be implemented on this robot.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will move autonomously with a certain algorithm to explore a place.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the found obstacles the robot will decide its next move to explore unexplored place.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exploring the whole place the robot will come out and Draw a map for the explored place.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place is to big the robot will timeout after a certain duration and it will draw a map of the already explored place.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