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E3B1" w14:textId="5CDD02C7" w:rsidR="00A76793" w:rsidRPr="009B4B25" w:rsidRDefault="00F555DD">
      <w:r>
        <w:t>Инвестиционный ПОРТФЕЛЬ</w:t>
      </w:r>
    </w:p>
    <w:p w14:paraId="7A8CCDC3" w14:textId="77777777" w:rsidR="000B304B" w:rsidRDefault="000B304B" w:rsidP="000B304B">
      <w:pPr>
        <w:pStyle w:val="a7"/>
        <w:spacing w:after="0"/>
        <w:ind w:left="283"/>
        <w:contextualSpacing w:val="0"/>
      </w:pPr>
      <w:r>
        <w:t>Работа с изменением цен</w:t>
      </w:r>
    </w:p>
    <w:p w14:paraId="5B7F303A" w14:textId="77777777" w:rsidR="000B304B" w:rsidRDefault="000B304B" w:rsidP="000B304B">
      <w:pPr>
        <w:spacing w:after="0"/>
      </w:pPr>
    </w:p>
    <w:p w14:paraId="5C1BAB9C" w14:textId="77777777" w:rsidR="005E2F11" w:rsidRDefault="00F555DD" w:rsidP="009B4B25">
      <w:pPr>
        <w:pStyle w:val="a7"/>
        <w:numPr>
          <w:ilvl w:val="0"/>
          <w:numId w:val="1"/>
        </w:numPr>
        <w:spacing w:after="0"/>
        <w:contextualSpacing w:val="0"/>
      </w:pPr>
      <w:r>
        <w:t>Регистрация</w:t>
      </w:r>
    </w:p>
    <w:p w14:paraId="3691422F" w14:textId="77777777" w:rsidR="005E2F11" w:rsidRDefault="00F555DD" w:rsidP="009B4B25">
      <w:pPr>
        <w:pStyle w:val="a7"/>
        <w:numPr>
          <w:ilvl w:val="0"/>
          <w:numId w:val="1"/>
        </w:numPr>
        <w:spacing w:after="0"/>
        <w:contextualSpacing w:val="0"/>
      </w:pPr>
      <w:r>
        <w:t>Авторизация</w:t>
      </w:r>
    </w:p>
    <w:p w14:paraId="37610D09" w14:textId="5E6DD500" w:rsidR="00F555DD" w:rsidRDefault="00F555DD" w:rsidP="007D1EC9">
      <w:pPr>
        <w:pStyle w:val="a7"/>
        <w:numPr>
          <w:ilvl w:val="0"/>
          <w:numId w:val="1"/>
        </w:numPr>
        <w:contextualSpacing w:val="0"/>
      </w:pPr>
      <w:r>
        <w:t>Редактирование</w:t>
      </w:r>
    </w:p>
    <w:p w14:paraId="76B73E68" w14:textId="77777777" w:rsidR="009B4B25" w:rsidRDefault="009B4B25" w:rsidP="007D1EC9"/>
    <w:p w14:paraId="5DDA9C8C" w14:textId="1F6D7568" w:rsidR="009B4B25" w:rsidRDefault="000923D5" w:rsidP="009B4B25">
      <w:pPr>
        <w:pStyle w:val="a7"/>
        <w:numPr>
          <w:ilvl w:val="0"/>
          <w:numId w:val="1"/>
        </w:numPr>
        <w:contextualSpacing w:val="0"/>
      </w:pPr>
      <w:r>
        <w:t>П</w:t>
      </w:r>
      <w:r w:rsidR="00F555DD">
        <w:t>окупк</w:t>
      </w:r>
      <w:r>
        <w:t>а</w:t>
      </w:r>
      <w:r w:rsidR="00F555DD">
        <w:t xml:space="preserve"> и продаж</w:t>
      </w:r>
      <w:r>
        <w:t>а</w:t>
      </w:r>
      <w:r w:rsidR="00F555DD">
        <w:t xml:space="preserve"> валюты</w:t>
      </w:r>
    </w:p>
    <w:p w14:paraId="5B447609" w14:textId="76FD3F0B" w:rsidR="005E2F11" w:rsidRDefault="00F555DD" w:rsidP="009B4B25">
      <w:pPr>
        <w:pStyle w:val="a7"/>
        <w:numPr>
          <w:ilvl w:val="0"/>
          <w:numId w:val="1"/>
        </w:numPr>
        <w:contextualSpacing w:val="0"/>
      </w:pPr>
      <w:r>
        <w:t>Оценка средней стоимости портфеля</w:t>
      </w:r>
      <w:r w:rsidR="009B4B25">
        <w:t xml:space="preserve"> по валютам</w:t>
      </w:r>
    </w:p>
    <w:p w14:paraId="7252CFFC" w14:textId="22C99EA0" w:rsidR="009B4B25" w:rsidRDefault="009B4B25" w:rsidP="000B304B">
      <w:pPr>
        <w:pStyle w:val="a7"/>
        <w:numPr>
          <w:ilvl w:val="0"/>
          <w:numId w:val="1"/>
        </w:numPr>
        <w:contextualSpacing w:val="0"/>
      </w:pPr>
      <w:r>
        <w:t>Общая прибыль</w:t>
      </w:r>
    </w:p>
    <w:p w14:paraId="16B5DB88" w14:textId="77777777" w:rsidR="007D1EC9" w:rsidRDefault="007D1EC9" w:rsidP="007D1EC9"/>
    <w:p w14:paraId="02D79236" w14:textId="61FF7E75" w:rsidR="00F555DD" w:rsidRDefault="005E2F11" w:rsidP="009B4B25">
      <w:pPr>
        <w:pStyle w:val="a7"/>
        <w:numPr>
          <w:ilvl w:val="0"/>
          <w:numId w:val="1"/>
        </w:numPr>
        <w:contextualSpacing w:val="0"/>
      </w:pPr>
      <w:r>
        <w:t>Получение актуальной цены (интеграция!!!)</w:t>
      </w:r>
    </w:p>
    <w:p w14:paraId="10FFC0BB" w14:textId="58D439DD" w:rsidR="00F555DD" w:rsidRDefault="00F555DD" w:rsidP="009B4B25">
      <w:pPr>
        <w:pStyle w:val="a7"/>
        <w:numPr>
          <w:ilvl w:val="0"/>
          <w:numId w:val="1"/>
        </w:numPr>
        <w:spacing w:after="0"/>
        <w:contextualSpacing w:val="0"/>
      </w:pPr>
      <w:r>
        <w:t>Указание прибыльности с продажи по начальной цене</w:t>
      </w:r>
    </w:p>
    <w:p w14:paraId="3EC80157" w14:textId="1270CB5F" w:rsidR="00F555DD" w:rsidRDefault="00F555DD" w:rsidP="009B4B25">
      <w:pPr>
        <w:pStyle w:val="a7"/>
        <w:numPr>
          <w:ilvl w:val="0"/>
          <w:numId w:val="1"/>
        </w:numPr>
        <w:spacing w:after="0"/>
        <w:contextualSpacing w:val="0"/>
      </w:pPr>
      <w:r>
        <w:t>Уведомление о возможной прибыли</w:t>
      </w:r>
    </w:p>
    <w:p w14:paraId="36AA03F8" w14:textId="77777777" w:rsidR="005E2F11" w:rsidRDefault="005E2F11" w:rsidP="005E2F11"/>
    <w:p w14:paraId="4CAFDBA4" w14:textId="011DBA91" w:rsidR="00156D4D" w:rsidRDefault="00156D4D" w:rsidP="005E2F11">
      <w:r>
        <w:t>БД</w:t>
      </w:r>
    </w:p>
    <w:p w14:paraId="0A78511F" w14:textId="51DFCEA2" w:rsidR="00156D4D" w:rsidRPr="00156D4D" w:rsidRDefault="00156D4D" w:rsidP="005E2F11">
      <w:r>
        <w:rPr>
          <w:lang w:val="en-US"/>
        </w:rPr>
        <w:t>Postgre</w:t>
      </w:r>
    </w:p>
    <w:p w14:paraId="7762F27F" w14:textId="77777777" w:rsidR="00156D4D" w:rsidRDefault="00156D4D" w:rsidP="005E2F11"/>
    <w:p w14:paraId="066E418D" w14:textId="6F50E8D3" w:rsidR="005E2F11" w:rsidRPr="00156D4D" w:rsidRDefault="00156D4D" w:rsidP="005E2F11">
      <w:r>
        <w:t>Тесты</w:t>
      </w:r>
    </w:p>
    <w:p w14:paraId="22BE5647" w14:textId="77777777" w:rsidR="00156D4D" w:rsidRPr="00156D4D" w:rsidRDefault="00156D4D" w:rsidP="005E2F11">
      <w:pPr>
        <w:rPr>
          <w:lang w:val="en-US"/>
        </w:rPr>
      </w:pPr>
    </w:p>
    <w:p w14:paraId="6ADCCFB3" w14:textId="54EACD32" w:rsidR="005E2F11" w:rsidRDefault="005E2F11" w:rsidP="005E2F11">
      <w:pPr>
        <w:rPr>
          <w:rStyle w:val="ac"/>
        </w:rPr>
      </w:pPr>
      <w:r>
        <w:t>Репозиторий</w:t>
      </w:r>
      <w:r w:rsidR="00E43620" w:rsidRPr="00E43620">
        <w:t xml:space="preserve"> - </w:t>
      </w:r>
      <w:hyperlink r:id="rId5" w:history="1">
        <w:r w:rsidR="00156D4D" w:rsidRPr="00442C70">
          <w:rPr>
            <w:rStyle w:val="ac"/>
            <w:lang w:val="en-US"/>
          </w:rPr>
          <w:t>https</w:t>
        </w:r>
        <w:r w:rsidR="00156D4D" w:rsidRPr="00442C70">
          <w:rPr>
            <w:rStyle w:val="ac"/>
          </w:rPr>
          <w:t>://</w:t>
        </w:r>
        <w:r w:rsidR="00156D4D" w:rsidRPr="00442C70">
          <w:rPr>
            <w:rStyle w:val="ac"/>
            <w:lang w:val="en-US"/>
          </w:rPr>
          <w:t>github</w:t>
        </w:r>
        <w:r w:rsidR="00156D4D" w:rsidRPr="00442C70">
          <w:rPr>
            <w:rStyle w:val="ac"/>
          </w:rPr>
          <w:t>.</w:t>
        </w:r>
        <w:r w:rsidR="00156D4D" w:rsidRPr="00442C70">
          <w:rPr>
            <w:rStyle w:val="ac"/>
            <w:lang w:val="en-US"/>
          </w:rPr>
          <w:t>com</w:t>
        </w:r>
        <w:r w:rsidR="00156D4D" w:rsidRPr="00442C70">
          <w:rPr>
            <w:rStyle w:val="ac"/>
          </w:rPr>
          <w:t>/</w:t>
        </w:r>
        <w:r w:rsidR="00156D4D" w:rsidRPr="00442C70">
          <w:rPr>
            <w:rStyle w:val="ac"/>
            <w:lang w:val="en-US"/>
          </w:rPr>
          <w:t>KironIllo</w:t>
        </w:r>
        <w:r w:rsidR="00156D4D" w:rsidRPr="00442C70">
          <w:rPr>
            <w:rStyle w:val="ac"/>
          </w:rPr>
          <w:t>/</w:t>
        </w:r>
        <w:r w:rsidR="00156D4D" w:rsidRPr="00442C70">
          <w:rPr>
            <w:rStyle w:val="ac"/>
            <w:lang w:val="en-US"/>
          </w:rPr>
          <w:t>EduPractice</w:t>
        </w:r>
      </w:hyperlink>
    </w:p>
    <w:p w14:paraId="7DA80321" w14:textId="57B5BD6B" w:rsidR="00772A2D" w:rsidRDefault="00772A2D" w:rsidP="005E2F11">
      <w:r w:rsidRPr="00772A2D">
        <w:t>Канбан</w:t>
      </w:r>
      <w:r>
        <w:t xml:space="preserve"> - </w:t>
      </w:r>
      <w:hyperlink r:id="rId6" w:history="1">
        <w:r w:rsidRPr="00442C70">
          <w:rPr>
            <w:rStyle w:val="ac"/>
          </w:rPr>
          <w:t>https://ngkinvest.yougile.com</w:t>
        </w:r>
      </w:hyperlink>
    </w:p>
    <w:p w14:paraId="51CDC684" w14:textId="786655F2" w:rsidR="00156D4D" w:rsidRDefault="00156D4D" w:rsidP="005E2F11">
      <w:r>
        <w:rPr>
          <w:lang w:val="en-US"/>
        </w:rPr>
        <w:t>README</w:t>
      </w:r>
    </w:p>
    <w:p w14:paraId="0FFF730F" w14:textId="638ECBD6" w:rsidR="0068051C" w:rsidRPr="0068051C" w:rsidRDefault="0068051C" w:rsidP="0068051C">
      <w:pPr>
        <w:rPr>
          <w:b/>
          <w:bCs/>
          <w:lang w:val="en-US"/>
        </w:rPr>
      </w:pPr>
      <w:r w:rsidRPr="0068051C">
        <w:rPr>
          <w:b/>
          <w:bCs/>
        </w:rPr>
        <w:t>Requirements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для </w:t>
      </w:r>
      <w:r>
        <w:rPr>
          <w:b/>
          <w:bCs/>
          <w:lang w:val="en-US"/>
        </w:rPr>
        <w:t>API investing</w:t>
      </w:r>
    </w:p>
    <w:p w14:paraId="55EDD340" w14:textId="77777777" w:rsidR="0068051C" w:rsidRPr="0068051C" w:rsidRDefault="0068051C" w:rsidP="0068051C">
      <w:pPr>
        <w:numPr>
          <w:ilvl w:val="0"/>
          <w:numId w:val="18"/>
        </w:numPr>
      </w:pPr>
      <w:hyperlink r:id="rId7" w:history="1">
        <w:r w:rsidRPr="0068051C">
          <w:rPr>
            <w:rStyle w:val="ac"/>
          </w:rPr>
          <w:t>Python</w:t>
        </w:r>
      </w:hyperlink>
      <w:r w:rsidRPr="0068051C">
        <w:t> &gt;= 3.6+</w:t>
      </w:r>
    </w:p>
    <w:p w14:paraId="1FCE1F0F" w14:textId="77777777" w:rsidR="0068051C" w:rsidRPr="0068051C" w:rsidRDefault="0068051C" w:rsidP="0068051C">
      <w:pPr>
        <w:numPr>
          <w:ilvl w:val="0"/>
          <w:numId w:val="18"/>
        </w:numPr>
      </w:pPr>
      <w:hyperlink r:id="rId8" w:history="1">
        <w:r w:rsidRPr="0068051C">
          <w:rPr>
            <w:rStyle w:val="ac"/>
          </w:rPr>
          <w:t>Pandas</w:t>
        </w:r>
      </w:hyperlink>
      <w:r w:rsidRPr="0068051C">
        <w:t> &gt;= 1.0.0</w:t>
      </w:r>
    </w:p>
    <w:p w14:paraId="418A5000" w14:textId="77777777" w:rsidR="0068051C" w:rsidRPr="0068051C" w:rsidRDefault="0068051C" w:rsidP="0068051C">
      <w:pPr>
        <w:numPr>
          <w:ilvl w:val="0"/>
          <w:numId w:val="18"/>
        </w:numPr>
      </w:pPr>
      <w:hyperlink r:id="rId9" w:history="1">
        <w:r w:rsidRPr="0068051C">
          <w:rPr>
            <w:rStyle w:val="ac"/>
          </w:rPr>
          <w:t>Numpy</w:t>
        </w:r>
      </w:hyperlink>
      <w:r w:rsidRPr="0068051C">
        <w:t> &gt;= 1.18.1</w:t>
      </w:r>
    </w:p>
    <w:p w14:paraId="722BE9C3" w14:textId="77777777" w:rsidR="0068051C" w:rsidRPr="0068051C" w:rsidRDefault="0068051C" w:rsidP="0068051C">
      <w:pPr>
        <w:numPr>
          <w:ilvl w:val="0"/>
          <w:numId w:val="18"/>
        </w:numPr>
      </w:pPr>
      <w:hyperlink r:id="rId10" w:history="1">
        <w:r w:rsidRPr="0068051C">
          <w:rPr>
            <w:rStyle w:val="ac"/>
          </w:rPr>
          <w:t>Requests</w:t>
        </w:r>
      </w:hyperlink>
      <w:r w:rsidRPr="0068051C">
        <w:t> &gt;= 2.21.0</w:t>
      </w:r>
    </w:p>
    <w:p w14:paraId="19B3CEE9" w14:textId="77777777" w:rsidR="0068051C" w:rsidRPr="0068051C" w:rsidRDefault="0068051C" w:rsidP="0068051C">
      <w:pPr>
        <w:numPr>
          <w:ilvl w:val="0"/>
          <w:numId w:val="18"/>
        </w:numPr>
      </w:pPr>
      <w:hyperlink r:id="rId11" w:history="1">
        <w:r w:rsidRPr="0068051C">
          <w:rPr>
            <w:rStyle w:val="ac"/>
          </w:rPr>
          <w:t>Websocket-client</w:t>
        </w:r>
      </w:hyperlink>
      <w:r w:rsidRPr="0068051C">
        <w:t> &gt;= 0.57.0</w:t>
      </w:r>
    </w:p>
    <w:p w14:paraId="221577DE" w14:textId="77777777" w:rsidR="0068051C" w:rsidRPr="0068051C" w:rsidRDefault="0068051C" w:rsidP="0068051C">
      <w:pPr>
        <w:numPr>
          <w:ilvl w:val="0"/>
          <w:numId w:val="18"/>
        </w:numPr>
      </w:pPr>
      <w:hyperlink r:id="rId12" w:history="1">
        <w:r w:rsidRPr="0068051C">
          <w:rPr>
            <w:rStyle w:val="ac"/>
          </w:rPr>
          <w:t>PyQuery</w:t>
        </w:r>
      </w:hyperlink>
      <w:r w:rsidRPr="0068051C">
        <w:t> &gt;= 1.2</w:t>
      </w:r>
    </w:p>
    <w:p w14:paraId="0B8E7210" w14:textId="77777777" w:rsidR="00E139A4" w:rsidRDefault="00E139A4" w:rsidP="005E2F11"/>
    <w:p w14:paraId="26595E7D" w14:textId="77777777" w:rsidR="00E139A4" w:rsidRDefault="00E139A4">
      <w:pPr>
        <w:rPr>
          <w:b/>
          <w:bCs/>
        </w:rPr>
      </w:pPr>
      <w:r>
        <w:rPr>
          <w:b/>
          <w:bCs/>
        </w:rPr>
        <w:br w:type="page"/>
      </w:r>
    </w:p>
    <w:p w14:paraId="32B3BB66" w14:textId="6F68E656" w:rsidR="00E139A4" w:rsidRPr="00E139A4" w:rsidRDefault="00E139A4" w:rsidP="00E139A4">
      <w:pPr>
        <w:rPr>
          <w:b/>
          <w:bCs/>
        </w:rPr>
      </w:pPr>
      <w:r w:rsidRPr="00E139A4">
        <w:rPr>
          <w:b/>
          <w:bCs/>
        </w:rPr>
        <w:lastRenderedPageBreak/>
        <w:t>Структура базы данных</w:t>
      </w:r>
    </w:p>
    <w:p w14:paraId="34290588" w14:textId="77777777" w:rsidR="00E139A4" w:rsidRPr="00E139A4" w:rsidRDefault="00E139A4" w:rsidP="00E139A4">
      <w:r w:rsidRPr="00E139A4">
        <w:rPr>
          <w:b/>
          <w:bCs/>
        </w:rPr>
        <w:t>1. Таблица </w:t>
      </w:r>
      <w:r w:rsidRPr="00E139A4">
        <w:t>users (пользователи):</w:t>
      </w:r>
    </w:p>
    <w:p w14:paraId="24C60534" w14:textId="77777777" w:rsidR="00E139A4" w:rsidRPr="00E139A4" w:rsidRDefault="00E139A4" w:rsidP="00E139A4">
      <w:pPr>
        <w:numPr>
          <w:ilvl w:val="0"/>
          <w:numId w:val="2"/>
        </w:numPr>
      </w:pPr>
      <w:r w:rsidRPr="00E139A4">
        <w:t>user_id (PK, INT, автоинкремент) — ID пользователя;</w:t>
      </w:r>
    </w:p>
    <w:p w14:paraId="5BC26AB7" w14:textId="77777777" w:rsidR="00E139A4" w:rsidRPr="00E139A4" w:rsidRDefault="00E139A4" w:rsidP="00E139A4">
      <w:pPr>
        <w:numPr>
          <w:ilvl w:val="0"/>
          <w:numId w:val="2"/>
        </w:numPr>
      </w:pPr>
      <w:r w:rsidRPr="00E139A4">
        <w:t>username (VARCHAR) — логин;</w:t>
      </w:r>
    </w:p>
    <w:p w14:paraId="4C84CB9E" w14:textId="77777777" w:rsidR="00E139A4" w:rsidRPr="00E139A4" w:rsidRDefault="00E139A4" w:rsidP="00E139A4">
      <w:pPr>
        <w:numPr>
          <w:ilvl w:val="0"/>
          <w:numId w:val="2"/>
        </w:numPr>
      </w:pPr>
      <w:r w:rsidRPr="00E139A4">
        <w:t>email (VARCHAR, уникальный) — email;</w:t>
      </w:r>
    </w:p>
    <w:p w14:paraId="1D843DC6" w14:textId="77777777" w:rsidR="00E139A4" w:rsidRPr="00E139A4" w:rsidRDefault="00E139A4" w:rsidP="00E139A4">
      <w:pPr>
        <w:numPr>
          <w:ilvl w:val="0"/>
          <w:numId w:val="2"/>
        </w:numPr>
        <w:rPr>
          <w:lang w:val="en-US"/>
        </w:rPr>
      </w:pPr>
      <w:r w:rsidRPr="00E139A4">
        <w:rPr>
          <w:lang w:val="en-US"/>
        </w:rPr>
        <w:t xml:space="preserve">password_hash (VARCHAR) — </w:t>
      </w:r>
      <w:r w:rsidRPr="00E139A4">
        <w:t>хэш</w:t>
      </w:r>
      <w:r w:rsidRPr="00E139A4">
        <w:rPr>
          <w:lang w:val="en-US"/>
        </w:rPr>
        <w:t> </w:t>
      </w:r>
      <w:r w:rsidRPr="00E139A4">
        <w:t>пароля</w:t>
      </w:r>
      <w:r w:rsidRPr="00E139A4">
        <w:rPr>
          <w:lang w:val="en-US"/>
        </w:rPr>
        <w:t>;</w:t>
      </w:r>
    </w:p>
    <w:p w14:paraId="75429271" w14:textId="77777777" w:rsidR="00E139A4" w:rsidRPr="00E139A4" w:rsidRDefault="00E139A4" w:rsidP="00E139A4">
      <w:pPr>
        <w:numPr>
          <w:ilvl w:val="0"/>
          <w:numId w:val="2"/>
        </w:numPr>
        <w:rPr>
          <w:lang w:val="en-US"/>
        </w:rPr>
      </w:pPr>
      <w:r w:rsidRPr="00E139A4">
        <w:rPr>
          <w:lang w:val="en-US"/>
        </w:rPr>
        <w:t xml:space="preserve">registration_date (DATETIME) — </w:t>
      </w:r>
      <w:r w:rsidRPr="00E139A4">
        <w:t>дата</w:t>
      </w:r>
      <w:r w:rsidRPr="00E139A4">
        <w:rPr>
          <w:lang w:val="en-US"/>
        </w:rPr>
        <w:t> </w:t>
      </w:r>
      <w:r w:rsidRPr="00E139A4">
        <w:t>регистрации</w:t>
      </w:r>
      <w:r w:rsidRPr="00E139A4">
        <w:rPr>
          <w:lang w:val="en-US"/>
        </w:rPr>
        <w:t>.</w:t>
      </w:r>
    </w:p>
    <w:p w14:paraId="15F8FE20" w14:textId="77777777" w:rsidR="00E139A4" w:rsidRPr="00E139A4" w:rsidRDefault="00E139A4" w:rsidP="00E139A4">
      <w:r w:rsidRPr="00E139A4">
        <w:rPr>
          <w:b/>
          <w:bCs/>
        </w:rPr>
        <w:t>2. Таблица </w:t>
      </w:r>
      <w:r w:rsidRPr="00E139A4">
        <w:t>portfolios (портфели):</w:t>
      </w:r>
    </w:p>
    <w:p w14:paraId="0C39DBE2" w14:textId="77777777" w:rsidR="00E139A4" w:rsidRPr="00E139A4" w:rsidRDefault="00E139A4" w:rsidP="00E139A4">
      <w:pPr>
        <w:numPr>
          <w:ilvl w:val="0"/>
          <w:numId w:val="3"/>
        </w:numPr>
      </w:pPr>
      <w:r w:rsidRPr="00E139A4">
        <w:t>portfolio_id (PK, INT, автоинкремент) — ID портфеля;</w:t>
      </w:r>
    </w:p>
    <w:p w14:paraId="22B520CE" w14:textId="77777777" w:rsidR="00E139A4" w:rsidRPr="00E139A4" w:rsidRDefault="00E139A4" w:rsidP="00E139A4">
      <w:pPr>
        <w:numPr>
          <w:ilvl w:val="0"/>
          <w:numId w:val="3"/>
        </w:numPr>
      </w:pPr>
      <w:r w:rsidRPr="00E139A4">
        <w:t>user_id (FK, INT) — ссылка на пользователя;</w:t>
      </w:r>
    </w:p>
    <w:p w14:paraId="19B83F0D" w14:textId="77777777" w:rsidR="00E139A4" w:rsidRPr="00E139A4" w:rsidRDefault="00E139A4" w:rsidP="00E139A4">
      <w:pPr>
        <w:numPr>
          <w:ilvl w:val="0"/>
          <w:numId w:val="3"/>
        </w:numPr>
      </w:pPr>
      <w:r w:rsidRPr="00E139A4">
        <w:t>name (VARCHAR) — название портфеля;</w:t>
      </w:r>
    </w:p>
    <w:p w14:paraId="4C57A2C0" w14:textId="77777777" w:rsidR="00E139A4" w:rsidRPr="00E139A4" w:rsidRDefault="00E139A4" w:rsidP="00E139A4">
      <w:pPr>
        <w:numPr>
          <w:ilvl w:val="0"/>
          <w:numId w:val="3"/>
        </w:numPr>
        <w:rPr>
          <w:lang w:val="en-US"/>
        </w:rPr>
      </w:pPr>
      <w:r w:rsidRPr="00E139A4">
        <w:rPr>
          <w:lang w:val="en-US"/>
        </w:rPr>
        <w:t xml:space="preserve">creation_date (DATETIME) — </w:t>
      </w:r>
      <w:r w:rsidRPr="00E139A4">
        <w:t>дата</w:t>
      </w:r>
      <w:r w:rsidRPr="00E139A4">
        <w:rPr>
          <w:lang w:val="en-US"/>
        </w:rPr>
        <w:t> </w:t>
      </w:r>
      <w:r w:rsidRPr="00E139A4">
        <w:t>создания</w:t>
      </w:r>
      <w:r w:rsidRPr="00E139A4">
        <w:rPr>
          <w:lang w:val="en-US"/>
        </w:rPr>
        <w:t>.</w:t>
      </w:r>
    </w:p>
    <w:p w14:paraId="590B6F19" w14:textId="77777777" w:rsidR="00E139A4" w:rsidRPr="00E139A4" w:rsidRDefault="00E139A4" w:rsidP="00E139A4">
      <w:r w:rsidRPr="00E139A4">
        <w:rPr>
          <w:b/>
          <w:bCs/>
        </w:rPr>
        <w:t>3. Таблица </w:t>
      </w:r>
      <w:r w:rsidRPr="00E139A4">
        <w:t>assets (активы):</w:t>
      </w:r>
    </w:p>
    <w:p w14:paraId="26B1F9A3" w14:textId="77777777" w:rsidR="00E139A4" w:rsidRPr="00E139A4" w:rsidRDefault="00E139A4" w:rsidP="00E139A4">
      <w:pPr>
        <w:numPr>
          <w:ilvl w:val="0"/>
          <w:numId w:val="4"/>
        </w:numPr>
      </w:pPr>
      <w:r w:rsidRPr="00E139A4">
        <w:t>asset_id (PK, INT, автоинкремент) — ID актива;</w:t>
      </w:r>
    </w:p>
    <w:p w14:paraId="14C296BE" w14:textId="77777777" w:rsidR="00E139A4" w:rsidRPr="00E139A4" w:rsidRDefault="00E139A4" w:rsidP="00E139A4">
      <w:pPr>
        <w:numPr>
          <w:ilvl w:val="0"/>
          <w:numId w:val="4"/>
        </w:numPr>
      </w:pPr>
      <w:r w:rsidRPr="00E139A4">
        <w:t>symbol (VARCHAR, уникальный) — тикер (например, AAPL, BTC-USD);</w:t>
      </w:r>
    </w:p>
    <w:p w14:paraId="081DB72A" w14:textId="77777777" w:rsidR="00E139A4" w:rsidRPr="00E139A4" w:rsidRDefault="00E139A4" w:rsidP="00E139A4">
      <w:pPr>
        <w:numPr>
          <w:ilvl w:val="0"/>
          <w:numId w:val="4"/>
        </w:numPr>
        <w:rPr>
          <w:lang w:val="en-US"/>
        </w:rPr>
      </w:pPr>
      <w:r w:rsidRPr="00E139A4">
        <w:rPr>
          <w:lang w:val="en-US"/>
        </w:rPr>
        <w:t xml:space="preserve">name (VARCHAR) — </w:t>
      </w:r>
      <w:r w:rsidRPr="00E139A4">
        <w:t>полное</w:t>
      </w:r>
      <w:r w:rsidRPr="00E139A4">
        <w:rPr>
          <w:lang w:val="en-US"/>
        </w:rPr>
        <w:t> </w:t>
      </w:r>
      <w:r w:rsidRPr="00E139A4">
        <w:t>название</w:t>
      </w:r>
      <w:r w:rsidRPr="00E139A4">
        <w:rPr>
          <w:lang w:val="en-US"/>
        </w:rPr>
        <w:t> (Apple Inc., Bitcoin);</w:t>
      </w:r>
    </w:p>
    <w:p w14:paraId="77088C50" w14:textId="77777777" w:rsidR="00E139A4" w:rsidRPr="00E139A4" w:rsidRDefault="00E139A4" w:rsidP="00E139A4">
      <w:pPr>
        <w:numPr>
          <w:ilvl w:val="0"/>
          <w:numId w:val="4"/>
        </w:numPr>
      </w:pPr>
      <w:r w:rsidRPr="00E139A4">
        <w:t>type (ENUM) — тип: «акция», «облигация», «валюта», «криптовалюта», «ETF» и т. д.</w:t>
      </w:r>
    </w:p>
    <w:p w14:paraId="1DFBD2E6" w14:textId="77777777" w:rsidR="00E139A4" w:rsidRPr="00E139A4" w:rsidRDefault="00E139A4" w:rsidP="00E139A4">
      <w:r w:rsidRPr="00E139A4">
        <w:rPr>
          <w:b/>
          <w:bCs/>
        </w:rPr>
        <w:t>4. Таблица </w:t>
      </w:r>
      <w:r w:rsidRPr="00E139A4">
        <w:t>transactions (сделки):</w:t>
      </w:r>
    </w:p>
    <w:p w14:paraId="60D68284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>transaction_id (PK, INT, </w:t>
      </w:r>
      <w:r w:rsidRPr="00E139A4">
        <w:t>автоинкремент</w:t>
      </w:r>
      <w:r w:rsidRPr="00E139A4">
        <w:rPr>
          <w:lang w:val="en-US"/>
        </w:rPr>
        <w:t>) — ID </w:t>
      </w:r>
      <w:r w:rsidRPr="00E139A4">
        <w:t>сделки</w:t>
      </w:r>
      <w:r w:rsidRPr="00E139A4">
        <w:rPr>
          <w:lang w:val="en-US"/>
        </w:rPr>
        <w:t>;</w:t>
      </w:r>
    </w:p>
    <w:p w14:paraId="2059EE4D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>portfolio_id (FK, INT) — ID </w:t>
      </w:r>
      <w:r w:rsidRPr="00E139A4">
        <w:t>портфеля</w:t>
      </w:r>
      <w:r w:rsidRPr="00E139A4">
        <w:rPr>
          <w:lang w:val="en-US"/>
        </w:rPr>
        <w:t>;</w:t>
      </w:r>
    </w:p>
    <w:p w14:paraId="3517CC7A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>asset_id (FK, INT) — ID </w:t>
      </w:r>
      <w:r w:rsidRPr="00E139A4">
        <w:t>актива</w:t>
      </w:r>
      <w:r w:rsidRPr="00E139A4">
        <w:rPr>
          <w:lang w:val="en-US"/>
        </w:rPr>
        <w:t>;</w:t>
      </w:r>
    </w:p>
    <w:p w14:paraId="6D0C2940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 xml:space="preserve">transaction_type (ENUM: ‘buy’, ‘sell’) — </w:t>
      </w:r>
      <w:r w:rsidRPr="00E139A4">
        <w:t>тип</w:t>
      </w:r>
      <w:r w:rsidRPr="00E139A4">
        <w:rPr>
          <w:lang w:val="en-US"/>
        </w:rPr>
        <w:t> </w:t>
      </w:r>
      <w:r w:rsidRPr="00E139A4">
        <w:t>сделки</w:t>
      </w:r>
      <w:r w:rsidRPr="00E139A4">
        <w:rPr>
          <w:lang w:val="en-US"/>
        </w:rPr>
        <w:t>;</w:t>
      </w:r>
    </w:p>
    <w:p w14:paraId="069780A7" w14:textId="77777777" w:rsidR="00E139A4" w:rsidRPr="00E139A4" w:rsidRDefault="00E139A4" w:rsidP="00E139A4">
      <w:pPr>
        <w:numPr>
          <w:ilvl w:val="0"/>
          <w:numId w:val="5"/>
        </w:numPr>
      </w:pPr>
      <w:r w:rsidRPr="00E139A4">
        <w:t>quantity (DECIMAL) — количество;</w:t>
      </w:r>
    </w:p>
    <w:p w14:paraId="7D2F38A4" w14:textId="77777777" w:rsidR="00E139A4" w:rsidRPr="00E139A4" w:rsidRDefault="00E139A4" w:rsidP="00E139A4">
      <w:pPr>
        <w:numPr>
          <w:ilvl w:val="0"/>
          <w:numId w:val="5"/>
        </w:numPr>
      </w:pPr>
      <w:r w:rsidRPr="00E139A4">
        <w:t>price (DECIMAL) — цена за единицу;</w:t>
      </w:r>
    </w:p>
    <w:p w14:paraId="179CF1B4" w14:textId="77777777" w:rsidR="00E139A4" w:rsidRPr="00E139A4" w:rsidRDefault="00E139A4" w:rsidP="00E139A4">
      <w:pPr>
        <w:numPr>
          <w:ilvl w:val="0"/>
          <w:numId w:val="5"/>
        </w:numPr>
      </w:pPr>
      <w:r w:rsidRPr="00E139A4">
        <w:t>total_amount (DECIMAL) — общая сумма (с учётом комиссий);</w:t>
      </w:r>
    </w:p>
    <w:p w14:paraId="7AF13F42" w14:textId="77777777" w:rsidR="00E139A4" w:rsidRPr="00E139A4" w:rsidRDefault="00E139A4" w:rsidP="00E139A4">
      <w:pPr>
        <w:numPr>
          <w:ilvl w:val="0"/>
          <w:numId w:val="5"/>
        </w:numPr>
      </w:pPr>
      <w:r w:rsidRPr="00E139A4">
        <w:t>commission (DECIMAL) — комиссия;</w:t>
      </w:r>
    </w:p>
    <w:p w14:paraId="1414C203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 xml:space="preserve">currency (VARCHAR) — </w:t>
      </w:r>
      <w:r w:rsidRPr="00E139A4">
        <w:t>валюта</w:t>
      </w:r>
      <w:r w:rsidRPr="00E139A4">
        <w:rPr>
          <w:lang w:val="en-US"/>
        </w:rPr>
        <w:t> </w:t>
      </w:r>
      <w:r w:rsidRPr="00E139A4">
        <w:t>сделки</w:t>
      </w:r>
      <w:r w:rsidRPr="00E139A4">
        <w:rPr>
          <w:lang w:val="en-US"/>
        </w:rPr>
        <w:t> (USD, RUB);</w:t>
      </w:r>
    </w:p>
    <w:p w14:paraId="7B63AA74" w14:textId="77777777" w:rsidR="00E139A4" w:rsidRPr="00E139A4" w:rsidRDefault="00E139A4" w:rsidP="00E139A4">
      <w:pPr>
        <w:numPr>
          <w:ilvl w:val="0"/>
          <w:numId w:val="5"/>
        </w:numPr>
        <w:rPr>
          <w:lang w:val="en-US"/>
        </w:rPr>
      </w:pPr>
      <w:r w:rsidRPr="00E139A4">
        <w:rPr>
          <w:lang w:val="en-US"/>
        </w:rPr>
        <w:t xml:space="preserve">transaction_date (DATETIME) — </w:t>
      </w:r>
      <w:r w:rsidRPr="00E139A4">
        <w:t>дата</w:t>
      </w:r>
      <w:r w:rsidRPr="00E139A4">
        <w:rPr>
          <w:lang w:val="en-US"/>
        </w:rPr>
        <w:t> </w:t>
      </w:r>
      <w:r w:rsidRPr="00E139A4">
        <w:t>и</w:t>
      </w:r>
      <w:r w:rsidRPr="00E139A4">
        <w:rPr>
          <w:lang w:val="en-US"/>
        </w:rPr>
        <w:t> </w:t>
      </w:r>
      <w:r w:rsidRPr="00E139A4">
        <w:t>время</w:t>
      </w:r>
      <w:r w:rsidRPr="00E139A4">
        <w:rPr>
          <w:lang w:val="en-US"/>
        </w:rPr>
        <w:t> </w:t>
      </w:r>
      <w:r w:rsidRPr="00E139A4">
        <w:t>сделки</w:t>
      </w:r>
      <w:r w:rsidRPr="00E139A4">
        <w:rPr>
          <w:lang w:val="en-US"/>
        </w:rPr>
        <w:t>.</w:t>
      </w:r>
    </w:p>
    <w:p w14:paraId="398F1B47" w14:textId="77777777" w:rsidR="00E139A4" w:rsidRPr="00E139A4" w:rsidRDefault="00E139A4" w:rsidP="00E139A4">
      <w:r w:rsidRPr="00E139A4">
        <w:rPr>
          <w:b/>
          <w:bCs/>
        </w:rPr>
        <w:t>5. Таблица </w:t>
      </w:r>
      <w:r w:rsidRPr="00E139A4">
        <w:t>market_data (актуальные рыночные данные):</w:t>
      </w:r>
    </w:p>
    <w:p w14:paraId="42164570" w14:textId="77777777" w:rsidR="00E139A4" w:rsidRPr="00E139A4" w:rsidRDefault="00E139A4" w:rsidP="00E139A4">
      <w:pPr>
        <w:numPr>
          <w:ilvl w:val="0"/>
          <w:numId w:val="6"/>
        </w:numPr>
      </w:pPr>
      <w:r w:rsidRPr="00E139A4">
        <w:t>data_id (PK, INT, автоинкремент);</w:t>
      </w:r>
    </w:p>
    <w:p w14:paraId="6B72C0F0" w14:textId="77777777" w:rsidR="00E139A4" w:rsidRPr="00E139A4" w:rsidRDefault="00E139A4" w:rsidP="00E139A4">
      <w:pPr>
        <w:numPr>
          <w:ilvl w:val="0"/>
          <w:numId w:val="6"/>
        </w:numPr>
      </w:pPr>
      <w:r w:rsidRPr="00E139A4">
        <w:t>asset_id (FK, INT);</w:t>
      </w:r>
    </w:p>
    <w:p w14:paraId="2C609C91" w14:textId="77777777" w:rsidR="00E139A4" w:rsidRPr="00E139A4" w:rsidRDefault="00E139A4" w:rsidP="00E139A4">
      <w:pPr>
        <w:numPr>
          <w:ilvl w:val="0"/>
          <w:numId w:val="6"/>
        </w:numPr>
        <w:rPr>
          <w:lang w:val="en-US"/>
        </w:rPr>
      </w:pPr>
      <w:r w:rsidRPr="00E139A4">
        <w:rPr>
          <w:lang w:val="en-US"/>
        </w:rPr>
        <w:t xml:space="preserve">current_price (DECIMAL) — </w:t>
      </w:r>
      <w:r w:rsidRPr="00E139A4">
        <w:t>актуальная</w:t>
      </w:r>
      <w:r w:rsidRPr="00E139A4">
        <w:rPr>
          <w:lang w:val="en-US"/>
        </w:rPr>
        <w:t> </w:t>
      </w:r>
      <w:r w:rsidRPr="00E139A4">
        <w:t>цена</w:t>
      </w:r>
      <w:r w:rsidRPr="00E139A4">
        <w:rPr>
          <w:lang w:val="en-US"/>
        </w:rPr>
        <w:t>;</w:t>
      </w:r>
    </w:p>
    <w:p w14:paraId="11633760" w14:textId="77777777" w:rsidR="00E139A4" w:rsidRPr="00E139A4" w:rsidRDefault="00E139A4" w:rsidP="00E139A4">
      <w:pPr>
        <w:numPr>
          <w:ilvl w:val="0"/>
          <w:numId w:val="6"/>
        </w:numPr>
      </w:pPr>
      <w:r w:rsidRPr="00E139A4">
        <w:lastRenderedPageBreak/>
        <w:t>last_updated (DATETIME) — время последнего обновления;</w:t>
      </w:r>
    </w:p>
    <w:p w14:paraId="26502968" w14:textId="77777777" w:rsidR="00E139A4" w:rsidRPr="00E139A4" w:rsidRDefault="00E139A4" w:rsidP="00E139A4">
      <w:pPr>
        <w:numPr>
          <w:ilvl w:val="0"/>
          <w:numId w:val="6"/>
        </w:numPr>
      </w:pPr>
      <w:r w:rsidRPr="00E139A4">
        <w:t>change_percent (DECIMAL) — изменение в % за день.</w:t>
      </w:r>
    </w:p>
    <w:p w14:paraId="6C5131DA" w14:textId="77777777" w:rsidR="00E139A4" w:rsidRPr="00E139A4" w:rsidRDefault="00E139A4" w:rsidP="00E139A4">
      <w:r w:rsidRPr="00E139A4">
        <w:rPr>
          <w:b/>
          <w:bCs/>
        </w:rPr>
        <w:t>6. Таблица </w:t>
      </w:r>
      <w:r w:rsidRPr="00E139A4">
        <w:t>notifications (уведомления):</w:t>
      </w:r>
    </w:p>
    <w:p w14:paraId="01F26572" w14:textId="77777777" w:rsidR="00E139A4" w:rsidRPr="00E139A4" w:rsidRDefault="00E139A4" w:rsidP="00E139A4">
      <w:pPr>
        <w:numPr>
          <w:ilvl w:val="0"/>
          <w:numId w:val="7"/>
        </w:numPr>
        <w:rPr>
          <w:lang w:val="en-US"/>
        </w:rPr>
      </w:pPr>
      <w:r w:rsidRPr="00E139A4">
        <w:rPr>
          <w:lang w:val="en-US"/>
        </w:rPr>
        <w:t>notification_id (PK, INT, </w:t>
      </w:r>
      <w:r w:rsidRPr="00E139A4">
        <w:t>автоинкремент</w:t>
      </w:r>
      <w:r w:rsidRPr="00E139A4">
        <w:rPr>
          <w:lang w:val="en-US"/>
        </w:rPr>
        <w:t>);</w:t>
      </w:r>
    </w:p>
    <w:p w14:paraId="4B2A7398" w14:textId="77777777" w:rsidR="00E139A4" w:rsidRPr="00E139A4" w:rsidRDefault="00E139A4" w:rsidP="00E139A4">
      <w:pPr>
        <w:numPr>
          <w:ilvl w:val="0"/>
          <w:numId w:val="7"/>
        </w:numPr>
      </w:pPr>
      <w:r w:rsidRPr="00E139A4">
        <w:t>user_id (FK, INT);</w:t>
      </w:r>
    </w:p>
    <w:p w14:paraId="36A17C5E" w14:textId="77777777" w:rsidR="00E139A4" w:rsidRPr="00E139A4" w:rsidRDefault="00E139A4" w:rsidP="00E139A4">
      <w:pPr>
        <w:numPr>
          <w:ilvl w:val="0"/>
          <w:numId w:val="7"/>
        </w:numPr>
      </w:pPr>
      <w:r w:rsidRPr="00E139A4">
        <w:t>message (TEXT) — текст уведомления;</w:t>
      </w:r>
    </w:p>
    <w:p w14:paraId="6C2CED13" w14:textId="77777777" w:rsidR="00E139A4" w:rsidRPr="00E139A4" w:rsidRDefault="00E139A4" w:rsidP="00E139A4">
      <w:pPr>
        <w:numPr>
          <w:ilvl w:val="0"/>
          <w:numId w:val="7"/>
        </w:numPr>
      </w:pPr>
      <w:r w:rsidRPr="00E139A4">
        <w:t>is_read (BOOLEAN) — прочитано ли;</w:t>
      </w:r>
    </w:p>
    <w:p w14:paraId="128FE452" w14:textId="77777777" w:rsidR="00E139A4" w:rsidRPr="00E139A4" w:rsidRDefault="00E139A4" w:rsidP="00E139A4">
      <w:pPr>
        <w:numPr>
          <w:ilvl w:val="0"/>
          <w:numId w:val="7"/>
        </w:numPr>
        <w:rPr>
          <w:lang w:val="en-US"/>
        </w:rPr>
      </w:pPr>
      <w:r w:rsidRPr="00E139A4">
        <w:rPr>
          <w:lang w:val="en-US"/>
        </w:rPr>
        <w:t xml:space="preserve">created_at (DATETIME) — </w:t>
      </w:r>
      <w:r w:rsidRPr="00E139A4">
        <w:t>дата</w:t>
      </w:r>
      <w:r w:rsidRPr="00E139A4">
        <w:rPr>
          <w:lang w:val="en-US"/>
        </w:rPr>
        <w:t> </w:t>
      </w:r>
      <w:r w:rsidRPr="00E139A4">
        <w:t>создания</w:t>
      </w:r>
      <w:r w:rsidRPr="00E139A4">
        <w:rPr>
          <w:lang w:val="en-US"/>
        </w:rPr>
        <w:t>.</w:t>
      </w:r>
    </w:p>
    <w:p w14:paraId="3536DF5A" w14:textId="77777777" w:rsidR="00E139A4" w:rsidRPr="00E139A4" w:rsidRDefault="00000000" w:rsidP="00E139A4">
      <w:r>
        <w:pict w14:anchorId="70EF0DC8">
          <v:rect id="_x0000_i1025" style="width:0;height:1.5pt" o:hralign="center" o:hrstd="t" o:hr="t" fillcolor="#a0a0a0" stroked="f"/>
        </w:pict>
      </w:r>
    </w:p>
    <w:p w14:paraId="15235711" w14:textId="77777777" w:rsidR="00E139A4" w:rsidRPr="00E139A4" w:rsidRDefault="00E139A4" w:rsidP="00E139A4">
      <w:pPr>
        <w:rPr>
          <w:b/>
          <w:bCs/>
        </w:rPr>
      </w:pPr>
      <w:r w:rsidRPr="00E139A4">
        <w:rPr>
          <w:b/>
          <w:bCs/>
        </w:rPr>
        <w:t>Логика работы системы</w:t>
      </w:r>
    </w:p>
    <w:p w14:paraId="07CFD2B6" w14:textId="77777777" w:rsidR="00E139A4" w:rsidRPr="00E139A4" w:rsidRDefault="00E139A4" w:rsidP="00E139A4">
      <w:r w:rsidRPr="00E139A4">
        <w:rPr>
          <w:b/>
          <w:bCs/>
        </w:rPr>
        <w:t>1. Регистрация и авторизация:</w:t>
      </w:r>
    </w:p>
    <w:p w14:paraId="4AD3580C" w14:textId="77777777" w:rsidR="00E139A4" w:rsidRPr="00E139A4" w:rsidRDefault="00E139A4" w:rsidP="00E139A4">
      <w:pPr>
        <w:numPr>
          <w:ilvl w:val="0"/>
          <w:numId w:val="8"/>
        </w:numPr>
      </w:pPr>
      <w:r w:rsidRPr="00E139A4">
        <w:t>пользователь регистрируется, данные сохраняются в users;</w:t>
      </w:r>
    </w:p>
    <w:p w14:paraId="28E5AC96" w14:textId="77777777" w:rsidR="00E139A4" w:rsidRPr="00E139A4" w:rsidRDefault="00E139A4" w:rsidP="00E139A4">
      <w:pPr>
        <w:numPr>
          <w:ilvl w:val="0"/>
          <w:numId w:val="8"/>
        </w:numPr>
      </w:pPr>
      <w:r w:rsidRPr="00E139A4">
        <w:t>при авторизации система проверяет email и хэш пароля.</w:t>
      </w:r>
    </w:p>
    <w:p w14:paraId="0E1AC35F" w14:textId="77777777" w:rsidR="00E139A4" w:rsidRPr="00E139A4" w:rsidRDefault="00E139A4" w:rsidP="00E139A4">
      <w:r w:rsidRPr="00E139A4">
        <w:rPr>
          <w:b/>
          <w:bCs/>
        </w:rPr>
        <w:t>2. Создание портфеля:</w:t>
      </w:r>
    </w:p>
    <w:p w14:paraId="33C5D4ED" w14:textId="77777777" w:rsidR="00E139A4" w:rsidRPr="00E139A4" w:rsidRDefault="00E139A4" w:rsidP="00E139A4">
      <w:pPr>
        <w:numPr>
          <w:ilvl w:val="0"/>
          <w:numId w:val="9"/>
        </w:numPr>
      </w:pPr>
      <w:r w:rsidRPr="00E139A4">
        <w:t>пользователь создаёт портфель, запись добавляется в portfolios с привязкой к user_id.</w:t>
      </w:r>
    </w:p>
    <w:p w14:paraId="47865187" w14:textId="77777777" w:rsidR="00E139A4" w:rsidRPr="00E139A4" w:rsidRDefault="00E139A4" w:rsidP="00E139A4">
      <w:r w:rsidRPr="00E139A4">
        <w:rPr>
          <w:b/>
          <w:bCs/>
        </w:rPr>
        <w:t>3. Ввод сделок:</w:t>
      </w:r>
    </w:p>
    <w:p w14:paraId="06F2822F" w14:textId="77777777" w:rsidR="00E139A4" w:rsidRPr="00E139A4" w:rsidRDefault="00E139A4" w:rsidP="00E139A4">
      <w:pPr>
        <w:numPr>
          <w:ilvl w:val="0"/>
          <w:numId w:val="10"/>
        </w:numPr>
      </w:pPr>
      <w:r w:rsidRPr="00E139A4">
        <w:t>при покупке/продаже создаётся запись в transactions с указанием:</w:t>
      </w:r>
    </w:p>
    <w:p w14:paraId="20790C42" w14:textId="77777777" w:rsidR="00E139A4" w:rsidRPr="00E139A4" w:rsidRDefault="00E139A4" w:rsidP="00E139A4">
      <w:pPr>
        <w:numPr>
          <w:ilvl w:val="1"/>
          <w:numId w:val="10"/>
        </w:numPr>
      </w:pPr>
      <w:r w:rsidRPr="00E139A4">
        <w:t>портфеля (portfolio_id);</w:t>
      </w:r>
    </w:p>
    <w:p w14:paraId="5ED808E1" w14:textId="77777777" w:rsidR="00E139A4" w:rsidRPr="00E139A4" w:rsidRDefault="00E139A4" w:rsidP="00E139A4">
      <w:pPr>
        <w:numPr>
          <w:ilvl w:val="1"/>
          <w:numId w:val="10"/>
        </w:numPr>
      </w:pPr>
      <w:r w:rsidRPr="00E139A4">
        <w:t>актива (asset_id);</w:t>
      </w:r>
    </w:p>
    <w:p w14:paraId="20D995D4" w14:textId="77777777" w:rsidR="00E139A4" w:rsidRPr="00E139A4" w:rsidRDefault="00E139A4" w:rsidP="00E139A4">
      <w:pPr>
        <w:numPr>
          <w:ilvl w:val="1"/>
          <w:numId w:val="10"/>
        </w:numPr>
      </w:pPr>
      <w:r w:rsidRPr="00E139A4">
        <w:t>типа сделки (buy/sell);</w:t>
      </w:r>
    </w:p>
    <w:p w14:paraId="5655A3AE" w14:textId="77777777" w:rsidR="00E139A4" w:rsidRPr="00E139A4" w:rsidRDefault="00E139A4" w:rsidP="00E139A4">
      <w:pPr>
        <w:numPr>
          <w:ilvl w:val="1"/>
          <w:numId w:val="10"/>
        </w:numPr>
      </w:pPr>
      <w:r w:rsidRPr="00E139A4">
        <w:t>количества, цены, комиссии.</w:t>
      </w:r>
    </w:p>
    <w:p w14:paraId="2E7536DC" w14:textId="77777777" w:rsidR="00E139A4" w:rsidRPr="00E139A4" w:rsidRDefault="00E139A4" w:rsidP="00E139A4">
      <w:r w:rsidRPr="00E139A4">
        <w:rPr>
          <w:b/>
          <w:bCs/>
        </w:rPr>
        <w:t>4. Расчёт средней стоимости портфеля:</w:t>
      </w:r>
    </w:p>
    <w:p w14:paraId="61C657EF" w14:textId="77777777" w:rsidR="00E139A4" w:rsidRPr="00E139A4" w:rsidRDefault="00E139A4" w:rsidP="00E139A4">
      <w:pPr>
        <w:numPr>
          <w:ilvl w:val="0"/>
          <w:numId w:val="11"/>
        </w:numPr>
      </w:pPr>
      <w:r w:rsidRPr="00E139A4">
        <w:t>система суммирует стоимость всех активов в портфеле:</w:t>
      </w:r>
    </w:p>
    <w:p w14:paraId="112846A4" w14:textId="77777777" w:rsidR="00E139A4" w:rsidRPr="00E139A4" w:rsidRDefault="00E139A4" w:rsidP="00E139A4">
      <w:pPr>
        <w:numPr>
          <w:ilvl w:val="1"/>
          <w:numId w:val="11"/>
        </w:numPr>
      </w:pPr>
      <w:r w:rsidRPr="00E139A4">
        <w:t>для каждого актива: количество_в_портфеле × актуальная_цена;</w:t>
      </w:r>
    </w:p>
    <w:p w14:paraId="512ABABF" w14:textId="77777777" w:rsidR="00E139A4" w:rsidRPr="00E139A4" w:rsidRDefault="00E139A4" w:rsidP="00E139A4">
      <w:pPr>
        <w:numPr>
          <w:ilvl w:val="1"/>
          <w:numId w:val="11"/>
        </w:numPr>
      </w:pPr>
      <w:r w:rsidRPr="00E139A4">
        <w:t>учитывает нереализованную прибыль/убыток по сделкам.</w:t>
      </w:r>
    </w:p>
    <w:p w14:paraId="6F4B21ED" w14:textId="77777777" w:rsidR="00E139A4" w:rsidRPr="00E139A4" w:rsidRDefault="00E139A4" w:rsidP="00E139A4">
      <w:pPr>
        <w:numPr>
          <w:ilvl w:val="0"/>
          <w:numId w:val="11"/>
        </w:numPr>
      </w:pPr>
      <w:r w:rsidRPr="00E139A4">
        <w:t>формула:</w:t>
      </w:r>
    </w:p>
    <w:p w14:paraId="30617A8F" w14:textId="77777777" w:rsidR="00E139A4" w:rsidRPr="00E139A4" w:rsidRDefault="00E139A4" w:rsidP="00E139A4">
      <w:r w:rsidRPr="00E139A4">
        <w:t>Средняя стоимость=∑(количество</w:t>
      </w:r>
      <w:r w:rsidRPr="00E139A4">
        <w:rPr>
          <w:i/>
          <w:iCs/>
        </w:rPr>
        <w:t>i</w:t>
      </w:r>
      <w:r w:rsidRPr="00E139A4">
        <w:t>​×актуальная_цена</w:t>
      </w:r>
      <w:r w:rsidRPr="00E139A4">
        <w:rPr>
          <w:i/>
          <w:iCs/>
        </w:rPr>
        <w:t>i</w:t>
      </w:r>
      <w:r w:rsidRPr="00E139A4">
        <w:t>​)</w:t>
      </w:r>
    </w:p>
    <w:p w14:paraId="26A7845C" w14:textId="77777777" w:rsidR="00E139A4" w:rsidRPr="00E139A4" w:rsidRDefault="00E139A4" w:rsidP="00E139A4">
      <w:r w:rsidRPr="00E139A4">
        <w:rPr>
          <w:b/>
          <w:bCs/>
        </w:rPr>
        <w:t>5. Получение актуальных цен (интеграция с API):</w:t>
      </w:r>
    </w:p>
    <w:p w14:paraId="038D910C" w14:textId="77777777" w:rsidR="00E139A4" w:rsidRPr="00E139A4" w:rsidRDefault="00E139A4" w:rsidP="00E139A4">
      <w:pPr>
        <w:numPr>
          <w:ilvl w:val="0"/>
          <w:numId w:val="12"/>
        </w:numPr>
      </w:pPr>
      <w:r w:rsidRPr="00E139A4">
        <w:t>система периодически запрашивает данные у внешних API (например, Yahoo Finance, Alpha Vantage, Investing.com):</w:t>
      </w:r>
    </w:p>
    <w:p w14:paraId="690221BE" w14:textId="77777777" w:rsidR="00E139A4" w:rsidRPr="00E139A4" w:rsidRDefault="00E139A4" w:rsidP="00E139A4">
      <w:pPr>
        <w:numPr>
          <w:ilvl w:val="1"/>
          <w:numId w:val="12"/>
        </w:numPr>
      </w:pPr>
      <w:r w:rsidRPr="00E139A4">
        <w:t>по расписанию (каждые 5–15 минут);</w:t>
      </w:r>
    </w:p>
    <w:p w14:paraId="11D5728F" w14:textId="77777777" w:rsidR="00E139A4" w:rsidRPr="00E139A4" w:rsidRDefault="00E139A4" w:rsidP="00E139A4">
      <w:pPr>
        <w:numPr>
          <w:ilvl w:val="1"/>
          <w:numId w:val="12"/>
        </w:numPr>
      </w:pPr>
      <w:r w:rsidRPr="00E139A4">
        <w:t>или при открытии пользователем страницы портфеля.</w:t>
      </w:r>
    </w:p>
    <w:p w14:paraId="44988714" w14:textId="77777777" w:rsidR="00E139A4" w:rsidRPr="00E139A4" w:rsidRDefault="00E139A4" w:rsidP="00E139A4">
      <w:pPr>
        <w:numPr>
          <w:ilvl w:val="0"/>
          <w:numId w:val="12"/>
        </w:numPr>
      </w:pPr>
      <w:r w:rsidRPr="00E139A4">
        <w:t>полученные цены обновляются в таблице market_data.</w:t>
      </w:r>
    </w:p>
    <w:p w14:paraId="2A82EDC6" w14:textId="77777777" w:rsidR="00E139A4" w:rsidRPr="00E139A4" w:rsidRDefault="00E139A4" w:rsidP="00E139A4">
      <w:r w:rsidRPr="00E139A4">
        <w:rPr>
          <w:b/>
          <w:bCs/>
        </w:rPr>
        <w:lastRenderedPageBreak/>
        <w:t>6. Расчёт прибыльности:</w:t>
      </w:r>
    </w:p>
    <w:p w14:paraId="7BE880CB" w14:textId="77777777" w:rsidR="00E139A4" w:rsidRPr="00E139A4" w:rsidRDefault="00E139A4" w:rsidP="00E139A4">
      <w:pPr>
        <w:numPr>
          <w:ilvl w:val="0"/>
          <w:numId w:val="13"/>
        </w:numPr>
      </w:pPr>
      <w:r w:rsidRPr="00E139A4">
        <w:t>для каждой позиции:</w:t>
      </w:r>
    </w:p>
    <w:p w14:paraId="21A1F0F9" w14:textId="77777777" w:rsidR="00E139A4" w:rsidRPr="00E139A4" w:rsidRDefault="00E139A4" w:rsidP="00E139A4">
      <w:r w:rsidRPr="00E139A4">
        <w:t>Прибыль/убыток=(актуальная_цена−средняя_цена_покупки)×количество</w:t>
      </w:r>
    </w:p>
    <w:p w14:paraId="5CA6326F" w14:textId="77777777" w:rsidR="00E139A4" w:rsidRPr="00E139A4" w:rsidRDefault="00E139A4" w:rsidP="00E139A4">
      <w:pPr>
        <w:numPr>
          <w:ilvl w:val="0"/>
          <w:numId w:val="14"/>
        </w:numPr>
      </w:pPr>
      <w:r w:rsidRPr="00E139A4">
        <w:t>средняя цена покупки рассчитывается как средневзвешенная по всем сделкам buy.</w:t>
      </w:r>
    </w:p>
    <w:p w14:paraId="6EE9AC14" w14:textId="77777777" w:rsidR="00E139A4" w:rsidRPr="00E139A4" w:rsidRDefault="00E139A4" w:rsidP="00E139A4">
      <w:pPr>
        <w:numPr>
          <w:ilvl w:val="0"/>
          <w:numId w:val="14"/>
        </w:numPr>
      </w:pPr>
      <w:r w:rsidRPr="00E139A4">
        <w:t>общая прибыльность портфеля — сумма прибылей/убытков по всем позициям.</w:t>
      </w:r>
    </w:p>
    <w:p w14:paraId="157B80B7" w14:textId="77777777" w:rsidR="00E139A4" w:rsidRPr="00E139A4" w:rsidRDefault="00E139A4" w:rsidP="00E139A4">
      <w:r w:rsidRPr="00E139A4">
        <w:rPr>
          <w:b/>
          <w:bCs/>
        </w:rPr>
        <w:t>7. Уведомления о возможной прибыли:</w:t>
      </w:r>
    </w:p>
    <w:p w14:paraId="3E05B34A" w14:textId="77777777" w:rsidR="00E139A4" w:rsidRPr="00E139A4" w:rsidRDefault="00E139A4" w:rsidP="00E139A4">
      <w:pPr>
        <w:numPr>
          <w:ilvl w:val="0"/>
          <w:numId w:val="15"/>
        </w:numPr>
      </w:pPr>
      <w:r w:rsidRPr="00E139A4">
        <w:t>система отслеживает условия (например, рост цены актива на 10 % от средней цены покупки);</w:t>
      </w:r>
    </w:p>
    <w:p w14:paraId="7BBBEA4E" w14:textId="77777777" w:rsidR="00E139A4" w:rsidRPr="00E139A4" w:rsidRDefault="00E139A4" w:rsidP="00E139A4">
      <w:pPr>
        <w:numPr>
          <w:ilvl w:val="0"/>
          <w:numId w:val="15"/>
        </w:numPr>
      </w:pPr>
      <w:r w:rsidRPr="00E139A4">
        <w:t>при срабатывании условия создаётся запись в notifications для пользователя.</w:t>
      </w:r>
    </w:p>
    <w:p w14:paraId="7318BD07" w14:textId="77777777" w:rsidR="00E139A4" w:rsidRPr="00E139A4" w:rsidRDefault="00000000" w:rsidP="00E139A4">
      <w:r>
        <w:pict w14:anchorId="1DF09C95">
          <v:rect id="_x0000_i1026" style="width:0;height:1.5pt" o:hralign="center" o:hrstd="t" o:hr="t" fillcolor="#a0a0a0" stroked="f"/>
        </w:pict>
      </w:r>
    </w:p>
    <w:p w14:paraId="171897C7" w14:textId="77777777" w:rsidR="00E139A4" w:rsidRPr="00E139A4" w:rsidRDefault="00E139A4" w:rsidP="00E139A4">
      <w:pPr>
        <w:rPr>
          <w:b/>
          <w:bCs/>
        </w:rPr>
      </w:pPr>
      <w:r w:rsidRPr="00E139A4">
        <w:rPr>
          <w:b/>
          <w:bCs/>
        </w:rPr>
        <w:t>Технические рекомендации</w:t>
      </w:r>
    </w:p>
    <w:p w14:paraId="258365DE" w14:textId="77777777" w:rsidR="00E139A4" w:rsidRPr="00E139A4" w:rsidRDefault="00E139A4" w:rsidP="00E139A4">
      <w:r w:rsidRPr="00E139A4">
        <w:rPr>
          <w:b/>
          <w:bCs/>
        </w:rPr>
        <w:t>Технологии:</w:t>
      </w:r>
    </w:p>
    <w:p w14:paraId="3CE7AE72" w14:textId="77777777" w:rsidR="00E139A4" w:rsidRPr="00E139A4" w:rsidRDefault="00E139A4" w:rsidP="00E139A4">
      <w:pPr>
        <w:numPr>
          <w:ilvl w:val="0"/>
          <w:numId w:val="16"/>
        </w:numPr>
        <w:rPr>
          <w:lang w:val="en-US"/>
        </w:rPr>
      </w:pPr>
      <w:r w:rsidRPr="00E139A4">
        <w:rPr>
          <w:b/>
          <w:bCs/>
        </w:rPr>
        <w:t>Бэкенд</w:t>
      </w:r>
      <w:r w:rsidRPr="00E139A4">
        <w:rPr>
          <w:b/>
          <w:bCs/>
          <w:lang w:val="en-US"/>
        </w:rPr>
        <w:t>:</w:t>
      </w:r>
      <w:r w:rsidRPr="00E139A4">
        <w:rPr>
          <w:lang w:val="en-US"/>
        </w:rPr>
        <w:t> Python (Django/FastAPI), Node.js (Express), PHP (Laravel) </w:t>
      </w:r>
      <w:r w:rsidRPr="00E139A4">
        <w:t>или</w:t>
      </w:r>
      <w:r w:rsidRPr="00E139A4">
        <w:rPr>
          <w:lang w:val="en-US"/>
        </w:rPr>
        <w:t> Java (Spring).</w:t>
      </w:r>
    </w:p>
    <w:p w14:paraId="1F1C191E" w14:textId="77777777" w:rsidR="00E139A4" w:rsidRPr="00E139A4" w:rsidRDefault="00E139A4" w:rsidP="00E139A4">
      <w:pPr>
        <w:numPr>
          <w:ilvl w:val="0"/>
          <w:numId w:val="16"/>
        </w:numPr>
      </w:pPr>
      <w:r w:rsidRPr="00E139A4">
        <w:rPr>
          <w:b/>
          <w:bCs/>
        </w:rPr>
        <w:t>База данных:</w:t>
      </w:r>
      <w:r w:rsidRPr="00E139A4">
        <w:t> PostgreSQL или MySQL (надёжность, поддержка сложных запросов).</w:t>
      </w:r>
    </w:p>
    <w:p w14:paraId="13FC553D" w14:textId="77777777" w:rsidR="00E139A4" w:rsidRPr="00E139A4" w:rsidRDefault="00E139A4" w:rsidP="00E139A4">
      <w:pPr>
        <w:numPr>
          <w:ilvl w:val="0"/>
          <w:numId w:val="16"/>
        </w:numPr>
      </w:pPr>
      <w:r w:rsidRPr="00E139A4">
        <w:rPr>
          <w:b/>
          <w:bCs/>
        </w:rPr>
        <w:t>Фронтенд:</w:t>
      </w:r>
      <w:r w:rsidRPr="00E139A4">
        <w:t> React, Vue.js или Angular для интерактивного интерфейса.</w:t>
      </w:r>
    </w:p>
    <w:p w14:paraId="525EC79F" w14:textId="77777777" w:rsidR="00E139A4" w:rsidRPr="00E139A4" w:rsidRDefault="00E139A4" w:rsidP="00E139A4">
      <w:pPr>
        <w:numPr>
          <w:ilvl w:val="0"/>
          <w:numId w:val="16"/>
        </w:numPr>
      </w:pPr>
      <w:r w:rsidRPr="00E139A4">
        <w:rPr>
          <w:b/>
          <w:bCs/>
        </w:rPr>
        <w:t>API для цен:</w:t>
      </w:r>
      <w:r w:rsidRPr="00E139A4">
        <w:t> Yahoo Finance API, Alpha Vantage API, Investing.com (через веб</w:t>
      </w:r>
      <w:r w:rsidRPr="00E139A4">
        <w:noBreakHyphen/>
        <w:t>скрапинг или неофициальные библиотеки), MOEX API для российских активов.</w:t>
      </w:r>
    </w:p>
    <w:p w14:paraId="191CFD06" w14:textId="77777777" w:rsidR="00E139A4" w:rsidRPr="00E139A4" w:rsidRDefault="00E139A4" w:rsidP="00E139A4">
      <w:pPr>
        <w:numPr>
          <w:ilvl w:val="0"/>
          <w:numId w:val="16"/>
        </w:numPr>
      </w:pPr>
      <w:r w:rsidRPr="00E139A4">
        <w:rPr>
          <w:b/>
          <w:bCs/>
        </w:rPr>
        <w:t>Планировщик задач:</w:t>
      </w:r>
      <w:r w:rsidRPr="00E139A4">
        <w:t> Celery (Python), Bull (Node.js) для регулярного обновления цен.</w:t>
      </w:r>
    </w:p>
    <w:p w14:paraId="082395FE" w14:textId="77777777" w:rsidR="00E139A4" w:rsidRPr="00E139A4" w:rsidRDefault="00E139A4" w:rsidP="00E139A4">
      <w:r w:rsidRPr="00E139A4">
        <w:rPr>
          <w:b/>
          <w:bCs/>
        </w:rPr>
        <w:t>Важные моменты:</w:t>
      </w:r>
    </w:p>
    <w:p w14:paraId="583DD756" w14:textId="77777777" w:rsidR="00E139A4" w:rsidRPr="00E139A4" w:rsidRDefault="00E139A4" w:rsidP="00E139A4">
      <w:pPr>
        <w:numPr>
          <w:ilvl w:val="0"/>
          <w:numId w:val="17"/>
        </w:numPr>
      </w:pPr>
      <w:r w:rsidRPr="00E139A4">
        <w:rPr>
          <w:b/>
          <w:bCs/>
        </w:rPr>
        <w:t>Безопасность:</w:t>
      </w:r>
      <w:r w:rsidRPr="00E139A4">
        <w:t> хэширование паролей (bcrypt), HTTPS, защита от SQL</w:t>
      </w:r>
      <w:r w:rsidRPr="00E139A4">
        <w:noBreakHyphen/>
        <w:t>инъекций и XSS.</w:t>
      </w:r>
    </w:p>
    <w:p w14:paraId="577AE292" w14:textId="77777777" w:rsidR="00E139A4" w:rsidRPr="00E139A4" w:rsidRDefault="00E139A4" w:rsidP="00E139A4">
      <w:pPr>
        <w:numPr>
          <w:ilvl w:val="0"/>
          <w:numId w:val="17"/>
        </w:numPr>
      </w:pPr>
      <w:r w:rsidRPr="00E139A4">
        <w:rPr>
          <w:b/>
          <w:bCs/>
        </w:rPr>
        <w:t>Валидация данных:</w:t>
      </w:r>
      <w:r w:rsidRPr="00E139A4">
        <w:t> проверка корректности вводимых сумм, количества, тикеров.</w:t>
      </w:r>
    </w:p>
    <w:p w14:paraId="2052DD33" w14:textId="77777777" w:rsidR="00E139A4" w:rsidRPr="00E139A4" w:rsidRDefault="00E139A4" w:rsidP="00E139A4">
      <w:pPr>
        <w:numPr>
          <w:ilvl w:val="0"/>
          <w:numId w:val="17"/>
        </w:numPr>
      </w:pPr>
      <w:r w:rsidRPr="00E139A4">
        <w:rPr>
          <w:b/>
          <w:bCs/>
        </w:rPr>
        <w:t>Обработка ошибок:</w:t>
      </w:r>
      <w:r w:rsidRPr="00E139A4">
        <w:t> логирование сбоев при запросах к API.</w:t>
      </w:r>
    </w:p>
    <w:p w14:paraId="25FC9F0F" w14:textId="77777777" w:rsidR="00E139A4" w:rsidRPr="00E139A4" w:rsidRDefault="00E139A4" w:rsidP="00E139A4">
      <w:pPr>
        <w:numPr>
          <w:ilvl w:val="0"/>
          <w:numId w:val="17"/>
        </w:numPr>
      </w:pPr>
      <w:r w:rsidRPr="00E139A4">
        <w:rPr>
          <w:b/>
          <w:bCs/>
        </w:rPr>
        <w:t>Производительность:</w:t>
      </w:r>
      <w:r w:rsidRPr="00E139A4">
        <w:t> кэширование актуальных цен (Redis), индексы в БД для быстрого поиска.</w:t>
      </w:r>
    </w:p>
    <w:p w14:paraId="7AAFC401" w14:textId="77777777" w:rsidR="00E139A4" w:rsidRPr="00E139A4" w:rsidRDefault="00E139A4" w:rsidP="005E2F11"/>
    <w:sectPr w:rsidR="00E139A4" w:rsidRPr="00E139A4" w:rsidSect="005E2F1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23C"/>
    <w:multiLevelType w:val="multilevel"/>
    <w:tmpl w:val="54C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84E38"/>
    <w:multiLevelType w:val="multilevel"/>
    <w:tmpl w:val="EF4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C4CF6"/>
    <w:multiLevelType w:val="multilevel"/>
    <w:tmpl w:val="948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62504"/>
    <w:multiLevelType w:val="multilevel"/>
    <w:tmpl w:val="716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5713"/>
    <w:multiLevelType w:val="multilevel"/>
    <w:tmpl w:val="8CCE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6509F"/>
    <w:multiLevelType w:val="multilevel"/>
    <w:tmpl w:val="58F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0AA9"/>
    <w:multiLevelType w:val="multilevel"/>
    <w:tmpl w:val="31F6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C1DDE"/>
    <w:multiLevelType w:val="multilevel"/>
    <w:tmpl w:val="25D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164FA"/>
    <w:multiLevelType w:val="hybridMultilevel"/>
    <w:tmpl w:val="3446CBAA"/>
    <w:lvl w:ilvl="0" w:tplc="34701E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A666CD"/>
    <w:multiLevelType w:val="multilevel"/>
    <w:tmpl w:val="08E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A2043"/>
    <w:multiLevelType w:val="multilevel"/>
    <w:tmpl w:val="D84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C4DE3"/>
    <w:multiLevelType w:val="multilevel"/>
    <w:tmpl w:val="901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30475"/>
    <w:multiLevelType w:val="multilevel"/>
    <w:tmpl w:val="6D3C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02022"/>
    <w:multiLevelType w:val="multilevel"/>
    <w:tmpl w:val="F7E0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E450F"/>
    <w:multiLevelType w:val="multilevel"/>
    <w:tmpl w:val="1EB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A3944"/>
    <w:multiLevelType w:val="multilevel"/>
    <w:tmpl w:val="4F2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BD55F1"/>
    <w:multiLevelType w:val="multilevel"/>
    <w:tmpl w:val="B15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2A1224"/>
    <w:multiLevelType w:val="multilevel"/>
    <w:tmpl w:val="5010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429">
    <w:abstractNumId w:val="8"/>
  </w:num>
  <w:num w:numId="2" w16cid:durableId="165025425">
    <w:abstractNumId w:val="7"/>
  </w:num>
  <w:num w:numId="3" w16cid:durableId="1583638142">
    <w:abstractNumId w:val="17"/>
  </w:num>
  <w:num w:numId="4" w16cid:durableId="294261582">
    <w:abstractNumId w:val="6"/>
  </w:num>
  <w:num w:numId="5" w16cid:durableId="778985002">
    <w:abstractNumId w:val="12"/>
  </w:num>
  <w:num w:numId="6" w16cid:durableId="1907567343">
    <w:abstractNumId w:val="10"/>
  </w:num>
  <w:num w:numId="7" w16cid:durableId="1313753987">
    <w:abstractNumId w:val="11"/>
  </w:num>
  <w:num w:numId="8" w16cid:durableId="1808741426">
    <w:abstractNumId w:val="3"/>
  </w:num>
  <w:num w:numId="9" w16cid:durableId="73094060">
    <w:abstractNumId w:val="4"/>
  </w:num>
  <w:num w:numId="10" w16cid:durableId="712273545">
    <w:abstractNumId w:val="5"/>
  </w:num>
  <w:num w:numId="11" w16cid:durableId="1748769484">
    <w:abstractNumId w:val="9"/>
  </w:num>
  <w:num w:numId="12" w16cid:durableId="1855149820">
    <w:abstractNumId w:val="13"/>
  </w:num>
  <w:num w:numId="13" w16cid:durableId="869954634">
    <w:abstractNumId w:val="14"/>
  </w:num>
  <w:num w:numId="14" w16cid:durableId="926957652">
    <w:abstractNumId w:val="1"/>
  </w:num>
  <w:num w:numId="15" w16cid:durableId="1744713370">
    <w:abstractNumId w:val="2"/>
  </w:num>
  <w:num w:numId="16" w16cid:durableId="526211964">
    <w:abstractNumId w:val="16"/>
  </w:num>
  <w:num w:numId="17" w16cid:durableId="676999979">
    <w:abstractNumId w:val="15"/>
  </w:num>
  <w:num w:numId="18" w16cid:durableId="121526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DD"/>
    <w:rsid w:val="000923D5"/>
    <w:rsid w:val="000B304B"/>
    <w:rsid w:val="00156D4D"/>
    <w:rsid w:val="003F291A"/>
    <w:rsid w:val="005E2F11"/>
    <w:rsid w:val="005E7627"/>
    <w:rsid w:val="0068051C"/>
    <w:rsid w:val="00762197"/>
    <w:rsid w:val="00772A2D"/>
    <w:rsid w:val="007D1EC9"/>
    <w:rsid w:val="007E6B5F"/>
    <w:rsid w:val="009B4B25"/>
    <w:rsid w:val="00A76793"/>
    <w:rsid w:val="00CD27AA"/>
    <w:rsid w:val="00E139A4"/>
    <w:rsid w:val="00E43620"/>
    <w:rsid w:val="00F555DD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933BB"/>
  <w15:chartTrackingRefBased/>
  <w15:docId w15:val="{22FB9AFB-B9CC-42BC-B8CC-3DC8A45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5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5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5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5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5D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D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ydata/panda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" TargetMode="External"/><Relationship Id="rId12" Type="http://schemas.openxmlformats.org/officeDocument/2006/relationships/hyperlink" Target="https://pythonhosted.org/pyque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gkinvest.yougile.com" TargetMode="External"/><Relationship Id="rId11" Type="http://schemas.openxmlformats.org/officeDocument/2006/relationships/hyperlink" Target="https://github.com/websocket-client/websocket-client" TargetMode="External"/><Relationship Id="rId5" Type="http://schemas.openxmlformats.org/officeDocument/2006/relationships/hyperlink" Target="https://github.com/KironIllo/EduPractice" TargetMode="External"/><Relationship Id="rId10" Type="http://schemas.openxmlformats.org/officeDocument/2006/relationships/hyperlink" Target="http://docs.python-requests.org/en/mas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numpy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МироновДА@ngknn.local</cp:lastModifiedBy>
  <cp:revision>9</cp:revision>
  <dcterms:created xsi:type="dcterms:W3CDTF">2026-05-15T05:19:00Z</dcterms:created>
  <dcterms:modified xsi:type="dcterms:W3CDTF">2026-05-19T08:13:00Z</dcterms:modified>
</cp:coreProperties>
</file>