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66C87" w14:textId="77777777" w:rsidR="00701B67" w:rsidRDefault="00701B67" w:rsidP="00701B67">
      <w:pPr>
        <w:rPr>
          <w:b/>
          <w:bCs/>
        </w:rPr>
      </w:pPr>
      <w:r>
        <w:rPr>
          <w:b/>
          <w:bCs/>
        </w:rPr>
        <w:t xml:space="preserve">Naïve Bayes review </w:t>
      </w:r>
    </w:p>
    <w:p w14:paraId="2CEE785F" w14:textId="4517C777" w:rsidR="00701B67" w:rsidRPr="00701B67" w:rsidRDefault="00701B67" w:rsidP="00701B67">
      <w:r w:rsidRPr="00701B67">
        <w:t>Review</w:t>
      </w:r>
      <w:r>
        <w:t xml:space="preserve"> of </w:t>
      </w:r>
      <w:r w:rsidRPr="00701B67">
        <w:t>Kiron's Code:</w:t>
      </w:r>
    </w:p>
    <w:p w14:paraId="538C9BC5" w14:textId="77777777" w:rsidR="00701B67" w:rsidRPr="00701B67" w:rsidRDefault="00701B67" w:rsidP="00701B67">
      <w:pPr>
        <w:numPr>
          <w:ilvl w:val="0"/>
          <w:numId w:val="20"/>
        </w:numPr>
      </w:pPr>
      <w:r w:rsidRPr="00701B67">
        <w:t>Header Information and Metadata:</w:t>
      </w:r>
    </w:p>
    <w:p w14:paraId="5440A470" w14:textId="77777777" w:rsidR="00701B67" w:rsidRPr="00701B67" w:rsidRDefault="00701B67" w:rsidP="00701B67">
      <w:pPr>
        <w:numPr>
          <w:ilvl w:val="1"/>
          <w:numId w:val="20"/>
        </w:numPr>
      </w:pPr>
      <w:r w:rsidRPr="00701B67">
        <w:t>Kiron's code includes metadata at the top, such as the creation date and author information. This makes it clear who wrote the script and when, which is useful for documentation purposes. In contrast, Toon's script lacks this information.</w:t>
      </w:r>
    </w:p>
    <w:p w14:paraId="4EF14EA7" w14:textId="77777777" w:rsidR="00701B67" w:rsidRPr="00701B67" w:rsidRDefault="00701B67" w:rsidP="00701B67">
      <w:pPr>
        <w:numPr>
          <w:ilvl w:val="0"/>
          <w:numId w:val="20"/>
        </w:numPr>
      </w:pPr>
      <w:r w:rsidRPr="00701B67">
        <w:t>Code Structure:</w:t>
      </w:r>
    </w:p>
    <w:p w14:paraId="1A634113" w14:textId="77777777" w:rsidR="00701B67" w:rsidRPr="00701B67" w:rsidRDefault="00701B67" w:rsidP="00701B67">
      <w:pPr>
        <w:numPr>
          <w:ilvl w:val="1"/>
          <w:numId w:val="20"/>
        </w:numPr>
      </w:pPr>
      <w:r w:rsidRPr="00701B67">
        <w:t xml:space="preserve">The initial parts of Kiron's code and Toon's code are quite similar, using the same set of imports from scikit-learn and pandas. Both use </w:t>
      </w:r>
      <w:proofErr w:type="spellStart"/>
      <w:r w:rsidRPr="00701B67">
        <w:t>BernoulliNB</w:t>
      </w:r>
      <w:proofErr w:type="spellEnd"/>
      <w:r w:rsidRPr="00701B67">
        <w:t xml:space="preserve"> and </w:t>
      </w:r>
      <w:proofErr w:type="spellStart"/>
      <w:r w:rsidRPr="00701B67">
        <w:t>CountVectorizer</w:t>
      </w:r>
      <w:proofErr w:type="spellEnd"/>
      <w:r w:rsidRPr="00701B67">
        <w:t>, indicating similar functionality. However, Kiron includes a bit more commentary at the start, which helps understand the purpose of the code more clearly.</w:t>
      </w:r>
    </w:p>
    <w:p w14:paraId="6CC438A9" w14:textId="77777777" w:rsidR="00701B67" w:rsidRPr="00701B67" w:rsidRDefault="00701B67" w:rsidP="00701B67">
      <w:pPr>
        <w:numPr>
          <w:ilvl w:val="0"/>
          <w:numId w:val="20"/>
        </w:numPr>
      </w:pPr>
      <w:r w:rsidRPr="00701B67">
        <w:t>Data File Handling:</w:t>
      </w:r>
    </w:p>
    <w:p w14:paraId="3EBEA587" w14:textId="77777777" w:rsidR="00701B67" w:rsidRPr="00701B67" w:rsidRDefault="00701B67" w:rsidP="00701B67">
      <w:pPr>
        <w:numPr>
          <w:ilvl w:val="1"/>
          <w:numId w:val="20"/>
        </w:numPr>
      </w:pPr>
      <w:r w:rsidRPr="00701B67">
        <w:t>Both codes attempt to read a CSV file (spam.csv) with different encoding settings. It seems both encountered encoding issues with the default setting, so they used a different encoding (ISO-8859-1).</w:t>
      </w:r>
    </w:p>
    <w:p w14:paraId="32E108E1" w14:textId="77777777" w:rsidR="00701B67" w:rsidRPr="00701B67" w:rsidRDefault="00701B67" w:rsidP="00701B67">
      <w:pPr>
        <w:numPr>
          <w:ilvl w:val="1"/>
          <w:numId w:val="20"/>
        </w:numPr>
      </w:pPr>
      <w:r w:rsidRPr="00701B67">
        <w:t>Toon's code explicitly includes a comment about removing empty columns, using the drop() function to handle unnamed columns. Kiron's code doesn't seem to include this operation, which might indicate that the data cleaning is more detailed in Toon's version.</w:t>
      </w:r>
    </w:p>
    <w:p w14:paraId="7E1E7B99" w14:textId="78E35E19" w:rsidR="00701B67" w:rsidRPr="00701B67" w:rsidRDefault="00701B67" w:rsidP="00701B67"/>
    <w:p w14:paraId="727890F1" w14:textId="5BD5F996" w:rsidR="00701B67" w:rsidRPr="00701B67" w:rsidRDefault="00701B67" w:rsidP="00701B67">
      <w:r w:rsidRPr="00701B67">
        <w:t xml:space="preserve">Reviewer </w:t>
      </w:r>
      <w:r>
        <w:t xml:space="preserve">of </w:t>
      </w:r>
      <w:r w:rsidRPr="00701B67">
        <w:t>Toon's Code:</w:t>
      </w:r>
    </w:p>
    <w:p w14:paraId="165D7134" w14:textId="77777777" w:rsidR="00701B67" w:rsidRPr="00701B67" w:rsidRDefault="00701B67" w:rsidP="00701B67">
      <w:pPr>
        <w:numPr>
          <w:ilvl w:val="0"/>
          <w:numId w:val="21"/>
        </w:numPr>
      </w:pPr>
      <w:r w:rsidRPr="00701B67">
        <w:t>Commentary and Readability:</w:t>
      </w:r>
    </w:p>
    <w:p w14:paraId="19CC90EA" w14:textId="77777777" w:rsidR="00701B67" w:rsidRPr="00701B67" w:rsidRDefault="00701B67" w:rsidP="00701B67">
      <w:pPr>
        <w:numPr>
          <w:ilvl w:val="1"/>
          <w:numId w:val="21"/>
        </w:numPr>
      </w:pPr>
      <w:r w:rsidRPr="00701B67">
        <w:t>Toon’s code starts directly with the imports without additional metadata or author information, which makes it look cleaner but lacks author identification. In contrast, Kiron's inclusion of metadata makes the file well-documented.</w:t>
      </w:r>
    </w:p>
    <w:p w14:paraId="57E01D40" w14:textId="77777777" w:rsidR="00701B67" w:rsidRPr="00701B67" w:rsidRDefault="00701B67" w:rsidP="00701B67">
      <w:pPr>
        <w:numPr>
          <w:ilvl w:val="0"/>
          <w:numId w:val="21"/>
        </w:numPr>
      </w:pPr>
      <w:r w:rsidRPr="00701B67">
        <w:t>Data Preprocessing:</w:t>
      </w:r>
    </w:p>
    <w:p w14:paraId="4BCEFB96" w14:textId="77777777" w:rsidR="00701B67" w:rsidRPr="00701B67" w:rsidRDefault="00701B67" w:rsidP="00701B67">
      <w:pPr>
        <w:numPr>
          <w:ilvl w:val="1"/>
          <w:numId w:val="21"/>
        </w:numPr>
      </w:pPr>
      <w:r w:rsidRPr="00701B67">
        <w:t xml:space="preserve">Toon includes a specific step to remove empty columns that may be present after reading the data. This step could be an important data-cleaning process to prevent the model from processing unnecessary information. Kiron's code doesn't have this step explicitly, which could </w:t>
      </w:r>
      <w:r w:rsidRPr="00701B67">
        <w:lastRenderedPageBreak/>
        <w:t>potentially affect model accuracy if the data contains redundant columns.</w:t>
      </w:r>
    </w:p>
    <w:p w14:paraId="5E969370" w14:textId="77777777" w:rsidR="00701B67" w:rsidRPr="00701B67" w:rsidRDefault="00701B67" w:rsidP="00701B67">
      <w:pPr>
        <w:numPr>
          <w:ilvl w:val="0"/>
          <w:numId w:val="21"/>
        </w:numPr>
      </w:pPr>
      <w:r w:rsidRPr="00701B67">
        <w:t>Data File Handling:</w:t>
      </w:r>
    </w:p>
    <w:p w14:paraId="51A329BF" w14:textId="77777777" w:rsidR="00701B67" w:rsidRPr="00701B67" w:rsidRDefault="00701B67" w:rsidP="00701B67">
      <w:pPr>
        <w:numPr>
          <w:ilvl w:val="1"/>
          <w:numId w:val="21"/>
        </w:numPr>
      </w:pPr>
      <w:r w:rsidRPr="00701B67">
        <w:t>Both files read the same CSV file, but Toon’s approach to explicitly remove unnecessary columns could make their code more robust against issues that may arise from unexpected data structures. Kiron’s version may benefit from adding a similar step for cleaner data handling.</w:t>
      </w:r>
    </w:p>
    <w:p w14:paraId="7B855A1A" w14:textId="77777777" w:rsidR="00701B67" w:rsidRPr="00701B67" w:rsidRDefault="00701B67" w:rsidP="00701B67"/>
    <w:p w14:paraId="45DE8FDB" w14:textId="77777777" w:rsidR="00701B67" w:rsidRPr="00701B67" w:rsidRDefault="00701B67" w:rsidP="00701B67">
      <w:r w:rsidRPr="00701B67">
        <w:t>In conclusion, both codes share similar functionality and perform a Naive Bayes classification task. However, Kiron’s code provides better authoring and metadata information, making it easier to maintain and understand who contributed to the work. On the other hand, Toon’s code offers a more detailed data preprocessing step by explicitly removing unnamed columns, which can be crucial for data quality.</w:t>
      </w:r>
    </w:p>
    <w:p w14:paraId="06419A81" w14:textId="77777777" w:rsidR="00701B67" w:rsidRDefault="00701B67" w:rsidP="00701B67">
      <w:pPr>
        <w:rPr>
          <w:rFonts w:ascii="Arial" w:hAnsi="Arial" w:cs="Arial"/>
        </w:rPr>
      </w:pPr>
      <w:r w:rsidRPr="00701B67">
        <w:t xml:space="preserve">If either of you were to improve your code based on this comparison, it might be beneficial for Kiron to add some extra data-cleaning steps, while Toon could add more metadata and comments for readability and attribution. </w:t>
      </w:r>
      <w:r w:rsidRPr="00701B67">
        <w:rPr>
          <w:rFonts w:ascii="Arial" w:hAnsi="Arial" w:cs="Arial"/>
        </w:rPr>
        <w:t>​</w:t>
      </w:r>
    </w:p>
    <w:p w14:paraId="7717B6A4" w14:textId="77777777" w:rsidR="00701B67" w:rsidRPr="00701B67" w:rsidRDefault="00701B67" w:rsidP="00701B67"/>
    <w:p w14:paraId="793DA165" w14:textId="77777777" w:rsidR="00701B67" w:rsidRDefault="000A36B3">
      <w:pPr>
        <w:rPr>
          <w:b/>
          <w:bCs/>
        </w:rPr>
      </w:pPr>
      <w:r>
        <w:rPr>
          <w:b/>
          <w:bCs/>
        </w:rPr>
        <w:t>KNN review</w:t>
      </w:r>
    </w:p>
    <w:p w14:paraId="4B07C161" w14:textId="16E2344F" w:rsidR="00701B67" w:rsidRPr="00701B67" w:rsidRDefault="00701B67" w:rsidP="00701B67">
      <w:r w:rsidRPr="00701B67">
        <w:t>Review</w:t>
      </w:r>
      <w:r>
        <w:t xml:space="preserve"> of </w:t>
      </w:r>
      <w:r w:rsidRPr="00701B67">
        <w:t>Kiron's Code:</w:t>
      </w:r>
    </w:p>
    <w:p w14:paraId="03927299" w14:textId="77777777" w:rsidR="00701B67" w:rsidRPr="00701B67" w:rsidRDefault="00701B67" w:rsidP="00701B67">
      <w:pPr>
        <w:numPr>
          <w:ilvl w:val="0"/>
          <w:numId w:val="22"/>
        </w:numPr>
      </w:pPr>
      <w:r w:rsidRPr="00701B67">
        <w:t>Header Information and Metadata:</w:t>
      </w:r>
    </w:p>
    <w:p w14:paraId="2442FF39" w14:textId="77777777" w:rsidR="00701B67" w:rsidRPr="00701B67" w:rsidRDefault="00701B67" w:rsidP="00701B67">
      <w:pPr>
        <w:numPr>
          <w:ilvl w:val="1"/>
          <w:numId w:val="22"/>
        </w:numPr>
      </w:pPr>
      <w:r w:rsidRPr="00701B67">
        <w:t>Kiron's code once again includes metadata at the top, detailing the creation date and author information. This kind of metadata is important for understanding the code’s origin and can help organize contributions more efficiently. Toon's version, similar to the Naive Bayes code, does not include this metadata.</w:t>
      </w:r>
    </w:p>
    <w:p w14:paraId="3945E48E" w14:textId="77777777" w:rsidR="00701B67" w:rsidRPr="00701B67" w:rsidRDefault="00701B67" w:rsidP="00701B67">
      <w:pPr>
        <w:numPr>
          <w:ilvl w:val="0"/>
          <w:numId w:val="22"/>
        </w:numPr>
      </w:pPr>
      <w:r w:rsidRPr="00701B67">
        <w:t>Code Structure and Imports:</w:t>
      </w:r>
    </w:p>
    <w:p w14:paraId="495DF3ED" w14:textId="77777777" w:rsidR="00701B67" w:rsidRPr="00701B67" w:rsidRDefault="00701B67" w:rsidP="00701B67">
      <w:pPr>
        <w:numPr>
          <w:ilvl w:val="1"/>
          <w:numId w:val="22"/>
        </w:numPr>
      </w:pPr>
      <w:r w:rsidRPr="00701B67">
        <w:t xml:space="preserve">Kiron's code utilizes imports from pandas, </w:t>
      </w:r>
      <w:proofErr w:type="spellStart"/>
      <w:r w:rsidRPr="00701B67">
        <w:t>sklearn.neighbors</w:t>
      </w:r>
      <w:proofErr w:type="spellEnd"/>
      <w:r w:rsidRPr="00701B67">
        <w:t xml:space="preserve"> for </w:t>
      </w:r>
      <w:proofErr w:type="spellStart"/>
      <w:r w:rsidRPr="00701B67">
        <w:t>KNeighborsClassifier</w:t>
      </w:r>
      <w:proofErr w:type="spellEnd"/>
      <w:r w:rsidRPr="00701B67">
        <w:t xml:space="preserve">, and several other key components from </w:t>
      </w:r>
      <w:proofErr w:type="spellStart"/>
      <w:r w:rsidRPr="00701B67">
        <w:t>sklearn</w:t>
      </w:r>
      <w:proofErr w:type="spellEnd"/>
      <w:r w:rsidRPr="00701B67">
        <w:t>. The code also features detailed comments explaining what each import or function does, which adds significant value for readability, especially for newcomers to the code.</w:t>
      </w:r>
    </w:p>
    <w:p w14:paraId="3463AADB" w14:textId="77777777" w:rsidR="00701B67" w:rsidRPr="00701B67" w:rsidRDefault="00701B67" w:rsidP="00701B67">
      <w:pPr>
        <w:numPr>
          <w:ilvl w:val="1"/>
          <w:numId w:val="22"/>
        </w:numPr>
      </w:pPr>
      <w:r w:rsidRPr="00701B67">
        <w:t xml:space="preserve">Toon's code has similar imports but includes additional imports such as </w:t>
      </w:r>
      <w:proofErr w:type="spellStart"/>
      <w:r w:rsidRPr="00701B67">
        <w:t>LabelEncoder</w:t>
      </w:r>
      <w:proofErr w:type="spellEnd"/>
      <w:r w:rsidRPr="00701B67">
        <w:t xml:space="preserve">, </w:t>
      </w:r>
      <w:proofErr w:type="spellStart"/>
      <w:r w:rsidRPr="00701B67">
        <w:t>StandardScaler</w:t>
      </w:r>
      <w:proofErr w:type="spellEnd"/>
      <w:r w:rsidRPr="00701B67">
        <w:t xml:space="preserve">, and </w:t>
      </w:r>
      <w:proofErr w:type="spellStart"/>
      <w:r w:rsidRPr="00701B67">
        <w:t>MinMaxScaler</w:t>
      </w:r>
      <w:proofErr w:type="spellEnd"/>
      <w:r w:rsidRPr="00701B67">
        <w:t>. These preprocessing steps suggest that Toon's code includes more comprehensive data transformation and feature scaling before applying the KNN model.</w:t>
      </w:r>
    </w:p>
    <w:p w14:paraId="6E9E72A4" w14:textId="77777777" w:rsidR="00701B67" w:rsidRPr="00701B67" w:rsidRDefault="00701B67" w:rsidP="00701B67">
      <w:pPr>
        <w:numPr>
          <w:ilvl w:val="0"/>
          <w:numId w:val="22"/>
        </w:numPr>
      </w:pPr>
      <w:r w:rsidRPr="00701B67">
        <w:lastRenderedPageBreak/>
        <w:t>Data Handling:</w:t>
      </w:r>
    </w:p>
    <w:p w14:paraId="4FA0EAAC" w14:textId="77777777" w:rsidR="00701B67" w:rsidRPr="00701B67" w:rsidRDefault="00701B67" w:rsidP="00701B67">
      <w:pPr>
        <w:numPr>
          <w:ilvl w:val="1"/>
          <w:numId w:val="22"/>
        </w:numPr>
      </w:pPr>
      <w:r w:rsidRPr="00701B67">
        <w:t>Kiron's file doesn't contain visible code for specific data import or preprocessing in this portion. It focuses on the necessary imports and provides some initial commentary. This could mean that Kiron's code may have a simpler data preprocessing pipeline or doesn't show all preprocessing details.</w:t>
      </w:r>
    </w:p>
    <w:p w14:paraId="6B57B44E" w14:textId="77777777" w:rsidR="00701B67" w:rsidRPr="00701B67" w:rsidRDefault="00701B67" w:rsidP="00701B67">
      <w:pPr>
        <w:numPr>
          <w:ilvl w:val="1"/>
          <w:numId w:val="22"/>
        </w:numPr>
      </w:pPr>
      <w:r w:rsidRPr="00701B67">
        <w:t xml:space="preserve">On the other hand, Toon directly imports data from a URL (a breast cancer dataset). Toon also employs label encoding for categorical features (M and D labels) and mentions scaling the data with </w:t>
      </w:r>
      <w:proofErr w:type="spellStart"/>
      <w:r w:rsidRPr="00701B67">
        <w:t>StandardScaler</w:t>
      </w:r>
      <w:proofErr w:type="spellEnd"/>
      <w:r w:rsidRPr="00701B67">
        <w:t xml:space="preserve"> or </w:t>
      </w:r>
      <w:proofErr w:type="spellStart"/>
      <w:r w:rsidRPr="00701B67">
        <w:t>MinMaxScaler</w:t>
      </w:r>
      <w:proofErr w:type="spellEnd"/>
      <w:r w:rsidRPr="00701B67">
        <w:t>. These preprocessing steps make Toon's version potentially more robust in handling a variety of features and scaling, which is crucial for the KNN algorithm since it is distance-based.</w:t>
      </w:r>
    </w:p>
    <w:p w14:paraId="1EACFCCA" w14:textId="62857CA3" w:rsidR="00701B67" w:rsidRPr="00701B67" w:rsidRDefault="00701B67" w:rsidP="00701B67"/>
    <w:p w14:paraId="6D6A8CF3" w14:textId="0094AB8A" w:rsidR="00701B67" w:rsidRPr="00701B67" w:rsidRDefault="00701B67" w:rsidP="00701B67">
      <w:r w:rsidRPr="00701B67">
        <w:t>Review</w:t>
      </w:r>
      <w:r>
        <w:t xml:space="preserve"> of</w:t>
      </w:r>
      <w:r w:rsidRPr="00701B67">
        <w:t xml:space="preserve"> Toon's Code:</w:t>
      </w:r>
    </w:p>
    <w:p w14:paraId="2BAE2FA1" w14:textId="77777777" w:rsidR="00701B67" w:rsidRPr="00701B67" w:rsidRDefault="00701B67" w:rsidP="00701B67">
      <w:pPr>
        <w:numPr>
          <w:ilvl w:val="0"/>
          <w:numId w:val="23"/>
        </w:numPr>
      </w:pPr>
      <w:r w:rsidRPr="00701B67">
        <w:t>Commentary and Metadata:</w:t>
      </w:r>
    </w:p>
    <w:p w14:paraId="5465F5F3" w14:textId="77777777" w:rsidR="00701B67" w:rsidRPr="00701B67" w:rsidRDefault="00701B67" w:rsidP="00701B67">
      <w:pPr>
        <w:numPr>
          <w:ilvl w:val="1"/>
          <w:numId w:val="23"/>
        </w:numPr>
      </w:pPr>
      <w:r w:rsidRPr="00701B67">
        <w:t>Toon’s code lacks metadata, similar to the Naive Bayes script. In comparison, Kiron's script clearly states who wrote the code and when it was created, which could be helpful for better version tracking and accountability.</w:t>
      </w:r>
    </w:p>
    <w:p w14:paraId="66994989" w14:textId="77777777" w:rsidR="00701B67" w:rsidRPr="00701B67" w:rsidRDefault="00701B67" w:rsidP="00701B67">
      <w:pPr>
        <w:numPr>
          <w:ilvl w:val="0"/>
          <w:numId w:val="23"/>
        </w:numPr>
      </w:pPr>
      <w:r w:rsidRPr="00701B67">
        <w:t>Data Preprocessing:</w:t>
      </w:r>
    </w:p>
    <w:p w14:paraId="21A6F9F1" w14:textId="77777777" w:rsidR="00701B67" w:rsidRPr="00701B67" w:rsidRDefault="00701B67" w:rsidP="00701B67">
      <w:pPr>
        <w:numPr>
          <w:ilvl w:val="1"/>
          <w:numId w:val="23"/>
        </w:numPr>
      </w:pPr>
      <w:r w:rsidRPr="00701B67">
        <w:t xml:space="preserve">Toon's code includes more extensive data preprocessing, including label encoding and feature scaling. Using scalers like </w:t>
      </w:r>
      <w:proofErr w:type="spellStart"/>
      <w:r w:rsidRPr="00701B67">
        <w:t>StandardScaler</w:t>
      </w:r>
      <w:proofErr w:type="spellEnd"/>
      <w:r w:rsidRPr="00701B67">
        <w:t xml:space="preserve"> or </w:t>
      </w:r>
      <w:proofErr w:type="spellStart"/>
      <w:r w:rsidRPr="00701B67">
        <w:t>MinMaxScaler</w:t>
      </w:r>
      <w:proofErr w:type="spellEnd"/>
      <w:r w:rsidRPr="00701B67">
        <w:t xml:space="preserve"> is highly relevant for KNN, as features on different scales can significantly impact distance calculations. Kiron's version doesn't seem to show these data preprocessing steps, which might imply that it's either not needed for the specific dataset being used or it's handled elsewhere.</w:t>
      </w:r>
    </w:p>
    <w:p w14:paraId="1DCF5EFB" w14:textId="77777777" w:rsidR="00701B67" w:rsidRPr="00701B67" w:rsidRDefault="00701B67" w:rsidP="00701B67">
      <w:pPr>
        <w:numPr>
          <w:ilvl w:val="1"/>
          <w:numId w:val="23"/>
        </w:numPr>
      </w:pPr>
      <w:r w:rsidRPr="00701B67">
        <w:t>Toon also imports the dataset directly from a URL, ensuring that the data source is known and accessible. This approach can make the code easier to reproduce since the dataset is directly available within the script.</w:t>
      </w:r>
    </w:p>
    <w:p w14:paraId="377B8126" w14:textId="77777777" w:rsidR="00701B67" w:rsidRPr="00701B67" w:rsidRDefault="00701B67" w:rsidP="00701B67">
      <w:pPr>
        <w:numPr>
          <w:ilvl w:val="0"/>
          <w:numId w:val="23"/>
        </w:numPr>
      </w:pPr>
      <w:r w:rsidRPr="00701B67">
        <w:t>Clarity and Comments:</w:t>
      </w:r>
    </w:p>
    <w:p w14:paraId="181670F7" w14:textId="77777777" w:rsidR="00701B67" w:rsidRPr="00701B67" w:rsidRDefault="00701B67" w:rsidP="00701B67">
      <w:pPr>
        <w:numPr>
          <w:ilvl w:val="1"/>
          <w:numId w:val="23"/>
        </w:numPr>
      </w:pPr>
      <w:r w:rsidRPr="00701B67">
        <w:t xml:space="preserve">Kiron’s comments in the code are very detailed, providing explanations for key functions like </w:t>
      </w:r>
      <w:proofErr w:type="spellStart"/>
      <w:r w:rsidRPr="00701B67">
        <w:t>train_test_split</w:t>
      </w:r>
      <w:proofErr w:type="spellEnd"/>
      <w:r w:rsidRPr="00701B67">
        <w:t xml:space="preserve">. This is particularly helpful for those who are new to machine learning. Toon, while performing additional preprocessing steps, doesn’t provide detailed comments explaining what </w:t>
      </w:r>
      <w:r w:rsidRPr="00701B67">
        <w:lastRenderedPageBreak/>
        <w:t>each step does, which could make it harder for beginners to understand the purpose of these transformations.</w:t>
      </w:r>
    </w:p>
    <w:p w14:paraId="2FF86542" w14:textId="459DD3E7" w:rsidR="00701B67" w:rsidRPr="00701B67" w:rsidRDefault="00701B67" w:rsidP="00701B67"/>
    <w:p w14:paraId="67517149" w14:textId="77777777" w:rsidR="00701B67" w:rsidRPr="00701B67" w:rsidRDefault="00701B67" w:rsidP="00701B67">
      <w:r w:rsidRPr="00701B67">
        <w:t>Conclusion:</w:t>
      </w:r>
    </w:p>
    <w:p w14:paraId="3A73F555" w14:textId="77777777" w:rsidR="00701B67" w:rsidRPr="00701B67" w:rsidRDefault="00701B67" w:rsidP="00701B67">
      <w:pPr>
        <w:numPr>
          <w:ilvl w:val="0"/>
          <w:numId w:val="24"/>
        </w:numPr>
      </w:pPr>
      <w:r w:rsidRPr="00701B67">
        <w:t>Kiron's code stands out for its detailed commentary and metadata, which improves the documentation and overall readability. However, it seems to lack some advanced preprocessing steps that are highly relevant to improving KNN performance, such as feature scaling and label encoding.</w:t>
      </w:r>
    </w:p>
    <w:p w14:paraId="0D97825E" w14:textId="77777777" w:rsidR="00701B67" w:rsidRPr="00701B67" w:rsidRDefault="00701B67" w:rsidP="00701B67">
      <w:pPr>
        <w:numPr>
          <w:ilvl w:val="0"/>
          <w:numId w:val="24"/>
        </w:numPr>
      </w:pPr>
      <w:r w:rsidRPr="00701B67">
        <w:t>Toon's code, in contrast, has a more complete data preprocessing pipeline, making it potentially more robust, especially for datasets where feature scaling is critical. However, it would benefit from additional comments and metadata for clarity and to better document the process.</w:t>
      </w:r>
    </w:p>
    <w:p w14:paraId="08710461" w14:textId="77777777" w:rsidR="00701B67" w:rsidRPr="00701B67" w:rsidRDefault="00701B67" w:rsidP="00701B67">
      <w:r w:rsidRPr="00701B67">
        <w:t>Both authors could enhance their scripts: Kiron could add more data preprocessing to ensure the model is well-prepared for different datasets, while Toon could improve documentation and add metadata to make the code more understandable and traceable</w:t>
      </w:r>
    </w:p>
    <w:p w14:paraId="413CC464" w14:textId="1136A84D" w:rsidR="000A36B3" w:rsidRDefault="000A36B3">
      <w:pPr>
        <w:rPr>
          <w:b/>
          <w:bCs/>
        </w:rPr>
      </w:pPr>
      <w:r>
        <w:rPr>
          <w:b/>
          <w:bCs/>
        </w:rPr>
        <w:br w:type="page"/>
      </w:r>
    </w:p>
    <w:p w14:paraId="1BD0913E" w14:textId="2E8F4076" w:rsidR="000A36B3" w:rsidRDefault="000A36B3" w:rsidP="000A36B3">
      <w:pPr>
        <w:rPr>
          <w:b/>
          <w:bCs/>
        </w:rPr>
      </w:pPr>
      <w:r>
        <w:rPr>
          <w:b/>
          <w:bCs/>
        </w:rPr>
        <w:lastRenderedPageBreak/>
        <w:t xml:space="preserve">Random forest review </w:t>
      </w:r>
    </w:p>
    <w:p w14:paraId="33C885A9" w14:textId="0247E95F" w:rsidR="000A36B3" w:rsidRPr="000A36B3" w:rsidRDefault="000A36B3" w:rsidP="000A36B3">
      <w:pPr>
        <w:rPr>
          <w:b/>
          <w:bCs/>
        </w:rPr>
      </w:pPr>
      <w:r w:rsidRPr="000A36B3">
        <w:rPr>
          <w:b/>
          <w:bCs/>
        </w:rPr>
        <w:t>Toon’s Review of Kiron’s Code:</w:t>
      </w:r>
    </w:p>
    <w:p w14:paraId="2EBC7937" w14:textId="77777777" w:rsidR="000A36B3" w:rsidRPr="000A36B3" w:rsidRDefault="000A36B3" w:rsidP="000A36B3">
      <w:r w:rsidRPr="000A36B3">
        <w:rPr>
          <w:b/>
          <w:bCs/>
        </w:rPr>
        <w:t>General Approach:</w:t>
      </w:r>
      <w:r w:rsidRPr="000A36B3">
        <w:t xml:space="preserve"> Kiron’s code takes a different approach by focusing on text classification (spam vs. ham) rather than a more typical tabular dataset like the breast cancer data I used. It's nice to see the versatility of the </w:t>
      </w:r>
      <w:proofErr w:type="spellStart"/>
      <w:r w:rsidRPr="000A36B3">
        <w:t>RandomForestClassifier</w:t>
      </w:r>
      <w:proofErr w:type="spellEnd"/>
      <w:r w:rsidRPr="000A36B3">
        <w:t xml:space="preserve"> being put to use here.</w:t>
      </w:r>
    </w:p>
    <w:p w14:paraId="0F82FE23" w14:textId="77777777" w:rsidR="000A36B3" w:rsidRPr="000A36B3" w:rsidRDefault="000A36B3" w:rsidP="000A36B3">
      <w:r w:rsidRPr="000A36B3">
        <w:rPr>
          <w:b/>
          <w:bCs/>
        </w:rPr>
        <w:t>Data Preparation:</w:t>
      </w:r>
    </w:p>
    <w:p w14:paraId="2F5C3F4F" w14:textId="77777777" w:rsidR="000A36B3" w:rsidRPr="000A36B3" w:rsidRDefault="000A36B3" w:rsidP="000A36B3">
      <w:r w:rsidRPr="000A36B3">
        <w:t xml:space="preserve">I found it interesting that Kiron is working with text data and utilizes </w:t>
      </w:r>
      <w:proofErr w:type="spellStart"/>
      <w:r w:rsidRPr="000A36B3">
        <w:t>CountVectorizer</w:t>
      </w:r>
      <w:proofErr w:type="spellEnd"/>
      <w:r w:rsidRPr="000A36B3">
        <w:t xml:space="preserve"> to convert the text into vectors. This is a significant difference compared to my numerical approach, where I simply split features and labels from a tabular dataset. It shows that Kiron is tackling a more complex problem in terms of feature engineering. However, I'd suggest considering advanced NLP approaches, like TF-IDF, for potentially better feature representation.</w:t>
      </w:r>
    </w:p>
    <w:p w14:paraId="00F59531" w14:textId="77777777" w:rsidR="000A36B3" w:rsidRPr="000A36B3" w:rsidRDefault="000A36B3" w:rsidP="000A36B3">
      <w:r w:rsidRPr="000A36B3">
        <w:rPr>
          <w:b/>
          <w:bCs/>
        </w:rPr>
        <w:t>Model and Training:</w:t>
      </w:r>
    </w:p>
    <w:p w14:paraId="686923F5" w14:textId="77777777" w:rsidR="000A36B3" w:rsidRPr="000A36B3" w:rsidRDefault="000A36B3" w:rsidP="000A36B3">
      <w:r w:rsidRPr="000A36B3">
        <w:t xml:space="preserve">Kiron also initializes a </w:t>
      </w:r>
      <w:proofErr w:type="spellStart"/>
      <w:r w:rsidRPr="000A36B3">
        <w:t>RandomForestClassifier</w:t>
      </w:r>
      <w:proofErr w:type="spellEnd"/>
      <w:r w:rsidRPr="000A36B3">
        <w:t xml:space="preserve"> with </w:t>
      </w:r>
      <w:proofErr w:type="spellStart"/>
      <w:r w:rsidRPr="000A36B3">
        <w:t>n_estimators</w:t>
      </w:r>
      <w:proofErr w:type="spellEnd"/>
      <w:r w:rsidRPr="000A36B3">
        <w:t xml:space="preserve">=100 and </w:t>
      </w:r>
      <w:proofErr w:type="spellStart"/>
      <w:r w:rsidRPr="000A36B3">
        <w:t>max_depth</w:t>
      </w:r>
      <w:proofErr w:type="spellEnd"/>
      <w:r w:rsidRPr="000A36B3">
        <w:t xml:space="preserve">=3, which is quite similar to the configuration I initially used. However, while Kiron sticks to these parameters, I went a bit further and employed </w:t>
      </w:r>
      <w:proofErr w:type="spellStart"/>
      <w:r w:rsidRPr="000A36B3">
        <w:t>GridSearchCV</w:t>
      </w:r>
      <w:proofErr w:type="spellEnd"/>
      <w:r w:rsidRPr="000A36B3">
        <w:t xml:space="preserve"> to optimize the model parameters. I think parameter tuning is important for extracting maximum performance from a model, and it would benefit Kiron to explore this. It would be interesting to see if using </w:t>
      </w:r>
      <w:proofErr w:type="spellStart"/>
      <w:r w:rsidRPr="000A36B3">
        <w:t>GridSearchCV</w:t>
      </w:r>
      <w:proofErr w:type="spellEnd"/>
      <w:r w:rsidRPr="000A36B3">
        <w:t xml:space="preserve"> would further enhance his model's accuracy.</w:t>
      </w:r>
    </w:p>
    <w:p w14:paraId="24955FD3" w14:textId="77777777" w:rsidR="000A36B3" w:rsidRPr="000A36B3" w:rsidRDefault="000A36B3" w:rsidP="000A36B3">
      <w:r w:rsidRPr="000A36B3">
        <w:rPr>
          <w:b/>
          <w:bCs/>
        </w:rPr>
        <w:t>Evaluation:</w:t>
      </w:r>
    </w:p>
    <w:p w14:paraId="1189DD39" w14:textId="77777777" w:rsidR="000A36B3" w:rsidRPr="000A36B3" w:rsidRDefault="000A36B3" w:rsidP="000A36B3">
      <w:r w:rsidRPr="000A36B3">
        <w:t xml:space="preserve">We both use </w:t>
      </w:r>
      <w:proofErr w:type="spellStart"/>
      <w:r w:rsidRPr="000A36B3">
        <w:t>accuracy_score</w:t>
      </w:r>
      <w:proofErr w:type="spellEnd"/>
      <w:r w:rsidRPr="000A36B3">
        <w:t xml:space="preserve"> for evaluation. One difference is in the train-test split ratio—Kiron uses 20% for testing, while I use 30%. This decision could impact model generalizability, depending on the size of the dataset. Kiron could consider cross-validation, which I think provides a more robust measure of model performance.</w:t>
      </w:r>
    </w:p>
    <w:p w14:paraId="70F896B1" w14:textId="77777777" w:rsidR="000A36B3" w:rsidRPr="000A36B3" w:rsidRDefault="000A36B3" w:rsidP="000A36B3">
      <w:r w:rsidRPr="000A36B3">
        <w:rPr>
          <w:b/>
          <w:bCs/>
        </w:rPr>
        <w:t>Readability and Documentation:</w:t>
      </w:r>
    </w:p>
    <w:p w14:paraId="0BB9ECFB" w14:textId="77777777" w:rsidR="000A36B3" w:rsidRDefault="000A36B3" w:rsidP="000A36B3">
      <w:r w:rsidRPr="000A36B3">
        <w:t>I appreciate the comments in Kiron's code. While a few of them are in Dutch, they still add to the readability. It might be useful to provide comments in English for better collaboration across broader audiences. Additionally, Kiron could consider adding a section that describes the dataset and objective explicitly, like I did with the URL of the breast cancer dataset.</w:t>
      </w:r>
    </w:p>
    <w:p w14:paraId="612B04E8" w14:textId="77777777" w:rsidR="000A36B3" w:rsidRDefault="000A36B3" w:rsidP="000A36B3"/>
    <w:p w14:paraId="184C4140" w14:textId="77777777" w:rsidR="000A36B3" w:rsidRDefault="000A36B3" w:rsidP="000A36B3"/>
    <w:p w14:paraId="23F38FE3" w14:textId="77777777" w:rsidR="000A36B3" w:rsidRDefault="000A36B3" w:rsidP="000A36B3"/>
    <w:p w14:paraId="26F387C9" w14:textId="77777777" w:rsidR="000A36B3" w:rsidRPr="000A36B3" w:rsidRDefault="000A36B3" w:rsidP="000A36B3"/>
    <w:p w14:paraId="76C50337" w14:textId="77777777" w:rsidR="000A36B3" w:rsidRPr="000A36B3" w:rsidRDefault="000A36B3" w:rsidP="000A36B3">
      <w:pPr>
        <w:rPr>
          <w:b/>
          <w:bCs/>
        </w:rPr>
      </w:pPr>
      <w:r w:rsidRPr="000A36B3">
        <w:rPr>
          <w:b/>
          <w:bCs/>
        </w:rPr>
        <w:t>Kiron’s Review of Toon's Code:</w:t>
      </w:r>
    </w:p>
    <w:p w14:paraId="7F19515C" w14:textId="77777777" w:rsidR="000A36B3" w:rsidRPr="000A36B3" w:rsidRDefault="000A36B3" w:rsidP="000A36B3">
      <w:r w:rsidRPr="000A36B3">
        <w:rPr>
          <w:b/>
          <w:bCs/>
        </w:rPr>
        <w:t>General Approach:</w:t>
      </w:r>
      <w:r w:rsidRPr="000A36B3">
        <w:t xml:space="preserve"> Toon’s approach is more typical for Random Forest usage: it applies the model to a numerical tabular dataset—the breast cancer dataset. I think it’s a good starting point for demonstrating the </w:t>
      </w:r>
      <w:proofErr w:type="spellStart"/>
      <w:r w:rsidRPr="000A36B3">
        <w:t>RandomForestClassifier’s</w:t>
      </w:r>
      <w:proofErr w:type="spellEnd"/>
      <w:r w:rsidRPr="000A36B3">
        <w:t xml:space="preserve"> use. Compared to my work, Toon’s dataset is simpler, as it’s already numerical, which removes a layer of preprocessing complexity.</w:t>
      </w:r>
    </w:p>
    <w:p w14:paraId="09532458" w14:textId="77777777" w:rsidR="000A36B3" w:rsidRPr="000A36B3" w:rsidRDefault="000A36B3" w:rsidP="000A36B3">
      <w:r w:rsidRPr="000A36B3">
        <w:rPr>
          <w:b/>
          <w:bCs/>
        </w:rPr>
        <w:t>Data Preparation:</w:t>
      </w:r>
    </w:p>
    <w:p w14:paraId="55A6096D" w14:textId="77777777" w:rsidR="000A36B3" w:rsidRPr="000A36B3" w:rsidRDefault="000A36B3" w:rsidP="000A36B3">
      <w:r w:rsidRPr="000A36B3">
        <w:t>Toon’s use of pandas for data loading and cleaning is efficient, though in my case I had to clean some unnamed columns and perform text vectorization, which required more data preparation. I see that Toon splits the features and target labels cleanly. One thing that I do like in his approach is how he displays the URL for the dataset—it makes the code more reproducible.</w:t>
      </w:r>
    </w:p>
    <w:p w14:paraId="5DC4830C" w14:textId="77777777" w:rsidR="000A36B3" w:rsidRPr="000A36B3" w:rsidRDefault="000A36B3" w:rsidP="000A36B3">
      <w:r w:rsidRPr="000A36B3">
        <w:rPr>
          <w:b/>
          <w:bCs/>
        </w:rPr>
        <w:t>Model and Training:</w:t>
      </w:r>
    </w:p>
    <w:p w14:paraId="56E44524" w14:textId="77777777" w:rsidR="000A36B3" w:rsidRPr="000A36B3" w:rsidRDefault="000A36B3" w:rsidP="000A36B3">
      <w:r w:rsidRPr="000A36B3">
        <w:t xml:space="preserve">I noticed Toon uses </w:t>
      </w:r>
      <w:proofErr w:type="spellStart"/>
      <w:r w:rsidRPr="000A36B3">
        <w:t>GridSearchCV</w:t>
      </w:r>
      <w:proofErr w:type="spellEnd"/>
      <w:r w:rsidRPr="000A36B3">
        <w:t xml:space="preserve"> to find the best hyperparameters for the Random Forest model, which is great. I think that step makes his model more robust by ensuring that the hyperparameters are optimized for the dataset. In my code, I stuck with the default settings, but I realize I could potentially improve accuracy if I adopted something like </w:t>
      </w:r>
      <w:proofErr w:type="spellStart"/>
      <w:r w:rsidRPr="000A36B3">
        <w:t>GridSearchCV</w:t>
      </w:r>
      <w:proofErr w:type="spellEnd"/>
      <w:r w:rsidRPr="000A36B3">
        <w:t>. Toon's grid search also uses cross-validation (cv=5), which gives a better idea of how well the model performs across different splits of the data.</w:t>
      </w:r>
    </w:p>
    <w:p w14:paraId="0E3D517E" w14:textId="77777777" w:rsidR="000A36B3" w:rsidRPr="000A36B3" w:rsidRDefault="000A36B3" w:rsidP="000A36B3">
      <w:r w:rsidRPr="000A36B3">
        <w:rPr>
          <w:b/>
          <w:bCs/>
        </w:rPr>
        <w:t>Evaluation:</w:t>
      </w:r>
    </w:p>
    <w:p w14:paraId="616C1953" w14:textId="77777777" w:rsidR="000A36B3" w:rsidRPr="000A36B3" w:rsidRDefault="000A36B3" w:rsidP="000A36B3">
      <w:r w:rsidRPr="000A36B3">
        <w:t>Both Toon and I use the accuracy score for evaluation, but Toon’s additional use of the test set with the best model found through grid search is a thorough approach. I only used one set of parameters and evaluated based on that, whereas Toon ensures that the best model is tested on the test set. That’s something I can take from this review: evaluating the performance of a tuned model on the test set is crucial.</w:t>
      </w:r>
    </w:p>
    <w:p w14:paraId="0B147B18" w14:textId="77777777" w:rsidR="000A36B3" w:rsidRPr="000A36B3" w:rsidRDefault="000A36B3" w:rsidP="000A36B3">
      <w:r w:rsidRPr="000A36B3">
        <w:rPr>
          <w:b/>
          <w:bCs/>
        </w:rPr>
        <w:t>Readability and Documentation:</w:t>
      </w:r>
    </w:p>
    <w:p w14:paraId="2BC2F773" w14:textId="77777777" w:rsidR="000A36B3" w:rsidRPr="000A36B3" w:rsidRDefault="000A36B3" w:rsidP="000A36B3">
      <w:r w:rsidRPr="000A36B3">
        <w:t xml:space="preserve">Toon’s comments are concise and to the point. They help a reader understand what is happening at each step. I feel that both of us could use a bit more consistency with commenting. Toon might add more comments about why certain parameter values were chosen, especially for the initial </w:t>
      </w:r>
      <w:proofErr w:type="spellStart"/>
      <w:r w:rsidRPr="000A36B3">
        <w:t>RandomForestClassifier</w:t>
      </w:r>
      <w:proofErr w:type="spellEnd"/>
      <w:r w:rsidRPr="000A36B3">
        <w:t>. Also, I noticed that Toon’s dataset is accessible online, which is a nice touch—it makes his script easily reproducible by anyone. I might consider adding such features to my work for better accessibility.</w:t>
      </w:r>
    </w:p>
    <w:p w14:paraId="719BC54D" w14:textId="67ACE31D" w:rsidR="000A36B3" w:rsidRPr="000A36B3" w:rsidRDefault="000A36B3" w:rsidP="000A36B3"/>
    <w:p w14:paraId="67773E63" w14:textId="77777777" w:rsidR="000A36B3" w:rsidRDefault="000A36B3" w:rsidP="000A36B3">
      <w:pPr>
        <w:rPr>
          <w:b/>
          <w:bCs/>
        </w:rPr>
      </w:pPr>
    </w:p>
    <w:p w14:paraId="7FED0298" w14:textId="6E91B91B" w:rsidR="000A36B3" w:rsidRPr="000A36B3" w:rsidRDefault="000A36B3" w:rsidP="000A36B3">
      <w:pPr>
        <w:rPr>
          <w:b/>
          <w:bCs/>
        </w:rPr>
      </w:pPr>
      <w:r w:rsidRPr="000A36B3">
        <w:rPr>
          <w:b/>
          <w:bCs/>
        </w:rPr>
        <w:t>Summary of the Differences:</w:t>
      </w:r>
    </w:p>
    <w:p w14:paraId="42898983" w14:textId="77777777" w:rsidR="000A36B3" w:rsidRPr="000A36B3" w:rsidRDefault="000A36B3" w:rsidP="000A36B3">
      <w:pPr>
        <w:numPr>
          <w:ilvl w:val="0"/>
          <w:numId w:val="18"/>
        </w:numPr>
      </w:pPr>
      <w:r w:rsidRPr="000A36B3">
        <w:rPr>
          <w:b/>
          <w:bCs/>
        </w:rPr>
        <w:t>Dataset Type</w:t>
      </w:r>
      <w:r w:rsidRPr="000A36B3">
        <w:t>: Toon uses numerical tabular data (breast cancer dataset), whereas Kiron handles a text-based spam detection problem.</w:t>
      </w:r>
    </w:p>
    <w:p w14:paraId="316D5004" w14:textId="77777777" w:rsidR="000A36B3" w:rsidRPr="000A36B3" w:rsidRDefault="000A36B3" w:rsidP="000A36B3">
      <w:pPr>
        <w:numPr>
          <w:ilvl w:val="0"/>
          <w:numId w:val="18"/>
        </w:numPr>
      </w:pPr>
      <w:r w:rsidRPr="000A36B3">
        <w:rPr>
          <w:b/>
          <w:bCs/>
        </w:rPr>
        <w:t>Data Preprocessing</w:t>
      </w:r>
      <w:r w:rsidRPr="000A36B3">
        <w:t>: Kiron employs text vectorization (</w:t>
      </w:r>
      <w:proofErr w:type="spellStart"/>
      <w:r w:rsidRPr="000A36B3">
        <w:t>CountVectorizer</w:t>
      </w:r>
      <w:proofErr w:type="spellEnd"/>
      <w:r w:rsidRPr="000A36B3">
        <w:t>), adding more preprocessing steps. Toon directly splits the numerical data.</w:t>
      </w:r>
    </w:p>
    <w:p w14:paraId="49A372BC" w14:textId="77777777" w:rsidR="000A36B3" w:rsidRPr="000A36B3" w:rsidRDefault="000A36B3" w:rsidP="000A36B3">
      <w:pPr>
        <w:numPr>
          <w:ilvl w:val="0"/>
          <w:numId w:val="18"/>
        </w:numPr>
      </w:pPr>
      <w:r w:rsidRPr="000A36B3">
        <w:rPr>
          <w:b/>
          <w:bCs/>
        </w:rPr>
        <w:t>Model Tuning</w:t>
      </w:r>
      <w:r w:rsidRPr="000A36B3">
        <w:t xml:space="preserve">: Toon uses </w:t>
      </w:r>
      <w:proofErr w:type="spellStart"/>
      <w:r w:rsidRPr="000A36B3">
        <w:t>GridSearchCV</w:t>
      </w:r>
      <w:proofErr w:type="spellEnd"/>
      <w:r w:rsidRPr="000A36B3">
        <w:t xml:space="preserve"> for parameter optimization, while Kiron sticks with fixed parameters.</w:t>
      </w:r>
    </w:p>
    <w:p w14:paraId="1E756280" w14:textId="77777777" w:rsidR="000A36B3" w:rsidRPr="000A36B3" w:rsidRDefault="000A36B3" w:rsidP="000A36B3">
      <w:pPr>
        <w:numPr>
          <w:ilvl w:val="0"/>
          <w:numId w:val="18"/>
        </w:numPr>
      </w:pPr>
      <w:r w:rsidRPr="000A36B3">
        <w:rPr>
          <w:b/>
          <w:bCs/>
        </w:rPr>
        <w:t>Evaluation</w:t>
      </w:r>
      <w:r w:rsidRPr="000A36B3">
        <w:t>: Toon evaluates the best model found through cross-validation, whereas Kiron evaluates a single trained model.</w:t>
      </w:r>
    </w:p>
    <w:p w14:paraId="185097ED" w14:textId="77777777" w:rsidR="000A36B3" w:rsidRPr="000A36B3" w:rsidRDefault="000A36B3" w:rsidP="000A36B3">
      <w:pPr>
        <w:numPr>
          <w:ilvl w:val="0"/>
          <w:numId w:val="18"/>
        </w:numPr>
      </w:pPr>
      <w:r w:rsidRPr="000A36B3">
        <w:rPr>
          <w:b/>
          <w:bCs/>
        </w:rPr>
        <w:t>Comments and Documentation</w:t>
      </w:r>
      <w:r w:rsidRPr="000A36B3">
        <w:t>: Both codes contain comments, but in Kiron's case, some are in Dutch. Toon's comments are concise and there are more details on dataset origin and usage.</w:t>
      </w:r>
    </w:p>
    <w:p w14:paraId="66E12740" w14:textId="77777777" w:rsidR="000A36B3" w:rsidRPr="000A36B3" w:rsidRDefault="000A36B3" w:rsidP="000A36B3">
      <w:pPr>
        <w:rPr>
          <w:b/>
          <w:bCs/>
        </w:rPr>
      </w:pPr>
      <w:r w:rsidRPr="000A36B3">
        <w:rPr>
          <w:b/>
          <w:bCs/>
        </w:rPr>
        <w:t>Suggestions for Improvements:</w:t>
      </w:r>
    </w:p>
    <w:p w14:paraId="66ABBF61" w14:textId="77777777" w:rsidR="000A36B3" w:rsidRPr="000A36B3" w:rsidRDefault="000A36B3" w:rsidP="000A36B3">
      <w:pPr>
        <w:numPr>
          <w:ilvl w:val="0"/>
          <w:numId w:val="19"/>
        </w:numPr>
      </w:pPr>
      <w:r w:rsidRPr="000A36B3">
        <w:rPr>
          <w:b/>
          <w:bCs/>
        </w:rPr>
        <w:t>For Kiron</w:t>
      </w:r>
      <w:r w:rsidRPr="000A36B3">
        <w:t xml:space="preserve">: Incorporate hyperparameter tuning, like </w:t>
      </w:r>
      <w:proofErr w:type="spellStart"/>
      <w:r w:rsidRPr="000A36B3">
        <w:t>GridSearchCV</w:t>
      </w:r>
      <w:proofErr w:type="spellEnd"/>
      <w:r w:rsidRPr="000A36B3">
        <w:t>, to improve model accuracy. Using more advanced text processing techniques, such as TF-IDF, might also yield better results.</w:t>
      </w:r>
    </w:p>
    <w:p w14:paraId="65D9D31D" w14:textId="77777777" w:rsidR="000A36B3" w:rsidRPr="000A36B3" w:rsidRDefault="000A36B3" w:rsidP="000A36B3">
      <w:pPr>
        <w:numPr>
          <w:ilvl w:val="0"/>
          <w:numId w:val="19"/>
        </w:numPr>
      </w:pPr>
      <w:r w:rsidRPr="000A36B3">
        <w:rPr>
          <w:b/>
          <w:bCs/>
        </w:rPr>
        <w:t>For Toon</w:t>
      </w:r>
      <w:r w:rsidRPr="000A36B3">
        <w:t>: Consider adding a more detailed description of the parameter choices and potentially explore alternative feature extraction methods if you ever expand to other types of data (e.g., text or images).</w:t>
      </w:r>
    </w:p>
    <w:p w14:paraId="7084E86F" w14:textId="77777777" w:rsidR="000A36B3" w:rsidRPr="000A36B3" w:rsidRDefault="000A36B3" w:rsidP="000A36B3">
      <w:r w:rsidRPr="000A36B3">
        <w:t xml:space="preserve">Both approaches show effective use of </w:t>
      </w:r>
      <w:proofErr w:type="spellStart"/>
      <w:r w:rsidRPr="000A36B3">
        <w:t>RandomForestClassifier</w:t>
      </w:r>
      <w:proofErr w:type="spellEnd"/>
      <w:r w:rsidRPr="000A36B3">
        <w:t>, but the context of the problem being solved led to differences in data preprocessing, model training, and evaluation.</w:t>
      </w:r>
    </w:p>
    <w:p w14:paraId="2E5AF9BC" w14:textId="77777777" w:rsidR="00290219" w:rsidRPr="000A36B3" w:rsidRDefault="00290219" w:rsidP="000A36B3"/>
    <w:sectPr w:rsidR="00290219" w:rsidRPr="000A36B3" w:rsidSect="007D4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B4A"/>
    <w:multiLevelType w:val="multilevel"/>
    <w:tmpl w:val="E04E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261D4"/>
    <w:multiLevelType w:val="multilevel"/>
    <w:tmpl w:val="B89E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93B3F"/>
    <w:multiLevelType w:val="multilevel"/>
    <w:tmpl w:val="3B7EC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52439"/>
    <w:multiLevelType w:val="hybridMultilevel"/>
    <w:tmpl w:val="DB981228"/>
    <w:lvl w:ilvl="0" w:tplc="51B289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E220E0"/>
    <w:multiLevelType w:val="multilevel"/>
    <w:tmpl w:val="E59A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62267"/>
    <w:multiLevelType w:val="multilevel"/>
    <w:tmpl w:val="1DA6C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3702EF"/>
    <w:multiLevelType w:val="multilevel"/>
    <w:tmpl w:val="73C82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0002FB"/>
    <w:multiLevelType w:val="multilevel"/>
    <w:tmpl w:val="0C2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9369B"/>
    <w:multiLevelType w:val="multilevel"/>
    <w:tmpl w:val="422A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159D4"/>
    <w:multiLevelType w:val="hybridMultilevel"/>
    <w:tmpl w:val="16F63578"/>
    <w:lvl w:ilvl="0" w:tplc="7604EA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241FA"/>
    <w:multiLevelType w:val="multilevel"/>
    <w:tmpl w:val="C5887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07FE7"/>
    <w:multiLevelType w:val="multilevel"/>
    <w:tmpl w:val="147C4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C06D4"/>
    <w:multiLevelType w:val="multilevel"/>
    <w:tmpl w:val="3E9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100B9"/>
    <w:multiLevelType w:val="multilevel"/>
    <w:tmpl w:val="B70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F1D57"/>
    <w:multiLevelType w:val="multilevel"/>
    <w:tmpl w:val="84B2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F4D85"/>
    <w:multiLevelType w:val="multilevel"/>
    <w:tmpl w:val="7B1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E7FE7"/>
    <w:multiLevelType w:val="hybridMultilevel"/>
    <w:tmpl w:val="444EB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27764C"/>
    <w:multiLevelType w:val="multilevel"/>
    <w:tmpl w:val="42B81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154D08"/>
    <w:multiLevelType w:val="multilevel"/>
    <w:tmpl w:val="0404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759FF"/>
    <w:multiLevelType w:val="multilevel"/>
    <w:tmpl w:val="BEBEF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1EE4"/>
    <w:multiLevelType w:val="multilevel"/>
    <w:tmpl w:val="8406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D646CE"/>
    <w:multiLevelType w:val="multilevel"/>
    <w:tmpl w:val="328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16874"/>
    <w:multiLevelType w:val="multilevel"/>
    <w:tmpl w:val="098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C0A47"/>
    <w:multiLevelType w:val="multilevel"/>
    <w:tmpl w:val="10DA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814678">
    <w:abstractNumId w:val="7"/>
  </w:num>
  <w:num w:numId="2" w16cid:durableId="1326278864">
    <w:abstractNumId w:val="2"/>
  </w:num>
  <w:num w:numId="3" w16cid:durableId="1169715348">
    <w:abstractNumId w:val="11"/>
  </w:num>
  <w:num w:numId="4" w16cid:durableId="859127337">
    <w:abstractNumId w:val="8"/>
  </w:num>
  <w:num w:numId="5" w16cid:durableId="789932548">
    <w:abstractNumId w:val="20"/>
  </w:num>
  <w:num w:numId="6" w16cid:durableId="928079058">
    <w:abstractNumId w:val="19"/>
  </w:num>
  <w:num w:numId="7" w16cid:durableId="2057315222">
    <w:abstractNumId w:val="16"/>
  </w:num>
  <w:num w:numId="8" w16cid:durableId="1687826372">
    <w:abstractNumId w:val="9"/>
  </w:num>
  <w:num w:numId="9" w16cid:durableId="710768381">
    <w:abstractNumId w:val="3"/>
  </w:num>
  <w:num w:numId="10" w16cid:durableId="531503054">
    <w:abstractNumId w:val="0"/>
  </w:num>
  <w:num w:numId="11" w16cid:durableId="1808082777">
    <w:abstractNumId w:val="21"/>
  </w:num>
  <w:num w:numId="12" w16cid:durableId="1650555492">
    <w:abstractNumId w:val="4"/>
  </w:num>
  <w:num w:numId="13" w16cid:durableId="845174919">
    <w:abstractNumId w:val="1"/>
  </w:num>
  <w:num w:numId="14" w16cid:durableId="1207907624">
    <w:abstractNumId w:val="22"/>
  </w:num>
  <w:num w:numId="15" w16cid:durableId="449251470">
    <w:abstractNumId w:val="23"/>
  </w:num>
  <w:num w:numId="16" w16cid:durableId="1051685847">
    <w:abstractNumId w:val="13"/>
  </w:num>
  <w:num w:numId="17" w16cid:durableId="648755225">
    <w:abstractNumId w:val="14"/>
  </w:num>
  <w:num w:numId="18" w16cid:durableId="29189916">
    <w:abstractNumId w:val="12"/>
  </w:num>
  <w:num w:numId="19" w16cid:durableId="689379800">
    <w:abstractNumId w:val="15"/>
  </w:num>
  <w:num w:numId="20" w16cid:durableId="1626622626">
    <w:abstractNumId w:val="10"/>
  </w:num>
  <w:num w:numId="21" w16cid:durableId="240406520">
    <w:abstractNumId w:val="17"/>
  </w:num>
  <w:num w:numId="22" w16cid:durableId="1623220751">
    <w:abstractNumId w:val="5"/>
  </w:num>
  <w:num w:numId="23" w16cid:durableId="1650283327">
    <w:abstractNumId w:val="6"/>
  </w:num>
  <w:num w:numId="24" w16cid:durableId="13267110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14E"/>
    <w:rsid w:val="000A36B3"/>
    <w:rsid w:val="0011614E"/>
    <w:rsid w:val="00142475"/>
    <w:rsid w:val="00290219"/>
    <w:rsid w:val="00701B67"/>
    <w:rsid w:val="007D4DFA"/>
    <w:rsid w:val="00871735"/>
    <w:rsid w:val="00E706D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094E"/>
  <w15:chartTrackingRefBased/>
  <w15:docId w15:val="{A7F2989D-EE9D-4F31-8F1D-7E99C11B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6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16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1614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1614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1614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1614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1614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1614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1614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614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1614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1614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1614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1614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1614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1614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1614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1614E"/>
    <w:rPr>
      <w:rFonts w:eastAsiaTheme="majorEastAsia" w:cstheme="majorBidi"/>
      <w:color w:val="272727" w:themeColor="text1" w:themeTint="D8"/>
    </w:rPr>
  </w:style>
  <w:style w:type="paragraph" w:styleId="Titel">
    <w:name w:val="Title"/>
    <w:basedOn w:val="Standaard"/>
    <w:next w:val="Standaard"/>
    <w:link w:val="TitelChar"/>
    <w:uiPriority w:val="10"/>
    <w:qFormat/>
    <w:rsid w:val="00116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614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1614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1614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1614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1614E"/>
    <w:rPr>
      <w:i/>
      <w:iCs/>
      <w:color w:val="404040" w:themeColor="text1" w:themeTint="BF"/>
    </w:rPr>
  </w:style>
  <w:style w:type="paragraph" w:styleId="Lijstalinea">
    <w:name w:val="List Paragraph"/>
    <w:basedOn w:val="Standaard"/>
    <w:uiPriority w:val="34"/>
    <w:qFormat/>
    <w:rsid w:val="0011614E"/>
    <w:pPr>
      <w:ind w:left="720"/>
      <w:contextualSpacing/>
    </w:pPr>
  </w:style>
  <w:style w:type="character" w:styleId="Intensievebenadrukking">
    <w:name w:val="Intense Emphasis"/>
    <w:basedOn w:val="Standaardalinea-lettertype"/>
    <w:uiPriority w:val="21"/>
    <w:qFormat/>
    <w:rsid w:val="0011614E"/>
    <w:rPr>
      <w:i/>
      <w:iCs/>
      <w:color w:val="0F4761" w:themeColor="accent1" w:themeShade="BF"/>
    </w:rPr>
  </w:style>
  <w:style w:type="paragraph" w:styleId="Duidelijkcitaat">
    <w:name w:val="Intense Quote"/>
    <w:basedOn w:val="Standaard"/>
    <w:next w:val="Standaard"/>
    <w:link w:val="DuidelijkcitaatChar"/>
    <w:uiPriority w:val="30"/>
    <w:qFormat/>
    <w:rsid w:val="00116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1614E"/>
    <w:rPr>
      <w:i/>
      <w:iCs/>
      <w:color w:val="0F4761" w:themeColor="accent1" w:themeShade="BF"/>
    </w:rPr>
  </w:style>
  <w:style w:type="character" w:styleId="Intensieveverwijzing">
    <w:name w:val="Intense Reference"/>
    <w:basedOn w:val="Standaardalinea-lettertype"/>
    <w:uiPriority w:val="32"/>
    <w:qFormat/>
    <w:rsid w:val="001161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91839">
      <w:bodyDiv w:val="1"/>
      <w:marLeft w:val="0"/>
      <w:marRight w:val="0"/>
      <w:marTop w:val="0"/>
      <w:marBottom w:val="0"/>
      <w:divBdr>
        <w:top w:val="none" w:sz="0" w:space="0" w:color="auto"/>
        <w:left w:val="none" w:sz="0" w:space="0" w:color="auto"/>
        <w:bottom w:val="none" w:sz="0" w:space="0" w:color="auto"/>
        <w:right w:val="none" w:sz="0" w:space="0" w:color="auto"/>
      </w:divBdr>
    </w:div>
    <w:div w:id="200021517">
      <w:bodyDiv w:val="1"/>
      <w:marLeft w:val="0"/>
      <w:marRight w:val="0"/>
      <w:marTop w:val="0"/>
      <w:marBottom w:val="0"/>
      <w:divBdr>
        <w:top w:val="none" w:sz="0" w:space="0" w:color="auto"/>
        <w:left w:val="none" w:sz="0" w:space="0" w:color="auto"/>
        <w:bottom w:val="none" w:sz="0" w:space="0" w:color="auto"/>
        <w:right w:val="none" w:sz="0" w:space="0" w:color="auto"/>
      </w:divBdr>
    </w:div>
    <w:div w:id="201090791">
      <w:bodyDiv w:val="1"/>
      <w:marLeft w:val="0"/>
      <w:marRight w:val="0"/>
      <w:marTop w:val="0"/>
      <w:marBottom w:val="0"/>
      <w:divBdr>
        <w:top w:val="none" w:sz="0" w:space="0" w:color="auto"/>
        <w:left w:val="none" w:sz="0" w:space="0" w:color="auto"/>
        <w:bottom w:val="none" w:sz="0" w:space="0" w:color="auto"/>
        <w:right w:val="none" w:sz="0" w:space="0" w:color="auto"/>
      </w:divBdr>
    </w:div>
    <w:div w:id="499154711">
      <w:bodyDiv w:val="1"/>
      <w:marLeft w:val="0"/>
      <w:marRight w:val="0"/>
      <w:marTop w:val="0"/>
      <w:marBottom w:val="0"/>
      <w:divBdr>
        <w:top w:val="none" w:sz="0" w:space="0" w:color="auto"/>
        <w:left w:val="none" w:sz="0" w:space="0" w:color="auto"/>
        <w:bottom w:val="none" w:sz="0" w:space="0" w:color="auto"/>
        <w:right w:val="none" w:sz="0" w:space="0" w:color="auto"/>
      </w:divBdr>
    </w:div>
    <w:div w:id="724764367">
      <w:bodyDiv w:val="1"/>
      <w:marLeft w:val="0"/>
      <w:marRight w:val="0"/>
      <w:marTop w:val="0"/>
      <w:marBottom w:val="0"/>
      <w:divBdr>
        <w:top w:val="none" w:sz="0" w:space="0" w:color="auto"/>
        <w:left w:val="none" w:sz="0" w:space="0" w:color="auto"/>
        <w:bottom w:val="none" w:sz="0" w:space="0" w:color="auto"/>
        <w:right w:val="none" w:sz="0" w:space="0" w:color="auto"/>
      </w:divBdr>
    </w:div>
    <w:div w:id="740325242">
      <w:bodyDiv w:val="1"/>
      <w:marLeft w:val="0"/>
      <w:marRight w:val="0"/>
      <w:marTop w:val="0"/>
      <w:marBottom w:val="0"/>
      <w:divBdr>
        <w:top w:val="none" w:sz="0" w:space="0" w:color="auto"/>
        <w:left w:val="none" w:sz="0" w:space="0" w:color="auto"/>
        <w:bottom w:val="none" w:sz="0" w:space="0" w:color="auto"/>
        <w:right w:val="none" w:sz="0" w:space="0" w:color="auto"/>
      </w:divBdr>
    </w:div>
    <w:div w:id="1475483379">
      <w:bodyDiv w:val="1"/>
      <w:marLeft w:val="0"/>
      <w:marRight w:val="0"/>
      <w:marTop w:val="0"/>
      <w:marBottom w:val="0"/>
      <w:divBdr>
        <w:top w:val="none" w:sz="0" w:space="0" w:color="auto"/>
        <w:left w:val="none" w:sz="0" w:space="0" w:color="auto"/>
        <w:bottom w:val="none" w:sz="0" w:space="0" w:color="auto"/>
        <w:right w:val="none" w:sz="0" w:space="0" w:color="auto"/>
      </w:divBdr>
    </w:div>
    <w:div w:id="1720932060">
      <w:bodyDiv w:val="1"/>
      <w:marLeft w:val="0"/>
      <w:marRight w:val="0"/>
      <w:marTop w:val="0"/>
      <w:marBottom w:val="0"/>
      <w:divBdr>
        <w:top w:val="none" w:sz="0" w:space="0" w:color="auto"/>
        <w:left w:val="none" w:sz="0" w:space="0" w:color="auto"/>
        <w:bottom w:val="none" w:sz="0" w:space="0" w:color="auto"/>
        <w:right w:val="none" w:sz="0" w:space="0" w:color="auto"/>
      </w:divBdr>
    </w:div>
    <w:div w:id="1727102640">
      <w:bodyDiv w:val="1"/>
      <w:marLeft w:val="0"/>
      <w:marRight w:val="0"/>
      <w:marTop w:val="0"/>
      <w:marBottom w:val="0"/>
      <w:divBdr>
        <w:top w:val="none" w:sz="0" w:space="0" w:color="auto"/>
        <w:left w:val="none" w:sz="0" w:space="0" w:color="auto"/>
        <w:bottom w:val="none" w:sz="0" w:space="0" w:color="auto"/>
        <w:right w:val="none" w:sz="0" w:space="0" w:color="auto"/>
      </w:divBdr>
    </w:div>
    <w:div w:id="206316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10483</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Toon Megens (student)</dc:creator>
  <cp:keywords/>
  <dc:description/>
  <cp:lastModifiedBy>Toon Megens (student)</cp:lastModifiedBy>
  <cp:revision>1</cp:revision>
  <dcterms:created xsi:type="dcterms:W3CDTF">2024-10-31T09:48:00Z</dcterms:created>
  <dcterms:modified xsi:type="dcterms:W3CDTF">2024-10-31T10:17:00Z</dcterms:modified>
</cp:coreProperties>
</file>