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12" w:rsidRDefault="004E4012" w:rsidP="00133966">
      <w:bookmarkStart w:id="0" w:name="_GoBack"/>
      <w:bookmarkEnd w:id="0"/>
      <w:r>
        <w:rPr>
          <w:rFonts w:hint="eastAsia"/>
        </w:rPr>
        <w:tab/>
      </w:r>
    </w:p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1. </w:t>
            </w:r>
            <w:r>
              <w:rPr>
                <w:rFonts w:hint="eastAsia"/>
                <w:kern w:val="0"/>
                <w:szCs w:val="21"/>
              </w:rPr>
              <w:t>学生</w:t>
            </w:r>
            <w:r>
              <w:rPr>
                <w:kern w:val="0"/>
                <w:szCs w:val="21"/>
              </w:rPr>
              <w:t>管理</w:t>
            </w:r>
            <w:r>
              <w:rPr>
                <w:rFonts w:hint="eastAsia"/>
                <w:kern w:val="0"/>
                <w:szCs w:val="21"/>
              </w:rPr>
              <w:t>信息</w:t>
            </w:r>
            <w:r>
              <w:rPr>
                <w:kern w:val="0"/>
                <w:szCs w:val="21"/>
              </w:rPr>
              <w:t>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Student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679885510"/>
              <w:placeholder>
                <w:docPart w:val="474578AFE06F45B4B8448875B5955F9F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1804138182"/>
            <w:placeholder>
              <w:docPart w:val="3783590306494E1D8EC648D76CA1A377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E2226E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68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实现学生</w:t>
            </w:r>
            <w:r>
              <w:rPr>
                <w:kern w:val="0"/>
                <w:szCs w:val="21"/>
              </w:rPr>
              <w:t>基本信息的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>
              <w:rPr>
                <w:kern w:val="0"/>
                <w:szCs w:val="21"/>
              </w:rPr>
              <w:t>deletion and searching of s</w:t>
            </w:r>
            <w:r>
              <w:rPr>
                <w:rFonts w:hint="eastAsia"/>
                <w:kern w:val="0"/>
                <w:szCs w:val="21"/>
              </w:rPr>
              <w:t>tudent</w:t>
            </w:r>
            <w:r>
              <w:rPr>
                <w:kern w:val="0"/>
                <w:szCs w:val="21"/>
              </w:rPr>
              <w:t>s’ basic information</w:t>
            </w:r>
          </w:p>
        </w:tc>
      </w:tr>
      <w:tr w:rsidR="00A25FA4" w:rsidRPr="00145030" w:rsidTr="00693198">
        <w:trPr>
          <w:trHeight w:val="589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学生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Students’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2. </w:t>
            </w:r>
            <w:r>
              <w:rPr>
                <w:rFonts w:hint="eastAsia"/>
                <w:kern w:val="0"/>
                <w:szCs w:val="21"/>
              </w:rPr>
              <w:t>课程</w:t>
            </w:r>
            <w:r>
              <w:rPr>
                <w:kern w:val="0"/>
                <w:szCs w:val="21"/>
              </w:rPr>
              <w:t>管理</w:t>
            </w:r>
            <w:r>
              <w:rPr>
                <w:rFonts w:hint="eastAsia"/>
                <w:kern w:val="0"/>
                <w:szCs w:val="21"/>
              </w:rPr>
              <w:t>信息</w:t>
            </w:r>
            <w:r>
              <w:rPr>
                <w:kern w:val="0"/>
                <w:szCs w:val="21"/>
              </w:rPr>
              <w:t>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Course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487699211"/>
              <w:placeholder>
                <w:docPart w:val="7F64B7E9824E418A804A1D15A2487D1A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992672329"/>
            <w:placeholder>
              <w:docPart w:val="13491E903BDF4F7BBCE4CF90633E4A11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实现课程</w:t>
            </w:r>
            <w:r>
              <w:rPr>
                <w:kern w:val="0"/>
                <w:szCs w:val="21"/>
              </w:rPr>
              <w:t>基本信息的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>
              <w:rPr>
                <w:kern w:val="0"/>
                <w:szCs w:val="21"/>
              </w:rPr>
              <w:t>deletion and searching of courses’ basic information</w:t>
            </w:r>
          </w:p>
        </w:tc>
      </w:tr>
      <w:tr w:rsidR="00A25FA4" w:rsidRPr="00145030" w:rsidTr="00693198">
        <w:trPr>
          <w:trHeight w:val="344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课程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Courses’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3. </w:t>
            </w:r>
            <w:r>
              <w:rPr>
                <w:rFonts w:hint="eastAsia"/>
                <w:kern w:val="0"/>
                <w:szCs w:val="21"/>
              </w:rPr>
              <w:t>图书</w:t>
            </w:r>
            <w:r>
              <w:rPr>
                <w:kern w:val="0"/>
                <w:szCs w:val="21"/>
              </w:rPr>
              <w:t>管理</w:t>
            </w:r>
            <w:r>
              <w:rPr>
                <w:rFonts w:hint="eastAsia"/>
                <w:kern w:val="0"/>
                <w:szCs w:val="21"/>
              </w:rPr>
              <w:t>信息</w:t>
            </w:r>
            <w:r>
              <w:rPr>
                <w:kern w:val="0"/>
                <w:szCs w:val="21"/>
              </w:rPr>
              <w:t>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Book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218408570"/>
              <w:placeholder>
                <w:docPart w:val="1923CADE2CE24F518939269DE703461B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284662766"/>
            <w:placeholder>
              <w:docPart w:val="1142B2187340455098FB7237939A9534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实现图书</w:t>
            </w:r>
            <w:r>
              <w:rPr>
                <w:kern w:val="0"/>
                <w:szCs w:val="21"/>
              </w:rPr>
              <w:t>基本信息的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>
              <w:rPr>
                <w:kern w:val="0"/>
                <w:szCs w:val="21"/>
              </w:rPr>
              <w:t>deletion and searching of books’ basic information</w:t>
            </w:r>
          </w:p>
        </w:tc>
      </w:tr>
      <w:tr w:rsidR="00A25FA4" w:rsidRPr="00145030" w:rsidTr="00693198">
        <w:trPr>
          <w:trHeight w:val="493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图书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Books’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4. </w:t>
            </w:r>
            <w:r>
              <w:rPr>
                <w:rFonts w:hint="eastAsia"/>
                <w:kern w:val="0"/>
                <w:szCs w:val="21"/>
              </w:rPr>
              <w:t>超市商品管理信息系统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4478E3">
              <w:rPr>
                <w:kern w:val="0"/>
                <w:szCs w:val="21"/>
              </w:rPr>
              <w:t>Supermarket commodity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309755396"/>
              <w:placeholder>
                <w:docPart w:val="5FA79A14FEB64A4F833C21166AB7AC1E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657503934"/>
            <w:placeholder>
              <w:docPart w:val="7F85E4714CFB403A95A7C37F2906B2CF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实现超市商品基本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0F7DA2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</w:t>
            </w:r>
            <w:r w:rsidRPr="00267966">
              <w:rPr>
                <w:kern w:val="0"/>
                <w:szCs w:val="21"/>
              </w:rPr>
              <w:t>commodities</w:t>
            </w:r>
            <w:r>
              <w:rPr>
                <w:kern w:val="0"/>
                <w:szCs w:val="21"/>
              </w:rPr>
              <w:t>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商品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Commodities’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5. </w:t>
            </w:r>
            <w:r>
              <w:rPr>
                <w:rFonts w:hint="eastAsia"/>
                <w:kern w:val="0"/>
                <w:szCs w:val="21"/>
              </w:rPr>
              <w:t>宠物店基本信息管理系统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 xml:space="preserve"> store</w:t>
            </w:r>
            <w:r w:rsidRPr="004478E3"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428391316"/>
              <w:placeholder>
                <w:docPart w:val="D25AB0FDE4614B12BE1FC8364AF52752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920178007"/>
            <w:placeholder>
              <w:docPart w:val="3D0D3E671720425F97A8E5DFCF6BFC2B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实现宠物基本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pets’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宠物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Pets’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6. </w:t>
            </w:r>
            <w:r>
              <w:rPr>
                <w:rFonts w:hint="eastAsia"/>
                <w:kern w:val="0"/>
                <w:szCs w:val="21"/>
              </w:rPr>
              <w:t>粮仓信息管理系统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</w:t>
            </w:r>
            <w:r w:rsidRPr="009300B7">
              <w:rPr>
                <w:kern w:val="0"/>
                <w:szCs w:val="21"/>
              </w:rPr>
              <w:t>ranary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871294451"/>
              <w:placeholder>
                <w:docPart w:val="821417625F8A4B899C5D12F352447AB1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1289560136"/>
            <w:placeholder>
              <w:docPart w:val="7D90DD00C99C43B681C9497C0E438EC3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实现粮仓基本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</w:t>
            </w:r>
            <w:r w:rsidRPr="009300B7">
              <w:rPr>
                <w:kern w:val="0"/>
                <w:szCs w:val="21"/>
              </w:rPr>
              <w:t>granary</w:t>
            </w:r>
            <w:r>
              <w:rPr>
                <w:kern w:val="0"/>
                <w:szCs w:val="21"/>
              </w:rPr>
              <w:t>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粮仓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</w:t>
            </w:r>
            <w:r w:rsidRPr="009300B7">
              <w:rPr>
                <w:kern w:val="0"/>
                <w:szCs w:val="21"/>
              </w:rPr>
              <w:t>ranary</w:t>
            </w:r>
            <w:r>
              <w:rPr>
                <w:kern w:val="0"/>
                <w:szCs w:val="21"/>
              </w:rPr>
              <w:t>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7. </w:t>
            </w:r>
            <w:r>
              <w:rPr>
                <w:rFonts w:hint="eastAsia"/>
                <w:kern w:val="0"/>
                <w:szCs w:val="21"/>
              </w:rPr>
              <w:t>医院患者信息管理系统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E40CC9">
              <w:rPr>
                <w:kern w:val="0"/>
                <w:szCs w:val="21"/>
              </w:rPr>
              <w:t>Hospital patients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726885128"/>
              <w:placeholder>
                <w:docPart w:val="499A9F3C741240FDB5646480C8B70426"/>
              </w:placeholder>
              <w:showingPlcHdr/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 w:rsidRPr="00434EC9">
                  <w:rPr>
                    <w:rStyle w:val="a9"/>
                  </w:rPr>
                  <w:t>选择一项。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2101630008"/>
            <w:placeholder>
              <w:docPart w:val="65C624C5F536481E973E45F29EC3BEFB"/>
            </w:placeholder>
            <w:showingPlcHdr/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 w:rsidRPr="00434EC9">
                  <w:rPr>
                    <w:rStyle w:val="a9"/>
                  </w:rPr>
                  <w:t>选择一项。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实现患者基本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</w:t>
            </w:r>
            <w:r w:rsidRPr="00E40CC9">
              <w:rPr>
                <w:kern w:val="0"/>
                <w:szCs w:val="21"/>
              </w:rPr>
              <w:t>patients</w:t>
            </w:r>
            <w:r>
              <w:rPr>
                <w:kern w:val="0"/>
                <w:szCs w:val="21"/>
              </w:rPr>
              <w:t>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医院患者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 w:rsidRPr="00E40CC9">
              <w:rPr>
                <w:kern w:val="0"/>
                <w:szCs w:val="21"/>
              </w:rPr>
              <w:t>atients</w:t>
            </w:r>
            <w:r>
              <w:rPr>
                <w:kern w:val="0"/>
                <w:szCs w:val="21"/>
              </w:rPr>
              <w:t>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8. </w:t>
            </w:r>
            <w:r>
              <w:rPr>
                <w:rFonts w:hint="eastAsia"/>
                <w:kern w:val="0"/>
                <w:szCs w:val="21"/>
              </w:rPr>
              <w:t>职工信息管理系统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7C32AD">
              <w:rPr>
                <w:kern w:val="0"/>
                <w:szCs w:val="21"/>
              </w:rPr>
              <w:t xml:space="preserve">Employees </w:t>
            </w:r>
            <w:r>
              <w:rPr>
                <w:kern w:val="0"/>
                <w:szCs w:val="21"/>
              </w:rPr>
              <w:t>management information system</w:t>
            </w:r>
            <w:r w:rsidRPr="001E520B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2047829856"/>
              <w:placeholder>
                <w:docPart w:val="269291881CE24190B434487DB5F1252B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1920944619"/>
            <w:placeholder>
              <w:docPart w:val="838D151ACF424B0AB8E5F1E6910DA6AD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实现职工基本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lastRenderedPageBreak/>
              <w:t xml:space="preserve">search of </w:t>
            </w:r>
            <w:r>
              <w:rPr>
                <w:rFonts w:hint="eastAsia"/>
                <w:kern w:val="0"/>
                <w:szCs w:val="21"/>
              </w:rPr>
              <w:t>e</w:t>
            </w:r>
            <w:r w:rsidRPr="007C32AD">
              <w:rPr>
                <w:kern w:val="0"/>
                <w:szCs w:val="21"/>
              </w:rPr>
              <w:t>mployees</w:t>
            </w:r>
            <w:r>
              <w:rPr>
                <w:kern w:val="0"/>
                <w:szCs w:val="21"/>
              </w:rPr>
              <w:t>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职工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7C32AD">
              <w:rPr>
                <w:kern w:val="0"/>
                <w:szCs w:val="21"/>
              </w:rPr>
              <w:t>Employees</w:t>
            </w:r>
            <w:r>
              <w:rPr>
                <w:kern w:val="0"/>
                <w:szCs w:val="21"/>
              </w:rPr>
              <w:t>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9. </w:t>
            </w:r>
            <w:r>
              <w:rPr>
                <w:rFonts w:hint="eastAsia"/>
                <w:kern w:val="0"/>
                <w:szCs w:val="21"/>
              </w:rPr>
              <w:t>联系人信息管理系统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866CE9">
              <w:rPr>
                <w:kern w:val="0"/>
                <w:szCs w:val="21"/>
              </w:rPr>
              <w:t>Contacts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634073184"/>
              <w:placeholder>
                <w:docPart w:val="00580A0BCAD143C787D625EAC7D31D1B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836508456"/>
            <w:placeholder>
              <w:docPart w:val="67FF600F7D4A4F588684545A76979AC6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实现联系人基本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c</w:t>
            </w:r>
            <w:r w:rsidRPr="00866CE9">
              <w:rPr>
                <w:kern w:val="0"/>
                <w:szCs w:val="21"/>
              </w:rPr>
              <w:t>ontacts</w:t>
            </w:r>
            <w:r>
              <w:rPr>
                <w:kern w:val="0"/>
                <w:szCs w:val="21"/>
              </w:rPr>
              <w:t>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联系人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866CE9">
              <w:rPr>
                <w:kern w:val="0"/>
                <w:szCs w:val="21"/>
              </w:rPr>
              <w:t>Contacts</w:t>
            </w:r>
            <w:r>
              <w:rPr>
                <w:kern w:val="0"/>
                <w:szCs w:val="21"/>
              </w:rPr>
              <w:t>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10. </w:t>
            </w:r>
            <w:r>
              <w:rPr>
                <w:rFonts w:hint="eastAsia"/>
                <w:kern w:val="0"/>
                <w:szCs w:val="21"/>
              </w:rPr>
              <w:t>药品管理信息系统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  <w:r w:rsidRPr="00FE1F7B">
              <w:rPr>
                <w:kern w:val="0"/>
                <w:szCs w:val="21"/>
              </w:rPr>
              <w:t>edicine</w:t>
            </w:r>
            <w:r w:rsidRPr="004478E3"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864715128"/>
              <w:placeholder>
                <w:docPart w:val="B58DAC8A25054F7CB0F607F01BA682E5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2147414279"/>
            <w:placeholder>
              <w:docPart w:val="AEB0BAF5DEC14586979422FE5C383EDA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实现药品基本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0F7DA2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</w:t>
            </w:r>
            <w:r>
              <w:rPr>
                <w:rFonts w:hint="eastAsia"/>
                <w:kern w:val="0"/>
                <w:szCs w:val="21"/>
              </w:rPr>
              <w:t>med</w:t>
            </w:r>
            <w:r>
              <w:rPr>
                <w:kern w:val="0"/>
                <w:szCs w:val="21"/>
              </w:rPr>
              <w:t>ical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药品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FE1F7B">
              <w:rPr>
                <w:kern w:val="0"/>
                <w:szCs w:val="21"/>
              </w:rPr>
              <w:t>Medical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11. </w:t>
            </w:r>
            <w:r>
              <w:rPr>
                <w:rFonts w:hint="eastAsia"/>
                <w:kern w:val="0"/>
                <w:szCs w:val="21"/>
              </w:rPr>
              <w:t>物业基本信息管理系统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FE1F7B">
              <w:rPr>
                <w:kern w:val="0"/>
                <w:szCs w:val="21"/>
              </w:rPr>
              <w:lastRenderedPageBreak/>
              <w:t>Property basic information management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006984227"/>
              <w:placeholder>
                <w:docPart w:val="88EACC247DE640FEB5FEAD087CB911F4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978375585"/>
            <w:placeholder>
              <w:docPart w:val="47EEDEDB23C24BC4A8DF738ABB9F5828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实现业主基本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</w:t>
            </w:r>
            <w:r w:rsidRPr="00FE1F7B">
              <w:rPr>
                <w:kern w:val="0"/>
                <w:szCs w:val="21"/>
              </w:rPr>
              <w:t>owners</w:t>
            </w:r>
            <w:r>
              <w:rPr>
                <w:kern w:val="0"/>
                <w:szCs w:val="21"/>
              </w:rPr>
              <w:t>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业主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FE1F7B">
              <w:rPr>
                <w:kern w:val="0"/>
                <w:szCs w:val="21"/>
              </w:rPr>
              <w:t xml:space="preserve">Owners’ </w:t>
            </w:r>
            <w:r>
              <w:rPr>
                <w:kern w:val="0"/>
                <w:szCs w:val="21"/>
              </w:rPr>
              <w:t>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12. </w:t>
            </w:r>
            <w:r>
              <w:rPr>
                <w:rFonts w:hint="eastAsia"/>
                <w:kern w:val="0"/>
                <w:szCs w:val="21"/>
              </w:rPr>
              <w:t>商场信息管理系统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  <w:r w:rsidRPr="00FE1F7B">
              <w:rPr>
                <w:kern w:val="0"/>
                <w:szCs w:val="21"/>
              </w:rPr>
              <w:t>azaar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952851497"/>
              <w:placeholder>
                <w:docPart w:val="27116F3CA2BC4493BAC392A119A1CF2F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2132073729"/>
            <w:placeholder>
              <w:docPart w:val="A5EA4AF2F9F148C6A26021228E39FDC9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实现商铺基本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shops’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商铺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Shops’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13. </w:t>
            </w:r>
            <w:r>
              <w:rPr>
                <w:rFonts w:hint="eastAsia"/>
                <w:kern w:val="0"/>
                <w:szCs w:val="21"/>
              </w:rPr>
              <w:t>就业信息管理系统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</w:t>
            </w:r>
            <w:r w:rsidRPr="00CF3F36">
              <w:rPr>
                <w:kern w:val="0"/>
                <w:szCs w:val="21"/>
              </w:rPr>
              <w:t>mployment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449240478"/>
              <w:placeholder>
                <w:docPart w:val="916F80872261498EA16F35DDE013F2B1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1469627092"/>
            <w:placeholder>
              <w:docPart w:val="08F009FA15CD434C96779BF6679084D4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CF3F36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实现学生就业基本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lastRenderedPageBreak/>
              <w:t>search of students’ employment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就业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CF3F36">
              <w:rPr>
                <w:kern w:val="0"/>
                <w:szCs w:val="21"/>
              </w:rPr>
              <w:t>Employment</w:t>
            </w:r>
            <w:r w:rsidRPr="00AD4A2D">
              <w:rPr>
                <w:b/>
                <w:color w:val="FF0000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14. </w:t>
            </w:r>
            <w:r>
              <w:rPr>
                <w:rFonts w:hint="eastAsia"/>
                <w:kern w:val="0"/>
                <w:szCs w:val="21"/>
              </w:rPr>
              <w:t>物流信息管理系统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CF3F36">
              <w:rPr>
                <w:kern w:val="0"/>
                <w:szCs w:val="21"/>
              </w:rPr>
              <w:t>logistics</w:t>
            </w:r>
            <w:r w:rsidRPr="007C32AD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management information system</w:t>
            </w:r>
            <w:r w:rsidRPr="001E520B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292981640"/>
              <w:placeholder>
                <w:docPart w:val="D3D78CBA93B345F0B7AE0ECBE26C94F0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537242389"/>
            <w:placeholder>
              <w:docPart w:val="DEDCD5B043BD41FFABF8AA5FA3FD6E33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实现物流基本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</w:t>
            </w:r>
            <w:r w:rsidRPr="00CF3F36">
              <w:rPr>
                <w:kern w:val="0"/>
                <w:szCs w:val="21"/>
              </w:rPr>
              <w:t>logistical</w:t>
            </w:r>
            <w:r>
              <w:rPr>
                <w:kern w:val="0"/>
                <w:szCs w:val="21"/>
              </w:rPr>
              <w:t xml:space="preserve"> basic information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物流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CF3F36">
              <w:rPr>
                <w:kern w:val="0"/>
                <w:szCs w:val="21"/>
              </w:rPr>
              <w:t>logistical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15. </w:t>
            </w:r>
            <w:r>
              <w:rPr>
                <w:rFonts w:hint="eastAsia"/>
                <w:kern w:val="0"/>
                <w:szCs w:val="21"/>
              </w:rPr>
              <w:t>售票信息管理系统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CF3F36">
              <w:rPr>
                <w:kern w:val="0"/>
                <w:szCs w:val="21"/>
              </w:rPr>
              <w:t>Ticketing</w:t>
            </w:r>
            <w:r>
              <w:rPr>
                <w:kern w:val="0"/>
                <w:szCs w:val="21"/>
              </w:rPr>
              <w:t xml:space="preserve"> management information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653677993"/>
              <w:placeholder>
                <w:docPart w:val="EB47A6838E7C4EB09B3A3195C391FDE0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629552724"/>
            <w:placeholder>
              <w:docPart w:val="305CEEAB9C9D49C190110FFA66965DDC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实现售票基本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 w:rsidRPr="00CF3F36">
              <w:rPr>
                <w:kern w:val="0"/>
                <w:szCs w:val="21"/>
              </w:rPr>
              <w:t>ticket selling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售票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CF3F36">
              <w:rPr>
                <w:kern w:val="0"/>
                <w:szCs w:val="21"/>
              </w:rPr>
              <w:t>Ticketing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16. </w:t>
            </w:r>
            <w:r>
              <w:rPr>
                <w:rFonts w:hint="eastAsia"/>
                <w:kern w:val="0"/>
                <w:szCs w:val="21"/>
              </w:rPr>
              <w:t>林业信息管理系统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F</w:t>
            </w:r>
            <w:r w:rsidRPr="004917D6">
              <w:rPr>
                <w:kern w:val="0"/>
                <w:szCs w:val="21"/>
              </w:rPr>
              <w:t>orestry information management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328585230"/>
              <w:placeholder>
                <w:docPart w:val="5DB91730279D44FBACF694AB84BFC8E4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1506483543"/>
            <w:placeholder>
              <w:docPart w:val="22A2B892E0D54C8BB59F3B2527F7E942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实现林业基本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f</w:t>
            </w:r>
            <w:r w:rsidRPr="004917D6">
              <w:rPr>
                <w:kern w:val="0"/>
                <w:szCs w:val="21"/>
              </w:rPr>
              <w:t>orestry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林业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</w:t>
            </w:r>
            <w:r w:rsidRPr="004917D6">
              <w:rPr>
                <w:kern w:val="0"/>
                <w:szCs w:val="21"/>
              </w:rPr>
              <w:t>orestry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 xml:space="preserve">7. </w:t>
            </w:r>
            <w:r w:rsidRPr="00414010">
              <w:rPr>
                <w:rFonts w:hint="eastAsia"/>
                <w:kern w:val="0"/>
                <w:szCs w:val="21"/>
              </w:rPr>
              <w:t>水利信息管理系统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</w:t>
            </w:r>
            <w:r>
              <w:rPr>
                <w:kern w:val="0"/>
                <w:szCs w:val="21"/>
              </w:rPr>
              <w:t xml:space="preserve">ater </w:t>
            </w:r>
            <w:r w:rsidRPr="004917D6">
              <w:rPr>
                <w:kern w:val="0"/>
                <w:szCs w:val="21"/>
              </w:rPr>
              <w:t>information management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798987996"/>
              <w:placeholder>
                <w:docPart w:val="796656F15BB847D4B9E45DC21A7B0AB5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291987225"/>
            <w:placeholder>
              <w:docPart w:val="9CCC5F5B29064F049D9BF937CBB004FE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实现水利基本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water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水利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Water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 xml:space="preserve">8. </w:t>
            </w:r>
            <w:r w:rsidRPr="009B5A45">
              <w:rPr>
                <w:rFonts w:hint="eastAsia"/>
                <w:kern w:val="0"/>
                <w:szCs w:val="21"/>
              </w:rPr>
              <w:t>档案信息管理系统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</w:t>
            </w:r>
            <w:r>
              <w:rPr>
                <w:kern w:val="0"/>
                <w:szCs w:val="21"/>
              </w:rPr>
              <w:t xml:space="preserve">ile </w:t>
            </w:r>
            <w:r w:rsidRPr="004917D6">
              <w:rPr>
                <w:kern w:val="0"/>
                <w:szCs w:val="21"/>
              </w:rPr>
              <w:t>information management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699054145"/>
              <w:placeholder>
                <w:docPart w:val="9DE3A62551D84D7DB783310686CBAA76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113639355"/>
            <w:placeholder>
              <w:docPart w:val="E2353B8C499F4299BEA9BC129E182444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实现档案基本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file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档案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File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 xml:space="preserve">9. </w:t>
            </w:r>
            <w:r w:rsidRPr="00F5415D">
              <w:rPr>
                <w:rFonts w:hint="eastAsia"/>
                <w:kern w:val="0"/>
                <w:szCs w:val="21"/>
              </w:rPr>
              <w:t>教学信息管理系统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Teaching</w:t>
            </w:r>
            <w:r>
              <w:rPr>
                <w:kern w:val="0"/>
                <w:szCs w:val="21"/>
              </w:rPr>
              <w:t xml:space="preserve"> </w:t>
            </w:r>
            <w:r w:rsidRPr="004917D6">
              <w:rPr>
                <w:kern w:val="0"/>
                <w:szCs w:val="21"/>
              </w:rPr>
              <w:t>information management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77940785"/>
              <w:placeholder>
                <w:docPart w:val="1A27C5F0D72B4B2C89492D03E8762D95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2077889286"/>
            <w:placeholder>
              <w:docPart w:val="D86DD3D5A4D84E338BC1C11D8AA6853A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实现教学基本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teaching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教学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Teaching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 xml:space="preserve">0. </w:t>
            </w:r>
            <w:r w:rsidRPr="00E97B24">
              <w:rPr>
                <w:rFonts w:hint="eastAsia"/>
                <w:kern w:val="0"/>
                <w:szCs w:val="21"/>
              </w:rPr>
              <w:t>会务信息管理系统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E97B24">
              <w:rPr>
                <w:kern w:val="0"/>
                <w:szCs w:val="21"/>
              </w:rPr>
              <w:t>Conference information management system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609037947"/>
              <w:placeholder>
                <w:docPart w:val="C9B496A598F643DDA340E8E02DE761C1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768539224"/>
            <w:placeholder>
              <w:docPart w:val="6848D7D391BB419B809B1A52D3049293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实现会务基本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c</w:t>
            </w:r>
            <w:r w:rsidRPr="00E97B24">
              <w:rPr>
                <w:kern w:val="0"/>
                <w:szCs w:val="21"/>
              </w:rPr>
              <w:t>onference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会务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E97B24">
              <w:rPr>
                <w:kern w:val="0"/>
                <w:szCs w:val="21"/>
              </w:rPr>
              <w:t>Conference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 xml:space="preserve">1. </w:t>
            </w:r>
            <w:r>
              <w:rPr>
                <w:rFonts w:hint="eastAsia"/>
                <w:kern w:val="0"/>
                <w:szCs w:val="21"/>
              </w:rPr>
              <w:t>设备信息管理系统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</w:t>
            </w:r>
            <w:r w:rsidRPr="00552C87">
              <w:rPr>
                <w:kern w:val="0"/>
                <w:szCs w:val="21"/>
              </w:rPr>
              <w:t>quipment</w:t>
            </w:r>
            <w:r w:rsidRPr="00F3632D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information </w:t>
            </w:r>
            <w:r>
              <w:rPr>
                <w:rFonts w:hint="eastAsia"/>
                <w:kern w:val="0"/>
                <w:szCs w:val="21"/>
              </w:rPr>
              <w:t>m</w:t>
            </w:r>
            <w:r w:rsidRPr="00F3632D">
              <w:rPr>
                <w:kern w:val="0"/>
                <w:szCs w:val="21"/>
              </w:rPr>
              <w:t xml:space="preserve">anagement </w:t>
            </w:r>
            <w:r>
              <w:rPr>
                <w:kern w:val="0"/>
                <w:szCs w:val="21"/>
              </w:rPr>
              <w:t>s</w:t>
            </w:r>
            <w:r w:rsidRPr="00F3632D">
              <w:rPr>
                <w:kern w:val="0"/>
                <w:szCs w:val="21"/>
              </w:rPr>
              <w:t>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265195842"/>
              <w:placeholder>
                <w:docPart w:val="BD41F69A624049469A5A4B74CE2B3378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1255170729"/>
            <w:placeholder>
              <w:docPart w:val="A1EA0B7F25384F47A9D0EC641F587622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实现设备基本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 w:rsidRPr="00552C87">
              <w:rPr>
                <w:kern w:val="0"/>
                <w:szCs w:val="21"/>
              </w:rPr>
              <w:t>equipment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</w:t>
            </w:r>
            <w:r w:rsidRPr="00552C87">
              <w:rPr>
                <w:kern w:val="0"/>
                <w:szCs w:val="21"/>
              </w:rPr>
              <w:t>quipment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22.</w:t>
            </w:r>
            <w:r>
              <w:rPr>
                <w:rFonts w:hint="eastAsia"/>
                <w:kern w:val="0"/>
                <w:szCs w:val="21"/>
              </w:rPr>
              <w:t>消防信息管理系统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</w:t>
            </w:r>
            <w:r>
              <w:rPr>
                <w:rFonts w:hint="eastAsia"/>
                <w:kern w:val="0"/>
                <w:szCs w:val="21"/>
              </w:rPr>
              <w:t>ire</w:t>
            </w:r>
            <w:r w:rsidRPr="00F3632D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information </w:t>
            </w:r>
            <w:r>
              <w:rPr>
                <w:rFonts w:hint="eastAsia"/>
                <w:kern w:val="0"/>
                <w:szCs w:val="21"/>
              </w:rPr>
              <w:t>m</w:t>
            </w:r>
            <w:r w:rsidRPr="00F3632D">
              <w:rPr>
                <w:kern w:val="0"/>
                <w:szCs w:val="21"/>
              </w:rPr>
              <w:t xml:space="preserve">anagement </w:t>
            </w:r>
            <w:r>
              <w:rPr>
                <w:kern w:val="0"/>
                <w:szCs w:val="21"/>
              </w:rPr>
              <w:t>s</w:t>
            </w:r>
            <w:r w:rsidRPr="00F3632D">
              <w:rPr>
                <w:kern w:val="0"/>
                <w:szCs w:val="21"/>
              </w:rPr>
              <w:t>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672832115"/>
              <w:placeholder>
                <w:docPart w:val="7D9EB2BEEBFC40BF911A1C416511892E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647516737"/>
            <w:placeholder>
              <w:docPart w:val="D0CE87B95ED74A49955BDBEB03CD53D1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实现消防基本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fire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消防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</w:t>
            </w:r>
            <w:r>
              <w:rPr>
                <w:rFonts w:hint="eastAsia"/>
                <w:kern w:val="0"/>
                <w:szCs w:val="21"/>
              </w:rPr>
              <w:t>ire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23. </w:t>
            </w:r>
            <w:r>
              <w:rPr>
                <w:rFonts w:hint="eastAsia"/>
                <w:kern w:val="0"/>
                <w:szCs w:val="21"/>
              </w:rPr>
              <w:t>实验室管理信息系统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  <w:r w:rsidRPr="00F3632D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information</w:t>
            </w:r>
            <w:r w:rsidRPr="00F3632D"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m</w:t>
            </w:r>
            <w:r w:rsidRPr="00F3632D">
              <w:rPr>
                <w:kern w:val="0"/>
                <w:szCs w:val="21"/>
              </w:rPr>
              <w:t>anagement</w:t>
            </w:r>
            <w:r>
              <w:rPr>
                <w:kern w:val="0"/>
                <w:szCs w:val="21"/>
              </w:rPr>
              <w:t xml:space="preserve"> s</w:t>
            </w:r>
            <w:r w:rsidRPr="00F3632D">
              <w:rPr>
                <w:kern w:val="0"/>
                <w:szCs w:val="21"/>
              </w:rPr>
              <w:t>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286015809"/>
              <w:placeholder>
                <w:docPart w:val="BB9A6395C3D244C588AB20B4E96FA8BF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-1264528004"/>
            <w:placeholder>
              <w:docPart w:val="A5B3B4D2930449C6A62EEDC815AB9D51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实现实验室基本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 xml:space="preserve">4. </w:t>
            </w:r>
            <w:r w:rsidRPr="00AB328B">
              <w:rPr>
                <w:rFonts w:hint="eastAsia"/>
                <w:kern w:val="0"/>
                <w:szCs w:val="21"/>
              </w:rPr>
              <w:t>交通信息管理系统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AB328B">
              <w:rPr>
                <w:kern w:val="0"/>
                <w:szCs w:val="21"/>
              </w:rPr>
              <w:t>Traffic</w:t>
            </w:r>
            <w:r w:rsidRPr="00F3632D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information </w:t>
            </w:r>
            <w:r>
              <w:rPr>
                <w:rFonts w:hint="eastAsia"/>
                <w:kern w:val="0"/>
                <w:szCs w:val="21"/>
              </w:rPr>
              <w:t>m</w:t>
            </w:r>
            <w:r w:rsidRPr="00F3632D">
              <w:rPr>
                <w:kern w:val="0"/>
                <w:szCs w:val="21"/>
              </w:rPr>
              <w:t xml:space="preserve">anagement </w:t>
            </w:r>
            <w:r>
              <w:rPr>
                <w:kern w:val="0"/>
                <w:szCs w:val="21"/>
              </w:rPr>
              <w:t>s</w:t>
            </w:r>
            <w:r w:rsidRPr="00F3632D">
              <w:rPr>
                <w:kern w:val="0"/>
                <w:szCs w:val="21"/>
              </w:rPr>
              <w:t>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1266192935"/>
              <w:placeholder>
                <w:docPart w:val="2DBF2239742943329BDB8C5F2FB1A6A7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992913095"/>
            <w:placeholder>
              <w:docPart w:val="80DB2DCA3B4B4E1085D9987B257E1EF3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实现交通基本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t</w:t>
            </w:r>
            <w:r w:rsidRPr="00AB328B">
              <w:rPr>
                <w:kern w:val="0"/>
                <w:szCs w:val="21"/>
              </w:rPr>
              <w:t>raffic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交通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AB328B">
              <w:rPr>
                <w:kern w:val="0"/>
                <w:szCs w:val="21"/>
              </w:rPr>
              <w:t>Traffic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Default="00A25FA4" w:rsidP="00A25FA4"/>
    <w:tbl>
      <w:tblPr>
        <w:tblStyle w:val="a7"/>
        <w:tblW w:w="8368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758"/>
        <w:gridCol w:w="2787"/>
      </w:tblGrid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实践项目名称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ractice</w:t>
            </w:r>
            <w:r>
              <w:rPr>
                <w:kern w:val="0"/>
                <w:szCs w:val="21"/>
              </w:rPr>
              <w:t xml:space="preserve"> Project Title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 xml:space="preserve">5. </w:t>
            </w:r>
            <w:r w:rsidRPr="00540851">
              <w:rPr>
                <w:rFonts w:hint="eastAsia"/>
                <w:kern w:val="0"/>
                <w:szCs w:val="21"/>
              </w:rPr>
              <w:t>电力信息管理系统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DF499F">
              <w:rPr>
                <w:kern w:val="0"/>
                <w:szCs w:val="21"/>
              </w:rPr>
              <w:t>Electric power</w:t>
            </w:r>
            <w:r w:rsidRPr="00F3632D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information </w:t>
            </w:r>
            <w:r>
              <w:rPr>
                <w:rFonts w:hint="eastAsia"/>
                <w:kern w:val="0"/>
                <w:szCs w:val="21"/>
              </w:rPr>
              <w:t>m</w:t>
            </w:r>
            <w:r w:rsidRPr="00F3632D">
              <w:rPr>
                <w:kern w:val="0"/>
                <w:szCs w:val="21"/>
              </w:rPr>
              <w:t xml:space="preserve">anagement </w:t>
            </w:r>
            <w:r>
              <w:rPr>
                <w:kern w:val="0"/>
                <w:szCs w:val="21"/>
              </w:rPr>
              <w:t>s</w:t>
            </w:r>
            <w:r w:rsidRPr="00F3632D">
              <w:rPr>
                <w:kern w:val="0"/>
                <w:szCs w:val="21"/>
              </w:rPr>
              <w:t>ystem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每组成员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</w:t>
            </w:r>
            <w:r>
              <w:rPr>
                <w:kern w:val="0"/>
                <w:szCs w:val="21"/>
              </w:rPr>
              <w:t>embers per Group</w:t>
            </w:r>
          </w:p>
        </w:tc>
        <w:tc>
          <w:tcPr>
            <w:tcW w:w="1701" w:type="dxa"/>
            <w:vAlign w:val="center"/>
          </w:tcPr>
          <w:sdt>
            <w:sdtPr>
              <w:rPr>
                <w:kern w:val="0"/>
                <w:szCs w:val="21"/>
              </w:rPr>
              <w:alias w:val="每组成员"/>
              <w:tag w:val="MPG"/>
              <w:id w:val="-1226377266"/>
              <w:placeholder>
                <w:docPart w:val="B7EEAB616FDB44F1AA09AC7046805D69"/>
              </w:placeholder>
              <w:comboBox>
                <w:listItem w:value="选择一项。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</w:comboBox>
            </w:sdtPr>
            <w:sdtEndPr/>
            <w:sdtContent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kern w:val="0"/>
                    <w:szCs w:val="21"/>
                  </w:rPr>
                  <w:t>1</w:t>
                </w:r>
              </w:p>
            </w:sdtContent>
          </w:sdt>
        </w:tc>
        <w:tc>
          <w:tcPr>
            <w:tcW w:w="1758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性质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Pattern</w:t>
            </w:r>
          </w:p>
        </w:tc>
        <w:sdt>
          <w:sdtPr>
            <w:rPr>
              <w:rFonts w:hint="eastAsia"/>
              <w:kern w:val="0"/>
              <w:szCs w:val="21"/>
            </w:rPr>
            <w:alias w:val="性质"/>
            <w:tag w:val="Pattern"/>
            <w:id w:val="175927966"/>
            <w:placeholder>
              <w:docPart w:val="CF1C5C517C0A456CB3387894B98BFC21"/>
            </w:placeholder>
            <w:comboBox>
              <w:listItem w:value="选择一项。"/>
              <w:listItem w:displayText="选做 Elective" w:value="选做 Elective"/>
              <w:listItem w:displayText="必做 Compulsory" w:value="必做 Compulsory"/>
            </w:comboBox>
          </w:sdtPr>
          <w:sdtEndPr/>
          <w:sdtContent>
            <w:tc>
              <w:tcPr>
                <w:tcW w:w="2787" w:type="dxa"/>
                <w:vAlign w:val="center"/>
              </w:tcPr>
              <w:p w:rsidR="00A25FA4" w:rsidRPr="001E520B" w:rsidRDefault="00A25FA4" w:rsidP="00693198">
                <w:pPr>
                  <w:pStyle w:val="a0"/>
                  <w:spacing w:after="0"/>
                  <w:ind w:leftChars="0" w:left="0"/>
                  <w:jc w:val="center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Cs w:val="21"/>
                  </w:rPr>
                  <w:t>选做</w:t>
                </w:r>
                <w:r>
                  <w:rPr>
                    <w:rFonts w:hint="eastAsia"/>
                    <w:kern w:val="0"/>
                    <w:szCs w:val="21"/>
                  </w:rPr>
                  <w:t xml:space="preserve"> Elective</w:t>
                </w:r>
              </w:p>
            </w:tc>
          </w:sdtContent>
        </w:sdt>
      </w:tr>
      <w:tr w:rsidR="00A25FA4" w:rsidRPr="00145030" w:rsidTr="00693198">
        <w:trPr>
          <w:trHeight w:val="201"/>
          <w:jc w:val="center"/>
        </w:trPr>
        <w:tc>
          <w:tcPr>
            <w:tcW w:w="2122" w:type="dxa"/>
            <w:vMerge w:val="restart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实践要求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equirement</w:t>
            </w: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.</w:t>
            </w:r>
          </w:p>
        </w:tc>
        <w:tc>
          <w:tcPr>
            <w:tcW w:w="4545" w:type="dxa"/>
            <w:gridSpan w:val="2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具体要求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etails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设计合理</w:t>
            </w:r>
            <w:r>
              <w:rPr>
                <w:kern w:val="0"/>
                <w:szCs w:val="21"/>
              </w:rPr>
              <w:t>的系统界面</w:t>
            </w:r>
            <w:r>
              <w:rPr>
                <w:rFonts w:hint="eastAsia"/>
                <w:kern w:val="0"/>
                <w:szCs w:val="21"/>
              </w:rPr>
              <w:t>实现</w:t>
            </w:r>
            <w:r>
              <w:rPr>
                <w:kern w:val="0"/>
                <w:szCs w:val="21"/>
              </w:rPr>
              <w:t>系统功能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Design </w:t>
            </w:r>
            <w:r>
              <w:rPr>
                <w:kern w:val="0"/>
                <w:szCs w:val="21"/>
              </w:rPr>
              <w:t>suitable interfaces to implement the system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实现电力基本</w:t>
            </w:r>
            <w:r>
              <w:rPr>
                <w:kern w:val="0"/>
                <w:szCs w:val="21"/>
              </w:rPr>
              <w:t>信息的</w:t>
            </w:r>
            <w:r>
              <w:rPr>
                <w:rFonts w:hint="eastAsia"/>
                <w:kern w:val="0"/>
                <w:szCs w:val="21"/>
              </w:rPr>
              <w:t>插入</w:t>
            </w:r>
            <w:r>
              <w:rPr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修改、</w:t>
            </w:r>
            <w:r>
              <w:rPr>
                <w:kern w:val="0"/>
                <w:szCs w:val="21"/>
              </w:rPr>
              <w:t>删除和查找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Implement the insertion</w:t>
            </w:r>
            <w:r>
              <w:rPr>
                <w:rFonts w:hint="eastAsia"/>
                <w:kern w:val="0"/>
                <w:szCs w:val="21"/>
              </w:rPr>
              <w:t xml:space="preserve">, </w:t>
            </w:r>
            <w:r w:rsidRPr="00AD27E1">
              <w:rPr>
                <w:kern w:val="0"/>
                <w:szCs w:val="21"/>
              </w:rPr>
              <w:t>modification</w:t>
            </w:r>
            <w:r>
              <w:rPr>
                <w:kern w:val="0"/>
                <w:szCs w:val="21"/>
              </w:rPr>
              <w:t xml:space="preserve">, deletion </w:t>
            </w:r>
            <w:r>
              <w:rPr>
                <w:rFonts w:hint="eastAsia"/>
                <w:kern w:val="0"/>
                <w:szCs w:val="21"/>
              </w:rPr>
              <w:t>and</w:t>
            </w:r>
            <w:r>
              <w:rPr>
                <w:kern w:val="0"/>
                <w:szCs w:val="21"/>
              </w:rPr>
              <w:t xml:space="preserve"> search of basic information of </w:t>
            </w:r>
            <w:r>
              <w:rPr>
                <w:rFonts w:hint="eastAsia"/>
                <w:kern w:val="0"/>
                <w:szCs w:val="21"/>
              </w:rPr>
              <w:t>e</w:t>
            </w:r>
            <w:r w:rsidRPr="00DF499F">
              <w:rPr>
                <w:kern w:val="0"/>
                <w:szCs w:val="21"/>
              </w:rPr>
              <w:t>lectric power</w:t>
            </w:r>
          </w:p>
        </w:tc>
      </w:tr>
      <w:tr w:rsidR="00A25FA4" w:rsidRPr="00145030" w:rsidTr="00693198">
        <w:trPr>
          <w:trHeight w:val="198"/>
          <w:jc w:val="center"/>
        </w:trPr>
        <w:tc>
          <w:tcPr>
            <w:tcW w:w="2122" w:type="dxa"/>
            <w:vMerge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545" w:type="dxa"/>
            <w:gridSpan w:val="2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电力</w:t>
            </w:r>
            <w:r>
              <w:rPr>
                <w:kern w:val="0"/>
                <w:szCs w:val="21"/>
              </w:rPr>
              <w:t>的基本信息</w:t>
            </w:r>
            <w:r>
              <w:rPr>
                <w:rFonts w:hint="eastAsia"/>
                <w:kern w:val="0"/>
                <w:szCs w:val="21"/>
              </w:rPr>
              <w:t>要</w:t>
            </w:r>
            <w:r>
              <w:rPr>
                <w:kern w:val="0"/>
                <w:szCs w:val="21"/>
              </w:rPr>
              <w:t>存在一个文件里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 w:rsidRPr="00DF499F">
              <w:rPr>
                <w:kern w:val="0"/>
                <w:szCs w:val="21"/>
              </w:rPr>
              <w:t>Electric power</w:t>
            </w:r>
            <w:r>
              <w:rPr>
                <w:kern w:val="0"/>
                <w:szCs w:val="21"/>
              </w:rPr>
              <w:t xml:space="preserve"> information must be stored in a file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实验场地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Pr="004B5BF0" w:rsidRDefault="00A25FA4" w:rsidP="00693198">
            <w:pPr>
              <w:pStyle w:val="a0"/>
              <w:wordWrap w:val="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ocation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实验室</w:t>
            </w:r>
          </w:p>
          <w:p w:rsidR="00A25FA4" w:rsidRPr="001E520B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</w:t>
            </w:r>
            <w:r w:rsidRPr="00C67FDC">
              <w:rPr>
                <w:kern w:val="0"/>
                <w:szCs w:val="21"/>
              </w:rPr>
              <w:t>boratory</w:t>
            </w:r>
          </w:p>
        </w:tc>
      </w:tr>
      <w:tr w:rsidR="00A25FA4" w:rsidRPr="001E520B" w:rsidTr="00693198">
        <w:trPr>
          <w:trHeight w:val="496"/>
          <w:jc w:val="center"/>
        </w:trPr>
        <w:tc>
          <w:tcPr>
            <w:tcW w:w="2122" w:type="dxa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实验软硬件设备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25FA4" w:rsidRDefault="00A25FA4" w:rsidP="00693198">
            <w:pPr>
              <w:pStyle w:val="a0"/>
              <w:spacing w:after="0"/>
              <w:ind w:leftChars="0" w:left="0"/>
              <w:jc w:val="righ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oft</w:t>
            </w:r>
            <w:r>
              <w:rPr>
                <w:kern w:val="0"/>
                <w:szCs w:val="21"/>
              </w:rPr>
              <w:t>ware/Hardware</w:t>
            </w:r>
          </w:p>
        </w:tc>
        <w:tc>
          <w:tcPr>
            <w:tcW w:w="6246" w:type="dxa"/>
            <w:gridSpan w:val="3"/>
            <w:vAlign w:val="center"/>
          </w:tcPr>
          <w:p w:rsidR="00A25FA4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VC</w:t>
            </w:r>
            <w:r>
              <w:rPr>
                <w:kern w:val="0"/>
                <w:szCs w:val="21"/>
              </w:rPr>
              <w:t xml:space="preserve"> 6.0 </w:t>
            </w:r>
            <w:r>
              <w:rPr>
                <w:rFonts w:hint="eastAsia"/>
                <w:kern w:val="0"/>
                <w:szCs w:val="21"/>
              </w:rPr>
              <w:t xml:space="preserve">/ </w:t>
            </w:r>
            <w:r>
              <w:rPr>
                <w:rFonts w:hint="eastAsia"/>
                <w:kern w:val="0"/>
                <w:szCs w:val="21"/>
              </w:rPr>
              <w:t>计算机</w:t>
            </w:r>
          </w:p>
          <w:p w:rsidR="00A25FA4" w:rsidRPr="00145030" w:rsidRDefault="00A25FA4" w:rsidP="00693198">
            <w:pPr>
              <w:pStyle w:val="a0"/>
              <w:spacing w:after="0"/>
              <w:ind w:leftChars="0" w:left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</w:t>
            </w:r>
            <w:r>
              <w:rPr>
                <w:kern w:val="0"/>
                <w:szCs w:val="21"/>
              </w:rPr>
              <w:t>C 6.0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Computer</w:t>
            </w:r>
          </w:p>
        </w:tc>
      </w:tr>
    </w:tbl>
    <w:p w:rsidR="00A25FA4" w:rsidRPr="007C2426" w:rsidRDefault="00A25FA4" w:rsidP="00133966"/>
    <w:p w:rsidR="00C26E81" w:rsidRPr="00133966" w:rsidRDefault="00C26E81" w:rsidP="007E4E39"/>
    <w:sectPr w:rsidR="00C26E81" w:rsidRPr="0013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7AD" w:rsidRDefault="00CA27AD" w:rsidP="00A25FA4">
      <w:r>
        <w:separator/>
      </w:r>
    </w:p>
  </w:endnote>
  <w:endnote w:type="continuationSeparator" w:id="0">
    <w:p w:rsidR="00CA27AD" w:rsidRDefault="00CA27AD" w:rsidP="00A2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7AD" w:rsidRDefault="00CA27AD" w:rsidP="00A25FA4">
      <w:r>
        <w:separator/>
      </w:r>
    </w:p>
  </w:footnote>
  <w:footnote w:type="continuationSeparator" w:id="0">
    <w:p w:rsidR="00CA27AD" w:rsidRDefault="00CA27AD" w:rsidP="00A2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0F8"/>
    <w:multiLevelType w:val="hybridMultilevel"/>
    <w:tmpl w:val="51D4BF24"/>
    <w:lvl w:ilvl="0" w:tplc="45785C16">
      <w:start w:val="2"/>
      <w:numFmt w:val="japaneseCounting"/>
      <w:lvlText w:val="%1、"/>
      <w:lvlJc w:val="left"/>
      <w:pPr>
        <w:ind w:left="930" w:hanging="51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944BC3"/>
    <w:multiLevelType w:val="singleLevel"/>
    <w:tmpl w:val="58C76CA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>
    <w:nsid w:val="255E4219"/>
    <w:multiLevelType w:val="multilevel"/>
    <w:tmpl w:val="6D8C32AC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330167E0"/>
    <w:multiLevelType w:val="singleLevel"/>
    <w:tmpl w:val="58C76E1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>
    <w:nsid w:val="4DF33B44"/>
    <w:multiLevelType w:val="singleLevel"/>
    <w:tmpl w:val="58C7CFAE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>
    <w:nsid w:val="58C76910"/>
    <w:multiLevelType w:val="singleLevel"/>
    <w:tmpl w:val="58C769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>
    <w:nsid w:val="58C76CAA"/>
    <w:multiLevelType w:val="singleLevel"/>
    <w:tmpl w:val="58C76CA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7">
    <w:nsid w:val="58C76E15"/>
    <w:multiLevelType w:val="singleLevel"/>
    <w:tmpl w:val="58C76E1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8">
    <w:nsid w:val="58C76F13"/>
    <w:multiLevelType w:val="singleLevel"/>
    <w:tmpl w:val="58C76F1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9">
    <w:nsid w:val="58C7CFAE"/>
    <w:multiLevelType w:val="singleLevel"/>
    <w:tmpl w:val="58C7CFAE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0">
    <w:nsid w:val="58C7CFE4"/>
    <w:multiLevelType w:val="singleLevel"/>
    <w:tmpl w:val="58C7CFE4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1">
    <w:nsid w:val="58E05556"/>
    <w:multiLevelType w:val="singleLevel"/>
    <w:tmpl w:val="58C7CFE4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2">
    <w:nsid w:val="5ED26234"/>
    <w:multiLevelType w:val="singleLevel"/>
    <w:tmpl w:val="58C769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3">
    <w:nsid w:val="5F225D7B"/>
    <w:multiLevelType w:val="hybridMultilevel"/>
    <w:tmpl w:val="2280E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6A6D30"/>
    <w:multiLevelType w:val="hybridMultilevel"/>
    <w:tmpl w:val="103AE3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EE12ED"/>
    <w:multiLevelType w:val="singleLevel"/>
    <w:tmpl w:val="58C76F1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E1"/>
    <w:rsid w:val="0001073B"/>
    <w:rsid w:val="00044C63"/>
    <w:rsid w:val="00073E18"/>
    <w:rsid w:val="00074745"/>
    <w:rsid w:val="00081776"/>
    <w:rsid w:val="000820BA"/>
    <w:rsid w:val="00085E68"/>
    <w:rsid w:val="000978B6"/>
    <w:rsid w:val="000C32D7"/>
    <w:rsid w:val="0013022D"/>
    <w:rsid w:val="00133966"/>
    <w:rsid w:val="00146661"/>
    <w:rsid w:val="001578F2"/>
    <w:rsid w:val="0020341A"/>
    <w:rsid w:val="00217337"/>
    <w:rsid w:val="00275BB1"/>
    <w:rsid w:val="00285266"/>
    <w:rsid w:val="002865C2"/>
    <w:rsid w:val="003140D2"/>
    <w:rsid w:val="00336F8A"/>
    <w:rsid w:val="003C3D98"/>
    <w:rsid w:val="00433F4D"/>
    <w:rsid w:val="00471A97"/>
    <w:rsid w:val="004811C4"/>
    <w:rsid w:val="00484EE1"/>
    <w:rsid w:val="00491C1C"/>
    <w:rsid w:val="00493AA6"/>
    <w:rsid w:val="004A446B"/>
    <w:rsid w:val="004C589E"/>
    <w:rsid w:val="004E4012"/>
    <w:rsid w:val="004F1CFE"/>
    <w:rsid w:val="005066A7"/>
    <w:rsid w:val="00510FA6"/>
    <w:rsid w:val="005262DA"/>
    <w:rsid w:val="00562B6A"/>
    <w:rsid w:val="00617D7B"/>
    <w:rsid w:val="00674B72"/>
    <w:rsid w:val="006978DB"/>
    <w:rsid w:val="006B02FF"/>
    <w:rsid w:val="006B4184"/>
    <w:rsid w:val="006C3139"/>
    <w:rsid w:val="006C60B3"/>
    <w:rsid w:val="007624F9"/>
    <w:rsid w:val="007C2426"/>
    <w:rsid w:val="007E4E39"/>
    <w:rsid w:val="008230F7"/>
    <w:rsid w:val="0086078D"/>
    <w:rsid w:val="008811FA"/>
    <w:rsid w:val="008B07B8"/>
    <w:rsid w:val="008C07C4"/>
    <w:rsid w:val="008C4EAA"/>
    <w:rsid w:val="009940D2"/>
    <w:rsid w:val="009D6579"/>
    <w:rsid w:val="00A25FA4"/>
    <w:rsid w:val="00A500BA"/>
    <w:rsid w:val="00AC5DED"/>
    <w:rsid w:val="00B431F4"/>
    <w:rsid w:val="00B47C56"/>
    <w:rsid w:val="00B52BCB"/>
    <w:rsid w:val="00C26E81"/>
    <w:rsid w:val="00CA27AD"/>
    <w:rsid w:val="00CA7EAA"/>
    <w:rsid w:val="00CB680D"/>
    <w:rsid w:val="00CF723C"/>
    <w:rsid w:val="00D44A14"/>
    <w:rsid w:val="00D5658E"/>
    <w:rsid w:val="00D61906"/>
    <w:rsid w:val="00E10F35"/>
    <w:rsid w:val="00E314DB"/>
    <w:rsid w:val="00E511FE"/>
    <w:rsid w:val="00E65189"/>
    <w:rsid w:val="00E658C4"/>
    <w:rsid w:val="00EB73FB"/>
    <w:rsid w:val="00EE10EE"/>
    <w:rsid w:val="00F4179F"/>
    <w:rsid w:val="00F42DCA"/>
    <w:rsid w:val="00FC057A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A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Char"/>
    <w:uiPriority w:val="9"/>
    <w:qFormat/>
    <w:rsid w:val="00A25FA4"/>
    <w:pPr>
      <w:spacing w:beforeLines="100" w:before="312" w:afterLines="50" w:after="156"/>
      <w:ind w:leftChars="0" w:left="0"/>
      <w:jc w:val="left"/>
      <w:outlineLvl w:val="0"/>
    </w:pPr>
    <w:rPr>
      <w:rFonts w:eastAsia="黑体"/>
      <w:b/>
      <w:bCs/>
      <w:sz w:val="24"/>
    </w:rPr>
  </w:style>
  <w:style w:type="paragraph" w:styleId="2">
    <w:name w:val="heading 2"/>
    <w:basedOn w:val="a"/>
    <w:next w:val="a"/>
    <w:link w:val="2Char"/>
    <w:qFormat/>
    <w:rsid w:val="00D44A1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5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44A14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2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25F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25FA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25FA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A25FA4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Body Text Indent"/>
    <w:basedOn w:val="a"/>
    <w:link w:val="Char1"/>
    <w:unhideWhenUsed/>
    <w:rsid w:val="00A25FA4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0"/>
    <w:rsid w:val="00A25FA4"/>
    <w:rPr>
      <w:rFonts w:ascii="Times New Roman" w:eastAsia="宋体" w:hAnsi="Times New Roman" w:cs="Times New Roman"/>
      <w:szCs w:val="24"/>
    </w:rPr>
  </w:style>
  <w:style w:type="character" w:customStyle="1" w:styleId="a6">
    <w:name w:val="正文文本缩进 字符"/>
    <w:basedOn w:val="a1"/>
    <w:uiPriority w:val="99"/>
    <w:semiHidden/>
    <w:rsid w:val="00A25FA4"/>
    <w:rPr>
      <w:rFonts w:ascii="Times New Roman" w:eastAsia="宋体" w:hAnsi="Times New Roman" w:cs="Times New Roman"/>
      <w:szCs w:val="24"/>
    </w:rPr>
  </w:style>
  <w:style w:type="paragraph" w:customStyle="1" w:styleId="Style2">
    <w:name w:val="_Style 2"/>
    <w:basedOn w:val="a"/>
    <w:uiPriority w:val="34"/>
    <w:qFormat/>
    <w:rsid w:val="00A25FA4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2"/>
    <w:uiPriority w:val="39"/>
    <w:rsid w:val="00A2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25FA4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A25FA4"/>
    <w:rPr>
      <w:color w:val="808080"/>
    </w:rPr>
  </w:style>
  <w:style w:type="paragraph" w:styleId="aa">
    <w:name w:val="Normal (Web)"/>
    <w:basedOn w:val="a"/>
    <w:rsid w:val="00A25FA4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b">
    <w:name w:val="Balloon Text"/>
    <w:basedOn w:val="a"/>
    <w:link w:val="Char2"/>
    <w:uiPriority w:val="99"/>
    <w:semiHidden/>
    <w:unhideWhenUsed/>
    <w:rsid w:val="00A25FA4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A25FA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A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Char"/>
    <w:uiPriority w:val="9"/>
    <w:qFormat/>
    <w:rsid w:val="00A25FA4"/>
    <w:pPr>
      <w:spacing w:beforeLines="100" w:before="312" w:afterLines="50" w:after="156"/>
      <w:ind w:leftChars="0" w:left="0"/>
      <w:jc w:val="left"/>
      <w:outlineLvl w:val="0"/>
    </w:pPr>
    <w:rPr>
      <w:rFonts w:eastAsia="黑体"/>
      <w:b/>
      <w:bCs/>
      <w:sz w:val="24"/>
    </w:rPr>
  </w:style>
  <w:style w:type="paragraph" w:styleId="2">
    <w:name w:val="heading 2"/>
    <w:basedOn w:val="a"/>
    <w:next w:val="a"/>
    <w:link w:val="2Char"/>
    <w:qFormat/>
    <w:rsid w:val="00D44A1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5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44A14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2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25F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25FA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25FA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A25FA4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Body Text Indent"/>
    <w:basedOn w:val="a"/>
    <w:link w:val="Char1"/>
    <w:unhideWhenUsed/>
    <w:rsid w:val="00A25FA4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0"/>
    <w:rsid w:val="00A25FA4"/>
    <w:rPr>
      <w:rFonts w:ascii="Times New Roman" w:eastAsia="宋体" w:hAnsi="Times New Roman" w:cs="Times New Roman"/>
      <w:szCs w:val="24"/>
    </w:rPr>
  </w:style>
  <w:style w:type="character" w:customStyle="1" w:styleId="a6">
    <w:name w:val="正文文本缩进 字符"/>
    <w:basedOn w:val="a1"/>
    <w:uiPriority w:val="99"/>
    <w:semiHidden/>
    <w:rsid w:val="00A25FA4"/>
    <w:rPr>
      <w:rFonts w:ascii="Times New Roman" w:eastAsia="宋体" w:hAnsi="Times New Roman" w:cs="Times New Roman"/>
      <w:szCs w:val="24"/>
    </w:rPr>
  </w:style>
  <w:style w:type="paragraph" w:customStyle="1" w:styleId="Style2">
    <w:name w:val="_Style 2"/>
    <w:basedOn w:val="a"/>
    <w:uiPriority w:val="34"/>
    <w:qFormat/>
    <w:rsid w:val="00A25FA4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2"/>
    <w:uiPriority w:val="39"/>
    <w:rsid w:val="00A2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25FA4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A25FA4"/>
    <w:rPr>
      <w:color w:val="808080"/>
    </w:rPr>
  </w:style>
  <w:style w:type="paragraph" w:styleId="aa">
    <w:name w:val="Normal (Web)"/>
    <w:basedOn w:val="a"/>
    <w:rsid w:val="00A25FA4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b">
    <w:name w:val="Balloon Text"/>
    <w:basedOn w:val="a"/>
    <w:link w:val="Char2"/>
    <w:uiPriority w:val="99"/>
    <w:semiHidden/>
    <w:unhideWhenUsed/>
    <w:rsid w:val="00A25FA4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A25F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4578AFE06F45B4B8448875B5955F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AEF03-3C3C-463E-8BBB-68C3B9095171}"/>
      </w:docPartPr>
      <w:docPartBody>
        <w:p w:rsidR="001940C5" w:rsidRDefault="008E23A1" w:rsidP="008E23A1">
          <w:pPr>
            <w:pStyle w:val="474578AFE06F45B4B8448875B5955F9F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3783590306494E1D8EC648D76CA1A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EB54B8-5C0D-4B80-ABDE-4A55717905F8}"/>
      </w:docPartPr>
      <w:docPartBody>
        <w:p w:rsidR="001940C5" w:rsidRDefault="008E23A1" w:rsidP="008E23A1">
          <w:pPr>
            <w:pStyle w:val="3783590306494E1D8EC648D76CA1A377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7F64B7E9824E418A804A1D15A2487D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DB665B-B8E3-4008-94CB-118E09BBCC97}"/>
      </w:docPartPr>
      <w:docPartBody>
        <w:p w:rsidR="001940C5" w:rsidRDefault="008E23A1" w:rsidP="008E23A1">
          <w:pPr>
            <w:pStyle w:val="7F64B7E9824E418A804A1D15A2487D1A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13491E903BDF4F7BBCE4CF90633E4A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CD0FB-FF34-41B6-933E-258838F28B1F}"/>
      </w:docPartPr>
      <w:docPartBody>
        <w:p w:rsidR="001940C5" w:rsidRDefault="008E23A1" w:rsidP="008E23A1">
          <w:pPr>
            <w:pStyle w:val="13491E903BDF4F7BBCE4CF90633E4A11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1923CADE2CE24F518939269DE70346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A71A2E-840C-4E02-B12E-15FFA4CEEA00}"/>
      </w:docPartPr>
      <w:docPartBody>
        <w:p w:rsidR="001940C5" w:rsidRDefault="008E23A1" w:rsidP="008E23A1">
          <w:pPr>
            <w:pStyle w:val="1923CADE2CE24F518939269DE703461B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1142B2187340455098FB7237939A95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D956AC-3465-4FA4-96A2-B2678E584D59}"/>
      </w:docPartPr>
      <w:docPartBody>
        <w:p w:rsidR="001940C5" w:rsidRDefault="008E23A1" w:rsidP="008E23A1">
          <w:pPr>
            <w:pStyle w:val="1142B2187340455098FB7237939A9534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5FA79A14FEB64A4F833C21166AB7AC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34A343-E5BB-4093-A371-EEFD95AAA902}"/>
      </w:docPartPr>
      <w:docPartBody>
        <w:p w:rsidR="001940C5" w:rsidRDefault="008E23A1" w:rsidP="008E23A1">
          <w:pPr>
            <w:pStyle w:val="5FA79A14FEB64A4F833C21166AB7AC1E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7F85E4714CFB403A95A7C37F2906B2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41314F-95A9-48E2-888A-41596F18C28A}"/>
      </w:docPartPr>
      <w:docPartBody>
        <w:p w:rsidR="001940C5" w:rsidRDefault="008E23A1" w:rsidP="008E23A1">
          <w:pPr>
            <w:pStyle w:val="7F85E4714CFB403A95A7C37F2906B2CF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D25AB0FDE4614B12BE1FC8364AF52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26420-8B42-494D-AB87-8ACF753CE17F}"/>
      </w:docPartPr>
      <w:docPartBody>
        <w:p w:rsidR="001940C5" w:rsidRDefault="008E23A1" w:rsidP="008E23A1">
          <w:pPr>
            <w:pStyle w:val="D25AB0FDE4614B12BE1FC8364AF52752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3D0D3E671720425F97A8E5DFCF6BFC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2A806A-4960-40B9-880F-C571283C0397}"/>
      </w:docPartPr>
      <w:docPartBody>
        <w:p w:rsidR="001940C5" w:rsidRDefault="008E23A1" w:rsidP="008E23A1">
          <w:pPr>
            <w:pStyle w:val="3D0D3E671720425F97A8E5DFCF6BFC2B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821417625F8A4B899C5D12F352447A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0830B8-7325-40C3-804B-F11AF6F688A0}"/>
      </w:docPartPr>
      <w:docPartBody>
        <w:p w:rsidR="001940C5" w:rsidRDefault="008E23A1" w:rsidP="008E23A1">
          <w:pPr>
            <w:pStyle w:val="821417625F8A4B899C5D12F352447AB1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7D90DD00C99C43B681C9497C0E438E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8B83A6-AB9E-46B2-8BAB-862DAC064E9C}"/>
      </w:docPartPr>
      <w:docPartBody>
        <w:p w:rsidR="001940C5" w:rsidRDefault="008E23A1" w:rsidP="008E23A1">
          <w:pPr>
            <w:pStyle w:val="7D90DD00C99C43B681C9497C0E438EC3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499A9F3C741240FDB5646480C8B704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D3F59D-6055-4A4D-8DC9-F1ABC567198C}"/>
      </w:docPartPr>
      <w:docPartBody>
        <w:p w:rsidR="001940C5" w:rsidRDefault="008E23A1" w:rsidP="008E23A1">
          <w:pPr>
            <w:pStyle w:val="499A9F3C741240FDB5646480C8B70426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65C624C5F536481E973E45F29EC3BE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C5C9F7-6BA1-49EC-9F55-CBA609BB032D}"/>
      </w:docPartPr>
      <w:docPartBody>
        <w:p w:rsidR="001940C5" w:rsidRDefault="008E23A1" w:rsidP="008E23A1">
          <w:pPr>
            <w:pStyle w:val="65C624C5F536481E973E45F29EC3BEFB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269291881CE24190B434487DB5F125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EB5084-B257-42F5-857D-F413C4C248C3}"/>
      </w:docPartPr>
      <w:docPartBody>
        <w:p w:rsidR="001940C5" w:rsidRDefault="008E23A1" w:rsidP="008E23A1">
          <w:pPr>
            <w:pStyle w:val="269291881CE24190B434487DB5F1252B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838D151ACF424B0AB8E5F1E6910DA6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6648B9-CCB4-4DF9-9002-0ECB9F111DCB}"/>
      </w:docPartPr>
      <w:docPartBody>
        <w:p w:rsidR="001940C5" w:rsidRDefault="008E23A1" w:rsidP="008E23A1">
          <w:pPr>
            <w:pStyle w:val="838D151ACF424B0AB8E5F1E6910DA6AD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00580A0BCAD143C787D625EAC7D31D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D898D5-7E1B-4C46-B200-C2CB6F60E7CF}"/>
      </w:docPartPr>
      <w:docPartBody>
        <w:p w:rsidR="001940C5" w:rsidRDefault="008E23A1" w:rsidP="008E23A1">
          <w:pPr>
            <w:pStyle w:val="00580A0BCAD143C787D625EAC7D31D1B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67FF600F7D4A4F588684545A76979A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F2162E-5F7A-4940-BC76-75585A9BCCF8}"/>
      </w:docPartPr>
      <w:docPartBody>
        <w:p w:rsidR="001940C5" w:rsidRDefault="008E23A1" w:rsidP="008E23A1">
          <w:pPr>
            <w:pStyle w:val="67FF600F7D4A4F588684545A76979AC6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B58DAC8A25054F7CB0F607F01BA68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8413F5-FED3-42C0-94CB-21B86545264C}"/>
      </w:docPartPr>
      <w:docPartBody>
        <w:p w:rsidR="001940C5" w:rsidRDefault="008E23A1" w:rsidP="008E23A1">
          <w:pPr>
            <w:pStyle w:val="B58DAC8A25054F7CB0F607F01BA682E5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AEB0BAF5DEC14586979422FE5C383E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59335D-3CA2-4692-BF9F-76598F5782C8}"/>
      </w:docPartPr>
      <w:docPartBody>
        <w:p w:rsidR="001940C5" w:rsidRDefault="008E23A1" w:rsidP="008E23A1">
          <w:pPr>
            <w:pStyle w:val="AEB0BAF5DEC14586979422FE5C383EDA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88EACC247DE640FEB5FEAD087CB911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9ED21-7B46-47CE-8E53-1CA797729650}"/>
      </w:docPartPr>
      <w:docPartBody>
        <w:p w:rsidR="001940C5" w:rsidRDefault="008E23A1" w:rsidP="008E23A1">
          <w:pPr>
            <w:pStyle w:val="88EACC247DE640FEB5FEAD087CB911F4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47EEDEDB23C24BC4A8DF738ABB9F58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969767-26D6-49E2-AA7A-105B879B57E7}"/>
      </w:docPartPr>
      <w:docPartBody>
        <w:p w:rsidR="001940C5" w:rsidRDefault="008E23A1" w:rsidP="008E23A1">
          <w:pPr>
            <w:pStyle w:val="47EEDEDB23C24BC4A8DF738ABB9F5828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27116F3CA2BC4493BAC392A119A1CF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67B905-F3A3-461B-B7B3-3951F544D731}"/>
      </w:docPartPr>
      <w:docPartBody>
        <w:p w:rsidR="001940C5" w:rsidRDefault="008E23A1" w:rsidP="008E23A1">
          <w:pPr>
            <w:pStyle w:val="27116F3CA2BC4493BAC392A119A1CF2F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A5EA4AF2F9F148C6A26021228E39FD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2E001E-84EC-4089-B0F3-3F2581310B6F}"/>
      </w:docPartPr>
      <w:docPartBody>
        <w:p w:rsidR="001940C5" w:rsidRDefault="008E23A1" w:rsidP="008E23A1">
          <w:pPr>
            <w:pStyle w:val="A5EA4AF2F9F148C6A26021228E39FDC9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916F80872261498EA16F35DDE013F2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13A103-2CD6-4BAC-BF81-BEE24B000D61}"/>
      </w:docPartPr>
      <w:docPartBody>
        <w:p w:rsidR="001940C5" w:rsidRDefault="008E23A1" w:rsidP="008E23A1">
          <w:pPr>
            <w:pStyle w:val="916F80872261498EA16F35DDE013F2B1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08F009FA15CD434C96779BF667908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5B11CB-BA87-40BE-9651-71394B0E29C1}"/>
      </w:docPartPr>
      <w:docPartBody>
        <w:p w:rsidR="001940C5" w:rsidRDefault="008E23A1" w:rsidP="008E23A1">
          <w:pPr>
            <w:pStyle w:val="08F009FA15CD434C96779BF6679084D4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D3D78CBA93B345F0B7AE0ECBE26C94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6659B6-BE9C-4468-84E7-66EE4395C02D}"/>
      </w:docPartPr>
      <w:docPartBody>
        <w:p w:rsidR="001940C5" w:rsidRDefault="008E23A1" w:rsidP="008E23A1">
          <w:pPr>
            <w:pStyle w:val="D3D78CBA93B345F0B7AE0ECBE26C94F0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DEDCD5B043BD41FFABF8AA5FA3FD6E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A0FA9-C397-4629-91C6-B6AF134E6211}"/>
      </w:docPartPr>
      <w:docPartBody>
        <w:p w:rsidR="001940C5" w:rsidRDefault="008E23A1" w:rsidP="008E23A1">
          <w:pPr>
            <w:pStyle w:val="DEDCD5B043BD41FFABF8AA5FA3FD6E33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EB47A6838E7C4EB09B3A3195C391FD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9A377-92AC-49B5-A65D-6223A40E9D53}"/>
      </w:docPartPr>
      <w:docPartBody>
        <w:p w:rsidR="001940C5" w:rsidRDefault="008E23A1" w:rsidP="008E23A1">
          <w:pPr>
            <w:pStyle w:val="EB47A6838E7C4EB09B3A3195C391FDE0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305CEEAB9C9D49C190110FFA66965D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A1C85E-1182-4A0A-A135-AB512CE7029D}"/>
      </w:docPartPr>
      <w:docPartBody>
        <w:p w:rsidR="001940C5" w:rsidRDefault="008E23A1" w:rsidP="008E23A1">
          <w:pPr>
            <w:pStyle w:val="305CEEAB9C9D49C190110FFA66965DDC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5DB91730279D44FBACF694AB84BFC8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D2C73C-2659-4D28-8EE8-3F4207CA8933}"/>
      </w:docPartPr>
      <w:docPartBody>
        <w:p w:rsidR="001940C5" w:rsidRDefault="008E23A1" w:rsidP="008E23A1">
          <w:pPr>
            <w:pStyle w:val="5DB91730279D44FBACF694AB84BFC8E4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22A2B892E0D54C8BB59F3B2527F7E9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08EDD7-820D-4AC2-9FDB-359DEBD2F888}"/>
      </w:docPartPr>
      <w:docPartBody>
        <w:p w:rsidR="001940C5" w:rsidRDefault="008E23A1" w:rsidP="008E23A1">
          <w:pPr>
            <w:pStyle w:val="22A2B892E0D54C8BB59F3B2527F7E942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796656F15BB847D4B9E45DC21A7B0A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BC66D-A98B-442B-84C5-A18FBE22E443}"/>
      </w:docPartPr>
      <w:docPartBody>
        <w:p w:rsidR="001940C5" w:rsidRDefault="008E23A1" w:rsidP="008E23A1">
          <w:pPr>
            <w:pStyle w:val="796656F15BB847D4B9E45DC21A7B0AB5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9CCC5F5B29064F049D9BF937CBB00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4F4245-7659-46A9-9361-189F1F0F014A}"/>
      </w:docPartPr>
      <w:docPartBody>
        <w:p w:rsidR="001940C5" w:rsidRDefault="008E23A1" w:rsidP="008E23A1">
          <w:pPr>
            <w:pStyle w:val="9CCC5F5B29064F049D9BF937CBB004FE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9DE3A62551D84D7DB783310686CBAA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38E978-0FD5-4794-B7F8-EC60D7041C52}"/>
      </w:docPartPr>
      <w:docPartBody>
        <w:p w:rsidR="001940C5" w:rsidRDefault="008E23A1" w:rsidP="008E23A1">
          <w:pPr>
            <w:pStyle w:val="9DE3A62551D84D7DB783310686CBAA76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E2353B8C499F4299BEA9BC129E1824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0B63C1-AE5A-4115-9D5A-22BA39D55A89}"/>
      </w:docPartPr>
      <w:docPartBody>
        <w:p w:rsidR="001940C5" w:rsidRDefault="008E23A1" w:rsidP="008E23A1">
          <w:pPr>
            <w:pStyle w:val="E2353B8C499F4299BEA9BC129E182444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1A27C5F0D72B4B2C89492D03E8762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FF9DB-2B8A-4766-8098-DE88E241F9F1}"/>
      </w:docPartPr>
      <w:docPartBody>
        <w:p w:rsidR="001940C5" w:rsidRDefault="008E23A1" w:rsidP="008E23A1">
          <w:pPr>
            <w:pStyle w:val="1A27C5F0D72B4B2C89492D03E8762D95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D86DD3D5A4D84E338BC1C11D8AA685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69E19A-A754-45EE-A821-D355A61DA835}"/>
      </w:docPartPr>
      <w:docPartBody>
        <w:p w:rsidR="001940C5" w:rsidRDefault="008E23A1" w:rsidP="008E23A1">
          <w:pPr>
            <w:pStyle w:val="D86DD3D5A4D84E338BC1C11D8AA6853A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C9B496A598F643DDA340E8E02DE76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9AB47C-A542-4822-89B1-CB4CE1AADF10}"/>
      </w:docPartPr>
      <w:docPartBody>
        <w:p w:rsidR="001940C5" w:rsidRDefault="008E23A1" w:rsidP="008E23A1">
          <w:pPr>
            <w:pStyle w:val="C9B496A598F643DDA340E8E02DE761C1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6848D7D391BB419B809B1A52D30492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ACCC3E-A0A0-4D2F-B1A7-926451A47441}"/>
      </w:docPartPr>
      <w:docPartBody>
        <w:p w:rsidR="001940C5" w:rsidRDefault="008E23A1" w:rsidP="008E23A1">
          <w:pPr>
            <w:pStyle w:val="6848D7D391BB419B809B1A52D3049293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BD41F69A624049469A5A4B74CE2B33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00872-79A6-4423-B460-A7C1DB25F9A1}"/>
      </w:docPartPr>
      <w:docPartBody>
        <w:p w:rsidR="001940C5" w:rsidRDefault="008E23A1" w:rsidP="008E23A1">
          <w:pPr>
            <w:pStyle w:val="BD41F69A624049469A5A4B74CE2B3378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A1EA0B7F25384F47A9D0EC641F5876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684F1F-2A79-4B6C-ACAA-A923962327FC}"/>
      </w:docPartPr>
      <w:docPartBody>
        <w:p w:rsidR="001940C5" w:rsidRDefault="008E23A1" w:rsidP="008E23A1">
          <w:pPr>
            <w:pStyle w:val="A1EA0B7F25384F47A9D0EC641F587622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7D9EB2BEEBFC40BF911A1C41651189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193253-A641-4B1B-8677-246F7343C32A}"/>
      </w:docPartPr>
      <w:docPartBody>
        <w:p w:rsidR="001940C5" w:rsidRDefault="008E23A1" w:rsidP="008E23A1">
          <w:pPr>
            <w:pStyle w:val="7D9EB2BEEBFC40BF911A1C416511892E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D0CE87B95ED74A49955BDBEB03CD53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2DEA13-A238-4995-88ED-345D7DBA9B04}"/>
      </w:docPartPr>
      <w:docPartBody>
        <w:p w:rsidR="001940C5" w:rsidRDefault="008E23A1" w:rsidP="008E23A1">
          <w:pPr>
            <w:pStyle w:val="D0CE87B95ED74A49955BDBEB03CD53D1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BB9A6395C3D244C588AB20B4E96FA8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14B6C0-20B6-4C2D-9737-7B45E5A4A8EF}"/>
      </w:docPartPr>
      <w:docPartBody>
        <w:p w:rsidR="001940C5" w:rsidRDefault="008E23A1" w:rsidP="008E23A1">
          <w:pPr>
            <w:pStyle w:val="BB9A6395C3D244C588AB20B4E96FA8BF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A5B3B4D2930449C6A62EEDC815AB9D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8EFFF9-0684-4135-B857-77A6414ACF7F}"/>
      </w:docPartPr>
      <w:docPartBody>
        <w:p w:rsidR="001940C5" w:rsidRDefault="008E23A1" w:rsidP="008E23A1">
          <w:pPr>
            <w:pStyle w:val="A5B3B4D2930449C6A62EEDC815AB9D51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2DBF2239742943329BDB8C5F2FB1A6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18BDA5-CBCC-4354-8864-CBC414CE5C6E}"/>
      </w:docPartPr>
      <w:docPartBody>
        <w:p w:rsidR="001940C5" w:rsidRDefault="008E23A1" w:rsidP="008E23A1">
          <w:pPr>
            <w:pStyle w:val="2DBF2239742943329BDB8C5F2FB1A6A7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80DB2DCA3B4B4E1085D9987B257E1E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9FD2D9-360B-4C16-909A-FC1B6E3ACBCE}"/>
      </w:docPartPr>
      <w:docPartBody>
        <w:p w:rsidR="001940C5" w:rsidRDefault="008E23A1" w:rsidP="008E23A1">
          <w:pPr>
            <w:pStyle w:val="80DB2DCA3B4B4E1085D9987B257E1EF3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B7EEAB616FDB44F1AA09AC7046805D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0B7DD1-0381-4E42-80C4-5D4F5F692EC6}"/>
      </w:docPartPr>
      <w:docPartBody>
        <w:p w:rsidR="001940C5" w:rsidRDefault="008E23A1" w:rsidP="008E23A1">
          <w:pPr>
            <w:pStyle w:val="B7EEAB616FDB44F1AA09AC7046805D69"/>
          </w:pPr>
          <w:r w:rsidRPr="00434EC9">
            <w:rPr>
              <w:rStyle w:val="a3"/>
            </w:rPr>
            <w:t>选择一项。</w:t>
          </w:r>
        </w:p>
      </w:docPartBody>
    </w:docPart>
    <w:docPart>
      <w:docPartPr>
        <w:name w:val="CF1C5C517C0A456CB3387894B98BFC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00DF5B-944E-498E-AE35-843799950FD8}"/>
      </w:docPartPr>
      <w:docPartBody>
        <w:p w:rsidR="001940C5" w:rsidRDefault="008E23A1" w:rsidP="008E23A1">
          <w:pPr>
            <w:pStyle w:val="CF1C5C517C0A456CB3387894B98BFC21"/>
          </w:pPr>
          <w:r w:rsidRPr="00434EC9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A1"/>
    <w:rsid w:val="001940C5"/>
    <w:rsid w:val="008E23A1"/>
    <w:rsid w:val="009F0067"/>
    <w:rsid w:val="00D8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3A1"/>
    <w:rPr>
      <w:color w:val="808080"/>
    </w:rPr>
  </w:style>
  <w:style w:type="paragraph" w:customStyle="1" w:styleId="474578AFE06F45B4B8448875B5955F9F">
    <w:name w:val="474578AFE06F45B4B8448875B5955F9F"/>
    <w:rsid w:val="008E23A1"/>
    <w:pPr>
      <w:widowControl w:val="0"/>
      <w:jc w:val="both"/>
    </w:pPr>
  </w:style>
  <w:style w:type="paragraph" w:customStyle="1" w:styleId="3783590306494E1D8EC648D76CA1A377">
    <w:name w:val="3783590306494E1D8EC648D76CA1A377"/>
    <w:rsid w:val="008E23A1"/>
    <w:pPr>
      <w:widowControl w:val="0"/>
      <w:jc w:val="both"/>
    </w:pPr>
  </w:style>
  <w:style w:type="paragraph" w:customStyle="1" w:styleId="7F64B7E9824E418A804A1D15A2487D1A">
    <w:name w:val="7F64B7E9824E418A804A1D15A2487D1A"/>
    <w:rsid w:val="008E23A1"/>
    <w:pPr>
      <w:widowControl w:val="0"/>
      <w:jc w:val="both"/>
    </w:pPr>
  </w:style>
  <w:style w:type="paragraph" w:customStyle="1" w:styleId="13491E903BDF4F7BBCE4CF90633E4A11">
    <w:name w:val="13491E903BDF4F7BBCE4CF90633E4A11"/>
    <w:rsid w:val="008E23A1"/>
    <w:pPr>
      <w:widowControl w:val="0"/>
      <w:jc w:val="both"/>
    </w:pPr>
  </w:style>
  <w:style w:type="paragraph" w:customStyle="1" w:styleId="1923CADE2CE24F518939269DE703461B">
    <w:name w:val="1923CADE2CE24F518939269DE703461B"/>
    <w:rsid w:val="008E23A1"/>
    <w:pPr>
      <w:widowControl w:val="0"/>
      <w:jc w:val="both"/>
    </w:pPr>
  </w:style>
  <w:style w:type="paragraph" w:customStyle="1" w:styleId="1142B2187340455098FB7237939A9534">
    <w:name w:val="1142B2187340455098FB7237939A9534"/>
    <w:rsid w:val="008E23A1"/>
    <w:pPr>
      <w:widowControl w:val="0"/>
      <w:jc w:val="both"/>
    </w:pPr>
  </w:style>
  <w:style w:type="paragraph" w:customStyle="1" w:styleId="5FA79A14FEB64A4F833C21166AB7AC1E">
    <w:name w:val="5FA79A14FEB64A4F833C21166AB7AC1E"/>
    <w:rsid w:val="008E23A1"/>
    <w:pPr>
      <w:widowControl w:val="0"/>
      <w:jc w:val="both"/>
    </w:pPr>
  </w:style>
  <w:style w:type="paragraph" w:customStyle="1" w:styleId="7F85E4714CFB403A95A7C37F2906B2CF">
    <w:name w:val="7F85E4714CFB403A95A7C37F2906B2CF"/>
    <w:rsid w:val="008E23A1"/>
    <w:pPr>
      <w:widowControl w:val="0"/>
      <w:jc w:val="both"/>
    </w:pPr>
  </w:style>
  <w:style w:type="paragraph" w:customStyle="1" w:styleId="D25AB0FDE4614B12BE1FC8364AF52752">
    <w:name w:val="D25AB0FDE4614B12BE1FC8364AF52752"/>
    <w:rsid w:val="008E23A1"/>
    <w:pPr>
      <w:widowControl w:val="0"/>
      <w:jc w:val="both"/>
    </w:pPr>
  </w:style>
  <w:style w:type="paragraph" w:customStyle="1" w:styleId="3D0D3E671720425F97A8E5DFCF6BFC2B">
    <w:name w:val="3D0D3E671720425F97A8E5DFCF6BFC2B"/>
    <w:rsid w:val="008E23A1"/>
    <w:pPr>
      <w:widowControl w:val="0"/>
      <w:jc w:val="both"/>
    </w:pPr>
  </w:style>
  <w:style w:type="paragraph" w:customStyle="1" w:styleId="821417625F8A4B899C5D12F352447AB1">
    <w:name w:val="821417625F8A4B899C5D12F352447AB1"/>
    <w:rsid w:val="008E23A1"/>
    <w:pPr>
      <w:widowControl w:val="0"/>
      <w:jc w:val="both"/>
    </w:pPr>
  </w:style>
  <w:style w:type="paragraph" w:customStyle="1" w:styleId="7D90DD00C99C43B681C9497C0E438EC3">
    <w:name w:val="7D90DD00C99C43B681C9497C0E438EC3"/>
    <w:rsid w:val="008E23A1"/>
    <w:pPr>
      <w:widowControl w:val="0"/>
      <w:jc w:val="both"/>
    </w:pPr>
  </w:style>
  <w:style w:type="paragraph" w:customStyle="1" w:styleId="499A9F3C741240FDB5646480C8B70426">
    <w:name w:val="499A9F3C741240FDB5646480C8B70426"/>
    <w:rsid w:val="008E23A1"/>
    <w:pPr>
      <w:widowControl w:val="0"/>
      <w:jc w:val="both"/>
    </w:pPr>
  </w:style>
  <w:style w:type="paragraph" w:customStyle="1" w:styleId="65C624C5F536481E973E45F29EC3BEFB">
    <w:name w:val="65C624C5F536481E973E45F29EC3BEFB"/>
    <w:rsid w:val="008E23A1"/>
    <w:pPr>
      <w:widowControl w:val="0"/>
      <w:jc w:val="both"/>
    </w:pPr>
  </w:style>
  <w:style w:type="paragraph" w:customStyle="1" w:styleId="269291881CE24190B434487DB5F1252B">
    <w:name w:val="269291881CE24190B434487DB5F1252B"/>
    <w:rsid w:val="008E23A1"/>
    <w:pPr>
      <w:widowControl w:val="0"/>
      <w:jc w:val="both"/>
    </w:pPr>
  </w:style>
  <w:style w:type="paragraph" w:customStyle="1" w:styleId="838D151ACF424B0AB8E5F1E6910DA6AD">
    <w:name w:val="838D151ACF424B0AB8E5F1E6910DA6AD"/>
    <w:rsid w:val="008E23A1"/>
    <w:pPr>
      <w:widowControl w:val="0"/>
      <w:jc w:val="both"/>
    </w:pPr>
  </w:style>
  <w:style w:type="paragraph" w:customStyle="1" w:styleId="00580A0BCAD143C787D625EAC7D31D1B">
    <w:name w:val="00580A0BCAD143C787D625EAC7D31D1B"/>
    <w:rsid w:val="008E23A1"/>
    <w:pPr>
      <w:widowControl w:val="0"/>
      <w:jc w:val="both"/>
    </w:pPr>
  </w:style>
  <w:style w:type="paragraph" w:customStyle="1" w:styleId="67FF600F7D4A4F588684545A76979AC6">
    <w:name w:val="67FF600F7D4A4F588684545A76979AC6"/>
    <w:rsid w:val="008E23A1"/>
    <w:pPr>
      <w:widowControl w:val="0"/>
      <w:jc w:val="both"/>
    </w:pPr>
  </w:style>
  <w:style w:type="paragraph" w:customStyle="1" w:styleId="B58DAC8A25054F7CB0F607F01BA682E5">
    <w:name w:val="B58DAC8A25054F7CB0F607F01BA682E5"/>
    <w:rsid w:val="008E23A1"/>
    <w:pPr>
      <w:widowControl w:val="0"/>
      <w:jc w:val="both"/>
    </w:pPr>
  </w:style>
  <w:style w:type="paragraph" w:customStyle="1" w:styleId="AEB0BAF5DEC14586979422FE5C383EDA">
    <w:name w:val="AEB0BAF5DEC14586979422FE5C383EDA"/>
    <w:rsid w:val="008E23A1"/>
    <w:pPr>
      <w:widowControl w:val="0"/>
      <w:jc w:val="both"/>
    </w:pPr>
  </w:style>
  <w:style w:type="paragraph" w:customStyle="1" w:styleId="88EACC247DE640FEB5FEAD087CB911F4">
    <w:name w:val="88EACC247DE640FEB5FEAD087CB911F4"/>
    <w:rsid w:val="008E23A1"/>
    <w:pPr>
      <w:widowControl w:val="0"/>
      <w:jc w:val="both"/>
    </w:pPr>
  </w:style>
  <w:style w:type="paragraph" w:customStyle="1" w:styleId="47EEDEDB23C24BC4A8DF738ABB9F5828">
    <w:name w:val="47EEDEDB23C24BC4A8DF738ABB9F5828"/>
    <w:rsid w:val="008E23A1"/>
    <w:pPr>
      <w:widowControl w:val="0"/>
      <w:jc w:val="both"/>
    </w:pPr>
  </w:style>
  <w:style w:type="paragraph" w:customStyle="1" w:styleId="27116F3CA2BC4493BAC392A119A1CF2F">
    <w:name w:val="27116F3CA2BC4493BAC392A119A1CF2F"/>
    <w:rsid w:val="008E23A1"/>
    <w:pPr>
      <w:widowControl w:val="0"/>
      <w:jc w:val="both"/>
    </w:pPr>
  </w:style>
  <w:style w:type="paragraph" w:customStyle="1" w:styleId="A5EA4AF2F9F148C6A26021228E39FDC9">
    <w:name w:val="A5EA4AF2F9F148C6A26021228E39FDC9"/>
    <w:rsid w:val="008E23A1"/>
    <w:pPr>
      <w:widowControl w:val="0"/>
      <w:jc w:val="both"/>
    </w:pPr>
  </w:style>
  <w:style w:type="paragraph" w:customStyle="1" w:styleId="916F80872261498EA16F35DDE013F2B1">
    <w:name w:val="916F80872261498EA16F35DDE013F2B1"/>
    <w:rsid w:val="008E23A1"/>
    <w:pPr>
      <w:widowControl w:val="0"/>
      <w:jc w:val="both"/>
    </w:pPr>
  </w:style>
  <w:style w:type="paragraph" w:customStyle="1" w:styleId="08F009FA15CD434C96779BF6679084D4">
    <w:name w:val="08F009FA15CD434C96779BF6679084D4"/>
    <w:rsid w:val="008E23A1"/>
    <w:pPr>
      <w:widowControl w:val="0"/>
      <w:jc w:val="both"/>
    </w:pPr>
  </w:style>
  <w:style w:type="paragraph" w:customStyle="1" w:styleId="D3D78CBA93B345F0B7AE0ECBE26C94F0">
    <w:name w:val="D3D78CBA93B345F0B7AE0ECBE26C94F0"/>
    <w:rsid w:val="008E23A1"/>
    <w:pPr>
      <w:widowControl w:val="0"/>
      <w:jc w:val="both"/>
    </w:pPr>
  </w:style>
  <w:style w:type="paragraph" w:customStyle="1" w:styleId="DEDCD5B043BD41FFABF8AA5FA3FD6E33">
    <w:name w:val="DEDCD5B043BD41FFABF8AA5FA3FD6E33"/>
    <w:rsid w:val="008E23A1"/>
    <w:pPr>
      <w:widowControl w:val="0"/>
      <w:jc w:val="both"/>
    </w:pPr>
  </w:style>
  <w:style w:type="paragraph" w:customStyle="1" w:styleId="EB47A6838E7C4EB09B3A3195C391FDE0">
    <w:name w:val="EB47A6838E7C4EB09B3A3195C391FDE0"/>
    <w:rsid w:val="008E23A1"/>
    <w:pPr>
      <w:widowControl w:val="0"/>
      <w:jc w:val="both"/>
    </w:pPr>
  </w:style>
  <w:style w:type="paragraph" w:customStyle="1" w:styleId="305CEEAB9C9D49C190110FFA66965DDC">
    <w:name w:val="305CEEAB9C9D49C190110FFA66965DDC"/>
    <w:rsid w:val="008E23A1"/>
    <w:pPr>
      <w:widowControl w:val="0"/>
      <w:jc w:val="both"/>
    </w:pPr>
  </w:style>
  <w:style w:type="paragraph" w:customStyle="1" w:styleId="5DB91730279D44FBACF694AB84BFC8E4">
    <w:name w:val="5DB91730279D44FBACF694AB84BFC8E4"/>
    <w:rsid w:val="008E23A1"/>
    <w:pPr>
      <w:widowControl w:val="0"/>
      <w:jc w:val="both"/>
    </w:pPr>
  </w:style>
  <w:style w:type="paragraph" w:customStyle="1" w:styleId="22A2B892E0D54C8BB59F3B2527F7E942">
    <w:name w:val="22A2B892E0D54C8BB59F3B2527F7E942"/>
    <w:rsid w:val="008E23A1"/>
    <w:pPr>
      <w:widowControl w:val="0"/>
      <w:jc w:val="both"/>
    </w:pPr>
  </w:style>
  <w:style w:type="paragraph" w:customStyle="1" w:styleId="796656F15BB847D4B9E45DC21A7B0AB5">
    <w:name w:val="796656F15BB847D4B9E45DC21A7B0AB5"/>
    <w:rsid w:val="008E23A1"/>
    <w:pPr>
      <w:widowControl w:val="0"/>
      <w:jc w:val="both"/>
    </w:pPr>
  </w:style>
  <w:style w:type="paragraph" w:customStyle="1" w:styleId="9CCC5F5B29064F049D9BF937CBB004FE">
    <w:name w:val="9CCC5F5B29064F049D9BF937CBB004FE"/>
    <w:rsid w:val="008E23A1"/>
    <w:pPr>
      <w:widowControl w:val="0"/>
      <w:jc w:val="both"/>
    </w:pPr>
  </w:style>
  <w:style w:type="paragraph" w:customStyle="1" w:styleId="9DE3A62551D84D7DB783310686CBAA76">
    <w:name w:val="9DE3A62551D84D7DB783310686CBAA76"/>
    <w:rsid w:val="008E23A1"/>
    <w:pPr>
      <w:widowControl w:val="0"/>
      <w:jc w:val="both"/>
    </w:pPr>
  </w:style>
  <w:style w:type="paragraph" w:customStyle="1" w:styleId="E2353B8C499F4299BEA9BC129E182444">
    <w:name w:val="E2353B8C499F4299BEA9BC129E182444"/>
    <w:rsid w:val="008E23A1"/>
    <w:pPr>
      <w:widowControl w:val="0"/>
      <w:jc w:val="both"/>
    </w:pPr>
  </w:style>
  <w:style w:type="paragraph" w:customStyle="1" w:styleId="1A27C5F0D72B4B2C89492D03E8762D95">
    <w:name w:val="1A27C5F0D72B4B2C89492D03E8762D95"/>
    <w:rsid w:val="008E23A1"/>
    <w:pPr>
      <w:widowControl w:val="0"/>
      <w:jc w:val="both"/>
    </w:pPr>
  </w:style>
  <w:style w:type="paragraph" w:customStyle="1" w:styleId="D86DD3D5A4D84E338BC1C11D8AA6853A">
    <w:name w:val="D86DD3D5A4D84E338BC1C11D8AA6853A"/>
    <w:rsid w:val="008E23A1"/>
    <w:pPr>
      <w:widowControl w:val="0"/>
      <w:jc w:val="both"/>
    </w:pPr>
  </w:style>
  <w:style w:type="paragraph" w:customStyle="1" w:styleId="C9B496A598F643DDA340E8E02DE761C1">
    <w:name w:val="C9B496A598F643DDA340E8E02DE761C1"/>
    <w:rsid w:val="008E23A1"/>
    <w:pPr>
      <w:widowControl w:val="0"/>
      <w:jc w:val="both"/>
    </w:pPr>
  </w:style>
  <w:style w:type="paragraph" w:customStyle="1" w:styleId="6848D7D391BB419B809B1A52D3049293">
    <w:name w:val="6848D7D391BB419B809B1A52D3049293"/>
    <w:rsid w:val="008E23A1"/>
    <w:pPr>
      <w:widowControl w:val="0"/>
      <w:jc w:val="both"/>
    </w:pPr>
  </w:style>
  <w:style w:type="paragraph" w:customStyle="1" w:styleId="BD41F69A624049469A5A4B74CE2B3378">
    <w:name w:val="BD41F69A624049469A5A4B74CE2B3378"/>
    <w:rsid w:val="008E23A1"/>
    <w:pPr>
      <w:widowControl w:val="0"/>
      <w:jc w:val="both"/>
    </w:pPr>
  </w:style>
  <w:style w:type="paragraph" w:customStyle="1" w:styleId="A1EA0B7F25384F47A9D0EC641F587622">
    <w:name w:val="A1EA0B7F25384F47A9D0EC641F587622"/>
    <w:rsid w:val="008E23A1"/>
    <w:pPr>
      <w:widowControl w:val="0"/>
      <w:jc w:val="both"/>
    </w:pPr>
  </w:style>
  <w:style w:type="paragraph" w:customStyle="1" w:styleId="7D9EB2BEEBFC40BF911A1C416511892E">
    <w:name w:val="7D9EB2BEEBFC40BF911A1C416511892E"/>
    <w:rsid w:val="008E23A1"/>
    <w:pPr>
      <w:widowControl w:val="0"/>
      <w:jc w:val="both"/>
    </w:pPr>
  </w:style>
  <w:style w:type="paragraph" w:customStyle="1" w:styleId="D0CE87B95ED74A49955BDBEB03CD53D1">
    <w:name w:val="D0CE87B95ED74A49955BDBEB03CD53D1"/>
    <w:rsid w:val="008E23A1"/>
    <w:pPr>
      <w:widowControl w:val="0"/>
      <w:jc w:val="both"/>
    </w:pPr>
  </w:style>
  <w:style w:type="paragraph" w:customStyle="1" w:styleId="BB9A6395C3D244C588AB20B4E96FA8BF">
    <w:name w:val="BB9A6395C3D244C588AB20B4E96FA8BF"/>
    <w:rsid w:val="008E23A1"/>
    <w:pPr>
      <w:widowControl w:val="0"/>
      <w:jc w:val="both"/>
    </w:pPr>
  </w:style>
  <w:style w:type="paragraph" w:customStyle="1" w:styleId="A5B3B4D2930449C6A62EEDC815AB9D51">
    <w:name w:val="A5B3B4D2930449C6A62EEDC815AB9D51"/>
    <w:rsid w:val="008E23A1"/>
    <w:pPr>
      <w:widowControl w:val="0"/>
      <w:jc w:val="both"/>
    </w:pPr>
  </w:style>
  <w:style w:type="paragraph" w:customStyle="1" w:styleId="2DBF2239742943329BDB8C5F2FB1A6A7">
    <w:name w:val="2DBF2239742943329BDB8C5F2FB1A6A7"/>
    <w:rsid w:val="008E23A1"/>
    <w:pPr>
      <w:widowControl w:val="0"/>
      <w:jc w:val="both"/>
    </w:pPr>
  </w:style>
  <w:style w:type="paragraph" w:customStyle="1" w:styleId="80DB2DCA3B4B4E1085D9987B257E1EF3">
    <w:name w:val="80DB2DCA3B4B4E1085D9987B257E1EF3"/>
    <w:rsid w:val="008E23A1"/>
    <w:pPr>
      <w:widowControl w:val="0"/>
      <w:jc w:val="both"/>
    </w:pPr>
  </w:style>
  <w:style w:type="paragraph" w:customStyle="1" w:styleId="B7EEAB616FDB44F1AA09AC7046805D69">
    <w:name w:val="B7EEAB616FDB44F1AA09AC7046805D69"/>
    <w:rsid w:val="008E23A1"/>
    <w:pPr>
      <w:widowControl w:val="0"/>
      <w:jc w:val="both"/>
    </w:pPr>
  </w:style>
  <w:style w:type="paragraph" w:customStyle="1" w:styleId="CF1C5C517C0A456CB3387894B98BFC21">
    <w:name w:val="CF1C5C517C0A456CB3387894B98BFC21"/>
    <w:rsid w:val="008E23A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3A1"/>
    <w:rPr>
      <w:color w:val="808080"/>
    </w:rPr>
  </w:style>
  <w:style w:type="paragraph" w:customStyle="1" w:styleId="474578AFE06F45B4B8448875B5955F9F">
    <w:name w:val="474578AFE06F45B4B8448875B5955F9F"/>
    <w:rsid w:val="008E23A1"/>
    <w:pPr>
      <w:widowControl w:val="0"/>
      <w:jc w:val="both"/>
    </w:pPr>
  </w:style>
  <w:style w:type="paragraph" w:customStyle="1" w:styleId="3783590306494E1D8EC648D76CA1A377">
    <w:name w:val="3783590306494E1D8EC648D76CA1A377"/>
    <w:rsid w:val="008E23A1"/>
    <w:pPr>
      <w:widowControl w:val="0"/>
      <w:jc w:val="both"/>
    </w:pPr>
  </w:style>
  <w:style w:type="paragraph" w:customStyle="1" w:styleId="7F64B7E9824E418A804A1D15A2487D1A">
    <w:name w:val="7F64B7E9824E418A804A1D15A2487D1A"/>
    <w:rsid w:val="008E23A1"/>
    <w:pPr>
      <w:widowControl w:val="0"/>
      <w:jc w:val="both"/>
    </w:pPr>
  </w:style>
  <w:style w:type="paragraph" w:customStyle="1" w:styleId="13491E903BDF4F7BBCE4CF90633E4A11">
    <w:name w:val="13491E903BDF4F7BBCE4CF90633E4A11"/>
    <w:rsid w:val="008E23A1"/>
    <w:pPr>
      <w:widowControl w:val="0"/>
      <w:jc w:val="both"/>
    </w:pPr>
  </w:style>
  <w:style w:type="paragraph" w:customStyle="1" w:styleId="1923CADE2CE24F518939269DE703461B">
    <w:name w:val="1923CADE2CE24F518939269DE703461B"/>
    <w:rsid w:val="008E23A1"/>
    <w:pPr>
      <w:widowControl w:val="0"/>
      <w:jc w:val="both"/>
    </w:pPr>
  </w:style>
  <w:style w:type="paragraph" w:customStyle="1" w:styleId="1142B2187340455098FB7237939A9534">
    <w:name w:val="1142B2187340455098FB7237939A9534"/>
    <w:rsid w:val="008E23A1"/>
    <w:pPr>
      <w:widowControl w:val="0"/>
      <w:jc w:val="both"/>
    </w:pPr>
  </w:style>
  <w:style w:type="paragraph" w:customStyle="1" w:styleId="5FA79A14FEB64A4F833C21166AB7AC1E">
    <w:name w:val="5FA79A14FEB64A4F833C21166AB7AC1E"/>
    <w:rsid w:val="008E23A1"/>
    <w:pPr>
      <w:widowControl w:val="0"/>
      <w:jc w:val="both"/>
    </w:pPr>
  </w:style>
  <w:style w:type="paragraph" w:customStyle="1" w:styleId="7F85E4714CFB403A95A7C37F2906B2CF">
    <w:name w:val="7F85E4714CFB403A95A7C37F2906B2CF"/>
    <w:rsid w:val="008E23A1"/>
    <w:pPr>
      <w:widowControl w:val="0"/>
      <w:jc w:val="both"/>
    </w:pPr>
  </w:style>
  <w:style w:type="paragraph" w:customStyle="1" w:styleId="D25AB0FDE4614B12BE1FC8364AF52752">
    <w:name w:val="D25AB0FDE4614B12BE1FC8364AF52752"/>
    <w:rsid w:val="008E23A1"/>
    <w:pPr>
      <w:widowControl w:val="0"/>
      <w:jc w:val="both"/>
    </w:pPr>
  </w:style>
  <w:style w:type="paragraph" w:customStyle="1" w:styleId="3D0D3E671720425F97A8E5DFCF6BFC2B">
    <w:name w:val="3D0D3E671720425F97A8E5DFCF6BFC2B"/>
    <w:rsid w:val="008E23A1"/>
    <w:pPr>
      <w:widowControl w:val="0"/>
      <w:jc w:val="both"/>
    </w:pPr>
  </w:style>
  <w:style w:type="paragraph" w:customStyle="1" w:styleId="821417625F8A4B899C5D12F352447AB1">
    <w:name w:val="821417625F8A4B899C5D12F352447AB1"/>
    <w:rsid w:val="008E23A1"/>
    <w:pPr>
      <w:widowControl w:val="0"/>
      <w:jc w:val="both"/>
    </w:pPr>
  </w:style>
  <w:style w:type="paragraph" w:customStyle="1" w:styleId="7D90DD00C99C43B681C9497C0E438EC3">
    <w:name w:val="7D90DD00C99C43B681C9497C0E438EC3"/>
    <w:rsid w:val="008E23A1"/>
    <w:pPr>
      <w:widowControl w:val="0"/>
      <w:jc w:val="both"/>
    </w:pPr>
  </w:style>
  <w:style w:type="paragraph" w:customStyle="1" w:styleId="499A9F3C741240FDB5646480C8B70426">
    <w:name w:val="499A9F3C741240FDB5646480C8B70426"/>
    <w:rsid w:val="008E23A1"/>
    <w:pPr>
      <w:widowControl w:val="0"/>
      <w:jc w:val="both"/>
    </w:pPr>
  </w:style>
  <w:style w:type="paragraph" w:customStyle="1" w:styleId="65C624C5F536481E973E45F29EC3BEFB">
    <w:name w:val="65C624C5F536481E973E45F29EC3BEFB"/>
    <w:rsid w:val="008E23A1"/>
    <w:pPr>
      <w:widowControl w:val="0"/>
      <w:jc w:val="both"/>
    </w:pPr>
  </w:style>
  <w:style w:type="paragraph" w:customStyle="1" w:styleId="269291881CE24190B434487DB5F1252B">
    <w:name w:val="269291881CE24190B434487DB5F1252B"/>
    <w:rsid w:val="008E23A1"/>
    <w:pPr>
      <w:widowControl w:val="0"/>
      <w:jc w:val="both"/>
    </w:pPr>
  </w:style>
  <w:style w:type="paragraph" w:customStyle="1" w:styleId="838D151ACF424B0AB8E5F1E6910DA6AD">
    <w:name w:val="838D151ACF424B0AB8E5F1E6910DA6AD"/>
    <w:rsid w:val="008E23A1"/>
    <w:pPr>
      <w:widowControl w:val="0"/>
      <w:jc w:val="both"/>
    </w:pPr>
  </w:style>
  <w:style w:type="paragraph" w:customStyle="1" w:styleId="00580A0BCAD143C787D625EAC7D31D1B">
    <w:name w:val="00580A0BCAD143C787D625EAC7D31D1B"/>
    <w:rsid w:val="008E23A1"/>
    <w:pPr>
      <w:widowControl w:val="0"/>
      <w:jc w:val="both"/>
    </w:pPr>
  </w:style>
  <w:style w:type="paragraph" w:customStyle="1" w:styleId="67FF600F7D4A4F588684545A76979AC6">
    <w:name w:val="67FF600F7D4A4F588684545A76979AC6"/>
    <w:rsid w:val="008E23A1"/>
    <w:pPr>
      <w:widowControl w:val="0"/>
      <w:jc w:val="both"/>
    </w:pPr>
  </w:style>
  <w:style w:type="paragraph" w:customStyle="1" w:styleId="B58DAC8A25054F7CB0F607F01BA682E5">
    <w:name w:val="B58DAC8A25054F7CB0F607F01BA682E5"/>
    <w:rsid w:val="008E23A1"/>
    <w:pPr>
      <w:widowControl w:val="0"/>
      <w:jc w:val="both"/>
    </w:pPr>
  </w:style>
  <w:style w:type="paragraph" w:customStyle="1" w:styleId="AEB0BAF5DEC14586979422FE5C383EDA">
    <w:name w:val="AEB0BAF5DEC14586979422FE5C383EDA"/>
    <w:rsid w:val="008E23A1"/>
    <w:pPr>
      <w:widowControl w:val="0"/>
      <w:jc w:val="both"/>
    </w:pPr>
  </w:style>
  <w:style w:type="paragraph" w:customStyle="1" w:styleId="88EACC247DE640FEB5FEAD087CB911F4">
    <w:name w:val="88EACC247DE640FEB5FEAD087CB911F4"/>
    <w:rsid w:val="008E23A1"/>
    <w:pPr>
      <w:widowControl w:val="0"/>
      <w:jc w:val="both"/>
    </w:pPr>
  </w:style>
  <w:style w:type="paragraph" w:customStyle="1" w:styleId="47EEDEDB23C24BC4A8DF738ABB9F5828">
    <w:name w:val="47EEDEDB23C24BC4A8DF738ABB9F5828"/>
    <w:rsid w:val="008E23A1"/>
    <w:pPr>
      <w:widowControl w:val="0"/>
      <w:jc w:val="both"/>
    </w:pPr>
  </w:style>
  <w:style w:type="paragraph" w:customStyle="1" w:styleId="27116F3CA2BC4493BAC392A119A1CF2F">
    <w:name w:val="27116F3CA2BC4493BAC392A119A1CF2F"/>
    <w:rsid w:val="008E23A1"/>
    <w:pPr>
      <w:widowControl w:val="0"/>
      <w:jc w:val="both"/>
    </w:pPr>
  </w:style>
  <w:style w:type="paragraph" w:customStyle="1" w:styleId="A5EA4AF2F9F148C6A26021228E39FDC9">
    <w:name w:val="A5EA4AF2F9F148C6A26021228E39FDC9"/>
    <w:rsid w:val="008E23A1"/>
    <w:pPr>
      <w:widowControl w:val="0"/>
      <w:jc w:val="both"/>
    </w:pPr>
  </w:style>
  <w:style w:type="paragraph" w:customStyle="1" w:styleId="916F80872261498EA16F35DDE013F2B1">
    <w:name w:val="916F80872261498EA16F35DDE013F2B1"/>
    <w:rsid w:val="008E23A1"/>
    <w:pPr>
      <w:widowControl w:val="0"/>
      <w:jc w:val="both"/>
    </w:pPr>
  </w:style>
  <w:style w:type="paragraph" w:customStyle="1" w:styleId="08F009FA15CD434C96779BF6679084D4">
    <w:name w:val="08F009FA15CD434C96779BF6679084D4"/>
    <w:rsid w:val="008E23A1"/>
    <w:pPr>
      <w:widowControl w:val="0"/>
      <w:jc w:val="both"/>
    </w:pPr>
  </w:style>
  <w:style w:type="paragraph" w:customStyle="1" w:styleId="D3D78CBA93B345F0B7AE0ECBE26C94F0">
    <w:name w:val="D3D78CBA93B345F0B7AE0ECBE26C94F0"/>
    <w:rsid w:val="008E23A1"/>
    <w:pPr>
      <w:widowControl w:val="0"/>
      <w:jc w:val="both"/>
    </w:pPr>
  </w:style>
  <w:style w:type="paragraph" w:customStyle="1" w:styleId="DEDCD5B043BD41FFABF8AA5FA3FD6E33">
    <w:name w:val="DEDCD5B043BD41FFABF8AA5FA3FD6E33"/>
    <w:rsid w:val="008E23A1"/>
    <w:pPr>
      <w:widowControl w:val="0"/>
      <w:jc w:val="both"/>
    </w:pPr>
  </w:style>
  <w:style w:type="paragraph" w:customStyle="1" w:styleId="EB47A6838E7C4EB09B3A3195C391FDE0">
    <w:name w:val="EB47A6838E7C4EB09B3A3195C391FDE0"/>
    <w:rsid w:val="008E23A1"/>
    <w:pPr>
      <w:widowControl w:val="0"/>
      <w:jc w:val="both"/>
    </w:pPr>
  </w:style>
  <w:style w:type="paragraph" w:customStyle="1" w:styleId="305CEEAB9C9D49C190110FFA66965DDC">
    <w:name w:val="305CEEAB9C9D49C190110FFA66965DDC"/>
    <w:rsid w:val="008E23A1"/>
    <w:pPr>
      <w:widowControl w:val="0"/>
      <w:jc w:val="both"/>
    </w:pPr>
  </w:style>
  <w:style w:type="paragraph" w:customStyle="1" w:styleId="5DB91730279D44FBACF694AB84BFC8E4">
    <w:name w:val="5DB91730279D44FBACF694AB84BFC8E4"/>
    <w:rsid w:val="008E23A1"/>
    <w:pPr>
      <w:widowControl w:val="0"/>
      <w:jc w:val="both"/>
    </w:pPr>
  </w:style>
  <w:style w:type="paragraph" w:customStyle="1" w:styleId="22A2B892E0D54C8BB59F3B2527F7E942">
    <w:name w:val="22A2B892E0D54C8BB59F3B2527F7E942"/>
    <w:rsid w:val="008E23A1"/>
    <w:pPr>
      <w:widowControl w:val="0"/>
      <w:jc w:val="both"/>
    </w:pPr>
  </w:style>
  <w:style w:type="paragraph" w:customStyle="1" w:styleId="796656F15BB847D4B9E45DC21A7B0AB5">
    <w:name w:val="796656F15BB847D4B9E45DC21A7B0AB5"/>
    <w:rsid w:val="008E23A1"/>
    <w:pPr>
      <w:widowControl w:val="0"/>
      <w:jc w:val="both"/>
    </w:pPr>
  </w:style>
  <w:style w:type="paragraph" w:customStyle="1" w:styleId="9CCC5F5B29064F049D9BF937CBB004FE">
    <w:name w:val="9CCC5F5B29064F049D9BF937CBB004FE"/>
    <w:rsid w:val="008E23A1"/>
    <w:pPr>
      <w:widowControl w:val="0"/>
      <w:jc w:val="both"/>
    </w:pPr>
  </w:style>
  <w:style w:type="paragraph" w:customStyle="1" w:styleId="9DE3A62551D84D7DB783310686CBAA76">
    <w:name w:val="9DE3A62551D84D7DB783310686CBAA76"/>
    <w:rsid w:val="008E23A1"/>
    <w:pPr>
      <w:widowControl w:val="0"/>
      <w:jc w:val="both"/>
    </w:pPr>
  </w:style>
  <w:style w:type="paragraph" w:customStyle="1" w:styleId="E2353B8C499F4299BEA9BC129E182444">
    <w:name w:val="E2353B8C499F4299BEA9BC129E182444"/>
    <w:rsid w:val="008E23A1"/>
    <w:pPr>
      <w:widowControl w:val="0"/>
      <w:jc w:val="both"/>
    </w:pPr>
  </w:style>
  <w:style w:type="paragraph" w:customStyle="1" w:styleId="1A27C5F0D72B4B2C89492D03E8762D95">
    <w:name w:val="1A27C5F0D72B4B2C89492D03E8762D95"/>
    <w:rsid w:val="008E23A1"/>
    <w:pPr>
      <w:widowControl w:val="0"/>
      <w:jc w:val="both"/>
    </w:pPr>
  </w:style>
  <w:style w:type="paragraph" w:customStyle="1" w:styleId="D86DD3D5A4D84E338BC1C11D8AA6853A">
    <w:name w:val="D86DD3D5A4D84E338BC1C11D8AA6853A"/>
    <w:rsid w:val="008E23A1"/>
    <w:pPr>
      <w:widowControl w:val="0"/>
      <w:jc w:val="both"/>
    </w:pPr>
  </w:style>
  <w:style w:type="paragraph" w:customStyle="1" w:styleId="C9B496A598F643DDA340E8E02DE761C1">
    <w:name w:val="C9B496A598F643DDA340E8E02DE761C1"/>
    <w:rsid w:val="008E23A1"/>
    <w:pPr>
      <w:widowControl w:val="0"/>
      <w:jc w:val="both"/>
    </w:pPr>
  </w:style>
  <w:style w:type="paragraph" w:customStyle="1" w:styleId="6848D7D391BB419B809B1A52D3049293">
    <w:name w:val="6848D7D391BB419B809B1A52D3049293"/>
    <w:rsid w:val="008E23A1"/>
    <w:pPr>
      <w:widowControl w:val="0"/>
      <w:jc w:val="both"/>
    </w:pPr>
  </w:style>
  <w:style w:type="paragraph" w:customStyle="1" w:styleId="BD41F69A624049469A5A4B74CE2B3378">
    <w:name w:val="BD41F69A624049469A5A4B74CE2B3378"/>
    <w:rsid w:val="008E23A1"/>
    <w:pPr>
      <w:widowControl w:val="0"/>
      <w:jc w:val="both"/>
    </w:pPr>
  </w:style>
  <w:style w:type="paragraph" w:customStyle="1" w:styleId="A1EA0B7F25384F47A9D0EC641F587622">
    <w:name w:val="A1EA0B7F25384F47A9D0EC641F587622"/>
    <w:rsid w:val="008E23A1"/>
    <w:pPr>
      <w:widowControl w:val="0"/>
      <w:jc w:val="both"/>
    </w:pPr>
  </w:style>
  <w:style w:type="paragraph" w:customStyle="1" w:styleId="7D9EB2BEEBFC40BF911A1C416511892E">
    <w:name w:val="7D9EB2BEEBFC40BF911A1C416511892E"/>
    <w:rsid w:val="008E23A1"/>
    <w:pPr>
      <w:widowControl w:val="0"/>
      <w:jc w:val="both"/>
    </w:pPr>
  </w:style>
  <w:style w:type="paragraph" w:customStyle="1" w:styleId="D0CE87B95ED74A49955BDBEB03CD53D1">
    <w:name w:val="D0CE87B95ED74A49955BDBEB03CD53D1"/>
    <w:rsid w:val="008E23A1"/>
    <w:pPr>
      <w:widowControl w:val="0"/>
      <w:jc w:val="both"/>
    </w:pPr>
  </w:style>
  <w:style w:type="paragraph" w:customStyle="1" w:styleId="BB9A6395C3D244C588AB20B4E96FA8BF">
    <w:name w:val="BB9A6395C3D244C588AB20B4E96FA8BF"/>
    <w:rsid w:val="008E23A1"/>
    <w:pPr>
      <w:widowControl w:val="0"/>
      <w:jc w:val="both"/>
    </w:pPr>
  </w:style>
  <w:style w:type="paragraph" w:customStyle="1" w:styleId="A5B3B4D2930449C6A62EEDC815AB9D51">
    <w:name w:val="A5B3B4D2930449C6A62EEDC815AB9D51"/>
    <w:rsid w:val="008E23A1"/>
    <w:pPr>
      <w:widowControl w:val="0"/>
      <w:jc w:val="both"/>
    </w:pPr>
  </w:style>
  <w:style w:type="paragraph" w:customStyle="1" w:styleId="2DBF2239742943329BDB8C5F2FB1A6A7">
    <w:name w:val="2DBF2239742943329BDB8C5F2FB1A6A7"/>
    <w:rsid w:val="008E23A1"/>
    <w:pPr>
      <w:widowControl w:val="0"/>
      <w:jc w:val="both"/>
    </w:pPr>
  </w:style>
  <w:style w:type="paragraph" w:customStyle="1" w:styleId="80DB2DCA3B4B4E1085D9987B257E1EF3">
    <w:name w:val="80DB2DCA3B4B4E1085D9987B257E1EF3"/>
    <w:rsid w:val="008E23A1"/>
    <w:pPr>
      <w:widowControl w:val="0"/>
      <w:jc w:val="both"/>
    </w:pPr>
  </w:style>
  <w:style w:type="paragraph" w:customStyle="1" w:styleId="B7EEAB616FDB44F1AA09AC7046805D69">
    <w:name w:val="B7EEAB616FDB44F1AA09AC7046805D69"/>
    <w:rsid w:val="008E23A1"/>
    <w:pPr>
      <w:widowControl w:val="0"/>
      <w:jc w:val="both"/>
    </w:pPr>
  </w:style>
  <w:style w:type="paragraph" w:customStyle="1" w:styleId="CF1C5C517C0A456CB3387894B98BFC21">
    <w:name w:val="CF1C5C517C0A456CB3387894B98BFC21"/>
    <w:rsid w:val="008E23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johm</dc:creator>
  <cp:keywords/>
  <dc:description/>
  <cp:lastModifiedBy>johm</cp:lastModifiedBy>
  <cp:revision>76</cp:revision>
  <dcterms:created xsi:type="dcterms:W3CDTF">2020-12-12T10:41:00Z</dcterms:created>
  <dcterms:modified xsi:type="dcterms:W3CDTF">2020-12-13T03:02:00Z</dcterms:modified>
</cp:coreProperties>
</file>