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C299" w14:textId="7FBD9DC2" w:rsidR="008579ED" w:rsidRPr="00005A25" w:rsidRDefault="00FA102D" w:rsidP="00305662">
      <w:pPr>
        <w:spacing w:beforeLines="50" w:before="179" w:afterLines="50" w:after="179"/>
        <w:jc w:val="center"/>
        <w:outlineLvl w:val="0"/>
        <w:rPr>
          <w:rFonts w:eastAsia="黑体"/>
          <w:sz w:val="32"/>
          <w:szCs w:val="32"/>
        </w:rPr>
      </w:pPr>
      <w:r w:rsidRPr="00005A25">
        <w:rPr>
          <w:rFonts w:eastAsia="黑体"/>
          <w:sz w:val="32"/>
          <w:szCs w:val="32"/>
        </w:rPr>
        <w:t>实验</w:t>
      </w:r>
      <w:r w:rsidR="0048156D">
        <w:rPr>
          <w:rFonts w:eastAsia="黑体" w:hint="eastAsia"/>
          <w:sz w:val="32"/>
          <w:szCs w:val="32"/>
        </w:rPr>
        <w:t>三</w:t>
      </w:r>
      <w:r w:rsidR="00A81EB5" w:rsidRPr="00005A25">
        <w:rPr>
          <w:rFonts w:eastAsia="黑体"/>
          <w:sz w:val="32"/>
          <w:szCs w:val="32"/>
        </w:rPr>
        <w:t xml:space="preserve"> </w:t>
      </w:r>
      <w:r w:rsidR="00370B65" w:rsidRPr="00005A25">
        <w:rPr>
          <w:rFonts w:eastAsia="黑体"/>
          <w:sz w:val="32"/>
          <w:szCs w:val="32"/>
        </w:rPr>
        <w:t xml:space="preserve"> </w:t>
      </w:r>
      <w:r w:rsidR="00BC2857" w:rsidRPr="00C773A3">
        <w:rPr>
          <w:rFonts w:ascii="黑体" w:eastAsia="黑体" w:hint="eastAsia"/>
          <w:sz w:val="32"/>
          <w:szCs w:val="32"/>
        </w:rPr>
        <w:t>Linux</w:t>
      </w:r>
      <w:r w:rsidR="000A3AD1">
        <w:rPr>
          <w:rFonts w:ascii="黑体" w:eastAsia="黑体" w:hint="eastAsia"/>
          <w:sz w:val="32"/>
          <w:szCs w:val="32"/>
        </w:rPr>
        <w:t>基础编程</w:t>
      </w:r>
    </w:p>
    <w:p w14:paraId="01A09483" w14:textId="40A9583B" w:rsidR="00E629AF" w:rsidRPr="00005A25" w:rsidRDefault="00E629AF" w:rsidP="00E629AF">
      <w:pPr>
        <w:spacing w:line="360" w:lineRule="auto"/>
        <w:jc w:val="left"/>
        <w:outlineLvl w:val="1"/>
        <w:rPr>
          <w:rFonts w:eastAsia="黑体"/>
        </w:rPr>
      </w:pPr>
      <w:r w:rsidRPr="00005A25">
        <w:rPr>
          <w:rFonts w:eastAsia="黑体"/>
        </w:rPr>
        <w:t>一、实验目的</w:t>
      </w:r>
    </w:p>
    <w:p w14:paraId="4E6728D8" w14:textId="68891FC0" w:rsidR="00A85168" w:rsidRPr="00005A25" w:rsidRDefault="00957077" w:rsidP="00702B4B">
      <w:pPr>
        <w:ind w:firstLine="420"/>
      </w:pPr>
      <w:r>
        <w:rPr>
          <w:rFonts w:hint="eastAsia"/>
        </w:rPr>
        <w:t>通过本次实验使学生</w:t>
      </w:r>
      <w:r w:rsidR="0005232F">
        <w:rPr>
          <w:rFonts w:hint="eastAsia"/>
        </w:rPr>
        <w:t>深入理解</w:t>
      </w:r>
      <w:r w:rsidR="0005232F">
        <w:rPr>
          <w:rFonts w:hint="eastAsia"/>
        </w:rPr>
        <w:t>Linux</w:t>
      </w:r>
      <w:r w:rsidR="0005232F">
        <w:rPr>
          <w:rFonts w:hint="eastAsia"/>
        </w:rPr>
        <w:t>操作系统中进行</w:t>
      </w:r>
      <w:r w:rsidR="0005232F">
        <w:rPr>
          <w:rFonts w:hint="eastAsia"/>
        </w:rPr>
        <w:t>C</w:t>
      </w:r>
      <w:r w:rsidR="0005232F">
        <w:t>/C</w:t>
      </w:r>
      <w:r w:rsidR="0005232F">
        <w:rPr>
          <w:rFonts w:hint="eastAsia"/>
        </w:rPr>
        <w:t>++</w:t>
      </w:r>
      <w:r w:rsidR="0005232F">
        <w:rPr>
          <w:rFonts w:hint="eastAsia"/>
        </w:rPr>
        <w:t>语言开发的过程。</w:t>
      </w:r>
      <w:r w:rsidR="009C4A8E">
        <w:rPr>
          <w:rFonts w:hint="eastAsia"/>
        </w:rPr>
        <w:t>熟练掌握在</w:t>
      </w:r>
      <w:r w:rsidR="009C4A8E">
        <w:rPr>
          <w:rFonts w:hint="eastAsia"/>
        </w:rPr>
        <w:t>Linux</w:t>
      </w:r>
      <w:r w:rsidR="009C4A8E">
        <w:rPr>
          <w:rFonts w:hint="eastAsia"/>
        </w:rPr>
        <w:t>操作系统命令模式下，使用</w:t>
      </w:r>
      <w:r w:rsidR="009C4A8E">
        <w:rPr>
          <w:rFonts w:hint="eastAsia"/>
        </w:rPr>
        <w:t>VI</w:t>
      </w:r>
      <w:r w:rsidR="009C4A8E">
        <w:rPr>
          <w:rFonts w:hint="eastAsia"/>
        </w:rPr>
        <w:t>进行</w:t>
      </w:r>
      <w:r w:rsidR="009C4A8E">
        <w:rPr>
          <w:rFonts w:hint="eastAsia"/>
        </w:rPr>
        <w:t>C/C++</w:t>
      </w:r>
      <w:r w:rsidR="009C4A8E">
        <w:rPr>
          <w:rFonts w:hint="eastAsia"/>
        </w:rPr>
        <w:t>语言源程序的编写、使用</w:t>
      </w:r>
      <w:r w:rsidR="00C31B6E">
        <w:t>GCC</w:t>
      </w:r>
      <w:r w:rsidR="009C4A8E">
        <w:rPr>
          <w:rFonts w:hint="eastAsia"/>
        </w:rPr>
        <w:t>/</w:t>
      </w:r>
      <w:r w:rsidR="00C31B6E">
        <w:t>G</w:t>
      </w:r>
      <w:r w:rsidR="009C4A8E">
        <w:rPr>
          <w:rFonts w:hint="eastAsia"/>
        </w:rPr>
        <w:t>++</w:t>
      </w:r>
      <w:r w:rsidR="009C4A8E">
        <w:rPr>
          <w:rFonts w:hint="eastAsia"/>
        </w:rPr>
        <w:t>编译、</w:t>
      </w:r>
      <w:r>
        <w:rPr>
          <w:rFonts w:hint="eastAsia"/>
        </w:rPr>
        <w:t>运行</w:t>
      </w:r>
      <w:r w:rsidR="009C4A8E">
        <w:rPr>
          <w:rFonts w:hint="eastAsia"/>
        </w:rPr>
        <w:t>及使用</w:t>
      </w:r>
      <w:r w:rsidR="00C31B6E">
        <w:t>GDB</w:t>
      </w:r>
      <w:r w:rsidR="009C4A8E">
        <w:rPr>
          <w:rFonts w:hint="eastAsia"/>
        </w:rPr>
        <w:t>调试</w:t>
      </w:r>
      <w:r>
        <w:rPr>
          <w:rFonts w:hint="eastAsia"/>
        </w:rPr>
        <w:t>程序</w:t>
      </w:r>
      <w:r w:rsidR="009C4A8E" w:rsidRPr="00C773A3">
        <w:rPr>
          <w:rFonts w:hint="eastAsia"/>
        </w:rPr>
        <w:t>。</w:t>
      </w:r>
    </w:p>
    <w:p w14:paraId="1A3B95FD" w14:textId="299B5911" w:rsidR="00E629AF" w:rsidRPr="00005A25" w:rsidRDefault="00E629AF" w:rsidP="00E629AF">
      <w:pPr>
        <w:spacing w:line="360" w:lineRule="auto"/>
        <w:jc w:val="left"/>
        <w:outlineLvl w:val="1"/>
        <w:rPr>
          <w:rFonts w:eastAsia="黑体"/>
        </w:rPr>
      </w:pPr>
      <w:r w:rsidRPr="00005A25">
        <w:rPr>
          <w:rFonts w:eastAsia="黑体"/>
        </w:rPr>
        <w:t>二、实验原理</w:t>
      </w:r>
    </w:p>
    <w:p w14:paraId="4B743FEC" w14:textId="1A75378A" w:rsidR="00BC2857" w:rsidRDefault="0065613B" w:rsidP="007C457C">
      <w:pPr>
        <w:ind w:firstLineChars="200" w:firstLine="453"/>
      </w:pPr>
      <w:r w:rsidRPr="00C773A3">
        <w:rPr>
          <w:rFonts w:hint="eastAsia"/>
        </w:rPr>
        <w:t>Linux</w:t>
      </w:r>
      <w:r>
        <w:rPr>
          <w:rFonts w:hint="eastAsia"/>
        </w:rPr>
        <w:t>基础编程</w:t>
      </w:r>
      <w:r w:rsidR="00957077">
        <w:rPr>
          <w:rFonts w:hint="eastAsia"/>
        </w:rPr>
        <w:t>包括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操作系统下的</w:t>
      </w:r>
      <w:r>
        <w:rPr>
          <w:rFonts w:hint="eastAsia"/>
        </w:rPr>
        <w:t>C/C++</w:t>
      </w:r>
      <w:r>
        <w:rPr>
          <w:rFonts w:hint="eastAsia"/>
        </w:rPr>
        <w:t>语言源程序的编译、运行、及调试</w:t>
      </w:r>
      <w:r w:rsidRPr="00C773A3">
        <w:rPr>
          <w:rFonts w:hint="eastAsia"/>
        </w:rPr>
        <w:t>。</w:t>
      </w:r>
      <w:r w:rsidR="00224D9E">
        <w:rPr>
          <w:rFonts w:hint="eastAsia"/>
        </w:rPr>
        <w:t>本次实验学生需要重点掌握的是</w:t>
      </w:r>
      <w:r w:rsidR="00224D9E">
        <w:rPr>
          <w:rFonts w:hint="eastAsia"/>
        </w:rPr>
        <w:t>G</w:t>
      </w:r>
      <w:r w:rsidR="00224D9E">
        <w:t>CC</w:t>
      </w:r>
      <w:r w:rsidR="00224D9E">
        <w:rPr>
          <w:rFonts w:hint="eastAsia"/>
        </w:rPr>
        <w:t>编译器以及</w:t>
      </w:r>
      <w:r w:rsidR="00C31B6E">
        <w:t>GDB</w:t>
      </w:r>
      <w:r w:rsidR="00224D9E">
        <w:rPr>
          <w:rFonts w:hint="eastAsia"/>
        </w:rPr>
        <w:t>调试工具。</w:t>
      </w:r>
    </w:p>
    <w:p w14:paraId="0EFC51F9" w14:textId="160A9086" w:rsidR="007C457C" w:rsidRDefault="00B15447" w:rsidP="001A102B">
      <w:pPr>
        <w:pStyle w:val="a9"/>
        <w:numPr>
          <w:ilvl w:val="0"/>
          <w:numId w:val="6"/>
        </w:numPr>
        <w:ind w:firstLineChars="0"/>
      </w:pPr>
      <w:r>
        <w:t>GCC</w:t>
      </w:r>
      <w:r>
        <w:rPr>
          <w:rFonts w:hint="eastAsia"/>
        </w:rPr>
        <w:t>编译器</w:t>
      </w:r>
    </w:p>
    <w:p w14:paraId="090B1E9E" w14:textId="408FD8B1" w:rsidR="007C0ED2" w:rsidRDefault="00B15447" w:rsidP="00F31D23">
      <w:pPr>
        <w:ind w:firstLine="440"/>
      </w:pPr>
      <w:r>
        <w:t>GCC</w:t>
      </w:r>
      <w:r>
        <w:rPr>
          <w:rFonts w:hint="eastAsia"/>
        </w:rPr>
        <w:t>是</w:t>
      </w:r>
      <w:r>
        <w:rPr>
          <w:rFonts w:hint="eastAsia"/>
        </w:rPr>
        <w:t>G</w:t>
      </w:r>
      <w:r>
        <w:t>NU C C</w:t>
      </w:r>
      <w:r>
        <w:rPr>
          <w:rFonts w:hint="eastAsia"/>
        </w:rPr>
        <w:t>ompiler</w:t>
      </w:r>
      <w:r>
        <w:rPr>
          <w:rFonts w:hint="eastAsia"/>
        </w:rPr>
        <w:t>的缩写，它是</w:t>
      </w:r>
      <w:r>
        <w:rPr>
          <w:rFonts w:hint="eastAsia"/>
        </w:rPr>
        <w:t>G</w:t>
      </w:r>
      <w:r>
        <w:t>NU/L</w:t>
      </w:r>
      <w:r>
        <w:rPr>
          <w:rFonts w:hint="eastAsia"/>
        </w:rPr>
        <w:t>inux</w:t>
      </w:r>
      <w:r>
        <w:rPr>
          <w:rFonts w:hint="eastAsia"/>
        </w:rPr>
        <w:t>下最好的编译器之一。此编译器性能稳定，功能强大，而且文档齐全，大部分的自由软件都是用它进行编译的。如果开发者使用</w:t>
      </w:r>
      <w:r>
        <w:rPr>
          <w:rFonts w:hint="eastAsia"/>
        </w:rPr>
        <w:t>C</w:t>
      </w:r>
      <w:r>
        <w:rPr>
          <w:rFonts w:hint="eastAsia"/>
        </w:rPr>
        <w:t>或</w:t>
      </w:r>
      <w:r>
        <w:rPr>
          <w:rFonts w:hint="eastAsia"/>
        </w:rPr>
        <w:t>C++</w:t>
      </w:r>
      <w:r>
        <w:rPr>
          <w:rFonts w:hint="eastAsia"/>
        </w:rPr>
        <w:t>语言，那么可以优先考虑使用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编译器。</w:t>
      </w:r>
    </w:p>
    <w:p w14:paraId="331826A8" w14:textId="1850B6A9" w:rsidR="00F31D23" w:rsidRDefault="00F31D23" w:rsidP="00F31D23">
      <w:pPr>
        <w:ind w:firstLine="440"/>
      </w:pPr>
      <w:r>
        <w:rPr>
          <w:rFonts w:hint="eastAsia"/>
        </w:rPr>
        <w:t>G</w:t>
      </w:r>
      <w:r>
        <w:t>CC</w:t>
      </w:r>
      <w:r>
        <w:rPr>
          <w:rFonts w:hint="eastAsia"/>
        </w:rPr>
        <w:t>编译器能将</w:t>
      </w:r>
      <w:r>
        <w:rPr>
          <w:rFonts w:hint="eastAsia"/>
        </w:rPr>
        <w:t>C/C++</w:t>
      </w:r>
      <w:r>
        <w:rPr>
          <w:rFonts w:hint="eastAsia"/>
        </w:rPr>
        <w:t>语言源程序编译成目标程序，然后将目标程序连接成可执行文件，如果没有指定可执行文件的名字，</w:t>
      </w:r>
      <w:r w:rsidR="00D90D0F">
        <w:rPr>
          <w:rFonts w:hint="eastAsia"/>
        </w:rPr>
        <w:t>G</w:t>
      </w:r>
      <w:r w:rsidR="00D90D0F">
        <w:t>CC</w:t>
      </w:r>
      <w:r w:rsidR="00D90D0F">
        <w:rPr>
          <w:rFonts w:hint="eastAsia"/>
        </w:rPr>
        <w:t>将自动生成一个叫</w:t>
      </w:r>
      <w:proofErr w:type="spellStart"/>
      <w:r w:rsidR="00D90D0F">
        <w:rPr>
          <w:rFonts w:hint="eastAsia"/>
        </w:rPr>
        <w:t>a.out</w:t>
      </w:r>
      <w:proofErr w:type="spellEnd"/>
      <w:r w:rsidR="00D90D0F">
        <w:rPr>
          <w:rFonts w:hint="eastAsia"/>
        </w:rPr>
        <w:t>的可执行程序。</w:t>
      </w:r>
    </w:p>
    <w:p w14:paraId="6B7C2F82" w14:textId="23689D61" w:rsidR="00D90D0F" w:rsidRDefault="00D90D0F" w:rsidP="00F31D23">
      <w:pPr>
        <w:ind w:firstLine="440"/>
      </w:pPr>
      <w:r>
        <w:rPr>
          <w:rFonts w:hint="eastAsia"/>
        </w:rPr>
        <w:t>G</w:t>
      </w:r>
      <w:r>
        <w:t>CC</w:t>
      </w:r>
      <w:r>
        <w:rPr>
          <w:rFonts w:hint="eastAsia"/>
        </w:rPr>
        <w:t>的编译分为以下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14:paraId="7F6A4BB4" w14:textId="7D606206" w:rsidR="00D90D0F" w:rsidRDefault="00D90D0F" w:rsidP="00D90D0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预处理：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程序进行预处理，即分析如</w:t>
      </w:r>
      <w:r>
        <w:rPr>
          <w:rFonts w:hint="eastAsia"/>
        </w:rPr>
        <w:t>#include</w:t>
      </w:r>
      <w:r>
        <w:rPr>
          <w:rFonts w:hint="eastAsia"/>
        </w:rPr>
        <w:t>、</w:t>
      </w:r>
      <w:r>
        <w:rPr>
          <w:rFonts w:hint="eastAsia"/>
        </w:rPr>
        <w:t>#define</w:t>
      </w:r>
      <w:r>
        <w:rPr>
          <w:rFonts w:hint="eastAsia"/>
        </w:rPr>
        <w:t>之类的命令。</w:t>
      </w:r>
    </w:p>
    <w:p w14:paraId="3E44573B" w14:textId="1F59A86F" w:rsidR="00D90D0F" w:rsidRDefault="00D90D0F" w:rsidP="00D90D0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编译：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调用</w:t>
      </w:r>
      <w:r>
        <w:rPr>
          <w:rFonts w:hint="eastAsia"/>
        </w:rPr>
        <w:t>ccl</w:t>
      </w:r>
      <w:r>
        <w:rPr>
          <w:rFonts w:hint="eastAsia"/>
        </w:rPr>
        <w:t>程序进行编译，它将根据源代码生成汇编语言。</w:t>
      </w:r>
    </w:p>
    <w:p w14:paraId="4D9F7554" w14:textId="0A9BBEBB" w:rsidR="00D90D0F" w:rsidRDefault="00D90D0F" w:rsidP="00D90D0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汇编：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调用</w:t>
      </w:r>
      <w:r>
        <w:rPr>
          <w:rFonts w:hint="eastAsia"/>
        </w:rPr>
        <w:t>as</w:t>
      </w:r>
      <w:r>
        <w:rPr>
          <w:rFonts w:hint="eastAsia"/>
        </w:rPr>
        <w:t>程序将上一步的结果生成</w:t>
      </w:r>
      <w:r>
        <w:rPr>
          <w:rFonts w:hint="eastAsia"/>
        </w:rPr>
        <w:t>.</w:t>
      </w:r>
      <w:r>
        <w:t>o</w:t>
      </w:r>
      <w:r>
        <w:rPr>
          <w:rFonts w:hint="eastAsia"/>
        </w:rPr>
        <w:t>目标文件。</w:t>
      </w:r>
    </w:p>
    <w:p w14:paraId="13F0B6F2" w14:textId="128D8E1C" w:rsidR="00D90D0F" w:rsidRDefault="00D90D0F" w:rsidP="00D90D0F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连接：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程序将目标文件进行连接，最后生成可执行文件。</w:t>
      </w:r>
    </w:p>
    <w:p w14:paraId="05AC2216" w14:textId="5D126B75" w:rsidR="00D90D0F" w:rsidRDefault="00DB5983" w:rsidP="00F31D23">
      <w:pPr>
        <w:ind w:firstLine="440"/>
      </w:pPr>
      <w:r>
        <w:rPr>
          <w:rFonts w:hint="eastAsia"/>
        </w:rPr>
        <w:t>G</w:t>
      </w:r>
      <w:r>
        <w:t>CC</w:t>
      </w:r>
      <w:r>
        <w:rPr>
          <w:rFonts w:hint="eastAsia"/>
        </w:rPr>
        <w:t>的基本用法如下：</w:t>
      </w:r>
    </w:p>
    <w:p w14:paraId="26B1544D" w14:textId="102CF78E" w:rsidR="00DB5983" w:rsidRDefault="00DB5983" w:rsidP="00F31D23">
      <w:pPr>
        <w:ind w:firstLine="440"/>
      </w:pPr>
      <w:r>
        <w:t>GCC [</w:t>
      </w:r>
      <w:r>
        <w:rPr>
          <w:rFonts w:hint="eastAsia"/>
        </w:rPr>
        <w:t>options</w:t>
      </w:r>
      <w:r>
        <w:t xml:space="preserve">] </w:t>
      </w:r>
      <w:r>
        <w:rPr>
          <w:rFonts w:hint="eastAsia"/>
        </w:rPr>
        <w:t>[filename</w:t>
      </w:r>
      <w:r>
        <w:t>]</w:t>
      </w:r>
    </w:p>
    <w:p w14:paraId="1B121C04" w14:textId="16B2FE0C" w:rsidR="007C0ED2" w:rsidRDefault="007C0ED2" w:rsidP="007C0ED2">
      <w:pPr>
        <w:ind w:firstLine="450"/>
      </w:pPr>
      <w:r>
        <w:rPr>
          <w:rFonts w:hint="eastAsia"/>
        </w:rPr>
        <w:t>其中</w:t>
      </w:r>
      <w:r w:rsidR="00217CF8">
        <w:rPr>
          <w:rFonts w:hint="eastAsia"/>
        </w:rPr>
        <w:t>常用的</w:t>
      </w:r>
      <w:r>
        <w:rPr>
          <w:rFonts w:hint="eastAsia"/>
        </w:rPr>
        <w:t>参数</w:t>
      </w:r>
      <w:r w:rsidR="00217CF8">
        <w:rPr>
          <w:rFonts w:hint="eastAsia"/>
        </w:rPr>
        <w:t>选项有</w:t>
      </w:r>
      <w:r>
        <w:rPr>
          <w:rFonts w:hint="eastAsia"/>
        </w:rPr>
        <w:t>：</w:t>
      </w:r>
    </w:p>
    <w:p w14:paraId="12659CE1" w14:textId="5028799B" w:rsidR="00217CF8" w:rsidRDefault="00217CF8" w:rsidP="007C0ED2">
      <w:pPr>
        <w:ind w:firstLine="450"/>
      </w:pPr>
      <w:r>
        <w:rPr>
          <w:rFonts w:hint="eastAsia"/>
        </w:rPr>
        <w:t>-o</w:t>
      </w:r>
      <w:r>
        <w:t xml:space="preserve"> file  </w:t>
      </w:r>
      <w:r>
        <w:rPr>
          <w:rFonts w:hint="eastAsia"/>
        </w:rPr>
        <w:t>用来指定输出的文件名（默认值是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）。</w:t>
      </w:r>
    </w:p>
    <w:p w14:paraId="14854A38" w14:textId="1E2F52C8" w:rsidR="00217CF8" w:rsidRPr="00217CF8" w:rsidRDefault="00217CF8" w:rsidP="007C0ED2">
      <w:pPr>
        <w:ind w:firstLine="450"/>
      </w:pPr>
      <w:r>
        <w:t xml:space="preserve">-g     </w:t>
      </w:r>
      <w:r>
        <w:rPr>
          <w:rFonts w:hint="eastAsia"/>
        </w:rPr>
        <w:t>同</w:t>
      </w:r>
      <w:r>
        <w:rPr>
          <w:rFonts w:hint="eastAsia"/>
        </w:rPr>
        <w:t>G</w:t>
      </w:r>
      <w:r>
        <w:t>DB</w:t>
      </w:r>
      <w:r>
        <w:rPr>
          <w:rFonts w:hint="eastAsia"/>
        </w:rPr>
        <w:t>一起使用，产生排错信息。</w:t>
      </w:r>
    </w:p>
    <w:p w14:paraId="3B4B4DAF" w14:textId="7FED5F9D" w:rsidR="00217CF8" w:rsidRDefault="00AB72EC" w:rsidP="007C0ED2">
      <w:pPr>
        <w:ind w:firstLine="450"/>
      </w:pPr>
      <w:r>
        <w:rPr>
          <w:rFonts w:hint="eastAsia"/>
        </w:rPr>
        <w:t>-</w:t>
      </w:r>
      <w:r>
        <w:t xml:space="preserve">c     </w:t>
      </w:r>
      <w:r>
        <w:rPr>
          <w:rFonts w:hint="eastAsia"/>
        </w:rPr>
        <w:t>只进行编译和汇编（不进行连接）。</w:t>
      </w:r>
    </w:p>
    <w:p w14:paraId="507A0F08" w14:textId="350B10E0" w:rsidR="00AB72EC" w:rsidRDefault="00AB72EC" w:rsidP="007C0ED2">
      <w:pPr>
        <w:ind w:firstLine="450"/>
      </w:pPr>
      <w:r>
        <w:rPr>
          <w:rFonts w:hint="eastAsia"/>
        </w:rPr>
        <w:t>-</w:t>
      </w:r>
      <w:r>
        <w:t xml:space="preserve">S     </w:t>
      </w:r>
      <w:r>
        <w:rPr>
          <w:rFonts w:hint="eastAsia"/>
        </w:rPr>
        <w:t>编译（不汇编或连接）。</w:t>
      </w:r>
    </w:p>
    <w:p w14:paraId="049342F0" w14:textId="5F85743F" w:rsidR="00AB72EC" w:rsidRDefault="00AB72EC" w:rsidP="007C0ED2">
      <w:pPr>
        <w:ind w:firstLine="450"/>
      </w:pPr>
      <w:r>
        <w:rPr>
          <w:rFonts w:hint="eastAsia"/>
        </w:rPr>
        <w:t>-</w:t>
      </w:r>
      <w:r>
        <w:t xml:space="preserve">E     </w:t>
      </w:r>
      <w:r>
        <w:rPr>
          <w:rFonts w:hint="eastAsia"/>
        </w:rPr>
        <w:t>只进行预处理。</w:t>
      </w:r>
    </w:p>
    <w:p w14:paraId="4E924679" w14:textId="33837022" w:rsidR="00DF6AF8" w:rsidRPr="00D90D0F" w:rsidRDefault="00DF6AF8" w:rsidP="00DF6AF8">
      <w:pPr>
        <w:ind w:firstLine="440"/>
      </w:pPr>
      <w:r>
        <w:rPr>
          <w:rFonts w:hint="eastAsia"/>
        </w:rPr>
        <w:t>例：</w:t>
      </w:r>
      <w:r>
        <w:rPr>
          <w:rFonts w:hint="eastAsia"/>
        </w:rPr>
        <w:t>#</w:t>
      </w:r>
      <w:proofErr w:type="gramStart"/>
      <w:r>
        <w:t>gcc</w:t>
      </w:r>
      <w:proofErr w:type="gramEnd"/>
      <w:r>
        <w:t xml:space="preserve"> -g -o </w:t>
      </w:r>
      <w:r w:rsidR="00F05198">
        <w:t xml:space="preserve">sum </w:t>
      </w:r>
      <w:proofErr w:type="spellStart"/>
      <w:r w:rsidR="00F05198">
        <w:t>sum</w:t>
      </w:r>
      <w:r>
        <w:t>.c</w:t>
      </w:r>
      <w:proofErr w:type="spellEnd"/>
    </w:p>
    <w:p w14:paraId="6C210D62" w14:textId="72DFDD8E" w:rsidR="007C457C" w:rsidRPr="007C457C" w:rsidRDefault="00DF6AF8" w:rsidP="00DF6AF8">
      <w:pPr>
        <w:ind w:firstLineChars="200" w:firstLine="453"/>
      </w:pPr>
      <w:r>
        <w:rPr>
          <w:rFonts w:hint="eastAsia"/>
        </w:rPr>
        <w:t>注意：当源程序为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语言时，使用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命令，具体用法同上</w:t>
      </w:r>
      <w:r w:rsidR="005B513E">
        <w:rPr>
          <w:rFonts w:hint="eastAsia"/>
        </w:rPr>
        <w:t>。</w:t>
      </w:r>
    </w:p>
    <w:p w14:paraId="0F0577D1" w14:textId="07BD9B55" w:rsidR="00476122" w:rsidRDefault="00967021" w:rsidP="001A102B">
      <w:pPr>
        <w:pStyle w:val="a9"/>
        <w:numPr>
          <w:ilvl w:val="0"/>
          <w:numId w:val="6"/>
        </w:numPr>
        <w:ind w:firstLineChars="0"/>
      </w:pPr>
      <w:r>
        <w:t>GDB</w:t>
      </w:r>
      <w:r>
        <w:rPr>
          <w:rFonts w:hint="eastAsia"/>
        </w:rPr>
        <w:t>调试器</w:t>
      </w:r>
    </w:p>
    <w:p w14:paraId="64303294" w14:textId="2192C84D" w:rsidR="00A75BD1" w:rsidRDefault="001F24BA" w:rsidP="00783383">
      <w:pPr>
        <w:ind w:firstLine="440"/>
      </w:pPr>
      <w:r>
        <w:rPr>
          <w:rFonts w:hint="eastAsia"/>
        </w:rPr>
        <w:t>Linux</w:t>
      </w:r>
      <w:r>
        <w:rPr>
          <w:rFonts w:hint="eastAsia"/>
        </w:rPr>
        <w:t>包含了一个叫</w:t>
      </w:r>
      <w:r>
        <w:rPr>
          <w:rFonts w:hint="eastAsia"/>
        </w:rPr>
        <w:t>G</w:t>
      </w:r>
      <w:r>
        <w:t>DB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NU</w:t>
      </w:r>
      <w:r>
        <w:rPr>
          <w:rFonts w:hint="eastAsia"/>
        </w:rPr>
        <w:t>调试程序。</w:t>
      </w:r>
      <w:r>
        <w:rPr>
          <w:rFonts w:hint="eastAsia"/>
        </w:rPr>
        <w:t>G</w:t>
      </w:r>
      <w:r>
        <w:t>DB</w:t>
      </w:r>
      <w:r>
        <w:rPr>
          <w:rFonts w:hint="eastAsia"/>
        </w:rPr>
        <w:t>是一个用来调试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程序的调试器，它有非常好的调试特性，能在程序运行时观察程序的内部结构、变量的值以及内存的使用情况等。</w:t>
      </w:r>
      <w:r w:rsidR="00783383">
        <w:t>GDB</w:t>
      </w:r>
      <w:r w:rsidR="00783383">
        <w:rPr>
          <w:rFonts w:hint="eastAsia"/>
        </w:rPr>
        <w:t>所提供的常见功能如下</w:t>
      </w:r>
      <w:r w:rsidR="00A75BD1">
        <w:rPr>
          <w:rFonts w:hint="eastAsia"/>
        </w:rPr>
        <w:t>：</w:t>
      </w:r>
    </w:p>
    <w:p w14:paraId="2D7149FD" w14:textId="6E303557" w:rsidR="00783383" w:rsidRDefault="00783383" w:rsidP="0078338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堆栈跟踪。</w:t>
      </w:r>
    </w:p>
    <w:p w14:paraId="38412313" w14:textId="77777777" w:rsidR="00783383" w:rsidRDefault="00783383" w:rsidP="0078338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监视程序中变量的值。</w:t>
      </w:r>
    </w:p>
    <w:p w14:paraId="4C71C44D" w14:textId="77777777" w:rsidR="00783383" w:rsidRDefault="00783383" w:rsidP="0078338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设置断点使程序在指定的代码行上停止执行。</w:t>
      </w:r>
    </w:p>
    <w:p w14:paraId="6FB92385" w14:textId="77777777" w:rsidR="00783383" w:rsidRDefault="00783383" w:rsidP="00783383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lastRenderedPageBreak/>
        <w:t>单</w:t>
      </w:r>
      <w:proofErr w:type="gramStart"/>
      <w:r>
        <w:rPr>
          <w:rFonts w:hint="eastAsia"/>
        </w:rPr>
        <w:t>步执行</w:t>
      </w:r>
      <w:proofErr w:type="gramEnd"/>
      <w:r>
        <w:rPr>
          <w:rFonts w:hint="eastAsia"/>
        </w:rPr>
        <w:t>代码。</w:t>
      </w:r>
    </w:p>
    <w:p w14:paraId="6608EAEC" w14:textId="684732A0" w:rsidR="00A75BD1" w:rsidRDefault="00783383" w:rsidP="00A75BD1">
      <w:pPr>
        <w:ind w:firstLine="440"/>
      </w:pPr>
      <w:r>
        <w:t>GDB</w:t>
      </w:r>
      <w:r>
        <w:rPr>
          <w:rFonts w:hint="eastAsia"/>
        </w:rPr>
        <w:t>程序调试的对象是可执行文件，如果要让</w:t>
      </w:r>
      <w:r w:rsidR="00A75BD1">
        <w:rPr>
          <w:rFonts w:hint="eastAsia"/>
        </w:rPr>
        <w:t>G</w:t>
      </w:r>
      <w:r w:rsidR="00A75BD1">
        <w:t>CC</w:t>
      </w:r>
      <w:r>
        <w:rPr>
          <w:rFonts w:hint="eastAsia"/>
        </w:rPr>
        <w:t>产生的可执行文件可以用来调试，需要在执行</w:t>
      </w:r>
      <w:r>
        <w:rPr>
          <w:rFonts w:hint="eastAsia"/>
        </w:rPr>
        <w:t>G</w:t>
      </w:r>
      <w:r>
        <w:t>CC</w:t>
      </w:r>
      <w:r>
        <w:rPr>
          <w:rFonts w:hint="eastAsia"/>
        </w:rPr>
        <w:t>命令编译程序时，加上</w:t>
      </w:r>
      <w:r>
        <w:rPr>
          <w:rFonts w:hint="eastAsia"/>
        </w:rPr>
        <w:t>-</w:t>
      </w:r>
      <w:r>
        <w:t>g</w:t>
      </w:r>
      <w:r>
        <w:rPr>
          <w:rFonts w:hint="eastAsia"/>
        </w:rPr>
        <w:t>参数，例如</w:t>
      </w:r>
      <w:r w:rsidR="00A75BD1">
        <w:rPr>
          <w:rFonts w:hint="eastAsia"/>
        </w:rPr>
        <w:t>：</w:t>
      </w:r>
    </w:p>
    <w:p w14:paraId="7F293AEB" w14:textId="249E8213" w:rsidR="00A75BD1" w:rsidRDefault="00783383" w:rsidP="00A75BD1">
      <w:pPr>
        <w:ind w:firstLine="440"/>
      </w:pPr>
      <w:r>
        <w:t>#</w:t>
      </w:r>
      <w:proofErr w:type="gramStart"/>
      <w:r>
        <w:rPr>
          <w:rFonts w:hint="eastAsia"/>
        </w:rPr>
        <w:t>g</w:t>
      </w:r>
      <w:r>
        <w:t>cc</w:t>
      </w:r>
      <w:proofErr w:type="gramEnd"/>
      <w:r>
        <w:t xml:space="preserve"> -g -o </w:t>
      </w:r>
      <w:r w:rsidR="00F05198">
        <w:t>sum</w:t>
      </w:r>
      <w:r>
        <w:t xml:space="preserve"> </w:t>
      </w:r>
      <w:proofErr w:type="spellStart"/>
      <w:r w:rsidR="00F05198">
        <w:t>sum</w:t>
      </w:r>
      <w:r>
        <w:t>.c</w:t>
      </w:r>
      <w:proofErr w:type="spellEnd"/>
    </w:p>
    <w:p w14:paraId="07C26B42" w14:textId="733D749E" w:rsidR="00783383" w:rsidRDefault="00783383" w:rsidP="00A75BD1">
      <w:pPr>
        <w:ind w:firstLine="440"/>
      </w:pPr>
      <w:r>
        <w:rPr>
          <w:rFonts w:hint="eastAsia"/>
        </w:rPr>
        <w:t>#</w:t>
      </w:r>
      <w:proofErr w:type="gramStart"/>
      <w:r>
        <w:t>gdb</w:t>
      </w:r>
      <w:proofErr w:type="gramEnd"/>
      <w:r>
        <w:t xml:space="preserve"> </w:t>
      </w:r>
      <w:r w:rsidR="00F05198">
        <w:t>sum</w:t>
      </w:r>
    </w:p>
    <w:p w14:paraId="6BC64BBE" w14:textId="49130A94" w:rsidR="00A75BD1" w:rsidRDefault="00CD45CA" w:rsidP="00A75BD1">
      <w:pPr>
        <w:ind w:firstLine="450"/>
      </w:pPr>
      <w:r>
        <w:rPr>
          <w:rFonts w:hint="eastAsia"/>
        </w:rPr>
        <w:t>接下来即可进入</w:t>
      </w:r>
      <w:r>
        <w:rPr>
          <w:rFonts w:hint="eastAsia"/>
        </w:rPr>
        <w:t>G</w:t>
      </w:r>
      <w:r>
        <w:t>DB</w:t>
      </w:r>
      <w:r>
        <w:rPr>
          <w:rFonts w:hint="eastAsia"/>
        </w:rPr>
        <w:t>调试界面进行调试，如图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 w:rsidR="00A75BD1">
        <w:rPr>
          <w:rFonts w:hint="eastAsia"/>
        </w:rPr>
        <w:t>其中常用的</w:t>
      </w:r>
      <w:r w:rsidR="003E5586">
        <w:rPr>
          <w:rFonts w:hint="eastAsia"/>
        </w:rPr>
        <w:t>G</w:t>
      </w:r>
      <w:r w:rsidR="003E5586">
        <w:t>DB</w:t>
      </w:r>
      <w:r w:rsidR="003E5586">
        <w:rPr>
          <w:rFonts w:hint="eastAsia"/>
        </w:rPr>
        <w:t>调试命令有</w:t>
      </w:r>
      <w:r w:rsidR="00A75BD1">
        <w:rPr>
          <w:rFonts w:hint="eastAsia"/>
        </w:rPr>
        <w:t>：</w:t>
      </w:r>
    </w:p>
    <w:p w14:paraId="3154BA53" w14:textId="2CD10BA7" w:rsidR="00A75BD1" w:rsidRDefault="003E5586" w:rsidP="00A75BD1">
      <w:pPr>
        <w:ind w:firstLine="450"/>
      </w:pPr>
      <w:r>
        <w:t xml:space="preserve">list    </w:t>
      </w:r>
      <w:r w:rsidR="0013367B">
        <w:t xml:space="preserve">  </w:t>
      </w:r>
      <w:r>
        <w:rPr>
          <w:rFonts w:hint="eastAsia"/>
        </w:rPr>
        <w:t>列出产生执行文件的源代码的一部分。</w:t>
      </w:r>
    </w:p>
    <w:p w14:paraId="1A7CD733" w14:textId="6BCA4E1C" w:rsidR="00A75BD1" w:rsidRPr="00217CF8" w:rsidRDefault="0013367B" w:rsidP="00A75BD1">
      <w:pPr>
        <w:ind w:firstLine="450"/>
      </w:pPr>
      <w:r>
        <w:rPr>
          <w:rFonts w:hint="eastAsia"/>
        </w:rPr>
        <w:t>p</w:t>
      </w:r>
      <w:r w:rsidR="003E5586">
        <w:t xml:space="preserve">rint  </w:t>
      </w:r>
      <w:r w:rsidR="000530C6">
        <w:t xml:space="preserve">  </w:t>
      </w:r>
      <w:r w:rsidR="003E5586">
        <w:t xml:space="preserve"> </w:t>
      </w:r>
      <w:r w:rsidR="003E5586">
        <w:rPr>
          <w:rFonts w:hint="eastAsia"/>
        </w:rPr>
        <w:t>显示变量或表达式的值。</w:t>
      </w:r>
    </w:p>
    <w:p w14:paraId="42587939" w14:textId="10C73339" w:rsidR="00A75BD1" w:rsidRDefault="0013367B" w:rsidP="00A75BD1">
      <w:pPr>
        <w:ind w:firstLine="450"/>
      </w:pPr>
      <w:r>
        <w:rPr>
          <w:rFonts w:hint="eastAsia"/>
        </w:rPr>
        <w:t>s</w:t>
      </w:r>
      <w:r w:rsidR="003E5586">
        <w:rPr>
          <w:rFonts w:hint="eastAsia"/>
        </w:rPr>
        <w:t>et</w:t>
      </w:r>
      <w:r w:rsidR="003E5586">
        <w:t xml:space="preserve">   </w:t>
      </w:r>
      <w:r w:rsidR="000530C6">
        <w:t xml:space="preserve"> </w:t>
      </w:r>
      <w:r>
        <w:t xml:space="preserve"> </w:t>
      </w:r>
      <w:r w:rsidR="000530C6">
        <w:t xml:space="preserve"> </w:t>
      </w:r>
      <w:r w:rsidR="003E5586">
        <w:t xml:space="preserve"> </w:t>
      </w:r>
      <w:r w:rsidR="003E5586">
        <w:rPr>
          <w:rFonts w:hint="eastAsia"/>
        </w:rPr>
        <w:t>修改变量的值。</w:t>
      </w:r>
    </w:p>
    <w:p w14:paraId="572F544D" w14:textId="64C819D4" w:rsidR="00A75BD1" w:rsidRDefault="0013367B" w:rsidP="00A75BD1">
      <w:pPr>
        <w:ind w:firstLine="450"/>
      </w:pPr>
      <w:r>
        <w:rPr>
          <w:rFonts w:hint="eastAsia"/>
        </w:rPr>
        <w:t>n</w:t>
      </w:r>
      <w:r w:rsidR="003E5586">
        <w:rPr>
          <w:rFonts w:hint="eastAsia"/>
        </w:rPr>
        <w:t>ext</w:t>
      </w:r>
      <w:r w:rsidR="003E5586">
        <w:t xml:space="preserve">   </w:t>
      </w:r>
      <w:r w:rsidR="000530C6">
        <w:t xml:space="preserve">  </w:t>
      </w:r>
      <w:r w:rsidR="003E5586">
        <w:rPr>
          <w:rFonts w:hint="eastAsia"/>
        </w:rPr>
        <w:t>单</w:t>
      </w:r>
      <w:proofErr w:type="gramStart"/>
      <w:r w:rsidR="003E5586">
        <w:rPr>
          <w:rFonts w:hint="eastAsia"/>
        </w:rPr>
        <w:t>步执行</w:t>
      </w:r>
      <w:proofErr w:type="gramEnd"/>
      <w:r w:rsidR="003E5586">
        <w:rPr>
          <w:rFonts w:hint="eastAsia"/>
        </w:rPr>
        <w:t>下一行程序。</w:t>
      </w:r>
    </w:p>
    <w:p w14:paraId="280323DC" w14:textId="1EF70CBF" w:rsidR="003E5586" w:rsidRDefault="0013367B" w:rsidP="00A75BD1">
      <w:pPr>
        <w:ind w:firstLine="450"/>
      </w:pPr>
      <w:r>
        <w:rPr>
          <w:rFonts w:hint="eastAsia"/>
        </w:rPr>
        <w:t>r</w:t>
      </w:r>
      <w:r w:rsidR="003E5586">
        <w:rPr>
          <w:rFonts w:hint="eastAsia"/>
        </w:rPr>
        <w:t>un</w:t>
      </w:r>
      <w:r w:rsidR="003E5586">
        <w:t xml:space="preserve">   </w:t>
      </w:r>
      <w:r w:rsidR="000530C6">
        <w:t xml:space="preserve">   </w:t>
      </w:r>
      <w:r w:rsidR="003E5586">
        <w:rPr>
          <w:rFonts w:hint="eastAsia"/>
        </w:rPr>
        <w:t>执行当前被调试的程序。</w:t>
      </w:r>
    </w:p>
    <w:p w14:paraId="4917AF06" w14:textId="461104D9" w:rsidR="003E5586" w:rsidRDefault="0013367B" w:rsidP="00A75BD1">
      <w:pPr>
        <w:ind w:firstLine="450"/>
      </w:pPr>
      <w:r>
        <w:rPr>
          <w:rFonts w:hint="eastAsia"/>
        </w:rPr>
        <w:t>b</w:t>
      </w:r>
      <w:r w:rsidR="003E5586">
        <w:rPr>
          <w:rFonts w:hint="eastAsia"/>
        </w:rPr>
        <w:t>reak</w:t>
      </w:r>
      <w:r w:rsidR="003E5586">
        <w:t xml:space="preserve">  </w:t>
      </w:r>
      <w:r w:rsidR="000530C6">
        <w:t xml:space="preserve">  </w:t>
      </w:r>
      <w:r w:rsidR="003E5586">
        <w:rPr>
          <w:rFonts w:hint="eastAsia"/>
        </w:rPr>
        <w:t>在代码中设置断点，程序执行至此时将被挂起。</w:t>
      </w:r>
    </w:p>
    <w:p w14:paraId="0AECAEA0" w14:textId="4F91A4D9" w:rsidR="003E5586" w:rsidRDefault="0013367B" w:rsidP="00A75BD1">
      <w:pPr>
        <w:ind w:firstLine="450"/>
      </w:pPr>
      <w:r>
        <w:t>c</w:t>
      </w:r>
      <w:r w:rsidR="003E5586">
        <w:rPr>
          <w:rFonts w:hint="eastAsia"/>
        </w:rPr>
        <w:t>lear</w:t>
      </w:r>
      <w:r w:rsidR="003E5586">
        <w:t xml:space="preserve"> </w:t>
      </w:r>
      <w:r w:rsidR="000530C6">
        <w:t xml:space="preserve">   </w:t>
      </w:r>
      <w:r w:rsidR="003E5586">
        <w:t xml:space="preserve"> </w:t>
      </w:r>
      <w:r w:rsidR="003E5586">
        <w:rPr>
          <w:rFonts w:hint="eastAsia"/>
        </w:rPr>
        <w:t>清除断点。</w:t>
      </w:r>
    </w:p>
    <w:p w14:paraId="53101E66" w14:textId="1442684B" w:rsidR="003E5586" w:rsidRDefault="0013367B" w:rsidP="00A75BD1">
      <w:pPr>
        <w:ind w:firstLine="450"/>
      </w:pPr>
      <w:r>
        <w:t>c</w:t>
      </w:r>
      <w:r w:rsidR="003E5586">
        <w:rPr>
          <w:rFonts w:hint="eastAsia"/>
        </w:rPr>
        <w:t>ontinue</w:t>
      </w:r>
      <w:r w:rsidR="003E5586">
        <w:t xml:space="preserve">  </w:t>
      </w:r>
      <w:r w:rsidR="003E5586">
        <w:rPr>
          <w:rFonts w:hint="eastAsia"/>
        </w:rPr>
        <w:t>从断点处继续执行。</w:t>
      </w:r>
    </w:p>
    <w:p w14:paraId="0AF7704B" w14:textId="0A4C0184" w:rsidR="003E5586" w:rsidRDefault="0013367B" w:rsidP="00A75BD1">
      <w:pPr>
        <w:ind w:firstLine="450"/>
      </w:pPr>
      <w:r>
        <w:t>k</w:t>
      </w:r>
      <w:r w:rsidR="003E5586">
        <w:rPr>
          <w:rFonts w:hint="eastAsia"/>
        </w:rPr>
        <w:t>ill</w:t>
      </w:r>
      <w:r w:rsidR="003E5586">
        <w:t xml:space="preserve">      </w:t>
      </w:r>
      <w:r w:rsidR="000530C6">
        <w:rPr>
          <w:rFonts w:hint="eastAsia"/>
        </w:rPr>
        <w:t>终止正在调试的程序。</w:t>
      </w:r>
    </w:p>
    <w:p w14:paraId="3EBEF690" w14:textId="3B283387" w:rsidR="000530C6" w:rsidRDefault="0013367B" w:rsidP="00A75BD1">
      <w:pPr>
        <w:ind w:firstLine="450"/>
      </w:pPr>
      <w:r>
        <w:t>q</w:t>
      </w:r>
      <w:r w:rsidR="000530C6">
        <w:rPr>
          <w:rFonts w:hint="eastAsia"/>
        </w:rPr>
        <w:t>uit</w:t>
      </w:r>
      <w:r w:rsidR="000530C6">
        <w:t xml:space="preserve">      </w:t>
      </w:r>
      <w:r w:rsidR="000530C6">
        <w:rPr>
          <w:rFonts w:hint="eastAsia"/>
        </w:rPr>
        <w:t>终止退出</w:t>
      </w:r>
      <w:r w:rsidR="000530C6">
        <w:rPr>
          <w:rFonts w:hint="eastAsia"/>
        </w:rPr>
        <w:t>G</w:t>
      </w:r>
      <w:r w:rsidR="000530C6">
        <w:t>DB</w:t>
      </w:r>
      <w:r w:rsidR="000530C6">
        <w:rPr>
          <w:rFonts w:hint="eastAsia"/>
        </w:rPr>
        <w:t>。</w:t>
      </w:r>
    </w:p>
    <w:p w14:paraId="4DC1EA95" w14:textId="2D8D01DC" w:rsidR="00A75BD1" w:rsidRDefault="00265A70" w:rsidP="00B06F45">
      <w:pPr>
        <w:jc w:val="center"/>
      </w:pPr>
      <w:r>
        <w:rPr>
          <w:noProof/>
        </w:rPr>
        <w:drawing>
          <wp:inline distT="0" distB="0" distL="0" distR="0" wp14:anchorId="158D1C1B" wp14:editId="281F9C11">
            <wp:extent cx="4109848" cy="26163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988" cy="262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CF04" w14:textId="3D82D548" w:rsidR="00B06F45" w:rsidRPr="00265A70" w:rsidRDefault="00265A70" w:rsidP="00B06F45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 GDB</w:t>
      </w:r>
      <w:r>
        <w:rPr>
          <w:rFonts w:hint="eastAsia"/>
          <w:sz w:val="18"/>
          <w:szCs w:val="18"/>
        </w:rPr>
        <w:t>调试示例</w:t>
      </w:r>
    </w:p>
    <w:p w14:paraId="76BA50B3" w14:textId="2F702715" w:rsidR="00E629AF" w:rsidRPr="00005A25" w:rsidRDefault="00E629AF" w:rsidP="00E629AF">
      <w:pPr>
        <w:spacing w:line="360" w:lineRule="auto"/>
        <w:jc w:val="left"/>
        <w:outlineLvl w:val="1"/>
        <w:rPr>
          <w:rFonts w:eastAsia="黑体"/>
        </w:rPr>
      </w:pPr>
      <w:r w:rsidRPr="00005A25">
        <w:rPr>
          <w:rFonts w:eastAsia="黑体"/>
        </w:rPr>
        <w:t>三、实验内容</w:t>
      </w:r>
    </w:p>
    <w:p w14:paraId="4EF1DFE1" w14:textId="2439AED5" w:rsidR="00E629AF" w:rsidRPr="00005A25" w:rsidRDefault="0065613B" w:rsidP="001A102B">
      <w:pPr>
        <w:pStyle w:val="a9"/>
        <w:numPr>
          <w:ilvl w:val="0"/>
          <w:numId w:val="1"/>
        </w:numPr>
        <w:ind w:firstLineChars="0"/>
        <w:rPr>
          <w:b/>
          <w:bCs/>
        </w:rPr>
      </w:pPr>
      <w:r w:rsidRPr="0065613B">
        <w:rPr>
          <w:rFonts w:hint="eastAsia"/>
          <w:b/>
          <w:bCs/>
        </w:rPr>
        <w:t>Linux</w:t>
      </w:r>
      <w:r w:rsidRPr="0065613B">
        <w:rPr>
          <w:rFonts w:hint="eastAsia"/>
          <w:b/>
          <w:bCs/>
        </w:rPr>
        <w:t>下</w:t>
      </w:r>
      <w:r w:rsidRPr="0065613B">
        <w:rPr>
          <w:rFonts w:hint="eastAsia"/>
          <w:b/>
          <w:bCs/>
        </w:rPr>
        <w:t>C/C++</w:t>
      </w:r>
      <w:r w:rsidRPr="0065613B">
        <w:rPr>
          <w:rFonts w:hint="eastAsia"/>
          <w:b/>
          <w:bCs/>
        </w:rPr>
        <w:t>语言源程序的编写及编译</w:t>
      </w:r>
    </w:p>
    <w:p w14:paraId="2BE78305" w14:textId="77777777" w:rsidR="0065613B" w:rsidRPr="00C773A3" w:rsidRDefault="0065613B" w:rsidP="0065613B">
      <w:pPr>
        <w:ind w:firstLine="420"/>
      </w:pPr>
      <w:r w:rsidRPr="00C773A3">
        <w:rPr>
          <w:rFonts w:hint="eastAsia"/>
        </w:rPr>
        <w:t>在</w:t>
      </w:r>
      <w:r w:rsidRPr="00C773A3">
        <w:rPr>
          <w:rFonts w:hint="eastAsia"/>
        </w:rPr>
        <w:t>Linux</w:t>
      </w:r>
      <w:r>
        <w:rPr>
          <w:rFonts w:hint="eastAsia"/>
        </w:rPr>
        <w:t>的命令模式下</w:t>
      </w:r>
      <w:r w:rsidRPr="00C773A3">
        <w:rPr>
          <w:rFonts w:hint="eastAsia"/>
        </w:rPr>
        <w:t>，</w:t>
      </w:r>
      <w:r>
        <w:rPr>
          <w:rFonts w:hint="eastAsia"/>
        </w:rPr>
        <w:t>掌握</w:t>
      </w:r>
      <w:r>
        <w:rPr>
          <w:rFonts w:hint="eastAsia"/>
        </w:rPr>
        <w:t>C/C++</w:t>
      </w:r>
      <w:r>
        <w:rPr>
          <w:rFonts w:hint="eastAsia"/>
        </w:rPr>
        <w:t>语言的编写、编译、运行</w:t>
      </w:r>
      <w:r w:rsidRPr="00C773A3">
        <w:rPr>
          <w:rFonts w:hint="eastAsia"/>
        </w:rPr>
        <w:t>：</w:t>
      </w:r>
    </w:p>
    <w:p w14:paraId="6B9A1A1A" w14:textId="3804D70C" w:rsidR="0065613B" w:rsidRPr="00C773A3" w:rsidRDefault="00997FA6" w:rsidP="00997FA6">
      <w:pPr>
        <w:ind w:firstLineChars="200" w:firstLine="453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65613B">
        <w:rPr>
          <w:rFonts w:hint="eastAsia"/>
        </w:rPr>
        <w:t>使用</w:t>
      </w:r>
      <w:r w:rsidR="0065613B">
        <w:rPr>
          <w:rFonts w:hint="eastAsia"/>
        </w:rPr>
        <w:t>VI</w:t>
      </w:r>
      <w:r w:rsidR="0065613B">
        <w:rPr>
          <w:rFonts w:hint="eastAsia"/>
        </w:rPr>
        <w:t>编写</w:t>
      </w:r>
      <w:r w:rsidR="0065613B">
        <w:rPr>
          <w:rFonts w:hint="eastAsia"/>
        </w:rPr>
        <w:t>C</w:t>
      </w:r>
      <w:r w:rsidR="0065613B">
        <w:rPr>
          <w:rFonts w:hint="eastAsia"/>
        </w:rPr>
        <w:t>语言源程序</w:t>
      </w:r>
      <w:r w:rsidR="00F802F5">
        <w:rPr>
          <w:rFonts w:hint="eastAsia"/>
        </w:rPr>
        <w:t>代码如下：</w:t>
      </w:r>
    </w:p>
    <w:p w14:paraId="11E835A2" w14:textId="77777777" w:rsidR="0065613B" w:rsidRDefault="0065613B" w:rsidP="0065613B">
      <w:pPr>
        <w:ind w:left="7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5E47C5" w14:textId="77777777" w:rsidR="0065613B" w:rsidRDefault="0065613B" w:rsidP="0065613B">
      <w:pPr>
        <w:ind w:left="780"/>
      </w:pPr>
      <w:r>
        <w:t xml:space="preserve">int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n)</w:t>
      </w:r>
    </w:p>
    <w:p w14:paraId="7FF401B7" w14:textId="77777777" w:rsidR="0065613B" w:rsidRDefault="0065613B" w:rsidP="0065613B">
      <w:pPr>
        <w:ind w:left="780"/>
      </w:pPr>
      <w:r>
        <w:t>{</w:t>
      </w:r>
    </w:p>
    <w:p w14:paraId="4EF2CFAD" w14:textId="77777777" w:rsidR="0065613B" w:rsidRDefault="0065613B" w:rsidP="0065613B">
      <w:pPr>
        <w:ind w:leftChars="344" w:left="780" w:firstLineChars="196" w:firstLine="444"/>
      </w:pPr>
      <w:r>
        <w:t>int sum=</w:t>
      </w:r>
      <w:proofErr w:type="gramStart"/>
      <w:r>
        <w:t>0,i</w:t>
      </w:r>
      <w:proofErr w:type="gramEnd"/>
      <w:r>
        <w:t>;</w:t>
      </w:r>
    </w:p>
    <w:p w14:paraId="541605F9" w14:textId="77777777" w:rsidR="0065613B" w:rsidRDefault="0065613B" w:rsidP="0065613B">
      <w:pPr>
        <w:ind w:leftChars="344" w:left="780" w:firstLineChars="196" w:firstLine="444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BF01166" w14:textId="77777777" w:rsidR="0065613B" w:rsidRDefault="0065613B" w:rsidP="0065613B">
      <w:pPr>
        <w:ind w:leftChars="344" w:left="780" w:firstLineChars="196" w:firstLine="444"/>
      </w:pPr>
      <w:r>
        <w:lastRenderedPageBreak/>
        <w:t>{</w:t>
      </w:r>
    </w:p>
    <w:p w14:paraId="73D85E21" w14:textId="77777777" w:rsidR="0065613B" w:rsidRDefault="0065613B" w:rsidP="0065613B">
      <w:pPr>
        <w:ind w:leftChars="344" w:left="780" w:firstLineChars="343" w:firstLine="778"/>
      </w:pPr>
      <w:r>
        <w:t>sum+=</w:t>
      </w:r>
      <w:proofErr w:type="spellStart"/>
      <w:r>
        <w:t>i</w:t>
      </w:r>
      <w:proofErr w:type="spellEnd"/>
      <w:r>
        <w:t>;</w:t>
      </w:r>
    </w:p>
    <w:p w14:paraId="4E9FFD5E" w14:textId="77777777" w:rsidR="0065613B" w:rsidRDefault="0065613B" w:rsidP="0065613B">
      <w:pPr>
        <w:ind w:firstLineChars="537" w:firstLine="1218"/>
      </w:pPr>
      <w:r>
        <w:t>}</w:t>
      </w:r>
    </w:p>
    <w:p w14:paraId="6AC7CFD8" w14:textId="77777777" w:rsidR="0065613B" w:rsidRDefault="0065613B" w:rsidP="0065613B">
      <w:pPr>
        <w:ind w:leftChars="344" w:left="780" w:firstLineChars="196" w:firstLine="444"/>
      </w:pPr>
      <w:r>
        <w:t>return sum;</w:t>
      </w:r>
    </w:p>
    <w:p w14:paraId="0E7D835D" w14:textId="77777777" w:rsidR="0065613B" w:rsidRDefault="0065613B" w:rsidP="0065613B">
      <w:pPr>
        <w:ind w:left="780"/>
      </w:pPr>
      <w:r>
        <w:t>}</w:t>
      </w:r>
    </w:p>
    <w:p w14:paraId="00253DDD" w14:textId="77777777" w:rsidR="0065613B" w:rsidRDefault="0065613B" w:rsidP="0065613B">
      <w:pPr>
        <w:ind w:left="78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FC2E7CE" w14:textId="77777777" w:rsidR="0065613B" w:rsidRDefault="0065613B" w:rsidP="0065613B">
      <w:pPr>
        <w:ind w:left="780"/>
      </w:pPr>
      <w:r>
        <w:t>{</w:t>
      </w:r>
    </w:p>
    <w:p w14:paraId="63439D3B" w14:textId="77777777" w:rsidR="0065613B" w:rsidRDefault="0065613B" w:rsidP="0065613B">
      <w:pPr>
        <w:ind w:leftChars="344" w:left="780" w:firstLineChars="196" w:firstLine="444"/>
      </w:pPr>
      <w:r>
        <w:t xml:space="preserve">int </w:t>
      </w:r>
      <w:proofErr w:type="spellStart"/>
      <w:r>
        <w:t>i</w:t>
      </w:r>
      <w:proofErr w:type="spellEnd"/>
      <w:r>
        <w:t>;</w:t>
      </w:r>
    </w:p>
    <w:p w14:paraId="33F3CF07" w14:textId="77777777" w:rsidR="0065613B" w:rsidRDefault="0065613B" w:rsidP="0065613B">
      <w:pPr>
        <w:ind w:leftChars="344" w:left="780" w:firstLineChars="98" w:firstLine="222"/>
      </w:pPr>
      <w:r>
        <w:t xml:space="preserve">  long result = 0;</w:t>
      </w:r>
    </w:p>
    <w:p w14:paraId="2B5A1D48" w14:textId="77777777" w:rsidR="0065613B" w:rsidRDefault="0065613B" w:rsidP="0065613B">
      <w:pPr>
        <w:ind w:left="780"/>
      </w:pPr>
      <w:r>
        <w:t xml:space="preserve">  </w:t>
      </w:r>
      <w:r>
        <w:rPr>
          <w:rFonts w:hint="eastAsia"/>
        </w:rP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&lt;=100; </w:t>
      </w:r>
      <w:proofErr w:type="spellStart"/>
      <w:r>
        <w:t>i</w:t>
      </w:r>
      <w:proofErr w:type="spellEnd"/>
      <w:r>
        <w:t>++)</w:t>
      </w:r>
    </w:p>
    <w:p w14:paraId="3B220F8D" w14:textId="77777777" w:rsidR="0065613B" w:rsidRDefault="0065613B" w:rsidP="0065613B">
      <w:pPr>
        <w:ind w:leftChars="344" w:left="780" w:firstLineChars="196" w:firstLine="444"/>
      </w:pPr>
      <w:r>
        <w:t>{</w:t>
      </w:r>
    </w:p>
    <w:p w14:paraId="24BB5723" w14:textId="77777777" w:rsidR="0065613B" w:rsidRDefault="0065613B" w:rsidP="0065613B">
      <w:pPr>
        <w:ind w:leftChars="344" w:left="780" w:firstLineChars="343" w:firstLine="778"/>
      </w:pPr>
      <w:r>
        <w:t xml:space="preserve">result += </w:t>
      </w:r>
      <w:proofErr w:type="spellStart"/>
      <w:r>
        <w:t>i</w:t>
      </w:r>
      <w:proofErr w:type="spellEnd"/>
      <w:r>
        <w:t>;</w:t>
      </w:r>
    </w:p>
    <w:p w14:paraId="420A950F" w14:textId="77777777" w:rsidR="0065613B" w:rsidRDefault="0065613B" w:rsidP="0065613B">
      <w:pPr>
        <w:ind w:firstLineChars="539" w:firstLine="1222"/>
      </w:pPr>
      <w:r>
        <w:t>}</w:t>
      </w:r>
    </w:p>
    <w:p w14:paraId="2B0534E5" w14:textId="77777777" w:rsidR="0065613B" w:rsidRDefault="0065613B" w:rsidP="0065613B">
      <w:pPr>
        <w:ind w:leftChars="344" w:left="780" w:firstLineChars="196" w:firstLine="444"/>
      </w:pPr>
      <w:proofErr w:type="spellStart"/>
      <w:r>
        <w:t>printf</w:t>
      </w:r>
      <w:proofErr w:type="spellEnd"/>
      <w:r>
        <w:t>("</w:t>
      </w:r>
      <w:proofErr w:type="gramStart"/>
      <w:r>
        <w:t>result[</w:t>
      </w:r>
      <w:proofErr w:type="gramEnd"/>
      <w:r>
        <w:t>1-100] = %d \n", result );</w:t>
      </w:r>
    </w:p>
    <w:p w14:paraId="01CB03DF" w14:textId="77777777" w:rsidR="0065613B" w:rsidRDefault="0065613B" w:rsidP="0065613B">
      <w:pPr>
        <w:ind w:leftChars="344" w:left="780" w:firstLineChars="196" w:firstLine="444"/>
      </w:pPr>
      <w:proofErr w:type="spellStart"/>
      <w:r>
        <w:t>printf</w:t>
      </w:r>
      <w:proofErr w:type="spellEnd"/>
      <w:r>
        <w:t>("</w:t>
      </w:r>
      <w:proofErr w:type="gramStart"/>
      <w:r>
        <w:t>result[</w:t>
      </w:r>
      <w:proofErr w:type="gramEnd"/>
      <w:r>
        <w:t xml:space="preserve">1-250] = %d \n", </w:t>
      </w:r>
      <w:proofErr w:type="spellStart"/>
      <w:r>
        <w:t>func</w:t>
      </w:r>
      <w:proofErr w:type="spellEnd"/>
      <w:r>
        <w:t>(250) );</w:t>
      </w:r>
    </w:p>
    <w:p w14:paraId="64602AD9" w14:textId="77777777" w:rsidR="0065613B" w:rsidRPr="00C773A3" w:rsidRDefault="0065613B" w:rsidP="0065613B">
      <w:pPr>
        <w:ind w:left="780"/>
      </w:pPr>
      <w:r>
        <w:t>}</w:t>
      </w:r>
    </w:p>
    <w:p w14:paraId="5858A073" w14:textId="77BC0D07" w:rsidR="0065613B" w:rsidRDefault="00997FA6" w:rsidP="00997FA6">
      <w:pPr>
        <w:ind w:firstLineChars="200" w:firstLine="453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65613B">
        <w:rPr>
          <w:rFonts w:hint="eastAsia"/>
        </w:rPr>
        <w:t>使用</w:t>
      </w:r>
      <w:r w:rsidR="00C31B6E">
        <w:t>GCC</w:t>
      </w:r>
      <w:r w:rsidR="0065613B">
        <w:rPr>
          <w:rFonts w:hint="eastAsia"/>
        </w:rPr>
        <w:t>进行编译</w:t>
      </w:r>
      <w:r w:rsidR="00F802F5">
        <w:rPr>
          <w:rFonts w:hint="eastAsia"/>
        </w:rPr>
        <w:t>并</w:t>
      </w:r>
      <w:r w:rsidR="0065613B">
        <w:rPr>
          <w:rFonts w:hint="eastAsia"/>
        </w:rPr>
        <w:t>运行</w:t>
      </w:r>
      <w:r w:rsidR="00F802F5">
        <w:rPr>
          <w:rFonts w:hint="eastAsia"/>
        </w:rPr>
        <w:t>上面的</w:t>
      </w:r>
      <w:r w:rsidR="00F802F5">
        <w:rPr>
          <w:rFonts w:hint="eastAsia"/>
        </w:rPr>
        <w:t>C</w:t>
      </w:r>
      <w:r w:rsidR="00F802F5">
        <w:rPr>
          <w:rFonts w:hint="eastAsia"/>
        </w:rPr>
        <w:t>语言</w:t>
      </w:r>
      <w:r w:rsidR="0065613B">
        <w:rPr>
          <w:rFonts w:hint="eastAsia"/>
        </w:rPr>
        <w:t>程序。</w:t>
      </w:r>
    </w:p>
    <w:p w14:paraId="582D1DAF" w14:textId="1045FF7D" w:rsidR="003F184B" w:rsidRPr="00C773A3" w:rsidRDefault="00997FA6" w:rsidP="00997FA6">
      <w:pPr>
        <w:ind w:left="453"/>
      </w:pPr>
      <w:r>
        <w:t>3</w:t>
      </w:r>
      <w:r>
        <w:rPr>
          <w:rFonts w:hint="eastAsia"/>
        </w:rPr>
        <w:t>）</w:t>
      </w:r>
      <w:r w:rsidR="0065613B">
        <w:rPr>
          <w:rFonts w:hint="eastAsia"/>
        </w:rPr>
        <w:t>将</w:t>
      </w:r>
      <w:r w:rsidR="0065613B">
        <w:rPr>
          <w:rFonts w:hint="eastAsia"/>
        </w:rPr>
        <w:t>1</w:t>
      </w:r>
      <w:r w:rsidR="00F802F5">
        <w:rPr>
          <w:rFonts w:hint="eastAsia"/>
        </w:rPr>
        <w:t>）</w:t>
      </w:r>
      <w:r w:rsidR="0065613B">
        <w:rPr>
          <w:rFonts w:hint="eastAsia"/>
        </w:rPr>
        <w:t>中</w:t>
      </w:r>
      <w:r w:rsidR="00197C6F">
        <w:rPr>
          <w:rFonts w:hint="eastAsia"/>
        </w:rPr>
        <w:t>C</w:t>
      </w:r>
      <w:r w:rsidR="00197C6F">
        <w:rPr>
          <w:rFonts w:hint="eastAsia"/>
        </w:rPr>
        <w:t>语言源</w:t>
      </w:r>
      <w:r w:rsidR="0065613B">
        <w:rPr>
          <w:rFonts w:hint="eastAsia"/>
        </w:rPr>
        <w:t>程序改写成</w:t>
      </w:r>
      <w:r w:rsidR="0065613B">
        <w:rPr>
          <w:rFonts w:hint="eastAsia"/>
        </w:rPr>
        <w:t>C++</w:t>
      </w:r>
      <w:r w:rsidR="0065613B">
        <w:rPr>
          <w:rFonts w:hint="eastAsia"/>
        </w:rPr>
        <w:t>语言</w:t>
      </w:r>
      <w:r w:rsidR="00197C6F">
        <w:rPr>
          <w:rFonts w:hint="eastAsia"/>
        </w:rPr>
        <w:t>源程序</w:t>
      </w:r>
      <w:r w:rsidR="0065613B">
        <w:rPr>
          <w:rFonts w:hint="eastAsia"/>
        </w:rPr>
        <w:t>，并使用</w:t>
      </w:r>
      <w:r w:rsidR="0065613B">
        <w:rPr>
          <w:rFonts w:hint="eastAsia"/>
        </w:rPr>
        <w:t>g++</w:t>
      </w:r>
      <w:r w:rsidR="0065613B">
        <w:rPr>
          <w:rFonts w:hint="eastAsia"/>
        </w:rPr>
        <w:t>进行编译运行。</w:t>
      </w:r>
    </w:p>
    <w:p w14:paraId="2733C35D" w14:textId="036B4AFC" w:rsidR="000B3CD1" w:rsidRPr="00005A25" w:rsidRDefault="0065613B" w:rsidP="001A102B">
      <w:pPr>
        <w:pStyle w:val="a9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rFonts w:hint="eastAsia"/>
          <w:b/>
          <w:bCs/>
        </w:rPr>
        <w:t>G</w:t>
      </w:r>
      <w:r>
        <w:rPr>
          <w:b/>
          <w:bCs/>
        </w:rPr>
        <w:t>DB</w:t>
      </w:r>
      <w:r>
        <w:rPr>
          <w:rFonts w:hint="eastAsia"/>
          <w:b/>
          <w:bCs/>
        </w:rPr>
        <w:t>调试程序</w:t>
      </w:r>
    </w:p>
    <w:p w14:paraId="63243819" w14:textId="74A0FE33" w:rsidR="0065613B" w:rsidRPr="00C773A3" w:rsidRDefault="0065613B" w:rsidP="0065613B">
      <w:pPr>
        <w:ind w:firstLine="420"/>
      </w:pPr>
      <w:r>
        <w:rPr>
          <w:rFonts w:hint="eastAsia"/>
        </w:rPr>
        <w:t>使用</w:t>
      </w:r>
      <w:r w:rsidR="00C31B6E">
        <w:t>GDB</w:t>
      </w:r>
      <w:r>
        <w:rPr>
          <w:rFonts w:hint="eastAsia"/>
        </w:rPr>
        <w:t>对</w:t>
      </w:r>
      <w:r w:rsidR="0086516A">
        <w:rPr>
          <w:rFonts w:hint="eastAsia"/>
        </w:rPr>
        <w:t>上面</w:t>
      </w:r>
      <w:r>
        <w:rPr>
          <w:rFonts w:hint="eastAsia"/>
        </w:rPr>
        <w:t>所编写的</w:t>
      </w:r>
      <w:r>
        <w:rPr>
          <w:rFonts w:hint="eastAsia"/>
        </w:rPr>
        <w:t>C/C++</w:t>
      </w:r>
      <w:r>
        <w:rPr>
          <w:rFonts w:hint="eastAsia"/>
        </w:rPr>
        <w:t>程序进行调试，具体包含以下操作：</w:t>
      </w:r>
    </w:p>
    <w:p w14:paraId="7F89030D" w14:textId="77777777" w:rsidR="0065613B" w:rsidRDefault="0065613B" w:rsidP="0065613B">
      <w:pPr>
        <w:numPr>
          <w:ilvl w:val="0"/>
          <w:numId w:val="4"/>
        </w:numPr>
      </w:pPr>
      <w:r>
        <w:rPr>
          <w:rFonts w:hint="eastAsia"/>
        </w:rPr>
        <w:t>列出源程序代码。</w:t>
      </w:r>
    </w:p>
    <w:p w14:paraId="4647001C" w14:textId="77777777" w:rsidR="0065613B" w:rsidRPr="00C773A3" w:rsidRDefault="0065613B" w:rsidP="0065613B">
      <w:pPr>
        <w:numPr>
          <w:ilvl w:val="0"/>
          <w:numId w:val="4"/>
        </w:numPr>
      </w:pPr>
      <w:r>
        <w:rPr>
          <w:rFonts w:hint="eastAsia"/>
        </w:rPr>
        <w:t>设置断点。</w:t>
      </w:r>
    </w:p>
    <w:p w14:paraId="2CDC0BB6" w14:textId="77777777" w:rsidR="0065613B" w:rsidRDefault="0065613B" w:rsidP="0065613B">
      <w:pPr>
        <w:numPr>
          <w:ilvl w:val="0"/>
          <w:numId w:val="4"/>
        </w:numPr>
      </w:pPr>
      <w:r>
        <w:rPr>
          <w:rFonts w:hint="eastAsia"/>
        </w:rPr>
        <w:t>运行程序及单步运行程序。</w:t>
      </w:r>
    </w:p>
    <w:p w14:paraId="10BA2148" w14:textId="77777777" w:rsidR="0065613B" w:rsidRDefault="0065613B" w:rsidP="0065613B">
      <w:pPr>
        <w:numPr>
          <w:ilvl w:val="0"/>
          <w:numId w:val="4"/>
        </w:numPr>
      </w:pPr>
      <w:r>
        <w:rPr>
          <w:rFonts w:hint="eastAsia"/>
        </w:rPr>
        <w:t>输出变量当前的值。</w:t>
      </w:r>
    </w:p>
    <w:p w14:paraId="6BA427E1" w14:textId="4F9B8AAB" w:rsidR="009C790B" w:rsidRDefault="0065613B" w:rsidP="0065613B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中断调试。</w:t>
      </w:r>
    </w:p>
    <w:p w14:paraId="02CE7DD3" w14:textId="2AFB1025" w:rsidR="00261473" w:rsidRPr="00005A25" w:rsidRDefault="00261473" w:rsidP="00261473">
      <w:pPr>
        <w:spacing w:line="360" w:lineRule="auto"/>
        <w:jc w:val="left"/>
        <w:outlineLvl w:val="1"/>
        <w:rPr>
          <w:rFonts w:eastAsia="黑体"/>
        </w:rPr>
      </w:pPr>
      <w:r w:rsidRPr="00005A25">
        <w:rPr>
          <w:rFonts w:eastAsia="黑体"/>
        </w:rPr>
        <w:t>四、实验</w:t>
      </w:r>
      <w:r w:rsidR="005A69F8">
        <w:rPr>
          <w:rFonts w:eastAsia="黑体" w:hint="eastAsia"/>
        </w:rPr>
        <w:t>要求</w:t>
      </w:r>
    </w:p>
    <w:p w14:paraId="2FF7399B" w14:textId="3407C0B3" w:rsidR="003827E9" w:rsidRPr="00005A25" w:rsidRDefault="00261473" w:rsidP="00261473">
      <w:pPr>
        <w:ind w:firstLineChars="200" w:firstLine="453"/>
      </w:pPr>
      <w:r w:rsidRPr="00005A25">
        <w:t xml:space="preserve">1. </w:t>
      </w:r>
      <w:r w:rsidR="009C4A8E">
        <w:rPr>
          <w:rFonts w:hint="eastAsia"/>
        </w:rPr>
        <w:t>完成实验内容中的</w:t>
      </w:r>
      <w:r w:rsidR="009C4A8E">
        <w:rPr>
          <w:rFonts w:hint="eastAsia"/>
        </w:rPr>
        <w:t>1</w:t>
      </w:r>
      <w:r w:rsidR="009C4A8E">
        <w:rPr>
          <w:rFonts w:hint="eastAsia"/>
        </w:rPr>
        <w:t>、</w:t>
      </w:r>
      <w:r w:rsidR="009C4A8E">
        <w:rPr>
          <w:rFonts w:hint="eastAsia"/>
        </w:rPr>
        <w:t>2</w:t>
      </w:r>
      <w:r w:rsidR="009C4A8E">
        <w:rPr>
          <w:rFonts w:hint="eastAsia"/>
        </w:rPr>
        <w:t>的练习，并</w:t>
      </w:r>
      <w:r w:rsidR="0086516A">
        <w:rPr>
          <w:rFonts w:hint="eastAsia"/>
        </w:rPr>
        <w:t>将运行结果</w:t>
      </w:r>
      <w:r w:rsidR="009C4A8E">
        <w:rPr>
          <w:rFonts w:hint="eastAsia"/>
        </w:rPr>
        <w:t>截图</w:t>
      </w:r>
      <w:r w:rsidR="0086516A">
        <w:rPr>
          <w:rFonts w:hint="eastAsia"/>
        </w:rPr>
        <w:t>保存在实验报告中</w:t>
      </w:r>
      <w:r w:rsidR="009C4A8E">
        <w:rPr>
          <w:rFonts w:hint="eastAsia"/>
        </w:rPr>
        <w:t>。</w:t>
      </w:r>
    </w:p>
    <w:p w14:paraId="3A69B7B1" w14:textId="3A818643" w:rsidR="0033608B" w:rsidRPr="00005A25" w:rsidRDefault="00261473" w:rsidP="00261473">
      <w:pPr>
        <w:ind w:firstLineChars="200" w:firstLine="453"/>
        <w:rPr>
          <w:rFonts w:eastAsia="华文楷体"/>
        </w:rPr>
      </w:pPr>
      <w:r w:rsidRPr="00005A25">
        <w:t xml:space="preserve">2. </w:t>
      </w:r>
      <w:r w:rsidR="00CB6E54" w:rsidRPr="00005A25">
        <w:t>写出在实验过程中所遇见的问题，</w:t>
      </w:r>
      <w:r w:rsidR="00020EE8" w:rsidRPr="00005A25">
        <w:t>分析错误原因，</w:t>
      </w:r>
      <w:r w:rsidR="00CB6E54" w:rsidRPr="00005A25">
        <w:t>及</w:t>
      </w:r>
      <w:r w:rsidR="005B3BA8" w:rsidRPr="00005A25">
        <w:t>你的</w:t>
      </w:r>
      <w:r w:rsidR="00CB6E54" w:rsidRPr="00005A25">
        <w:t>解决办法。</w:t>
      </w:r>
    </w:p>
    <w:p w14:paraId="04B8C69D" w14:textId="77777777" w:rsidR="00E545B9" w:rsidRPr="00005A25" w:rsidRDefault="00E545B9" w:rsidP="00E545B9">
      <w:pPr>
        <w:rPr>
          <w:rFonts w:eastAsia="华文楷体"/>
        </w:rPr>
      </w:pPr>
    </w:p>
    <w:sectPr w:rsidR="00E545B9" w:rsidRPr="00005A25" w:rsidSect="00FA102D">
      <w:pgSz w:w="11906" w:h="16838" w:code="9"/>
      <w:pgMar w:top="1418" w:right="1418" w:bottom="1418" w:left="1418" w:header="851" w:footer="851" w:gutter="0"/>
      <w:cols w:space="425"/>
      <w:docGrid w:type="linesAndChars" w:linePitch="359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24145" w14:textId="77777777" w:rsidR="00231FE1" w:rsidRDefault="00231FE1" w:rsidP="00E31A77">
      <w:r>
        <w:separator/>
      </w:r>
    </w:p>
  </w:endnote>
  <w:endnote w:type="continuationSeparator" w:id="0">
    <w:p w14:paraId="2EB87492" w14:textId="77777777" w:rsidR="00231FE1" w:rsidRDefault="00231FE1" w:rsidP="00E3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2145A" w14:textId="77777777" w:rsidR="00231FE1" w:rsidRDefault="00231FE1" w:rsidP="00E31A77">
      <w:r>
        <w:separator/>
      </w:r>
    </w:p>
  </w:footnote>
  <w:footnote w:type="continuationSeparator" w:id="0">
    <w:p w14:paraId="14EDA5A0" w14:textId="77777777" w:rsidR="00231FE1" w:rsidRDefault="00231FE1" w:rsidP="00E3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54A"/>
    <w:multiLevelType w:val="hybridMultilevel"/>
    <w:tmpl w:val="029206F4"/>
    <w:lvl w:ilvl="0" w:tplc="F374380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 w15:restartNumberingAfterBreak="0">
    <w:nsid w:val="0BE04C65"/>
    <w:multiLevelType w:val="multilevel"/>
    <w:tmpl w:val="2F7AC952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2DB12D44"/>
    <w:multiLevelType w:val="hybridMultilevel"/>
    <w:tmpl w:val="93D4A0DE"/>
    <w:lvl w:ilvl="0" w:tplc="04090001">
      <w:start w:val="1"/>
      <w:numFmt w:val="bullet"/>
      <w:lvlText w:val=""/>
      <w:lvlJc w:val="left"/>
      <w:pPr>
        <w:ind w:left="8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3" w:hanging="420"/>
      </w:pPr>
      <w:rPr>
        <w:rFonts w:ascii="Wingdings" w:hAnsi="Wingdings" w:hint="default"/>
      </w:rPr>
    </w:lvl>
  </w:abstractNum>
  <w:abstractNum w:abstractNumId="3" w15:restartNumberingAfterBreak="0">
    <w:nsid w:val="39E305E2"/>
    <w:multiLevelType w:val="hybridMultilevel"/>
    <w:tmpl w:val="F1B8A0FA"/>
    <w:lvl w:ilvl="0" w:tplc="18B4137C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4A7A7575"/>
    <w:multiLevelType w:val="hybridMultilevel"/>
    <w:tmpl w:val="90F6C9C6"/>
    <w:lvl w:ilvl="0" w:tplc="97B0A528">
      <w:start w:val="1"/>
      <w:numFmt w:val="decimal"/>
      <w:lvlText w:val="%1）"/>
      <w:lvlJc w:val="left"/>
      <w:pPr>
        <w:ind w:left="8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3" w:hanging="420"/>
      </w:pPr>
    </w:lvl>
    <w:lvl w:ilvl="2" w:tplc="0409001B" w:tentative="1">
      <w:start w:val="1"/>
      <w:numFmt w:val="lowerRoman"/>
      <w:lvlText w:val="%3."/>
      <w:lvlJc w:val="right"/>
      <w:pPr>
        <w:ind w:left="1713" w:hanging="420"/>
      </w:pPr>
    </w:lvl>
    <w:lvl w:ilvl="3" w:tplc="0409000F" w:tentative="1">
      <w:start w:val="1"/>
      <w:numFmt w:val="decimal"/>
      <w:lvlText w:val="%4."/>
      <w:lvlJc w:val="left"/>
      <w:pPr>
        <w:ind w:left="2133" w:hanging="420"/>
      </w:pPr>
    </w:lvl>
    <w:lvl w:ilvl="4" w:tplc="04090019" w:tentative="1">
      <w:start w:val="1"/>
      <w:numFmt w:val="lowerLetter"/>
      <w:lvlText w:val="%5)"/>
      <w:lvlJc w:val="left"/>
      <w:pPr>
        <w:ind w:left="2553" w:hanging="420"/>
      </w:pPr>
    </w:lvl>
    <w:lvl w:ilvl="5" w:tplc="0409001B" w:tentative="1">
      <w:start w:val="1"/>
      <w:numFmt w:val="lowerRoman"/>
      <w:lvlText w:val="%6."/>
      <w:lvlJc w:val="right"/>
      <w:pPr>
        <w:ind w:left="2973" w:hanging="420"/>
      </w:pPr>
    </w:lvl>
    <w:lvl w:ilvl="6" w:tplc="0409000F" w:tentative="1">
      <w:start w:val="1"/>
      <w:numFmt w:val="decimal"/>
      <w:lvlText w:val="%7."/>
      <w:lvlJc w:val="left"/>
      <w:pPr>
        <w:ind w:left="3393" w:hanging="420"/>
      </w:pPr>
    </w:lvl>
    <w:lvl w:ilvl="7" w:tplc="04090019" w:tentative="1">
      <w:start w:val="1"/>
      <w:numFmt w:val="lowerLetter"/>
      <w:lvlText w:val="%8)"/>
      <w:lvlJc w:val="left"/>
      <w:pPr>
        <w:ind w:left="3813" w:hanging="420"/>
      </w:pPr>
    </w:lvl>
    <w:lvl w:ilvl="8" w:tplc="0409001B" w:tentative="1">
      <w:start w:val="1"/>
      <w:numFmt w:val="lowerRoman"/>
      <w:lvlText w:val="%9."/>
      <w:lvlJc w:val="right"/>
      <w:pPr>
        <w:ind w:left="4233" w:hanging="420"/>
      </w:pPr>
    </w:lvl>
  </w:abstractNum>
  <w:abstractNum w:abstractNumId="5" w15:restartNumberingAfterBreak="0">
    <w:nsid w:val="545C1044"/>
    <w:multiLevelType w:val="hybridMultilevel"/>
    <w:tmpl w:val="C6D436BC"/>
    <w:lvl w:ilvl="0" w:tplc="5068F5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EB2DF3A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8481242"/>
    <w:multiLevelType w:val="hybridMultilevel"/>
    <w:tmpl w:val="872E53AC"/>
    <w:lvl w:ilvl="0" w:tplc="C550095C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7" w15:restartNumberingAfterBreak="0">
    <w:nsid w:val="65815CCD"/>
    <w:multiLevelType w:val="hybridMultilevel"/>
    <w:tmpl w:val="21E6DCCC"/>
    <w:lvl w:ilvl="0" w:tplc="CF2208D4">
      <w:start w:val="3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6B2FE1"/>
    <w:multiLevelType w:val="hybridMultilevel"/>
    <w:tmpl w:val="2108B0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73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B96388B"/>
    <w:multiLevelType w:val="hybridMultilevel"/>
    <w:tmpl w:val="3C40ABC8"/>
    <w:lvl w:ilvl="0" w:tplc="CAFA8378">
      <w:start w:val="1"/>
      <w:numFmt w:val="decimal"/>
      <w:lvlText w:val="%1）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0" w15:restartNumberingAfterBreak="0">
    <w:nsid w:val="738A566F"/>
    <w:multiLevelType w:val="hybridMultilevel"/>
    <w:tmpl w:val="6A245218"/>
    <w:lvl w:ilvl="0" w:tplc="CE7E601C">
      <w:start w:val="1"/>
      <w:numFmt w:val="decimal"/>
      <w:lvlText w:val="%1）"/>
      <w:lvlJc w:val="left"/>
      <w:pPr>
        <w:ind w:left="804" w:hanging="360"/>
      </w:pPr>
      <w:rPr>
        <w:rFonts w:ascii="Times New Roman" w:eastAsia="宋体" w:hAnsi="Times New Roman" w:cs="Times New Roman"/>
      </w:rPr>
    </w:lvl>
    <w:lvl w:ilvl="1" w:tplc="FFFFFFFF" w:tentative="1">
      <w:start w:val="1"/>
      <w:numFmt w:val="lowerLetter"/>
      <w:lvlText w:val="%2)"/>
      <w:lvlJc w:val="left"/>
      <w:pPr>
        <w:ind w:left="1284" w:hanging="420"/>
      </w:pPr>
    </w:lvl>
    <w:lvl w:ilvl="2" w:tplc="FFFFFFFF" w:tentative="1">
      <w:start w:val="1"/>
      <w:numFmt w:val="lowerRoman"/>
      <w:lvlText w:val="%3."/>
      <w:lvlJc w:val="right"/>
      <w:pPr>
        <w:ind w:left="1704" w:hanging="420"/>
      </w:pPr>
    </w:lvl>
    <w:lvl w:ilvl="3" w:tplc="FFFFFFFF" w:tentative="1">
      <w:start w:val="1"/>
      <w:numFmt w:val="decimal"/>
      <w:lvlText w:val="%4."/>
      <w:lvlJc w:val="left"/>
      <w:pPr>
        <w:ind w:left="2124" w:hanging="420"/>
      </w:pPr>
    </w:lvl>
    <w:lvl w:ilvl="4" w:tplc="FFFFFFFF" w:tentative="1">
      <w:start w:val="1"/>
      <w:numFmt w:val="lowerLetter"/>
      <w:lvlText w:val="%5)"/>
      <w:lvlJc w:val="left"/>
      <w:pPr>
        <w:ind w:left="2544" w:hanging="420"/>
      </w:pPr>
    </w:lvl>
    <w:lvl w:ilvl="5" w:tplc="FFFFFFFF" w:tentative="1">
      <w:start w:val="1"/>
      <w:numFmt w:val="lowerRoman"/>
      <w:lvlText w:val="%6."/>
      <w:lvlJc w:val="right"/>
      <w:pPr>
        <w:ind w:left="2964" w:hanging="420"/>
      </w:pPr>
    </w:lvl>
    <w:lvl w:ilvl="6" w:tplc="FFFFFFFF" w:tentative="1">
      <w:start w:val="1"/>
      <w:numFmt w:val="decimal"/>
      <w:lvlText w:val="%7."/>
      <w:lvlJc w:val="left"/>
      <w:pPr>
        <w:ind w:left="3384" w:hanging="420"/>
      </w:pPr>
    </w:lvl>
    <w:lvl w:ilvl="7" w:tplc="FFFFFFFF" w:tentative="1">
      <w:start w:val="1"/>
      <w:numFmt w:val="lowerLetter"/>
      <w:lvlText w:val="%8)"/>
      <w:lvlJc w:val="left"/>
      <w:pPr>
        <w:ind w:left="3804" w:hanging="420"/>
      </w:pPr>
    </w:lvl>
    <w:lvl w:ilvl="8" w:tplc="FFFFFFFF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1" w15:restartNumberingAfterBreak="0">
    <w:nsid w:val="797257F6"/>
    <w:multiLevelType w:val="hybridMultilevel"/>
    <w:tmpl w:val="EDC2D3AE"/>
    <w:lvl w:ilvl="0" w:tplc="FF2A78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0"/>
  </w:num>
  <w:num w:numId="5">
    <w:abstractNumId w:val="7"/>
  </w:num>
  <w:num w:numId="6">
    <w:abstractNumId w:val="0"/>
  </w:num>
  <w:num w:numId="7">
    <w:abstractNumId w:val="3"/>
  </w:num>
  <w:num w:numId="8">
    <w:abstractNumId w:val="11"/>
  </w:num>
  <w:num w:numId="9">
    <w:abstractNumId w:val="1"/>
  </w:num>
  <w:num w:numId="10">
    <w:abstractNumId w:val="6"/>
  </w:num>
  <w:num w:numId="11">
    <w:abstractNumId w:val="9"/>
  </w:num>
  <w:num w:numId="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27"/>
  <w:drawingGridVerticalSpacing w:val="359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DCC"/>
    <w:rsid w:val="00001110"/>
    <w:rsid w:val="00003BE9"/>
    <w:rsid w:val="000047F9"/>
    <w:rsid w:val="00005A25"/>
    <w:rsid w:val="000102EE"/>
    <w:rsid w:val="00010D7B"/>
    <w:rsid w:val="00014A36"/>
    <w:rsid w:val="00020550"/>
    <w:rsid w:val="00020EE8"/>
    <w:rsid w:val="0002518C"/>
    <w:rsid w:val="00037350"/>
    <w:rsid w:val="00045ACB"/>
    <w:rsid w:val="0005201C"/>
    <w:rsid w:val="0005232F"/>
    <w:rsid w:val="000530C6"/>
    <w:rsid w:val="00053ED9"/>
    <w:rsid w:val="00055C95"/>
    <w:rsid w:val="000609B0"/>
    <w:rsid w:val="00061141"/>
    <w:rsid w:val="000806C9"/>
    <w:rsid w:val="00082958"/>
    <w:rsid w:val="000903D6"/>
    <w:rsid w:val="00090F9B"/>
    <w:rsid w:val="00091F42"/>
    <w:rsid w:val="00097EA7"/>
    <w:rsid w:val="000A0A41"/>
    <w:rsid w:val="000A3AD1"/>
    <w:rsid w:val="000B3CD1"/>
    <w:rsid w:val="000B46B0"/>
    <w:rsid w:val="000B7C9B"/>
    <w:rsid w:val="000C0F6D"/>
    <w:rsid w:val="000C0F9D"/>
    <w:rsid w:val="000C4015"/>
    <w:rsid w:val="000D4C15"/>
    <w:rsid w:val="000D5F70"/>
    <w:rsid w:val="000E122E"/>
    <w:rsid w:val="000E2E7A"/>
    <w:rsid w:val="000F0190"/>
    <w:rsid w:val="000F07FE"/>
    <w:rsid w:val="000F199F"/>
    <w:rsid w:val="000F3CFF"/>
    <w:rsid w:val="000F6F0A"/>
    <w:rsid w:val="000F7292"/>
    <w:rsid w:val="000F7917"/>
    <w:rsid w:val="00100F73"/>
    <w:rsid w:val="00122338"/>
    <w:rsid w:val="0013367B"/>
    <w:rsid w:val="00170058"/>
    <w:rsid w:val="0017116D"/>
    <w:rsid w:val="00171B84"/>
    <w:rsid w:val="00184347"/>
    <w:rsid w:val="00186C3E"/>
    <w:rsid w:val="001964D8"/>
    <w:rsid w:val="00197C6F"/>
    <w:rsid w:val="001A102B"/>
    <w:rsid w:val="001B2677"/>
    <w:rsid w:val="001B33C5"/>
    <w:rsid w:val="001B5671"/>
    <w:rsid w:val="001C0653"/>
    <w:rsid w:val="001C0D3E"/>
    <w:rsid w:val="001C7F10"/>
    <w:rsid w:val="001D7A77"/>
    <w:rsid w:val="001E3FF5"/>
    <w:rsid w:val="001F24BA"/>
    <w:rsid w:val="001F35FC"/>
    <w:rsid w:val="00201401"/>
    <w:rsid w:val="00205275"/>
    <w:rsid w:val="0020741D"/>
    <w:rsid w:val="002129FC"/>
    <w:rsid w:val="00216E18"/>
    <w:rsid w:val="00217CF8"/>
    <w:rsid w:val="00224D9E"/>
    <w:rsid w:val="00231768"/>
    <w:rsid w:val="00231D25"/>
    <w:rsid w:val="00231FE1"/>
    <w:rsid w:val="0023276D"/>
    <w:rsid w:val="00232E97"/>
    <w:rsid w:val="00233E18"/>
    <w:rsid w:val="002427CB"/>
    <w:rsid w:val="002430BD"/>
    <w:rsid w:val="0025486C"/>
    <w:rsid w:val="00261473"/>
    <w:rsid w:val="00265A70"/>
    <w:rsid w:val="00272A68"/>
    <w:rsid w:val="00275EC0"/>
    <w:rsid w:val="002802E1"/>
    <w:rsid w:val="00295AA2"/>
    <w:rsid w:val="002A5621"/>
    <w:rsid w:val="002A76DB"/>
    <w:rsid w:val="002B57EC"/>
    <w:rsid w:val="002B5D47"/>
    <w:rsid w:val="002B7EAD"/>
    <w:rsid w:val="002E584D"/>
    <w:rsid w:val="00305662"/>
    <w:rsid w:val="00305D54"/>
    <w:rsid w:val="00306896"/>
    <w:rsid w:val="00306961"/>
    <w:rsid w:val="00312190"/>
    <w:rsid w:val="0031278A"/>
    <w:rsid w:val="00313168"/>
    <w:rsid w:val="00314DC1"/>
    <w:rsid w:val="00321BCC"/>
    <w:rsid w:val="003228C7"/>
    <w:rsid w:val="0032429F"/>
    <w:rsid w:val="00332035"/>
    <w:rsid w:val="0033608B"/>
    <w:rsid w:val="0034742F"/>
    <w:rsid w:val="0035279A"/>
    <w:rsid w:val="00352C46"/>
    <w:rsid w:val="00370B65"/>
    <w:rsid w:val="003827E9"/>
    <w:rsid w:val="00395884"/>
    <w:rsid w:val="00397092"/>
    <w:rsid w:val="003A41C6"/>
    <w:rsid w:val="003B32B4"/>
    <w:rsid w:val="003D1025"/>
    <w:rsid w:val="003D7177"/>
    <w:rsid w:val="003D7434"/>
    <w:rsid w:val="003E00A3"/>
    <w:rsid w:val="003E32D6"/>
    <w:rsid w:val="003E533B"/>
    <w:rsid w:val="003E5586"/>
    <w:rsid w:val="003F184B"/>
    <w:rsid w:val="003F5B8D"/>
    <w:rsid w:val="003F7443"/>
    <w:rsid w:val="003F7597"/>
    <w:rsid w:val="00411B1B"/>
    <w:rsid w:val="00412134"/>
    <w:rsid w:val="004307A7"/>
    <w:rsid w:val="00443615"/>
    <w:rsid w:val="004441EA"/>
    <w:rsid w:val="004455C3"/>
    <w:rsid w:val="0045567F"/>
    <w:rsid w:val="00471338"/>
    <w:rsid w:val="004730AE"/>
    <w:rsid w:val="00474111"/>
    <w:rsid w:val="00476122"/>
    <w:rsid w:val="00476774"/>
    <w:rsid w:val="0048156D"/>
    <w:rsid w:val="0048486D"/>
    <w:rsid w:val="0049209B"/>
    <w:rsid w:val="004A197A"/>
    <w:rsid w:val="004A48BF"/>
    <w:rsid w:val="004A6B8B"/>
    <w:rsid w:val="004B19A7"/>
    <w:rsid w:val="004B54A6"/>
    <w:rsid w:val="004C359E"/>
    <w:rsid w:val="004C7641"/>
    <w:rsid w:val="004C7ED8"/>
    <w:rsid w:val="004D64BC"/>
    <w:rsid w:val="004D6599"/>
    <w:rsid w:val="004E0F01"/>
    <w:rsid w:val="004E3EE7"/>
    <w:rsid w:val="004E4DCC"/>
    <w:rsid w:val="004E5D37"/>
    <w:rsid w:val="00500015"/>
    <w:rsid w:val="00515F7A"/>
    <w:rsid w:val="00522ECE"/>
    <w:rsid w:val="00530915"/>
    <w:rsid w:val="0053097C"/>
    <w:rsid w:val="00531B0C"/>
    <w:rsid w:val="00560EE9"/>
    <w:rsid w:val="00564849"/>
    <w:rsid w:val="005802AC"/>
    <w:rsid w:val="00594F0E"/>
    <w:rsid w:val="005A3CFA"/>
    <w:rsid w:val="005A46A7"/>
    <w:rsid w:val="005A69F8"/>
    <w:rsid w:val="005B3BA8"/>
    <w:rsid w:val="005B3FCB"/>
    <w:rsid w:val="005B513E"/>
    <w:rsid w:val="005E0200"/>
    <w:rsid w:val="005E34EB"/>
    <w:rsid w:val="005E58D5"/>
    <w:rsid w:val="005F5CF3"/>
    <w:rsid w:val="00616E70"/>
    <w:rsid w:val="00617BF9"/>
    <w:rsid w:val="00623D07"/>
    <w:rsid w:val="0064069F"/>
    <w:rsid w:val="00647993"/>
    <w:rsid w:val="00655DD9"/>
    <w:rsid w:val="0065613B"/>
    <w:rsid w:val="006573DC"/>
    <w:rsid w:val="00660CEF"/>
    <w:rsid w:val="006701DE"/>
    <w:rsid w:val="00673AF7"/>
    <w:rsid w:val="006915D7"/>
    <w:rsid w:val="00697AB3"/>
    <w:rsid w:val="006A07A7"/>
    <w:rsid w:val="006B33D0"/>
    <w:rsid w:val="006C07E9"/>
    <w:rsid w:val="006D17DA"/>
    <w:rsid w:val="00700435"/>
    <w:rsid w:val="00702B4B"/>
    <w:rsid w:val="00702CA7"/>
    <w:rsid w:val="00711234"/>
    <w:rsid w:val="00721293"/>
    <w:rsid w:val="00723CFB"/>
    <w:rsid w:val="00726D25"/>
    <w:rsid w:val="00727A59"/>
    <w:rsid w:val="00727B5D"/>
    <w:rsid w:val="00733EDA"/>
    <w:rsid w:val="00733F62"/>
    <w:rsid w:val="00740A72"/>
    <w:rsid w:val="007433BB"/>
    <w:rsid w:val="00745AC2"/>
    <w:rsid w:val="00745EDA"/>
    <w:rsid w:val="00751145"/>
    <w:rsid w:val="00752B7C"/>
    <w:rsid w:val="00764287"/>
    <w:rsid w:val="00783383"/>
    <w:rsid w:val="00791F8A"/>
    <w:rsid w:val="007A229B"/>
    <w:rsid w:val="007A4528"/>
    <w:rsid w:val="007B3BCF"/>
    <w:rsid w:val="007C0A05"/>
    <w:rsid w:val="007C0ED2"/>
    <w:rsid w:val="007C217D"/>
    <w:rsid w:val="007C457C"/>
    <w:rsid w:val="007E643A"/>
    <w:rsid w:val="007F6A1B"/>
    <w:rsid w:val="00801DE4"/>
    <w:rsid w:val="008214DA"/>
    <w:rsid w:val="008334FC"/>
    <w:rsid w:val="00844FA2"/>
    <w:rsid w:val="008475B8"/>
    <w:rsid w:val="00855201"/>
    <w:rsid w:val="00855FC9"/>
    <w:rsid w:val="008579ED"/>
    <w:rsid w:val="00860573"/>
    <w:rsid w:val="00860880"/>
    <w:rsid w:val="00864A96"/>
    <w:rsid w:val="0086516A"/>
    <w:rsid w:val="00865CDB"/>
    <w:rsid w:val="00876684"/>
    <w:rsid w:val="00881136"/>
    <w:rsid w:val="00881767"/>
    <w:rsid w:val="008824E8"/>
    <w:rsid w:val="00885E47"/>
    <w:rsid w:val="00892B59"/>
    <w:rsid w:val="008940D0"/>
    <w:rsid w:val="008A2B78"/>
    <w:rsid w:val="008B5FC0"/>
    <w:rsid w:val="008C7EC0"/>
    <w:rsid w:val="008E6126"/>
    <w:rsid w:val="008F4629"/>
    <w:rsid w:val="00901D5F"/>
    <w:rsid w:val="00920A0D"/>
    <w:rsid w:val="00934AAB"/>
    <w:rsid w:val="00944F29"/>
    <w:rsid w:val="0094564A"/>
    <w:rsid w:val="009514D4"/>
    <w:rsid w:val="00952686"/>
    <w:rsid w:val="009533B5"/>
    <w:rsid w:val="00957077"/>
    <w:rsid w:val="00960C90"/>
    <w:rsid w:val="0096287C"/>
    <w:rsid w:val="009653CA"/>
    <w:rsid w:val="00967021"/>
    <w:rsid w:val="00972C80"/>
    <w:rsid w:val="00981266"/>
    <w:rsid w:val="00984B06"/>
    <w:rsid w:val="00985E9C"/>
    <w:rsid w:val="00994959"/>
    <w:rsid w:val="00997FA6"/>
    <w:rsid w:val="009A387E"/>
    <w:rsid w:val="009A43E6"/>
    <w:rsid w:val="009B09E6"/>
    <w:rsid w:val="009B5B6F"/>
    <w:rsid w:val="009C4A8E"/>
    <w:rsid w:val="009C790B"/>
    <w:rsid w:val="009D5EA2"/>
    <w:rsid w:val="009D5ECA"/>
    <w:rsid w:val="009E4DCF"/>
    <w:rsid w:val="009F323D"/>
    <w:rsid w:val="009F4322"/>
    <w:rsid w:val="00A02D35"/>
    <w:rsid w:val="00A127FC"/>
    <w:rsid w:val="00A17091"/>
    <w:rsid w:val="00A24F8F"/>
    <w:rsid w:val="00A37861"/>
    <w:rsid w:val="00A37E98"/>
    <w:rsid w:val="00A40C3C"/>
    <w:rsid w:val="00A41E2D"/>
    <w:rsid w:val="00A50B9E"/>
    <w:rsid w:val="00A646AD"/>
    <w:rsid w:val="00A651C5"/>
    <w:rsid w:val="00A656F0"/>
    <w:rsid w:val="00A65C92"/>
    <w:rsid w:val="00A66E3D"/>
    <w:rsid w:val="00A7284D"/>
    <w:rsid w:val="00A73721"/>
    <w:rsid w:val="00A745FF"/>
    <w:rsid w:val="00A74DFE"/>
    <w:rsid w:val="00A75BD1"/>
    <w:rsid w:val="00A81EB5"/>
    <w:rsid w:val="00A82EA3"/>
    <w:rsid w:val="00A85168"/>
    <w:rsid w:val="00A851B8"/>
    <w:rsid w:val="00A97C20"/>
    <w:rsid w:val="00AB72EC"/>
    <w:rsid w:val="00AC29DF"/>
    <w:rsid w:val="00AC4AEA"/>
    <w:rsid w:val="00AD3735"/>
    <w:rsid w:val="00AD5870"/>
    <w:rsid w:val="00AD5AB7"/>
    <w:rsid w:val="00AD6806"/>
    <w:rsid w:val="00AE2041"/>
    <w:rsid w:val="00AF3AAE"/>
    <w:rsid w:val="00AF5324"/>
    <w:rsid w:val="00B06F45"/>
    <w:rsid w:val="00B15447"/>
    <w:rsid w:val="00B22232"/>
    <w:rsid w:val="00B40FE7"/>
    <w:rsid w:val="00B65AA4"/>
    <w:rsid w:val="00B73526"/>
    <w:rsid w:val="00B77A24"/>
    <w:rsid w:val="00B81868"/>
    <w:rsid w:val="00B93D9C"/>
    <w:rsid w:val="00B94D2B"/>
    <w:rsid w:val="00BA2020"/>
    <w:rsid w:val="00BA3FF6"/>
    <w:rsid w:val="00BB29E8"/>
    <w:rsid w:val="00BB48D1"/>
    <w:rsid w:val="00BC0DC2"/>
    <w:rsid w:val="00BC2857"/>
    <w:rsid w:val="00BC3301"/>
    <w:rsid w:val="00BD4DA9"/>
    <w:rsid w:val="00BE287D"/>
    <w:rsid w:val="00BF4FDD"/>
    <w:rsid w:val="00C03B1D"/>
    <w:rsid w:val="00C101C4"/>
    <w:rsid w:val="00C155D2"/>
    <w:rsid w:val="00C16959"/>
    <w:rsid w:val="00C201D4"/>
    <w:rsid w:val="00C21CC6"/>
    <w:rsid w:val="00C31B6E"/>
    <w:rsid w:val="00C352CD"/>
    <w:rsid w:val="00C454DF"/>
    <w:rsid w:val="00C47AE5"/>
    <w:rsid w:val="00C50C1C"/>
    <w:rsid w:val="00C71F30"/>
    <w:rsid w:val="00C72515"/>
    <w:rsid w:val="00C773A3"/>
    <w:rsid w:val="00C817DC"/>
    <w:rsid w:val="00C82513"/>
    <w:rsid w:val="00C84A60"/>
    <w:rsid w:val="00C919F5"/>
    <w:rsid w:val="00C94A49"/>
    <w:rsid w:val="00CA4B62"/>
    <w:rsid w:val="00CA5853"/>
    <w:rsid w:val="00CB6E54"/>
    <w:rsid w:val="00CC5B75"/>
    <w:rsid w:val="00CD2B08"/>
    <w:rsid w:val="00CD45CA"/>
    <w:rsid w:val="00CF605F"/>
    <w:rsid w:val="00CF64D0"/>
    <w:rsid w:val="00D14671"/>
    <w:rsid w:val="00D23303"/>
    <w:rsid w:val="00D50B7A"/>
    <w:rsid w:val="00D551E1"/>
    <w:rsid w:val="00D57D96"/>
    <w:rsid w:val="00D60277"/>
    <w:rsid w:val="00D618CC"/>
    <w:rsid w:val="00D81F25"/>
    <w:rsid w:val="00D90D0F"/>
    <w:rsid w:val="00DB1745"/>
    <w:rsid w:val="00DB4DF6"/>
    <w:rsid w:val="00DB5983"/>
    <w:rsid w:val="00DC4585"/>
    <w:rsid w:val="00DD27EF"/>
    <w:rsid w:val="00DD7C02"/>
    <w:rsid w:val="00DE249A"/>
    <w:rsid w:val="00DE4656"/>
    <w:rsid w:val="00DF202C"/>
    <w:rsid w:val="00DF3466"/>
    <w:rsid w:val="00DF4212"/>
    <w:rsid w:val="00DF496C"/>
    <w:rsid w:val="00DF6AF8"/>
    <w:rsid w:val="00E14C8B"/>
    <w:rsid w:val="00E15FC1"/>
    <w:rsid w:val="00E17E2B"/>
    <w:rsid w:val="00E214BF"/>
    <w:rsid w:val="00E31A77"/>
    <w:rsid w:val="00E35634"/>
    <w:rsid w:val="00E35D6A"/>
    <w:rsid w:val="00E449F1"/>
    <w:rsid w:val="00E545B9"/>
    <w:rsid w:val="00E55AC5"/>
    <w:rsid w:val="00E5609E"/>
    <w:rsid w:val="00E629AF"/>
    <w:rsid w:val="00E85942"/>
    <w:rsid w:val="00E96B64"/>
    <w:rsid w:val="00EA0198"/>
    <w:rsid w:val="00EA38EB"/>
    <w:rsid w:val="00EB46B4"/>
    <w:rsid w:val="00EC6C46"/>
    <w:rsid w:val="00ED2F1F"/>
    <w:rsid w:val="00EE4384"/>
    <w:rsid w:val="00F04EFE"/>
    <w:rsid w:val="00F05198"/>
    <w:rsid w:val="00F1066A"/>
    <w:rsid w:val="00F11E4B"/>
    <w:rsid w:val="00F23A5F"/>
    <w:rsid w:val="00F31D23"/>
    <w:rsid w:val="00F355BE"/>
    <w:rsid w:val="00F40AD6"/>
    <w:rsid w:val="00F47BD8"/>
    <w:rsid w:val="00F516BD"/>
    <w:rsid w:val="00F54ECA"/>
    <w:rsid w:val="00F568E7"/>
    <w:rsid w:val="00F6498F"/>
    <w:rsid w:val="00F66870"/>
    <w:rsid w:val="00F66E86"/>
    <w:rsid w:val="00F802F5"/>
    <w:rsid w:val="00F818CD"/>
    <w:rsid w:val="00F8680F"/>
    <w:rsid w:val="00F91238"/>
    <w:rsid w:val="00F9296E"/>
    <w:rsid w:val="00F94073"/>
    <w:rsid w:val="00FA102D"/>
    <w:rsid w:val="00FB30E5"/>
    <w:rsid w:val="00FB78A2"/>
    <w:rsid w:val="00FC14F4"/>
    <w:rsid w:val="00FC1917"/>
    <w:rsid w:val="00FD3DB3"/>
    <w:rsid w:val="00FF0EA5"/>
    <w:rsid w:val="00FF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A662A0"/>
  <w15:docId w15:val="{6A1CF4F4-55AC-4B80-A64A-AF161CEE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B29E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FA102D"/>
    <w:pPr>
      <w:shd w:val="clear" w:color="auto" w:fill="000080"/>
    </w:pPr>
  </w:style>
  <w:style w:type="table" w:styleId="a4">
    <w:name w:val="Table Grid"/>
    <w:basedOn w:val="a1"/>
    <w:rsid w:val="002129F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E31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31A77"/>
    <w:rPr>
      <w:kern w:val="2"/>
      <w:sz w:val="18"/>
      <w:szCs w:val="18"/>
    </w:rPr>
  </w:style>
  <w:style w:type="paragraph" w:styleId="a7">
    <w:name w:val="footer"/>
    <w:basedOn w:val="a"/>
    <w:link w:val="a8"/>
    <w:rsid w:val="00E31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31A77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40C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8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6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4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5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92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2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38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2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3</Pages>
  <Words>281</Words>
  <Characters>1603</Characters>
  <Application>Microsoft Office Word</Application>
  <DocSecurity>0</DocSecurity>
  <Lines>13</Lines>
  <Paragraphs>3</Paragraphs>
  <ScaleCrop>false</ScaleCrop>
  <Company>NEUQ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cxn</dc:creator>
  <cp:keywords/>
  <dc:description/>
  <cp:lastModifiedBy> </cp:lastModifiedBy>
  <cp:revision>273</cp:revision>
  <cp:lastPrinted>2007-04-30T12:34:00Z</cp:lastPrinted>
  <dcterms:created xsi:type="dcterms:W3CDTF">2013-11-29T02:12:00Z</dcterms:created>
  <dcterms:modified xsi:type="dcterms:W3CDTF">2022-03-26T12:44:00Z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计算机网络实验一">
    <vt:lpwstr>网线制作、连网实验</vt:lpwstr>
  </property>
</Properties>
</file>