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 w:line="480" w:lineRule="auto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实验报告</w:t>
      </w:r>
    </w:p>
    <w:tbl>
      <w:tblPr>
        <w:tblStyle w:val="6"/>
        <w:tblW w:w="542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202015116</w:t>
            </w:r>
          </w:p>
        </w:tc>
        <w:tc>
          <w:tcPr>
            <w:tcW w:w="6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200124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梁祺若</w:t>
            </w:r>
          </w:p>
        </w:tc>
        <w:tc>
          <w:tcPr>
            <w:tcW w:w="5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2020-3-2</w:t>
            </w:r>
            <w:r>
              <w:rPr>
                <w:rFonts w:hint="eastAsia" w:ascii="宋体" w:hAnsi="宋体" w:cs="宋体"/>
                <w:kern w:val="0"/>
                <w:sz w:val="24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1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实验三:函数</w:t>
            </w:r>
          </w:p>
        </w:tc>
      </w:tr>
    </w:tbl>
    <w:p>
      <w:pPr>
        <w:pStyle w:val="14"/>
        <w:spacing w:line="360" w:lineRule="auto"/>
        <w:ind w:firstLine="0" w:firstLineChars="0"/>
        <w:rPr>
          <w:rFonts w:ascii="宋体" w:hAnsi="宋体" w:cs="宋体"/>
          <w:kern w:val="0"/>
          <w:sz w:val="24"/>
        </w:rPr>
      </w:pPr>
      <w:r>
        <w:rPr>
          <w:rFonts w:hint="eastAsia"/>
          <w:b/>
          <w:bCs/>
        </w:rPr>
        <w:t>第1题：</w:t>
      </w:r>
      <w:r>
        <w:rPr>
          <w:rFonts w:hint="eastAsia"/>
        </w:rPr>
        <w:t>编写程序，计算下面一段算式的结果。算式：</w:t>
      </w:r>
      <w:r>
        <w:t xml:space="preserve">7^4 + </w:t>
      </w:r>
      <w:r>
        <w:rPr>
          <w:rFonts w:hint="eastAsia"/>
        </w:rPr>
        <w:t>sin(</w:t>
      </w:r>
      <w:r>
        <w:t xml:space="preserve">1) + 4! + sin(3) </w:t>
      </w:r>
      <w:r>
        <w:rPr>
          <w:rFonts w:hint="eastAsia"/>
        </w:rPr>
        <w:t>+</w:t>
      </w:r>
      <w:r>
        <w:t xml:space="preserve"> 2</w:t>
      </w:r>
      <w:r>
        <w:rPr>
          <w:rFonts w:hint="eastAsia"/>
        </w:rPr>
        <w:t>^</w:t>
      </w:r>
      <w:r>
        <w:t xml:space="preserve">10 </w:t>
      </w:r>
      <w:r>
        <w:rPr>
          <w:rFonts w:hint="eastAsia"/>
        </w:rPr>
        <w:t>+</w:t>
      </w:r>
      <w:r>
        <w:t xml:space="preserve"> 5</w:t>
      </w:r>
      <w:r>
        <w:rPr>
          <w:rFonts w:hint="eastAsia"/>
        </w:rPr>
        <w:t>！+sin(</w:t>
      </w:r>
      <w:r>
        <w:t>5)</w:t>
      </w:r>
      <w:r>
        <w:rPr>
          <w:rFonts w:hint="eastAsia"/>
        </w:rPr>
        <w:t>。要求：使用模块化的思想，将独立的功能交给一个单独的函数来完成。注意函数要设计合理。</w:t>
      </w:r>
    </w:p>
    <w:p>
      <w:pPr>
        <w:pStyle w:val="14"/>
        <w:spacing w:line="36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pict>
          <v:shape id="_x0000_i1025" o:spt="75" type="#_x0000_t75" style="height:436.4pt;width:481.45pt;" filled="f" o:preferrelative="t" stroked="f" coordsize="21600,21600">
            <v:path/>
            <v:fill on="f" focussize="0,0"/>
            <v:stroke on="f" joinstyle="miter"/>
            <v:imagedata r:id="rId6" o:title="捕获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FF0000"/>
        </w:rPr>
      </w:pPr>
      <w:r>
        <w:rPr>
          <w:rFonts w:hint="eastAsia"/>
          <w:b/>
          <w:bCs/>
        </w:rPr>
        <w:t>第2题：</w:t>
      </w:r>
      <w:r>
        <w:rPr>
          <w:rFonts w:hint="eastAsia"/>
        </w:rPr>
        <w:t>编写程序实现功能。要求程序运行时用户输入一个整数n，程序输出</w:t>
      </w:r>
      <w:r>
        <w:t>斐波那契数列 F(n) = F(n-1) + F(n-2)，其中 F(0) = F(1) = 1。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drawing>
          <wp:inline distT="0" distB="0" distL="114300" distR="114300">
            <wp:extent cx="6115050" cy="3346450"/>
            <wp:effectExtent l="0" t="0" r="11430" b="6350"/>
            <wp:docPr id="1" name="图片 1" descr="QQ截图20210402003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4020037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rPr>
          <w:color w:val="FF0000"/>
        </w:rPr>
      </w:pPr>
      <w:r>
        <w:rPr>
          <w:color w:val="FF0000"/>
        </w:rPr>
        <w:t> </w:t>
      </w:r>
    </w:p>
    <w:p>
      <w:pPr>
        <w:pStyle w:val="14"/>
        <w:spacing w:line="360" w:lineRule="auto"/>
        <w:ind w:firstLine="0" w:firstLineChars="0"/>
      </w:pPr>
    </w:p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第3题：</w:t>
      </w:r>
      <w:r>
        <w:rPr>
          <w:rFonts w:hint="eastAsia"/>
        </w:rPr>
        <w:t>根据下面给出的部分程序代码及程序的运行结果，在指定区域内将代码补全。</w:t>
      </w:r>
    </w:p>
    <w:p>
      <w:pPr>
        <w:pStyle w:val="14"/>
        <w:spacing w:line="360" w:lineRule="auto"/>
        <w:ind w:firstLine="0" w:firstLineChars="0"/>
      </w:pPr>
      <w:r>
        <w:rPr>
          <w:rFonts w:hint="eastAsia"/>
        </w:rPr>
        <w:t>程序代码如下：</w:t>
      </w:r>
    </w:p>
    <w:p>
      <w:pPr>
        <w:pStyle w:val="14"/>
        <w:spacing w:line="360" w:lineRule="auto"/>
        <w:ind w:firstLine="0" w:firstLineChars="0"/>
      </w:pPr>
      <w:r>
        <w:pict>
          <v:shape id="_x0000_i1026" o:spt="75" type="#_x0000_t75" style="height:162.8pt;width:218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</w:pPr>
      <w:r>
        <w:rPr>
          <w:rFonts w:hint="eastAsia"/>
        </w:rPr>
        <w:t>运行结果如下：</w:t>
      </w:r>
    </w:p>
    <w:p>
      <w:pPr>
        <w:pStyle w:val="14"/>
        <w:spacing w:line="360" w:lineRule="auto"/>
        <w:ind w:firstLine="0" w:firstLineChars="0"/>
        <w:rPr>
          <w:b/>
          <w:bCs/>
        </w:rPr>
      </w:pPr>
      <w:r>
        <w:rPr>
          <w:b/>
          <w:bCs/>
        </w:rPr>
        <w:pict>
          <v:shape id="_x0000_i1027" o:spt="75" type="#_x0000_t75" style="height:63.25pt;width:316.1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5972175" cy="5676900"/>
            <wp:effectExtent l="0" t="0" r="1905" b="7620"/>
            <wp:docPr id="2" name="图片 2" descr="QQ截图20210405213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4052135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134" w:bottom="1134" w:left="1134" w:header="124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6"/>
        <w:tab w:val="right" w:pos="9645"/>
        <w:tab w:val="clear" w:pos="4153"/>
        <w:tab w:val="clear" w:pos="8306"/>
      </w:tabs>
    </w:pPr>
    <w:r>
      <w:tab/>
    </w:r>
    <w:r>
      <w:rPr>
        <w:rFonts w:hint="eastAsia"/>
      </w:rPr>
      <w:t>第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  <w:rFonts w:hint="eastAsia"/>
      </w:rPr>
      <w:t>页共</w:t>
    </w:r>
    <w:r>
      <w:rPr>
        <w:rStyle w:val="9"/>
      </w:rPr>
      <w:fldChar w:fldCharType="begin"/>
    </w:r>
    <w:r>
      <w:rPr>
        <w:rStyle w:val="9"/>
      </w:rPr>
      <w:instrText xml:space="preserve"> NUMPAGES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  <w:r>
      <w:rPr>
        <w:rStyle w:val="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16"/>
        <w:tab w:val="right" w:pos="9631"/>
        <w:tab w:val="clear" w:pos="4153"/>
        <w:tab w:val="clear" w:pos="8306"/>
      </w:tabs>
    </w:pPr>
    <w:r>
      <w:rPr>
        <w:rFonts w:hint="eastAsia"/>
      </w:rPr>
      <w:t>东北大学秦皇岛分校</w:t>
    </w:r>
    <w:r>
      <w:tab/>
    </w:r>
    <w:r>
      <w:t>C</w:t>
    </w:r>
    <w:r>
      <w:rPr>
        <w:rFonts w:hint="eastAsia"/>
      </w:rPr>
      <w:t>++语言程序设计</w:t>
    </w:r>
    <w:r>
      <w:tab/>
    </w:r>
    <w:r>
      <w:rPr>
        <w:rFonts w:hint="eastAsia"/>
      </w:rPr>
      <w:t>数学与统计学院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86C7A"/>
    <w:rsid w:val="0002154C"/>
    <w:rsid w:val="000405F5"/>
    <w:rsid w:val="000449CD"/>
    <w:rsid w:val="00045576"/>
    <w:rsid w:val="000629DB"/>
    <w:rsid w:val="000776A4"/>
    <w:rsid w:val="000939CB"/>
    <w:rsid w:val="000A4DDC"/>
    <w:rsid w:val="0010251A"/>
    <w:rsid w:val="0010287B"/>
    <w:rsid w:val="001057DA"/>
    <w:rsid w:val="001111DC"/>
    <w:rsid w:val="00121B33"/>
    <w:rsid w:val="001900DC"/>
    <w:rsid w:val="001B3013"/>
    <w:rsid w:val="001E2807"/>
    <w:rsid w:val="001E3E26"/>
    <w:rsid w:val="001F177B"/>
    <w:rsid w:val="001F6CA1"/>
    <w:rsid w:val="00202427"/>
    <w:rsid w:val="00206D8F"/>
    <w:rsid w:val="00214B23"/>
    <w:rsid w:val="00232B02"/>
    <w:rsid w:val="0029009C"/>
    <w:rsid w:val="002925BA"/>
    <w:rsid w:val="0029355C"/>
    <w:rsid w:val="002B2D2E"/>
    <w:rsid w:val="00301A16"/>
    <w:rsid w:val="00317DF8"/>
    <w:rsid w:val="003370DA"/>
    <w:rsid w:val="003A4D52"/>
    <w:rsid w:val="003A576B"/>
    <w:rsid w:val="003E66D5"/>
    <w:rsid w:val="003F0F76"/>
    <w:rsid w:val="00426436"/>
    <w:rsid w:val="00441DF3"/>
    <w:rsid w:val="00447C17"/>
    <w:rsid w:val="00456B8D"/>
    <w:rsid w:val="0046566D"/>
    <w:rsid w:val="00474344"/>
    <w:rsid w:val="004A2BC8"/>
    <w:rsid w:val="004C2B36"/>
    <w:rsid w:val="004C3FE0"/>
    <w:rsid w:val="004C65A5"/>
    <w:rsid w:val="00510ED1"/>
    <w:rsid w:val="00516998"/>
    <w:rsid w:val="0054464F"/>
    <w:rsid w:val="00552F68"/>
    <w:rsid w:val="00553A97"/>
    <w:rsid w:val="00586C7A"/>
    <w:rsid w:val="005A2314"/>
    <w:rsid w:val="005A643B"/>
    <w:rsid w:val="005B5EC7"/>
    <w:rsid w:val="005C522A"/>
    <w:rsid w:val="005D6404"/>
    <w:rsid w:val="005F1145"/>
    <w:rsid w:val="005F7A64"/>
    <w:rsid w:val="00637017"/>
    <w:rsid w:val="00644935"/>
    <w:rsid w:val="0065351D"/>
    <w:rsid w:val="0065459A"/>
    <w:rsid w:val="006629EF"/>
    <w:rsid w:val="00674372"/>
    <w:rsid w:val="00675C26"/>
    <w:rsid w:val="006A1C9C"/>
    <w:rsid w:val="006B601C"/>
    <w:rsid w:val="006C0887"/>
    <w:rsid w:val="006C0F7C"/>
    <w:rsid w:val="006F1BF3"/>
    <w:rsid w:val="00700FF8"/>
    <w:rsid w:val="007114AF"/>
    <w:rsid w:val="007145AA"/>
    <w:rsid w:val="0072087A"/>
    <w:rsid w:val="0075042C"/>
    <w:rsid w:val="00753338"/>
    <w:rsid w:val="0076498A"/>
    <w:rsid w:val="007669C1"/>
    <w:rsid w:val="007730E3"/>
    <w:rsid w:val="00774AF1"/>
    <w:rsid w:val="00794A3A"/>
    <w:rsid w:val="00802FE4"/>
    <w:rsid w:val="00807402"/>
    <w:rsid w:val="00820C2B"/>
    <w:rsid w:val="008427A7"/>
    <w:rsid w:val="00843FA8"/>
    <w:rsid w:val="00846FB2"/>
    <w:rsid w:val="00884A20"/>
    <w:rsid w:val="008A1BDF"/>
    <w:rsid w:val="008B26D9"/>
    <w:rsid w:val="008B2C6D"/>
    <w:rsid w:val="008B55F0"/>
    <w:rsid w:val="008F7199"/>
    <w:rsid w:val="00902009"/>
    <w:rsid w:val="00910ABB"/>
    <w:rsid w:val="00920F99"/>
    <w:rsid w:val="00927B3D"/>
    <w:rsid w:val="00963049"/>
    <w:rsid w:val="009B1D20"/>
    <w:rsid w:val="009C079A"/>
    <w:rsid w:val="009D040C"/>
    <w:rsid w:val="009D701B"/>
    <w:rsid w:val="00A023B4"/>
    <w:rsid w:val="00A22BF1"/>
    <w:rsid w:val="00A30E91"/>
    <w:rsid w:val="00A31338"/>
    <w:rsid w:val="00A5310E"/>
    <w:rsid w:val="00A56AEA"/>
    <w:rsid w:val="00A742B7"/>
    <w:rsid w:val="00A81603"/>
    <w:rsid w:val="00AB1C96"/>
    <w:rsid w:val="00AC03A5"/>
    <w:rsid w:val="00AC046C"/>
    <w:rsid w:val="00AC0921"/>
    <w:rsid w:val="00AE217E"/>
    <w:rsid w:val="00AE29C1"/>
    <w:rsid w:val="00AE4E81"/>
    <w:rsid w:val="00AE6BE1"/>
    <w:rsid w:val="00B11F94"/>
    <w:rsid w:val="00B20245"/>
    <w:rsid w:val="00B23CFB"/>
    <w:rsid w:val="00B25394"/>
    <w:rsid w:val="00B536EE"/>
    <w:rsid w:val="00B82C6D"/>
    <w:rsid w:val="00B86BD6"/>
    <w:rsid w:val="00BA0B83"/>
    <w:rsid w:val="00BC2345"/>
    <w:rsid w:val="00C03815"/>
    <w:rsid w:val="00C25263"/>
    <w:rsid w:val="00C71A53"/>
    <w:rsid w:val="00C87042"/>
    <w:rsid w:val="00C90922"/>
    <w:rsid w:val="00CA5854"/>
    <w:rsid w:val="00CC2458"/>
    <w:rsid w:val="00D023FE"/>
    <w:rsid w:val="00D10113"/>
    <w:rsid w:val="00D31F8F"/>
    <w:rsid w:val="00D578CF"/>
    <w:rsid w:val="00D813AF"/>
    <w:rsid w:val="00D879E5"/>
    <w:rsid w:val="00DF1B28"/>
    <w:rsid w:val="00E24F4A"/>
    <w:rsid w:val="00E32ED6"/>
    <w:rsid w:val="00E4590A"/>
    <w:rsid w:val="00E50899"/>
    <w:rsid w:val="00E85869"/>
    <w:rsid w:val="00E87AA3"/>
    <w:rsid w:val="00EA7975"/>
    <w:rsid w:val="00ED06CB"/>
    <w:rsid w:val="00F126D3"/>
    <w:rsid w:val="00F219AC"/>
    <w:rsid w:val="00F43B64"/>
    <w:rsid w:val="00F46DB2"/>
    <w:rsid w:val="00F7701C"/>
    <w:rsid w:val="00F9312D"/>
    <w:rsid w:val="00F9672F"/>
    <w:rsid w:val="00F97C3E"/>
    <w:rsid w:val="00FB19C2"/>
    <w:rsid w:val="00FB4237"/>
    <w:rsid w:val="00FC027B"/>
    <w:rsid w:val="00FC7C02"/>
    <w:rsid w:val="00FE19D2"/>
    <w:rsid w:val="00FF6923"/>
    <w:rsid w:val="00FF7E51"/>
    <w:rsid w:val="608560E3"/>
    <w:rsid w:val="796A77E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iPriority w:val="99"/>
    <w:pPr>
      <w:shd w:val="clear" w:color="auto" w:fill="000080"/>
    </w:pPr>
  </w:style>
  <w:style w:type="paragraph" w:styleId="3">
    <w:name w:val="Balloon Text"/>
    <w:basedOn w:val="1"/>
    <w:link w:val="13"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page number"/>
    <w:qFormat/>
    <w:uiPriority w:val="99"/>
    <w:rPr>
      <w:rFonts w:cs="Times New Roman"/>
    </w:rPr>
  </w:style>
  <w:style w:type="character" w:customStyle="1" w:styleId="10">
    <w:name w:val="页眉 Char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1">
    <w:name w:val="页脚 Char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文档结构图 Char"/>
    <w:link w:val="2"/>
    <w:semiHidden/>
    <w:qFormat/>
    <w:locked/>
    <w:uiPriority w:val="99"/>
    <w:rPr>
      <w:rFonts w:cs="Times New Roman"/>
      <w:sz w:val="2"/>
    </w:rPr>
  </w:style>
  <w:style w:type="character" w:customStyle="1" w:styleId="13">
    <w:name w:val="批注框文本 Char"/>
    <w:link w:val="3"/>
    <w:locked/>
    <w:uiPriority w:val="99"/>
    <w:rPr>
      <w:rFonts w:cs="Times New Roman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259</Words>
  <Characters>113</Characters>
  <Lines>1</Lines>
  <Paragraphs>1</Paragraphs>
  <TotalTime>3360</TotalTime>
  <ScaleCrop>false</ScaleCrop>
  <LinksUpToDate>false</LinksUpToDate>
  <CharactersWithSpaces>371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2015-04-12T04:19:00Z</dcterms:created>
  <dc:creator>User</dc:creator>
  <cp:lastModifiedBy>WPS_1509126691</cp:lastModifiedBy>
  <dcterms:modified xsi:type="dcterms:W3CDTF">2021-04-05T13:37:51Z</dcterms:modified>
  <dc:title>实  验  报  告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