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80" w:lineRule="auto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验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报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告</w:t>
      </w:r>
    </w:p>
    <w:tbl>
      <w:tblPr>
        <w:tblStyle w:val="6"/>
        <w:tblW w:w="542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202015116</w:t>
            </w:r>
          </w:p>
        </w:tc>
        <w:tc>
          <w:tcPr>
            <w:tcW w:w="6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200124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梁祺若</w:t>
            </w:r>
          </w:p>
        </w:tc>
        <w:tc>
          <w:tcPr>
            <w:tcW w:w="5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202</w:t>
            </w:r>
            <w:r>
              <w:rPr>
                <w:rFonts w:hint="eastAsia" w:eastAsia="黑体"/>
                <w:kern w:val="0"/>
                <w:szCs w:val="21"/>
              </w:rPr>
              <w:t>1</w:t>
            </w:r>
            <w:r>
              <w:rPr>
                <w:rFonts w:eastAsia="黑体"/>
                <w:kern w:val="0"/>
                <w:szCs w:val="21"/>
              </w:rPr>
              <w:t>-</w:t>
            </w:r>
            <w:r>
              <w:rPr>
                <w:rFonts w:hint="eastAsia" w:eastAsia="黑体"/>
                <w:kern w:val="0"/>
                <w:szCs w:val="21"/>
              </w:rPr>
              <w:t>5</w:t>
            </w:r>
            <w:r>
              <w:rPr>
                <w:rFonts w:eastAsia="黑体"/>
                <w:kern w:val="0"/>
                <w:szCs w:val="21"/>
              </w:rPr>
              <w:t>-</w:t>
            </w:r>
            <w:r>
              <w:rPr>
                <w:rFonts w:hint="eastAsia" w:eastAsia="黑体"/>
                <w:kern w:val="0"/>
                <w:szCs w:val="21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1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实验九: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继承</w:t>
            </w:r>
          </w:p>
        </w:tc>
      </w:tr>
    </w:tbl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</w:t>
      </w:r>
      <w:r>
        <w:rPr>
          <w:b/>
          <w:bCs/>
        </w:rPr>
        <w:t>1</w:t>
      </w:r>
      <w:r>
        <w:rPr>
          <w:rFonts w:hint="eastAsia"/>
          <w:b/>
          <w:bCs/>
        </w:rPr>
        <w:t>题：</w:t>
      </w:r>
      <w:r>
        <w:rPr>
          <w:rFonts w:hint="eastAsia"/>
        </w:rPr>
        <w:t>阅读文件夹“</w:t>
      </w:r>
      <w:r>
        <w:t>Inheritance</w:t>
      </w:r>
      <w:r>
        <w:rPr>
          <w:rFonts w:hint="eastAsia"/>
        </w:rPr>
        <w:t>”里所有的代码（共计18个）。针对每一段代码，回答下列问题：</w:t>
      </w:r>
    </w:p>
    <w:p>
      <w:pPr>
        <w:pStyle w:val="14"/>
        <w:spacing w:line="360" w:lineRule="auto"/>
        <w:ind w:firstLine="0" w:firstLineChars="0"/>
      </w:pPr>
      <w:r>
        <w:rPr>
          <w:rFonts w:hint="eastAsia"/>
        </w:rPr>
        <w:t>（1）此段代码编译时是否会出现编译错误？若是请分析原因。</w:t>
      </w:r>
    </w:p>
    <w:p>
      <w:pPr>
        <w:pStyle w:val="14"/>
        <w:spacing w:line="360" w:lineRule="auto"/>
        <w:ind w:firstLine="0" w:firstLineChars="0"/>
        <w:rPr>
          <w:rFonts w:hint="eastAsia"/>
          <w:color w:val="FF0000"/>
        </w:rPr>
      </w:pPr>
      <w:r>
        <w:rPr>
          <w:rFonts w:hint="eastAsia"/>
        </w:rPr>
        <w:t>（2）若此段代码不出现编译错误，则请解释其运行结果。</w: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firstLine="1050" w:firstLineChars="50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630" w:leftChars="2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Arry类中定义了public的函数output用来输出值。函数判断指针位数和大小的值，相等输出1。</w:t>
      </w:r>
    </w:p>
    <w:p>
      <w:pPr>
        <w:pStyle w:val="14"/>
        <w:spacing w:line="360" w:lineRule="auto"/>
        <w:ind w:firstLineChars="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firstLineChars="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 w:eastAsia="宋体"/>
          <w:color w:val="FF0000"/>
          <w:lang w:eastAsia="zh-CN"/>
        </w:rPr>
        <w:pict>
          <v:shape id="_x0000_i1025" o:spt="75" alt="QQ截图20210610233606" type="#_x0000_t75" style="height:111pt;width:411.75pt;" filled="f" o:preferrelative="t" stroked="f" coordsize="21600,21600">
            <v:path/>
            <v:fill on="f" focussize="0,0"/>
            <v:stroke on="f"/>
            <v:imagedata r:id="rId6" o:title="QQ截图20210610233606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left="84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：此段代码编译时会出现编译错误，出错的位置位于第</w:t>
      </w:r>
      <w:r>
        <w:rPr>
          <w:rFonts w:hint="eastAsia"/>
          <w:color w:val="auto"/>
          <w:lang w:val="en-US" w:eastAsia="zh-CN"/>
        </w:rPr>
        <w:t>57</w:t>
      </w:r>
      <w:r>
        <w:rPr>
          <w:rFonts w:hint="eastAsia"/>
          <w:color w:val="auto"/>
        </w:rPr>
        <w:t>行，出错的原因是</w:t>
      </w:r>
      <w:r>
        <w:rPr>
          <w:rFonts w:hint="eastAsia"/>
          <w:color w:val="auto"/>
          <w:lang w:val="en-US" w:eastAsia="zh-CN"/>
        </w:rPr>
        <w:t>无输出内容，new的数组没有释放，内存过大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  <w:lang w:val="en-US" w:eastAsia="zh-CN"/>
        </w:rPr>
        <w:t>应创建析构，在析构中delete。</w:t>
      </w:r>
    </w:p>
    <w:p>
      <w:pPr>
        <w:pStyle w:val="14"/>
        <w:spacing w:line="360" w:lineRule="auto"/>
        <w:ind w:left="840" w:hanging="840" w:hangingChars="4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：此段代码编译时会出现编译错误，出错的位置位于第</w:t>
      </w:r>
      <w:r>
        <w:rPr>
          <w:rFonts w:hint="eastAsia"/>
          <w:color w:val="auto"/>
          <w:lang w:val="en-US" w:eastAsia="zh-CN"/>
        </w:rPr>
        <w:t xml:space="preserve">56 </w:t>
      </w:r>
      <w:r>
        <w:rPr>
          <w:rFonts w:hint="eastAsia"/>
          <w:color w:val="auto"/>
        </w:rPr>
        <w:t>行，出错的原因是</w:t>
      </w:r>
      <w:r>
        <w:rPr>
          <w:rFonts w:hint="eastAsia"/>
          <w:color w:val="auto"/>
          <w:lang w:val="en-US" w:eastAsia="zh-CN"/>
        </w:rPr>
        <w:t>此处拷贝为浅拷贝，arry1和arry2为一个存储空间，改为深拷贝程序才能运行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  <w:lang w:val="en-US" w:eastAsia="zh-CN"/>
        </w:rPr>
        <w:t>Arry类里默认存在拷贝构造函数Arry（Arry &amp;L）。</w: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教师姓名:赵老师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教师年龄:35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教师专业:计算机科学与技术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教师职称:副教授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学生姓名:李同学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学生年龄:19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学生学号:0101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学生班级:01</w:t>
      </w:r>
    </w:p>
    <w:p>
      <w:pPr>
        <w:pStyle w:val="14"/>
        <w:spacing w:line="360" w:lineRule="auto"/>
        <w:ind w:left="630" w:leftChars="2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继承，依次按输出要求输出。</w:t>
      </w:r>
    </w:p>
    <w:p>
      <w:pPr>
        <w:pStyle w:val="14"/>
        <w:spacing w:line="360" w:lineRule="auto"/>
        <w:ind w:firstLineChars="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pict>
          <v:shape id="_x0000_i1026" o:spt="75" alt="QQ截图20210611001138" type="#_x0000_t75" style="height:210pt;width:408.75pt;" filled="f" o:preferrelative="t" stroked="f" coordsize="21600,21600">
            <v:path/>
            <v:fill on="f" focussize="0,0"/>
            <v:stroke on="f"/>
            <v:imagedata r:id="rId7" o:title="QQ截图20210611001138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教师姓名:赵老师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教师年龄:35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教师专业:计算机科学与技术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教师职称:副教授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学生姓名:李同学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学生年龄:19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学生学号:0101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学生班级:01</w:t>
      </w:r>
    </w:p>
    <w:p>
      <w:pPr>
        <w:pStyle w:val="14"/>
        <w:spacing w:line="360" w:lineRule="auto"/>
        <w:ind w:left="630" w:leftChars="2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依次按输出要求输出。但代码总体较代码4更加优化。</w:t>
      </w:r>
    </w:p>
    <w:p>
      <w:pPr>
        <w:pStyle w:val="14"/>
        <w:spacing w:line="360" w:lineRule="auto"/>
        <w:ind w:firstLineChars="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pict>
          <v:shape id="_x0000_i1027" o:spt="75" alt="QQ截图20210611001556" type="#_x0000_t75" style="height:213.75pt;width:402.75pt;" filled="f" o:preferrelative="t" stroked="f" coordsize="21600,21600">
            <v:path/>
            <v:fill on="f" focussize="0,0"/>
            <v:stroke on="f"/>
            <v:imagedata r:id="rId8" o:title="QQ截图20210611001556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A类构造函数被调用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B类构造函数被调用</w:t>
      </w:r>
    </w:p>
    <w:p>
      <w:pPr>
        <w:pStyle w:val="14"/>
        <w:spacing w:line="360" w:lineRule="auto"/>
        <w:ind w:left="630" w:leftChars="2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将基类在派生类中调用，故两个均被输出。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28" o:spt="75" alt="QQ截图20210611002019" type="#_x0000_t75" style="height:125.25pt;width:409.5pt;" filled="f" o:preferrelative="t" stroked="f" coordsize="21600,21600">
            <v:path/>
            <v:fill on="f" focussize="0,0"/>
            <v:stroke on="f"/>
            <v:imagedata r:id="rId9" o:title="QQ截图20210611002019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0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630" w:leftChars="2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将基类在派生类中调用，故两个均被输出。基类输出0，派生类输出1。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29" o:spt="75" alt="QQ截图20210611002148" type="#_x0000_t75" style="height:121.5pt;width:409.5pt;" filled="f" o:preferrelative="t" stroked="f" coordsize="21600,21600">
            <v:path/>
            <v:fill on="f" focussize="0,0"/>
            <v:stroke on="f"/>
            <v:imagedata r:id="rId10" o:title="QQ截图20210611002148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left="840" w:hanging="840" w:hangingChars="400"/>
        <w:rPr>
          <w:rFonts w:hint="eastAsia"/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：此段代码编译时会出现编译错误，出错的位置位于第</w:t>
      </w:r>
      <w:r>
        <w:rPr>
          <w:rFonts w:hint="eastAsia"/>
          <w:color w:val="auto"/>
          <w:lang w:val="en-US" w:eastAsia="zh-CN"/>
        </w:rPr>
        <w:t>30</w:t>
      </w:r>
      <w:r>
        <w:rPr>
          <w:rFonts w:hint="eastAsia"/>
          <w:color w:val="auto"/>
        </w:rPr>
        <w:t>行，出错的原因是</w:t>
      </w:r>
      <w:r>
        <w:rPr>
          <w:rFonts w:hint="eastAsia"/>
          <w:color w:val="auto"/>
          <w:lang w:val="en-US" w:eastAsia="zh-CN"/>
        </w:rPr>
        <w:t>在基类中没有定义相关联的A：：A</w:t>
      </w:r>
      <w:r>
        <w:rPr>
          <w:rFonts w:hint="eastAsia"/>
          <w:color w:val="auto"/>
        </w:rPr>
        <w:t>。</w: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9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A类构造函数被调用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B类构造函数被调用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B类析构函数被调用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A类析构函数被调用</w:t>
      </w:r>
    </w:p>
    <w:p>
      <w:pPr>
        <w:pStyle w:val="14"/>
        <w:spacing w:line="360" w:lineRule="auto"/>
        <w:ind w:left="630" w:leftChars="2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按调用顺序输出。先输出构造函数，再输出析构函数。构造按顺序输出，析构按相反顺序。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pict>
          <v:shape id="_x0000_i1030" o:spt="75" alt="QQ截图20210611002710" type="#_x0000_t75" style="height:158.25pt;width:411pt;" filled="f" o:preferrelative="t" stroked="f" coordsize="21600,21600">
            <v:path/>
            <v:fill on="f" focussize="0,0"/>
            <v:stroke on="f"/>
            <v:imagedata r:id="rId11" o:title="QQ截图20210611002710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代码</w:t>
      </w:r>
      <w:r>
        <w:rPr>
          <w:rFonts w:hint="eastAsia"/>
          <w:color w:val="auto"/>
          <w:highlight w:val="yellow"/>
          <w:lang w:val="en-US" w:eastAsia="zh-CN"/>
        </w:rPr>
        <w:t>10</w:t>
      </w:r>
      <w:r>
        <w:rPr>
          <w:rFonts w:hint="eastAsia"/>
          <w:color w:val="auto"/>
          <w:highlight w:val="yellow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Line的构造函数被调用!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Line的析构函数被调用!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0" w:leftChars="0" w:firstLine="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拷贝构造的函数不输出，但在析构时会输出。构造输出顺序为输出所示，析构时相反。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pict>
          <v:shape id="_x0000_i1031" o:spt="75" alt="QQ截图20210611003412" type="#_x0000_t75" style="height:450.75pt;width:411pt;" filled="f" o:preferrelative="t" stroked="f" coordsize="21600,21600">
            <v:path/>
            <v:fill on="f" focussize="0,0"/>
            <v:stroke on="f"/>
            <v:imagedata r:id="rId12" o:title="QQ截图20210611003412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代码</w:t>
      </w:r>
      <w:r>
        <w:rPr>
          <w:rFonts w:hint="eastAsia"/>
          <w:color w:val="auto"/>
          <w:highlight w:val="none"/>
          <w:lang w:val="en-US" w:eastAsia="zh-CN"/>
        </w:rPr>
        <w:t>11</w:t>
      </w:r>
      <w:r>
        <w:rPr>
          <w:rFonts w:hint="eastAsia"/>
          <w:color w:val="auto"/>
          <w:highlight w:val="none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A类构造函数被调用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B类构造函数被调用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A类构造函数被调用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B类拷贝构造函数被调用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2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3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4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0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3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4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B类析构函数被调用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A类析构函数被调用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B类析构函数被调用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A类析构函数被调用</w:t>
      </w:r>
    </w:p>
    <w:p>
      <w:pPr>
        <w:pStyle w:val="14"/>
        <w:spacing w:line="360" w:lineRule="auto"/>
        <w:ind w:left="630" w:leftChars="2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先输出构造，再析构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32" o:spt="75" alt="QQ截图20210611003539" type="#_x0000_t75" style="height:333.75pt;width:420.75pt;" filled="f" o:preferrelative="t" stroked="f" coordsize="21600,21600">
            <v:path/>
            <v:fill on="f" focussize="0,0"/>
            <v:stroke on="f"/>
            <v:imagedata r:id="rId13" o:title="QQ截图20210611003539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12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630" w:leftChars="300" w:firstLine="210" w:firstLineChars="10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tabs>
          <w:tab w:val="left" w:pos="6500"/>
        </w:tabs>
        <w:spacing w:line="360" w:lineRule="auto"/>
        <w:ind w:left="630" w:leftChars="2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访问新增，不是访问本身。访问本身要objb.A：a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。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33" o:spt="75" alt="QQ截图20210611003825" type="#_x0000_t75" style="height:108pt;width:408.75pt;" filled="f" o:preferrelative="t" stroked="f" coordsize="21600,21600">
            <v:path/>
            <v:fill on="f" focussize="0,0"/>
            <v:stroke on="f"/>
            <v:imagedata r:id="rId14" o:title="QQ截图20210611003825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13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0</w:t>
      </w:r>
    </w:p>
    <w:p>
      <w:pPr>
        <w:pStyle w:val="14"/>
        <w:spacing w:line="360" w:lineRule="auto"/>
        <w:ind w:firstLine="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访问新增和本身。</w:t>
      </w:r>
    </w:p>
    <w:p>
      <w:pPr>
        <w:pStyle w:val="14"/>
        <w:spacing w:line="360" w:lineRule="auto"/>
        <w:ind w:firstLine="420" w:firstLineChars="2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34" o:spt="75" alt="QQ截图20210611004341" type="#_x0000_t75" style="height:126pt;width:411pt;" filled="f" o:preferrelative="t" stroked="f" coordsize="21600,21600">
            <v:path/>
            <v:fill on="f" focussize="0,0"/>
            <v:stroke on="f"/>
            <v:imagedata r:id="rId15" o:title="QQ截图20210611004341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14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0</w:t>
      </w:r>
    </w:p>
    <w:p>
      <w:pPr>
        <w:pStyle w:val="14"/>
        <w:spacing w:line="360" w:lineRule="auto"/>
        <w:ind w:left="630" w:leftChars="2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return的是继承的。继承的访问不到新增的。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35" o:spt="75" alt="QQ截图20210611004431" type="#_x0000_t75" style="height:122.25pt;width:423.75pt;" filled="f" o:preferrelative="t" stroked="f" coordsize="21600,21600">
            <v:path/>
            <v:fill on="f" focussize="0,0"/>
            <v:stroke on="f"/>
            <v:imagedata r:id="rId16" o:title="QQ截图20210611004431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15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630" w:leftChars="200" w:hanging="210" w:hangingChars="100"/>
        <w:rPr>
          <w:rFonts w:hint="eastAsia"/>
          <w:color w:val="auto"/>
        </w:rPr>
      </w:pPr>
      <w:r>
        <w:rPr>
          <w:rFonts w:hint="eastAsia"/>
          <w:color w:val="auto"/>
        </w:rPr>
        <w:t>我是B类的fun函数</w:t>
      </w:r>
    </w:p>
    <w:p>
      <w:pPr>
        <w:pStyle w:val="14"/>
        <w:spacing w:line="360" w:lineRule="auto"/>
        <w:ind w:left="630" w:leftChars="2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重写函数。调用自己的函数结果。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36" o:spt="75" alt="QQ截图20210611004559" type="#_x0000_t75" style="height:111.75pt;width:420pt;" filled="f" o:preferrelative="t" stroked="f" coordsize="21600,21600">
            <v:path/>
            <v:fill on="f" focussize="0,0"/>
            <v:stroke on="f"/>
            <v:imagedata r:id="rId17" o:title="QQ截图20210611004559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16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630" w:leftChars="2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在子类被调用时，先调用父类再调用子类，故两次都是1.</w:t>
      </w:r>
      <w:bookmarkStart w:id="0" w:name="_GoBack"/>
      <w:bookmarkEnd w:id="0"/>
    </w:p>
    <w:p>
      <w:pPr>
        <w:pStyle w:val="14"/>
        <w:spacing w:line="360" w:lineRule="auto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37" o:spt="75" alt="QQ截图20210611004628" type="#_x0000_t75" style="height:124.5pt;width:425.25pt;" filled="f" o:preferrelative="t" stroked="f" coordsize="21600,21600">
            <v:path/>
            <v:fill on="f" focussize="0,0"/>
            <v:stroke on="f"/>
            <v:imagedata r:id="rId18" o:title="QQ截图20210611004628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17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A类构造函数被调用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B类构造函数被调用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A类拷贝构造函数被调用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B类拷贝构造函数被调用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2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3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4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1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2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3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4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B类析构函数被调用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A类析构函数被调用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B类析构函数被调用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A类析构函数被调用</w:t>
      </w:r>
    </w:p>
    <w:p>
      <w:pPr>
        <w:pStyle w:val="14"/>
        <w:spacing w:line="360" w:lineRule="auto"/>
        <w:ind w:left="630" w:leftChars="2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先调用构造，再调用析构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38" o:spt="75" alt="QQ截图20210611004715" type="#_x0000_t75" style="height:341.25pt;width:416.25pt;" filled="f" o:preferrelative="t" stroked="f" coordsize="21600,21600">
            <v:path/>
            <v:fill on="f" focussize="0,0"/>
            <v:stroke on="f"/>
            <v:imagedata r:id="rId19" o:title="QQ截图20210611004715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18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Line的构造函数被调用!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Line的析构函数被调用!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Point的析构函数被调用!</w:t>
      </w:r>
    </w:p>
    <w:p>
      <w:pPr>
        <w:pStyle w:val="14"/>
        <w:spacing w:line="360" w:lineRule="auto"/>
        <w:ind w:left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Shape的析构函数被调用!</w:t>
      </w:r>
    </w:p>
    <w:p>
      <w:pPr>
        <w:pStyle w:val="14"/>
        <w:spacing w:line="360" w:lineRule="auto"/>
        <w:ind w:left="630" w:leftChars="200" w:hanging="210" w:hanging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  <w:lang w:val="en-US" w:eastAsia="zh-CN"/>
        </w:rPr>
        <w:t>先调用构造，再调用析构，拷贝的在构造时不输出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840" w:hanging="840" w:hangingChars="40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39" o:spt="75" alt="QQ截图20210611004910" type="#_x0000_t75" style="height:507pt;width:418.5pt;" filled="f" o:preferrelative="t" stroked="f" coordsize="21600,21600">
            <v:path/>
            <v:fill on="f" focussize="0,0"/>
            <v:stroke on="f"/>
            <v:imagedata r:id="rId20" o:title="QQ截图20210611004910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left="840" w:hanging="840" w:hangingChars="400"/>
        <w:rPr>
          <w:rFonts w:hint="eastAsia" w:eastAsia="宋体"/>
          <w:color w:val="FF0000"/>
          <w:lang w:eastAsia="zh-CN"/>
        </w:rPr>
      </w:pPr>
    </w:p>
    <w:p>
      <w:pPr>
        <w:pStyle w:val="14"/>
        <w:spacing w:line="360" w:lineRule="auto"/>
        <w:rPr>
          <w:rFonts w:hint="eastAsia" w:eastAsia="宋体"/>
          <w:color w:val="FF0000"/>
          <w:lang w:eastAsia="zh-CN"/>
        </w:rPr>
      </w:pP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</w:p>
    <w:p>
      <w:pPr>
        <w:pStyle w:val="14"/>
        <w:spacing w:line="360" w:lineRule="auto"/>
        <w:ind w:firstLineChars="0"/>
        <w:rPr>
          <w:rFonts w:hint="eastAsia" w:eastAsia="宋体"/>
          <w:color w:val="FF0000"/>
          <w:lang w:eastAsia="zh-CN"/>
        </w:rPr>
      </w:pPr>
    </w:p>
    <w:sectPr>
      <w:headerReference r:id="rId3" w:type="default"/>
      <w:footerReference r:id="rId4" w:type="default"/>
      <w:pgSz w:w="11906" w:h="16838"/>
      <w:pgMar w:top="1701" w:right="1134" w:bottom="1134" w:left="1134" w:header="124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6"/>
        <w:tab w:val="right" w:pos="9645"/>
        <w:tab w:val="clear" w:pos="4153"/>
        <w:tab w:val="clear" w:pos="8306"/>
      </w:tabs>
    </w:pPr>
    <w:r>
      <w:tab/>
    </w:r>
    <w:r>
      <w:rPr>
        <w:rFonts w:hint="eastAsia"/>
      </w:rPr>
      <w:t>第</w:t>
    </w:r>
    <w: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  <w:r>
      <w:rPr>
        <w:rStyle w:val="9"/>
      </w:rPr>
      <w:t xml:space="preserve">   </w:t>
    </w:r>
    <w:r>
      <w:rPr>
        <w:rStyle w:val="9"/>
        <w:rFonts w:hint="eastAsia"/>
      </w:rPr>
      <w:t>共</w:t>
    </w:r>
    <w:r>
      <w:rPr>
        <w:rStyle w:val="9"/>
      </w:rP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NUMPAGES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16"/>
        <w:tab w:val="right" w:pos="9631"/>
        <w:tab w:val="clear" w:pos="4153"/>
        <w:tab w:val="clear" w:pos="8306"/>
      </w:tabs>
    </w:pPr>
    <w:r>
      <w:rPr>
        <w:rFonts w:hint="eastAsia"/>
      </w:rPr>
      <w:t>东北大学秦皇岛分校</w:t>
    </w:r>
    <w:r>
      <w:tab/>
    </w:r>
    <w:r>
      <w:t>C</w:t>
    </w:r>
    <w:r>
      <w:rPr>
        <w:rFonts w:hint="eastAsia"/>
      </w:rPr>
      <w:t>++语言程序设计</w:t>
    </w:r>
    <w:r>
      <w:tab/>
    </w:r>
    <w:r>
      <w:rPr>
        <w:rFonts w:hint="eastAsia"/>
      </w:rPr>
      <w:t>数学与统计学院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C7A"/>
    <w:rsid w:val="00031D83"/>
    <w:rsid w:val="00032210"/>
    <w:rsid w:val="000405F5"/>
    <w:rsid w:val="000449CD"/>
    <w:rsid w:val="00045576"/>
    <w:rsid w:val="000629DB"/>
    <w:rsid w:val="00063FA0"/>
    <w:rsid w:val="00072F9C"/>
    <w:rsid w:val="000776A4"/>
    <w:rsid w:val="000939CB"/>
    <w:rsid w:val="000A4DDC"/>
    <w:rsid w:val="000E6BA8"/>
    <w:rsid w:val="0010251A"/>
    <w:rsid w:val="0010287B"/>
    <w:rsid w:val="001057DA"/>
    <w:rsid w:val="001111DC"/>
    <w:rsid w:val="00112E22"/>
    <w:rsid w:val="001900DC"/>
    <w:rsid w:val="001A7BCD"/>
    <w:rsid w:val="001B3013"/>
    <w:rsid w:val="001B7BD0"/>
    <w:rsid w:val="001C787A"/>
    <w:rsid w:val="001D6483"/>
    <w:rsid w:val="001E2807"/>
    <w:rsid w:val="001E3E26"/>
    <w:rsid w:val="001F177B"/>
    <w:rsid w:val="001F6CA1"/>
    <w:rsid w:val="00202427"/>
    <w:rsid w:val="00206D8F"/>
    <w:rsid w:val="00214B23"/>
    <w:rsid w:val="00217B88"/>
    <w:rsid w:val="00224E7A"/>
    <w:rsid w:val="0022785E"/>
    <w:rsid w:val="00232B02"/>
    <w:rsid w:val="002858CF"/>
    <w:rsid w:val="0029009C"/>
    <w:rsid w:val="00291720"/>
    <w:rsid w:val="002925BA"/>
    <w:rsid w:val="002A3A0C"/>
    <w:rsid w:val="002B2D2E"/>
    <w:rsid w:val="002B4365"/>
    <w:rsid w:val="002F0413"/>
    <w:rsid w:val="002F2623"/>
    <w:rsid w:val="00301A16"/>
    <w:rsid w:val="00317DF8"/>
    <w:rsid w:val="0032174D"/>
    <w:rsid w:val="00331852"/>
    <w:rsid w:val="003370DA"/>
    <w:rsid w:val="00364448"/>
    <w:rsid w:val="003A4D52"/>
    <w:rsid w:val="003A576B"/>
    <w:rsid w:val="003C5DD4"/>
    <w:rsid w:val="003E2B20"/>
    <w:rsid w:val="003E66D5"/>
    <w:rsid w:val="003F0F76"/>
    <w:rsid w:val="0041061B"/>
    <w:rsid w:val="00422814"/>
    <w:rsid w:val="00426436"/>
    <w:rsid w:val="00430864"/>
    <w:rsid w:val="00441DF3"/>
    <w:rsid w:val="00443DB4"/>
    <w:rsid w:val="00447C17"/>
    <w:rsid w:val="00456B8D"/>
    <w:rsid w:val="0046566D"/>
    <w:rsid w:val="00474344"/>
    <w:rsid w:val="00493750"/>
    <w:rsid w:val="004A2BC8"/>
    <w:rsid w:val="004C2B36"/>
    <w:rsid w:val="004C2C84"/>
    <w:rsid w:val="004C3FE0"/>
    <w:rsid w:val="004C58E8"/>
    <w:rsid w:val="004C65A5"/>
    <w:rsid w:val="004C6FF5"/>
    <w:rsid w:val="005050FE"/>
    <w:rsid w:val="00510ED1"/>
    <w:rsid w:val="00516998"/>
    <w:rsid w:val="005202A5"/>
    <w:rsid w:val="00524AB3"/>
    <w:rsid w:val="00533EAB"/>
    <w:rsid w:val="0054464F"/>
    <w:rsid w:val="00552F68"/>
    <w:rsid w:val="00553A97"/>
    <w:rsid w:val="00586C7A"/>
    <w:rsid w:val="005A2314"/>
    <w:rsid w:val="005A643B"/>
    <w:rsid w:val="005B5EC7"/>
    <w:rsid w:val="005C522A"/>
    <w:rsid w:val="005D6404"/>
    <w:rsid w:val="005F1145"/>
    <w:rsid w:val="005F3992"/>
    <w:rsid w:val="005F7A64"/>
    <w:rsid w:val="00604A7E"/>
    <w:rsid w:val="00637017"/>
    <w:rsid w:val="00644935"/>
    <w:rsid w:val="006469AC"/>
    <w:rsid w:val="00650849"/>
    <w:rsid w:val="0065351D"/>
    <w:rsid w:val="0065459A"/>
    <w:rsid w:val="006629EF"/>
    <w:rsid w:val="00674372"/>
    <w:rsid w:val="00675C26"/>
    <w:rsid w:val="006A1C9C"/>
    <w:rsid w:val="006A335F"/>
    <w:rsid w:val="006B601C"/>
    <w:rsid w:val="006E39AD"/>
    <w:rsid w:val="006E6702"/>
    <w:rsid w:val="006F1BF3"/>
    <w:rsid w:val="00700FF8"/>
    <w:rsid w:val="007145AA"/>
    <w:rsid w:val="0075042C"/>
    <w:rsid w:val="00753338"/>
    <w:rsid w:val="0076498A"/>
    <w:rsid w:val="007669C1"/>
    <w:rsid w:val="007730E3"/>
    <w:rsid w:val="00774AF1"/>
    <w:rsid w:val="00794A3A"/>
    <w:rsid w:val="007B259E"/>
    <w:rsid w:val="00807402"/>
    <w:rsid w:val="008173A5"/>
    <w:rsid w:val="00820C2B"/>
    <w:rsid w:val="008427A7"/>
    <w:rsid w:val="00843FA8"/>
    <w:rsid w:val="00846FB2"/>
    <w:rsid w:val="00884A20"/>
    <w:rsid w:val="008A1BDF"/>
    <w:rsid w:val="008B26D9"/>
    <w:rsid w:val="008B2C6D"/>
    <w:rsid w:val="008B474F"/>
    <w:rsid w:val="008B55F0"/>
    <w:rsid w:val="008F7199"/>
    <w:rsid w:val="00902009"/>
    <w:rsid w:val="00910ABB"/>
    <w:rsid w:val="00920F99"/>
    <w:rsid w:val="0092432C"/>
    <w:rsid w:val="00927B3D"/>
    <w:rsid w:val="00963049"/>
    <w:rsid w:val="009705F5"/>
    <w:rsid w:val="00993658"/>
    <w:rsid w:val="009B1D20"/>
    <w:rsid w:val="009B50AB"/>
    <w:rsid w:val="009C079A"/>
    <w:rsid w:val="009D040C"/>
    <w:rsid w:val="009D701B"/>
    <w:rsid w:val="00A023B4"/>
    <w:rsid w:val="00A03A37"/>
    <w:rsid w:val="00A22BF1"/>
    <w:rsid w:val="00A30E91"/>
    <w:rsid w:val="00A31338"/>
    <w:rsid w:val="00A4478D"/>
    <w:rsid w:val="00A81603"/>
    <w:rsid w:val="00A96C94"/>
    <w:rsid w:val="00AA30D4"/>
    <w:rsid w:val="00AB1C96"/>
    <w:rsid w:val="00AB7FBE"/>
    <w:rsid w:val="00AC03A5"/>
    <w:rsid w:val="00AC046C"/>
    <w:rsid w:val="00AC0921"/>
    <w:rsid w:val="00AD18DF"/>
    <w:rsid w:val="00AE217E"/>
    <w:rsid w:val="00AE29C1"/>
    <w:rsid w:val="00AE4A7D"/>
    <w:rsid w:val="00AE4E81"/>
    <w:rsid w:val="00AE6BE1"/>
    <w:rsid w:val="00B11F94"/>
    <w:rsid w:val="00B20245"/>
    <w:rsid w:val="00B23CFB"/>
    <w:rsid w:val="00B25394"/>
    <w:rsid w:val="00B34945"/>
    <w:rsid w:val="00B360EB"/>
    <w:rsid w:val="00B536EE"/>
    <w:rsid w:val="00B645A6"/>
    <w:rsid w:val="00B82C6D"/>
    <w:rsid w:val="00B86BD6"/>
    <w:rsid w:val="00B908BB"/>
    <w:rsid w:val="00BC2345"/>
    <w:rsid w:val="00C03815"/>
    <w:rsid w:val="00C15CF7"/>
    <w:rsid w:val="00C25263"/>
    <w:rsid w:val="00C37A0F"/>
    <w:rsid w:val="00C56205"/>
    <w:rsid w:val="00C62751"/>
    <w:rsid w:val="00C71A53"/>
    <w:rsid w:val="00C87042"/>
    <w:rsid w:val="00C90922"/>
    <w:rsid w:val="00C95DF3"/>
    <w:rsid w:val="00CA5854"/>
    <w:rsid w:val="00CC2458"/>
    <w:rsid w:val="00CD601C"/>
    <w:rsid w:val="00CE31FA"/>
    <w:rsid w:val="00D023FE"/>
    <w:rsid w:val="00D10113"/>
    <w:rsid w:val="00D21CA4"/>
    <w:rsid w:val="00D31F8F"/>
    <w:rsid w:val="00D578CF"/>
    <w:rsid w:val="00D813AF"/>
    <w:rsid w:val="00D879E5"/>
    <w:rsid w:val="00DC46FE"/>
    <w:rsid w:val="00DD045C"/>
    <w:rsid w:val="00DE1F57"/>
    <w:rsid w:val="00DF1B28"/>
    <w:rsid w:val="00E24F4A"/>
    <w:rsid w:val="00E32ED6"/>
    <w:rsid w:val="00E4590A"/>
    <w:rsid w:val="00E50899"/>
    <w:rsid w:val="00E8137F"/>
    <w:rsid w:val="00E85869"/>
    <w:rsid w:val="00E87AA3"/>
    <w:rsid w:val="00EA7975"/>
    <w:rsid w:val="00ED06CB"/>
    <w:rsid w:val="00EE5F54"/>
    <w:rsid w:val="00F126D3"/>
    <w:rsid w:val="00F219AC"/>
    <w:rsid w:val="00F43B64"/>
    <w:rsid w:val="00F46DB2"/>
    <w:rsid w:val="00F67192"/>
    <w:rsid w:val="00F7701C"/>
    <w:rsid w:val="00F9312D"/>
    <w:rsid w:val="00F9672F"/>
    <w:rsid w:val="00F97C3E"/>
    <w:rsid w:val="00FA04B7"/>
    <w:rsid w:val="00FB0AAF"/>
    <w:rsid w:val="00FB19C2"/>
    <w:rsid w:val="00FB4237"/>
    <w:rsid w:val="00FC027B"/>
    <w:rsid w:val="00FC2F58"/>
    <w:rsid w:val="00FD0D18"/>
    <w:rsid w:val="00FD584C"/>
    <w:rsid w:val="00FE19D2"/>
    <w:rsid w:val="00FF6923"/>
    <w:rsid w:val="00FF7E51"/>
    <w:rsid w:val="2F6A390C"/>
    <w:rsid w:val="4CFC6682"/>
    <w:rsid w:val="534A4F77"/>
    <w:rsid w:val="598B7ACF"/>
    <w:rsid w:val="5A6E55FD"/>
    <w:rsid w:val="75B9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iPriority w:val="99"/>
    <w:pPr>
      <w:shd w:val="clear" w:color="auto" w:fill="000080"/>
    </w:pPr>
  </w:style>
  <w:style w:type="paragraph" w:styleId="3">
    <w:name w:val="Balloon Text"/>
    <w:basedOn w:val="1"/>
    <w:link w:val="13"/>
    <w:uiPriority w:val="99"/>
    <w:rPr>
      <w:sz w:val="18"/>
      <w:szCs w:val="18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qFormat/>
    <w:uiPriority w:val="99"/>
    <w:rPr>
      <w:rFonts w:cs="Times New Roman"/>
    </w:rPr>
  </w:style>
  <w:style w:type="character" w:customStyle="1" w:styleId="10">
    <w:name w:val="页眉 Char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脚 Char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文档结构图 Char"/>
    <w:link w:val="2"/>
    <w:semiHidden/>
    <w:qFormat/>
    <w:locked/>
    <w:uiPriority w:val="99"/>
    <w:rPr>
      <w:rFonts w:cs="Times New Roman"/>
      <w:sz w:val="2"/>
    </w:rPr>
  </w:style>
  <w:style w:type="character" w:customStyle="1" w:styleId="13">
    <w:name w:val="批注框文本 Char"/>
    <w:link w:val="3"/>
    <w:qFormat/>
    <w:locked/>
    <w:uiPriority w:val="99"/>
    <w:rPr>
      <w:rFonts w:cs="Times New Roman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43</Words>
  <Characters>250</Characters>
  <Lines>2</Lines>
  <Paragraphs>1</Paragraphs>
  <TotalTime>13</TotalTime>
  <ScaleCrop>false</ScaleCrop>
  <LinksUpToDate>false</LinksUpToDate>
  <CharactersWithSpaces>292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2015-04-12T04:19:00Z</dcterms:created>
  <dc:creator>User</dc:creator>
  <cp:lastModifiedBy>WPS_1509126691</cp:lastModifiedBy>
  <dcterms:modified xsi:type="dcterms:W3CDTF">2021-06-21T01:26:21Z</dcterms:modified>
  <dc:title>实  验  报  告</dc:title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