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72F5" w14:textId="77777777" w:rsidR="001E2807" w:rsidRPr="00B11F94" w:rsidRDefault="001E2807" w:rsidP="00910ABB">
      <w:pPr>
        <w:spacing w:afterLines="50" w:after="156" w:line="480" w:lineRule="auto"/>
        <w:jc w:val="center"/>
        <w:rPr>
          <w:rFonts w:ascii="黑体" w:eastAsia="黑体"/>
          <w:sz w:val="30"/>
          <w:szCs w:val="30"/>
        </w:rPr>
      </w:pPr>
      <w:r w:rsidRPr="00B11F94">
        <w:rPr>
          <w:rFonts w:ascii="黑体" w:eastAsia="黑体" w:hint="eastAsia"/>
          <w:sz w:val="30"/>
          <w:szCs w:val="30"/>
        </w:rPr>
        <w:t>实</w:t>
      </w:r>
      <w:r>
        <w:rPr>
          <w:rFonts w:ascii="黑体" w:eastAsia="黑体"/>
          <w:sz w:val="30"/>
          <w:szCs w:val="30"/>
        </w:rPr>
        <w:t xml:space="preserve">  </w:t>
      </w:r>
      <w:r w:rsidRPr="00B11F94">
        <w:rPr>
          <w:rFonts w:ascii="黑体" w:eastAsia="黑体" w:hint="eastAsia"/>
          <w:sz w:val="30"/>
          <w:szCs w:val="30"/>
        </w:rPr>
        <w:t>验</w:t>
      </w:r>
      <w:r>
        <w:rPr>
          <w:rFonts w:ascii="黑体" w:eastAsia="黑体"/>
          <w:sz w:val="30"/>
          <w:szCs w:val="30"/>
        </w:rPr>
        <w:t xml:space="preserve">  </w:t>
      </w:r>
      <w:r w:rsidRPr="00B11F94">
        <w:rPr>
          <w:rFonts w:ascii="黑体" w:eastAsia="黑体" w:hint="eastAsia"/>
          <w:sz w:val="30"/>
          <w:szCs w:val="30"/>
        </w:rPr>
        <w:t>报</w:t>
      </w:r>
      <w:r>
        <w:rPr>
          <w:rFonts w:ascii="黑体" w:eastAsia="黑体"/>
          <w:sz w:val="30"/>
          <w:szCs w:val="30"/>
        </w:rPr>
        <w:t xml:space="preserve">  </w:t>
      </w:r>
      <w:r w:rsidRPr="00B11F94">
        <w:rPr>
          <w:rFonts w:ascii="黑体" w:eastAsia="黑体" w:hint="eastAsia"/>
          <w:sz w:val="30"/>
          <w:szCs w:val="30"/>
        </w:rPr>
        <w:t>告</w:t>
      </w:r>
    </w:p>
    <w:tbl>
      <w:tblPr>
        <w:tblW w:w="5427" w:type="pct"/>
        <w:tblLook w:val="04A0" w:firstRow="1" w:lastRow="0" w:firstColumn="1" w:lastColumn="0" w:noHBand="0" w:noVBand="1"/>
      </w:tblPr>
      <w:tblGrid>
        <w:gridCol w:w="1337"/>
        <w:gridCol w:w="1465"/>
        <w:gridCol w:w="1318"/>
        <w:gridCol w:w="1692"/>
        <w:gridCol w:w="873"/>
        <w:gridCol w:w="1504"/>
        <w:gridCol w:w="1170"/>
        <w:gridCol w:w="1337"/>
      </w:tblGrid>
      <w:tr w:rsidR="00910ABB" w:rsidRPr="00910ABB" w14:paraId="7E8A8771" w14:textId="77777777" w:rsidTr="00A81603">
        <w:trPr>
          <w:trHeight w:val="646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8E808" w14:textId="77777777" w:rsidR="00910ABB" w:rsidRPr="00910ABB" w:rsidRDefault="00910ABB" w:rsidP="00910AB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10ABB">
              <w:rPr>
                <w:rFonts w:ascii="宋体" w:hAnsi="宋体" w:cs="宋体" w:hint="eastAsia"/>
                <w:kern w:val="0"/>
                <w:szCs w:val="21"/>
              </w:rPr>
              <w:t>班级学号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A829A" w14:textId="2B2796A4" w:rsidR="00910ABB" w:rsidRPr="00910ABB" w:rsidRDefault="00961527" w:rsidP="00910ABB"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 w:hint="eastAsia"/>
                <w:kern w:val="0"/>
                <w:szCs w:val="21"/>
              </w:rPr>
              <w:t>2</w:t>
            </w:r>
            <w:r>
              <w:rPr>
                <w:rFonts w:eastAsia="黑体"/>
                <w:kern w:val="0"/>
                <w:szCs w:val="21"/>
              </w:rPr>
              <w:t>02015116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125FC" w14:textId="77777777" w:rsidR="00910ABB" w:rsidRPr="00910ABB" w:rsidRDefault="00910ABB" w:rsidP="00910AB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10ABB">
              <w:rPr>
                <w:rFonts w:ascii="宋体" w:hAnsi="宋体" w:cs="宋体" w:hint="eastAsia"/>
                <w:kern w:val="0"/>
                <w:szCs w:val="21"/>
              </w:rPr>
              <w:t>班级排序号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B1ECB" w14:textId="0ACA8427" w:rsidR="00910ABB" w:rsidRPr="00910ABB" w:rsidRDefault="00961527" w:rsidP="00910ABB"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 w:hint="eastAsia"/>
                <w:kern w:val="0"/>
                <w:szCs w:val="21"/>
              </w:rPr>
              <w:t>1</w:t>
            </w:r>
            <w:r>
              <w:rPr>
                <w:rFonts w:eastAsia="黑体"/>
                <w:kern w:val="0"/>
                <w:szCs w:val="21"/>
              </w:rPr>
              <w:t>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94150" w14:textId="77777777" w:rsidR="00910ABB" w:rsidRPr="00910ABB" w:rsidRDefault="00910ABB" w:rsidP="00910ABB"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 w:rsidRPr="00910ABB">
              <w:rPr>
                <w:rFonts w:eastAsia="黑体"/>
                <w:kern w:val="0"/>
                <w:szCs w:val="21"/>
              </w:rPr>
              <w:t>姓名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B85BC" w14:textId="4BBC7F4B" w:rsidR="00910ABB" w:rsidRPr="00910ABB" w:rsidRDefault="00961527" w:rsidP="00910AB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梁祺若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57CF" w14:textId="77777777" w:rsidR="00910ABB" w:rsidRPr="00910ABB" w:rsidRDefault="00910ABB" w:rsidP="00910AB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10ABB">
              <w:rPr>
                <w:rFonts w:ascii="宋体" w:hAnsi="宋体" w:cs="宋体" w:hint="eastAsia"/>
                <w:kern w:val="0"/>
                <w:szCs w:val="21"/>
              </w:rPr>
              <w:t>实验日期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38A39" w14:textId="2F3E2A7D" w:rsidR="00910ABB" w:rsidRPr="00910ABB" w:rsidRDefault="00961527" w:rsidP="00910ABB"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 w:hint="eastAsia"/>
                <w:kern w:val="0"/>
                <w:szCs w:val="21"/>
              </w:rPr>
              <w:t>2</w:t>
            </w:r>
            <w:r>
              <w:rPr>
                <w:rFonts w:eastAsia="黑体"/>
                <w:kern w:val="0"/>
                <w:szCs w:val="21"/>
              </w:rPr>
              <w:t>022.3.31</w:t>
            </w:r>
          </w:p>
        </w:tc>
      </w:tr>
      <w:tr w:rsidR="00910ABB" w:rsidRPr="00910ABB" w14:paraId="24FCBE83" w14:textId="77777777" w:rsidTr="00910ABB">
        <w:trPr>
          <w:trHeight w:val="646"/>
        </w:trPr>
        <w:tc>
          <w:tcPr>
            <w:tcW w:w="27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AF8FB" w14:textId="77777777" w:rsidR="00910ABB" w:rsidRPr="00910ABB" w:rsidRDefault="00910ABB" w:rsidP="00910ABB">
            <w:pPr>
              <w:widowControl/>
              <w:jc w:val="center"/>
              <w:rPr>
                <w:rFonts w:eastAsia="黑体"/>
                <w:kern w:val="0"/>
                <w:sz w:val="28"/>
                <w:szCs w:val="28"/>
              </w:rPr>
            </w:pPr>
            <w:r w:rsidRPr="00910ABB">
              <w:rPr>
                <w:rFonts w:eastAsia="黑体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228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E83A2" w14:textId="77777777" w:rsidR="00910ABB" w:rsidRPr="00910ABB" w:rsidRDefault="00A81603" w:rsidP="00910A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</w:t>
            </w:r>
            <w:r w:rsidR="007472BD">
              <w:rPr>
                <w:rFonts w:ascii="宋体" w:hAnsi="宋体" w:cs="宋体" w:hint="eastAsia"/>
                <w:kern w:val="0"/>
                <w:sz w:val="24"/>
              </w:rPr>
              <w:t>三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  <w:r w:rsidR="000025DE">
              <w:rPr>
                <w:rFonts w:hint="eastAsia"/>
              </w:rPr>
              <w:t xml:space="preserve"> </w:t>
            </w:r>
            <w:r w:rsidR="00B06DB2">
              <w:rPr>
                <w:rFonts w:hint="eastAsia"/>
                <w:bCs/>
                <w:color w:val="000000"/>
              </w:rPr>
              <w:t>函数</w:t>
            </w:r>
          </w:p>
        </w:tc>
      </w:tr>
    </w:tbl>
    <w:p w14:paraId="0F256735" w14:textId="77777777" w:rsidR="00A81603" w:rsidRDefault="00432AC7" w:rsidP="00B06DB2">
      <w:pPr>
        <w:ind w:firstLine="480"/>
      </w:pPr>
      <w:r>
        <w:rPr>
          <w:rFonts w:hint="eastAsia"/>
        </w:rPr>
        <w:t xml:space="preserve">1. </w:t>
      </w:r>
      <w:r w:rsidR="00B06DB2">
        <w:rPr>
          <w:rFonts w:hint="eastAsia"/>
        </w:rPr>
        <w:t>排序算法</w:t>
      </w:r>
    </w:p>
    <w:p w14:paraId="28F517E6" w14:textId="77777777" w:rsidR="00B06DB2" w:rsidRDefault="0023340F" w:rsidP="00B06DB2">
      <w:pPr>
        <w:ind w:firstLine="480"/>
        <w:rPr>
          <w:noProof/>
        </w:rPr>
      </w:pPr>
      <w:r>
        <w:rPr>
          <w:noProof/>
        </w:rPr>
        <w:pict w14:anchorId="425B0B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116.45pt;visibility:visible;mso-wrap-style:square">
            <v:imagedata r:id="rId7" o:title=""/>
          </v:shape>
        </w:pict>
      </w:r>
    </w:p>
    <w:p w14:paraId="5DA29C82" w14:textId="15DEF16B" w:rsidR="00FC6E5E" w:rsidRDefault="00FC6E5E" w:rsidP="00B06DB2">
      <w:pPr>
        <w:ind w:firstLine="480"/>
        <w:rPr>
          <w:noProof/>
        </w:rPr>
      </w:pPr>
      <w:r>
        <w:rPr>
          <w:rFonts w:hint="eastAsia"/>
          <w:noProof/>
        </w:rPr>
        <w:t>在上述红色区域内填写代码，完善</w:t>
      </w:r>
      <w:r>
        <w:rPr>
          <w:rFonts w:hint="eastAsia"/>
          <w:noProof/>
        </w:rPr>
        <w:t>sort</w:t>
      </w:r>
      <w:r>
        <w:rPr>
          <w:rFonts w:hint="eastAsia"/>
          <w:noProof/>
        </w:rPr>
        <w:t>函数，使其最终能够对列表又大到小排序。请分别使用选择排序法、冒泡排序法和快速排序法实现</w:t>
      </w:r>
      <w:r>
        <w:rPr>
          <w:rFonts w:hint="eastAsia"/>
          <w:noProof/>
        </w:rPr>
        <w:t>sort</w:t>
      </w:r>
      <w:r>
        <w:rPr>
          <w:rFonts w:hint="eastAsia"/>
          <w:noProof/>
        </w:rPr>
        <w:t>函数。</w:t>
      </w:r>
    </w:p>
    <w:p w14:paraId="24E05B1B" w14:textId="77777777" w:rsidR="00F90C57" w:rsidRDefault="00F90C57" w:rsidP="00F90C57">
      <w:pPr>
        <w:rPr>
          <w:rFonts w:hint="eastAsia"/>
          <w:noProof/>
        </w:rPr>
      </w:pPr>
    </w:p>
    <w:p w14:paraId="0B89E01B" w14:textId="17DDDD13" w:rsidR="00F90C57" w:rsidRDefault="00F90C57" w:rsidP="00F90C57">
      <w:pPr>
        <w:rPr>
          <w:noProof/>
        </w:rPr>
      </w:pPr>
      <w:r>
        <w:rPr>
          <w:rFonts w:hint="eastAsia"/>
          <w:noProof/>
        </w:rPr>
        <w:t>选择排序：</w:t>
      </w:r>
    </w:p>
    <w:p w14:paraId="3576EA82" w14:textId="231BCC5C" w:rsidR="00F90C57" w:rsidRDefault="00961527" w:rsidP="00F90C57">
      <w:pPr>
        <w:rPr>
          <w:noProof/>
        </w:rPr>
      </w:pPr>
      <w:r>
        <w:rPr>
          <w:noProof/>
        </w:rPr>
        <w:pict w14:anchorId="57FFC7F2">
          <v:shape id="_x0000_i1026" type="#_x0000_t75" style="width:481pt;height:261.2pt">
            <v:imagedata r:id="rId8" o:title="" croptop="6613f" cropbottom="15535f"/>
          </v:shape>
        </w:pict>
      </w:r>
    </w:p>
    <w:p w14:paraId="690EB04D" w14:textId="738E7993" w:rsidR="00F90C57" w:rsidRDefault="00F90C57" w:rsidP="00F90C57">
      <w:pPr>
        <w:rPr>
          <w:noProof/>
        </w:rPr>
      </w:pPr>
    </w:p>
    <w:p w14:paraId="3BDAE30E" w14:textId="4FF9E63D" w:rsidR="00F90C57" w:rsidRDefault="00F90C57" w:rsidP="00F90C57">
      <w:pPr>
        <w:rPr>
          <w:noProof/>
        </w:rPr>
      </w:pPr>
      <w:r>
        <w:rPr>
          <w:rFonts w:hint="eastAsia"/>
          <w:noProof/>
        </w:rPr>
        <w:t>冒泡排序：</w:t>
      </w:r>
    </w:p>
    <w:p w14:paraId="24EB5DE9" w14:textId="6E8A6CB1" w:rsidR="00961527" w:rsidRDefault="00961527" w:rsidP="00F90C57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pict w14:anchorId="5E353F1F">
          <v:shape id="_x0000_i1165" type="#_x0000_t75" style="width:481pt;height:240.5pt">
            <v:imagedata r:id="rId9" o:title="" croptop="6613f" cropbottom="15535f"/>
          </v:shape>
        </w:pict>
      </w:r>
    </w:p>
    <w:p w14:paraId="0F1D07A7" w14:textId="67BB54E0" w:rsidR="00B82D1A" w:rsidRDefault="00B82D1A" w:rsidP="00F90C57">
      <w:pPr>
        <w:rPr>
          <w:noProof/>
        </w:rPr>
      </w:pPr>
    </w:p>
    <w:p w14:paraId="18B412F5" w14:textId="7C450359" w:rsidR="00B82D1A" w:rsidRDefault="00B82D1A" w:rsidP="00F90C57">
      <w:pPr>
        <w:rPr>
          <w:noProof/>
        </w:rPr>
      </w:pPr>
      <w:r>
        <w:rPr>
          <w:rFonts w:hint="eastAsia"/>
          <w:noProof/>
        </w:rPr>
        <w:t>快速排序法：</w:t>
      </w:r>
    </w:p>
    <w:p w14:paraId="7E9E59C0" w14:textId="1965B1D0" w:rsidR="00961527" w:rsidRPr="00386A08" w:rsidRDefault="00961527" w:rsidP="00F90C57">
      <w:pPr>
        <w:rPr>
          <w:rFonts w:hint="eastAsia"/>
          <w:noProof/>
        </w:rPr>
      </w:pPr>
      <w:r>
        <w:rPr>
          <w:rFonts w:hint="eastAsia"/>
          <w:noProof/>
        </w:rPr>
        <w:pict w14:anchorId="4102899A">
          <v:shape id="_x0000_i1258" type="#_x0000_t75" style="width:481.8pt;height:240.5pt">
            <v:imagedata r:id="rId10" o:title="" croptop="6613f" cropbottom="15535f"/>
          </v:shape>
        </w:pict>
      </w:r>
    </w:p>
    <w:sectPr w:rsidR="00961527" w:rsidRPr="00386A08" w:rsidSect="007145AA">
      <w:headerReference w:type="default" r:id="rId11"/>
      <w:footerReference w:type="default" r:id="rId12"/>
      <w:pgSz w:w="11906" w:h="16838" w:code="9"/>
      <w:pgMar w:top="1701" w:right="1134" w:bottom="1134" w:left="1134" w:header="124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143F2" w14:textId="77777777" w:rsidR="0023340F" w:rsidRDefault="0023340F">
      <w:r>
        <w:separator/>
      </w:r>
    </w:p>
  </w:endnote>
  <w:endnote w:type="continuationSeparator" w:id="0">
    <w:p w14:paraId="1C1EC5AF" w14:textId="77777777" w:rsidR="0023340F" w:rsidRDefault="00233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Microsoft JhengHei 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D6A20" w14:textId="77777777" w:rsidR="001E2807" w:rsidRDefault="001E2807" w:rsidP="00B11F94">
    <w:pPr>
      <w:pStyle w:val="a5"/>
      <w:tabs>
        <w:tab w:val="clear" w:pos="4153"/>
        <w:tab w:val="clear" w:pos="8306"/>
        <w:tab w:val="center" w:pos="4816"/>
        <w:tab w:val="right" w:pos="9645"/>
      </w:tabs>
    </w:pPr>
    <w:r>
      <w:tab/>
    </w:r>
    <w:r>
      <w:rPr>
        <w:rFonts w:hint="eastAsia"/>
      </w:rPr>
      <w:t>第</w:t>
    </w:r>
    <w: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C6E5E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t xml:space="preserve"> </w:t>
    </w:r>
    <w:r>
      <w:rPr>
        <w:rStyle w:val="a7"/>
        <w:rFonts w:hint="eastAsia"/>
      </w:rPr>
      <w:t>页</w:t>
    </w:r>
    <w:r>
      <w:rPr>
        <w:rStyle w:val="a7"/>
      </w:rPr>
      <w:t xml:space="preserve">   </w:t>
    </w:r>
    <w:r>
      <w:rPr>
        <w:rStyle w:val="a7"/>
        <w:rFonts w:hint="eastAsia"/>
      </w:rPr>
      <w:t>共</w:t>
    </w:r>
    <w:r>
      <w:rPr>
        <w:rStyle w:val="a7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FC6E5E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t xml:space="preserve"> </w:t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4AC24" w14:textId="77777777" w:rsidR="0023340F" w:rsidRDefault="0023340F">
      <w:r>
        <w:separator/>
      </w:r>
    </w:p>
  </w:footnote>
  <w:footnote w:type="continuationSeparator" w:id="0">
    <w:p w14:paraId="0918AA9F" w14:textId="77777777" w:rsidR="0023340F" w:rsidRDefault="00233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09D5" w14:textId="77777777" w:rsidR="001E2807" w:rsidRDefault="001E2807" w:rsidP="00B11F94">
    <w:pPr>
      <w:pStyle w:val="a3"/>
      <w:tabs>
        <w:tab w:val="clear" w:pos="4153"/>
        <w:tab w:val="clear" w:pos="8306"/>
        <w:tab w:val="center" w:pos="4816"/>
        <w:tab w:val="right" w:pos="9631"/>
      </w:tabs>
    </w:pPr>
    <w:r>
      <w:rPr>
        <w:rFonts w:hint="eastAsia"/>
      </w:rPr>
      <w:t>东北大学秦皇岛分校</w:t>
    </w:r>
    <w:r w:rsidR="00910ABB">
      <w:tab/>
    </w:r>
    <w:r w:rsidR="000025DE">
      <w:rPr>
        <w:rFonts w:hint="eastAsia"/>
      </w:rPr>
      <w:t>python</w:t>
    </w:r>
    <w:r>
      <w:rPr>
        <w:rFonts w:hint="eastAsia"/>
      </w:rPr>
      <w:t>程序设计</w:t>
    </w:r>
    <w:r>
      <w:tab/>
    </w:r>
    <w:r>
      <w:rPr>
        <w:rFonts w:hint="eastAsia"/>
      </w:rPr>
      <w:t>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F59"/>
    <w:multiLevelType w:val="multilevel"/>
    <w:tmpl w:val="168E94CA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abstractNum w:abstractNumId="1" w15:restartNumberingAfterBreak="0">
    <w:nsid w:val="0DD30048"/>
    <w:multiLevelType w:val="hybridMultilevel"/>
    <w:tmpl w:val="D3B44500"/>
    <w:lvl w:ilvl="0" w:tplc="078AA790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1412CB1"/>
    <w:multiLevelType w:val="hybridMultilevel"/>
    <w:tmpl w:val="6442BBB8"/>
    <w:lvl w:ilvl="0" w:tplc="7A101AFA">
      <w:start w:val="1"/>
      <w:numFmt w:val="decimalEnclosedCircle"/>
      <w:lvlText w:val="%1"/>
      <w:lvlJc w:val="left"/>
      <w:pPr>
        <w:ind w:left="717" w:hanging="360"/>
      </w:pPr>
      <w:rPr>
        <w:rFonts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3" w15:restartNumberingAfterBreak="0">
    <w:nsid w:val="11A22BC5"/>
    <w:multiLevelType w:val="hybridMultilevel"/>
    <w:tmpl w:val="288CF9CA"/>
    <w:lvl w:ilvl="0" w:tplc="896C571C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195F11DB"/>
    <w:multiLevelType w:val="hybridMultilevel"/>
    <w:tmpl w:val="4656AE30"/>
    <w:lvl w:ilvl="0" w:tplc="B282ADE8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abstractNum w:abstractNumId="5" w15:restartNumberingAfterBreak="0">
    <w:nsid w:val="2E7155D2"/>
    <w:multiLevelType w:val="hybridMultilevel"/>
    <w:tmpl w:val="509C0166"/>
    <w:lvl w:ilvl="0" w:tplc="DA188344">
      <w:start w:val="1"/>
      <w:numFmt w:val="decimalEnclosedCircle"/>
      <w:lvlText w:val="%1"/>
      <w:lvlJc w:val="left"/>
      <w:pPr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6" w15:restartNumberingAfterBreak="0">
    <w:nsid w:val="3539034F"/>
    <w:multiLevelType w:val="hybridMultilevel"/>
    <w:tmpl w:val="6826E52C"/>
    <w:lvl w:ilvl="0" w:tplc="A058CFCC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  <w:rPr>
        <w:rFonts w:cs="Times New Roman"/>
      </w:rPr>
    </w:lvl>
  </w:abstractNum>
  <w:abstractNum w:abstractNumId="7" w15:restartNumberingAfterBreak="0">
    <w:nsid w:val="3D855B7C"/>
    <w:multiLevelType w:val="hybridMultilevel"/>
    <w:tmpl w:val="2F4E25A6"/>
    <w:lvl w:ilvl="0" w:tplc="849CC7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78409B6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CD9459A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 w15:restartNumberingAfterBreak="0">
    <w:nsid w:val="5D5A0DB9"/>
    <w:multiLevelType w:val="hybridMultilevel"/>
    <w:tmpl w:val="8DBCE46E"/>
    <w:lvl w:ilvl="0" w:tplc="BE0AF812">
      <w:start w:val="1"/>
      <w:numFmt w:val="decimalEnclosedCircle"/>
      <w:lvlText w:val="%1"/>
      <w:lvlJc w:val="left"/>
      <w:pPr>
        <w:ind w:left="717" w:hanging="360"/>
      </w:pPr>
      <w:rPr>
        <w:rFonts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9" w15:restartNumberingAfterBreak="0">
    <w:nsid w:val="5FEB1880"/>
    <w:multiLevelType w:val="hybridMultilevel"/>
    <w:tmpl w:val="1BA8765A"/>
    <w:lvl w:ilvl="0" w:tplc="437A1D9A">
      <w:start w:val="1"/>
      <w:numFmt w:val="decimal"/>
      <w:lvlText w:val="(%1)"/>
      <w:lvlJc w:val="left"/>
      <w:pPr>
        <w:tabs>
          <w:tab w:val="num" w:pos="777"/>
        </w:tabs>
        <w:ind w:left="777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abstractNum w:abstractNumId="10" w15:restartNumberingAfterBreak="0">
    <w:nsid w:val="7A107F71"/>
    <w:multiLevelType w:val="hybridMultilevel"/>
    <w:tmpl w:val="BD82C940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11" w15:restartNumberingAfterBreak="0">
    <w:nsid w:val="7D340A0E"/>
    <w:multiLevelType w:val="hybridMultilevel"/>
    <w:tmpl w:val="4D948ECA"/>
    <w:lvl w:ilvl="0" w:tplc="B44C77E6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0"/>
  </w:num>
  <w:num w:numId="6">
    <w:abstractNumId w:val="11"/>
  </w:num>
  <w:num w:numId="7">
    <w:abstractNumId w:val="8"/>
  </w:num>
  <w:num w:numId="8">
    <w:abstractNumId w:val="2"/>
  </w:num>
  <w:num w:numId="9">
    <w:abstractNumId w:val="3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6C7A"/>
    <w:rsid w:val="000025DE"/>
    <w:rsid w:val="000449CD"/>
    <w:rsid w:val="00045576"/>
    <w:rsid w:val="000629DB"/>
    <w:rsid w:val="000939CB"/>
    <w:rsid w:val="0010251A"/>
    <w:rsid w:val="0010287B"/>
    <w:rsid w:val="001057DA"/>
    <w:rsid w:val="001111DC"/>
    <w:rsid w:val="001900DC"/>
    <w:rsid w:val="001E2807"/>
    <w:rsid w:val="001E3E26"/>
    <w:rsid w:val="001F177B"/>
    <w:rsid w:val="001F6CA1"/>
    <w:rsid w:val="00202427"/>
    <w:rsid w:val="00204AF9"/>
    <w:rsid w:val="00206D8F"/>
    <w:rsid w:val="00214B23"/>
    <w:rsid w:val="00232B02"/>
    <w:rsid w:val="0023340F"/>
    <w:rsid w:val="002925BA"/>
    <w:rsid w:val="002B2D2E"/>
    <w:rsid w:val="002D5B31"/>
    <w:rsid w:val="00301A16"/>
    <w:rsid w:val="00317DF8"/>
    <w:rsid w:val="003370DA"/>
    <w:rsid w:val="00386A08"/>
    <w:rsid w:val="003A4D52"/>
    <w:rsid w:val="003A576B"/>
    <w:rsid w:val="003E66D5"/>
    <w:rsid w:val="003F0F76"/>
    <w:rsid w:val="00432AC7"/>
    <w:rsid w:val="00447C17"/>
    <w:rsid w:val="00456B8D"/>
    <w:rsid w:val="0046566D"/>
    <w:rsid w:val="00474344"/>
    <w:rsid w:val="004A2BC8"/>
    <w:rsid w:val="004C3FE0"/>
    <w:rsid w:val="00516998"/>
    <w:rsid w:val="0054464F"/>
    <w:rsid w:val="00552F68"/>
    <w:rsid w:val="00553A97"/>
    <w:rsid w:val="00586C7A"/>
    <w:rsid w:val="005A643B"/>
    <w:rsid w:val="005B30F3"/>
    <w:rsid w:val="005B5EC7"/>
    <w:rsid w:val="005C522A"/>
    <w:rsid w:val="005F7A64"/>
    <w:rsid w:val="00637017"/>
    <w:rsid w:val="00644935"/>
    <w:rsid w:val="0065351D"/>
    <w:rsid w:val="006629EF"/>
    <w:rsid w:val="00674372"/>
    <w:rsid w:val="00675C26"/>
    <w:rsid w:val="006A1C9C"/>
    <w:rsid w:val="006B601C"/>
    <w:rsid w:val="006F1BF3"/>
    <w:rsid w:val="006F2A0F"/>
    <w:rsid w:val="00700FF8"/>
    <w:rsid w:val="007145AA"/>
    <w:rsid w:val="007472BD"/>
    <w:rsid w:val="0075042C"/>
    <w:rsid w:val="007669C1"/>
    <w:rsid w:val="007730E3"/>
    <w:rsid w:val="00774AF1"/>
    <w:rsid w:val="00794A3A"/>
    <w:rsid w:val="00807402"/>
    <w:rsid w:val="008427A7"/>
    <w:rsid w:val="00843FA8"/>
    <w:rsid w:val="00846FB2"/>
    <w:rsid w:val="008544BC"/>
    <w:rsid w:val="00884A20"/>
    <w:rsid w:val="008B26D9"/>
    <w:rsid w:val="008B2C6D"/>
    <w:rsid w:val="008B55F0"/>
    <w:rsid w:val="008F7199"/>
    <w:rsid w:val="00910ABB"/>
    <w:rsid w:val="00920F99"/>
    <w:rsid w:val="00927B3D"/>
    <w:rsid w:val="00961527"/>
    <w:rsid w:val="009623F2"/>
    <w:rsid w:val="00963049"/>
    <w:rsid w:val="009B1D20"/>
    <w:rsid w:val="009D040C"/>
    <w:rsid w:val="009D701B"/>
    <w:rsid w:val="00A023B4"/>
    <w:rsid w:val="00A22709"/>
    <w:rsid w:val="00A22BF1"/>
    <w:rsid w:val="00A30E91"/>
    <w:rsid w:val="00A31338"/>
    <w:rsid w:val="00A81603"/>
    <w:rsid w:val="00AC03A5"/>
    <w:rsid w:val="00AC046C"/>
    <w:rsid w:val="00AC0921"/>
    <w:rsid w:val="00AE217E"/>
    <w:rsid w:val="00AE29C1"/>
    <w:rsid w:val="00AE6BE1"/>
    <w:rsid w:val="00B06DB2"/>
    <w:rsid w:val="00B11F94"/>
    <w:rsid w:val="00B20245"/>
    <w:rsid w:val="00B23CFB"/>
    <w:rsid w:val="00B82C6D"/>
    <w:rsid w:val="00B82D1A"/>
    <w:rsid w:val="00B86BD6"/>
    <w:rsid w:val="00B92D71"/>
    <w:rsid w:val="00BC2345"/>
    <w:rsid w:val="00C03815"/>
    <w:rsid w:val="00C25263"/>
    <w:rsid w:val="00C71A53"/>
    <w:rsid w:val="00C87042"/>
    <w:rsid w:val="00C90922"/>
    <w:rsid w:val="00CA5854"/>
    <w:rsid w:val="00CC2458"/>
    <w:rsid w:val="00D10113"/>
    <w:rsid w:val="00D31F8F"/>
    <w:rsid w:val="00D578CF"/>
    <w:rsid w:val="00D813AF"/>
    <w:rsid w:val="00D879E5"/>
    <w:rsid w:val="00DD6AEA"/>
    <w:rsid w:val="00DF1B28"/>
    <w:rsid w:val="00E24F4A"/>
    <w:rsid w:val="00E32ED6"/>
    <w:rsid w:val="00E4590A"/>
    <w:rsid w:val="00E50899"/>
    <w:rsid w:val="00E85869"/>
    <w:rsid w:val="00E87AA3"/>
    <w:rsid w:val="00EA7975"/>
    <w:rsid w:val="00ED06CB"/>
    <w:rsid w:val="00F068F6"/>
    <w:rsid w:val="00F219AC"/>
    <w:rsid w:val="00F46DB2"/>
    <w:rsid w:val="00F67DBC"/>
    <w:rsid w:val="00F7701C"/>
    <w:rsid w:val="00F90C57"/>
    <w:rsid w:val="00F9312D"/>
    <w:rsid w:val="00F9672F"/>
    <w:rsid w:val="00F97C3E"/>
    <w:rsid w:val="00FB19C2"/>
    <w:rsid w:val="00FB4237"/>
    <w:rsid w:val="00FC027B"/>
    <w:rsid w:val="00FC6E5E"/>
    <w:rsid w:val="00FE19D2"/>
    <w:rsid w:val="00FF6923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84F406"/>
  <w15:docId w15:val="{5BB7F185-272B-44A2-B390-595BF57B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9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86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D10113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586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D10113"/>
    <w:rPr>
      <w:rFonts w:cs="Times New Roman"/>
      <w:sz w:val="18"/>
      <w:szCs w:val="18"/>
    </w:rPr>
  </w:style>
  <w:style w:type="character" w:styleId="a7">
    <w:name w:val="page number"/>
    <w:uiPriority w:val="99"/>
    <w:rsid w:val="00586C7A"/>
    <w:rPr>
      <w:rFonts w:cs="Times New Roman"/>
    </w:rPr>
  </w:style>
  <w:style w:type="table" w:styleId="a8">
    <w:name w:val="Table Grid"/>
    <w:basedOn w:val="a1"/>
    <w:rsid w:val="00D813A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aa"/>
    <w:uiPriority w:val="99"/>
    <w:semiHidden/>
    <w:rsid w:val="007730E3"/>
    <w:pPr>
      <w:shd w:val="clear" w:color="auto" w:fill="000080"/>
    </w:pPr>
  </w:style>
  <w:style w:type="character" w:customStyle="1" w:styleId="aa">
    <w:name w:val="文档结构图 字符"/>
    <w:link w:val="a9"/>
    <w:uiPriority w:val="99"/>
    <w:semiHidden/>
    <w:locked/>
    <w:rsid w:val="00D10113"/>
    <w:rPr>
      <w:rFonts w:cs="Times New Roman"/>
      <w:sz w:val="2"/>
    </w:rPr>
  </w:style>
  <w:style w:type="paragraph" w:styleId="ab">
    <w:name w:val="Balloon Text"/>
    <w:basedOn w:val="a"/>
    <w:link w:val="ac"/>
    <w:uiPriority w:val="99"/>
    <w:rsid w:val="00C87042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C87042"/>
    <w:rPr>
      <w:rFonts w:cs="Times New Roman"/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C870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6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验  报  告</dc:title>
  <dc:subject/>
  <dc:creator>User</dc:creator>
  <cp:keywords/>
  <dc:description/>
  <cp:lastModifiedBy>liang qr</cp:lastModifiedBy>
  <cp:revision>25</cp:revision>
  <dcterms:created xsi:type="dcterms:W3CDTF">2015-04-12T04:19:00Z</dcterms:created>
  <dcterms:modified xsi:type="dcterms:W3CDTF">2022-04-01T02:14:00Z</dcterms:modified>
</cp:coreProperties>
</file>