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B36B" w14:textId="77777777" w:rsidR="001E2807" w:rsidRPr="00B11F94" w:rsidRDefault="001E2807" w:rsidP="00C462AA">
      <w:pPr>
        <w:spacing w:afterLines="50" w:after="156" w:line="480" w:lineRule="auto"/>
        <w:jc w:val="center"/>
        <w:rPr>
          <w:rFonts w:ascii="黑体" w:eastAsia="黑体"/>
          <w:sz w:val="30"/>
          <w:szCs w:val="30"/>
        </w:rPr>
      </w:pPr>
      <w:r w:rsidRPr="00B11F94">
        <w:rPr>
          <w:rFonts w:ascii="黑体" w:eastAsia="黑体" w:hint="eastAsia"/>
          <w:sz w:val="30"/>
          <w:szCs w:val="30"/>
        </w:rPr>
        <w:t>实验报告</w:t>
      </w:r>
    </w:p>
    <w:tbl>
      <w:tblPr>
        <w:tblW w:w="5427" w:type="pct"/>
        <w:tblLook w:val="04A0" w:firstRow="1" w:lastRow="0" w:firstColumn="1" w:lastColumn="0" w:noHBand="0" w:noVBand="1"/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 w:rsidR="00910ABB" w:rsidRPr="00910ABB" w14:paraId="0F732FFD" w14:textId="77777777" w:rsidTr="00A81603">
        <w:trPr>
          <w:trHeight w:val="646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AF40D" w14:textId="77777777" w:rsidR="00910ABB" w:rsidRPr="00910ABB" w:rsidRDefault="00910ABB" w:rsidP="00910AB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10ABB">
              <w:rPr>
                <w:rFonts w:ascii="宋体" w:hAnsi="宋体" w:cs="宋体" w:hint="eastAsia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16AF2" w14:textId="51DA0D07" w:rsidR="00910ABB" w:rsidRPr="00910ABB" w:rsidRDefault="0011443B" w:rsidP="00910ABB"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 w:hint="eastAsia"/>
                <w:kern w:val="0"/>
                <w:szCs w:val="21"/>
              </w:rPr>
              <w:t>2</w:t>
            </w:r>
            <w:r>
              <w:rPr>
                <w:rFonts w:eastAsia="黑体"/>
                <w:kern w:val="0"/>
                <w:szCs w:val="21"/>
              </w:rPr>
              <w:t>02015116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07FAF" w14:textId="77777777" w:rsidR="00910ABB" w:rsidRPr="00910ABB" w:rsidRDefault="00910ABB" w:rsidP="00910AB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10ABB">
              <w:rPr>
                <w:rFonts w:ascii="宋体" w:hAnsi="宋体" w:cs="宋体" w:hint="eastAsia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F3824" w14:textId="6ABBACEF" w:rsidR="00910ABB" w:rsidRPr="00910ABB" w:rsidRDefault="0011443B" w:rsidP="00910ABB"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 w:hint="eastAsia"/>
                <w:kern w:val="0"/>
                <w:szCs w:val="21"/>
              </w:rPr>
              <w:t>1</w:t>
            </w:r>
            <w:r>
              <w:rPr>
                <w:rFonts w:eastAsia="黑体"/>
                <w:kern w:val="0"/>
                <w:szCs w:val="21"/>
              </w:rPr>
              <w:t>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96F34" w14:textId="77777777" w:rsidR="00910ABB" w:rsidRPr="00910ABB" w:rsidRDefault="00910ABB" w:rsidP="00910ABB"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 w:rsidRPr="00910ABB"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C0B95" w14:textId="580B6048" w:rsidR="00910ABB" w:rsidRPr="00910ABB" w:rsidRDefault="0011443B" w:rsidP="00910AB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梁祺若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55056" w14:textId="77777777" w:rsidR="00910ABB" w:rsidRPr="00910ABB" w:rsidRDefault="00910ABB" w:rsidP="00910ABB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910ABB">
              <w:rPr>
                <w:rFonts w:ascii="宋体" w:hAnsi="宋体" w:cs="宋体" w:hint="eastAsia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7BAB8" w14:textId="34C2D410" w:rsidR="00910ABB" w:rsidRPr="00910ABB" w:rsidRDefault="0011443B" w:rsidP="00910ABB"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2022/4/14</w:t>
            </w:r>
          </w:p>
        </w:tc>
      </w:tr>
      <w:tr w:rsidR="00910ABB" w:rsidRPr="00910ABB" w14:paraId="010E7C55" w14:textId="77777777" w:rsidTr="00910ABB">
        <w:trPr>
          <w:trHeight w:val="646"/>
        </w:trPr>
        <w:tc>
          <w:tcPr>
            <w:tcW w:w="27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4BC39" w14:textId="77777777" w:rsidR="00910ABB" w:rsidRPr="00910ABB" w:rsidRDefault="00910ABB" w:rsidP="00910ABB"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 w:rsidRPr="00910ABB"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C334" w14:textId="77777777" w:rsidR="00910ABB" w:rsidRPr="00910ABB" w:rsidRDefault="00A81603" w:rsidP="00F77950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</w:t>
            </w:r>
            <w:r w:rsidR="00FA61C0">
              <w:rPr>
                <w:rFonts w:ascii="宋体" w:hAnsi="宋体" w:cs="宋体" w:hint="eastAsia"/>
                <w:kern w:val="0"/>
                <w:sz w:val="24"/>
              </w:rPr>
              <w:t>四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  <w:r w:rsidR="00FA61C0">
              <w:rPr>
                <w:rFonts w:hint="eastAsia"/>
                <w:bCs/>
                <w:color w:val="000000"/>
              </w:rPr>
              <w:t>类</w:t>
            </w:r>
            <w:r w:rsidR="00266359">
              <w:rPr>
                <w:rFonts w:hint="eastAsia"/>
                <w:bCs/>
                <w:color w:val="000000"/>
              </w:rPr>
              <w:t>和</w:t>
            </w:r>
            <w:r w:rsidR="00266359">
              <w:rPr>
                <w:rFonts w:hint="eastAsia"/>
                <w:bCs/>
                <w:color w:val="000000"/>
              </w:rPr>
              <w:t>I/O</w:t>
            </w:r>
          </w:p>
        </w:tc>
      </w:tr>
    </w:tbl>
    <w:p w14:paraId="23C48593" w14:textId="77777777" w:rsidR="00FC6E5E" w:rsidRDefault="00432AC7" w:rsidP="00B32528">
      <w:pPr>
        <w:ind w:firstLine="480"/>
      </w:pPr>
      <w:r>
        <w:rPr>
          <w:rFonts w:hint="eastAsia"/>
        </w:rPr>
        <w:t xml:space="preserve">1. </w:t>
      </w:r>
      <w:r w:rsidR="00B32528">
        <w:rPr>
          <w:rFonts w:hint="eastAsia"/>
        </w:rPr>
        <w:t>定义一个学生类</w:t>
      </w:r>
      <w:r w:rsidR="00B32528">
        <w:rPr>
          <w:rFonts w:hint="eastAsia"/>
        </w:rPr>
        <w:t>Student</w:t>
      </w:r>
      <w:r w:rsidR="00B32528">
        <w:rPr>
          <w:rFonts w:hint="eastAsia"/>
        </w:rPr>
        <w:t>，类属性包括姓名（</w:t>
      </w:r>
      <w:r w:rsidR="00B32528">
        <w:rPr>
          <w:rFonts w:hint="eastAsia"/>
        </w:rPr>
        <w:t>name</w:t>
      </w:r>
      <w:r w:rsidR="00B32528">
        <w:rPr>
          <w:rFonts w:hint="eastAsia"/>
        </w:rPr>
        <w:t>）、年龄（</w:t>
      </w:r>
      <w:r w:rsidR="00B32528">
        <w:rPr>
          <w:rFonts w:hint="eastAsia"/>
        </w:rPr>
        <w:t>age</w:t>
      </w:r>
      <w:r w:rsidR="00B32528">
        <w:rPr>
          <w:rFonts w:hint="eastAsia"/>
        </w:rPr>
        <w:t>）、成绩（</w:t>
      </w:r>
      <w:r w:rsidR="00B32528">
        <w:rPr>
          <w:rFonts w:hint="eastAsia"/>
        </w:rPr>
        <w:t>course</w:t>
      </w:r>
      <w:r w:rsidR="00B67282">
        <w:rPr>
          <w:rFonts w:hint="eastAsia"/>
        </w:rPr>
        <w:t>、语文、数学、英语、每科成绩的类型为整数</w:t>
      </w:r>
      <w:r w:rsidR="00B32528">
        <w:rPr>
          <w:rFonts w:hint="eastAsia"/>
        </w:rPr>
        <w:t>）。在类方法中使用</w:t>
      </w:r>
      <w:proofErr w:type="spellStart"/>
      <w:r w:rsidR="00B32528">
        <w:rPr>
          <w:rFonts w:hint="eastAsia"/>
        </w:rPr>
        <w:t>get_name</w:t>
      </w:r>
      <w:proofErr w:type="spellEnd"/>
      <w:r w:rsidR="00B32528">
        <w:rPr>
          <w:rFonts w:hint="eastAsia"/>
        </w:rPr>
        <w:t>函数获取学生的姓名，返回</w:t>
      </w:r>
      <w:r w:rsidR="00B32528">
        <w:rPr>
          <w:rFonts w:hint="eastAsia"/>
        </w:rPr>
        <w:t>str</w:t>
      </w:r>
      <w:r w:rsidR="00B32528">
        <w:rPr>
          <w:rFonts w:hint="eastAsia"/>
        </w:rPr>
        <w:t>类型数据；使用</w:t>
      </w:r>
      <w:proofErr w:type="spellStart"/>
      <w:r w:rsidR="00B32528">
        <w:rPr>
          <w:rFonts w:hint="eastAsia"/>
        </w:rPr>
        <w:t>get_age</w:t>
      </w:r>
      <w:proofErr w:type="spellEnd"/>
      <w:r w:rsidR="00B32528">
        <w:rPr>
          <w:rFonts w:hint="eastAsia"/>
        </w:rPr>
        <w:t>函数获取学生的年龄，返回</w:t>
      </w:r>
      <w:r w:rsidR="00B32528">
        <w:rPr>
          <w:rFonts w:hint="eastAsia"/>
        </w:rPr>
        <w:t>int</w:t>
      </w:r>
      <w:r w:rsidR="00B32528">
        <w:rPr>
          <w:rFonts w:hint="eastAsia"/>
        </w:rPr>
        <w:t>类型数据；使用</w:t>
      </w:r>
      <w:proofErr w:type="spellStart"/>
      <w:r w:rsidR="00B32528">
        <w:rPr>
          <w:rFonts w:hint="eastAsia"/>
        </w:rPr>
        <w:t>get_course</w:t>
      </w:r>
      <w:proofErr w:type="spellEnd"/>
      <w:r w:rsidR="00B32528">
        <w:rPr>
          <w:rFonts w:hint="eastAsia"/>
        </w:rPr>
        <w:t>函数获取学生</w:t>
      </w:r>
      <w:r w:rsidR="00B67282">
        <w:rPr>
          <w:rFonts w:hint="eastAsia"/>
        </w:rPr>
        <w:t>3</w:t>
      </w:r>
      <w:r w:rsidR="00B67282">
        <w:rPr>
          <w:rFonts w:hint="eastAsia"/>
        </w:rPr>
        <w:t>门课程中的最高分</w:t>
      </w:r>
      <w:r w:rsidR="00B32528">
        <w:rPr>
          <w:rFonts w:hint="eastAsia"/>
        </w:rPr>
        <w:t>，返回</w:t>
      </w:r>
      <w:r w:rsidR="00B32528">
        <w:rPr>
          <w:rFonts w:hint="eastAsia"/>
        </w:rPr>
        <w:t>int</w:t>
      </w:r>
      <w:r w:rsidR="00B32528">
        <w:rPr>
          <w:rFonts w:hint="eastAsia"/>
        </w:rPr>
        <w:t>类型数据。写好</w:t>
      </w:r>
      <w:proofErr w:type="gramStart"/>
      <w:r w:rsidR="00B32528">
        <w:rPr>
          <w:rFonts w:hint="eastAsia"/>
        </w:rPr>
        <w:t>类以后</w:t>
      </w:r>
      <w:proofErr w:type="gramEnd"/>
      <w:r w:rsidR="00B32528">
        <w:rPr>
          <w:rFonts w:hint="eastAsia"/>
        </w:rPr>
        <w:t>用</w:t>
      </w:r>
      <w:proofErr w:type="spellStart"/>
      <w:r w:rsidR="00B32528">
        <w:rPr>
          <w:rFonts w:hint="eastAsia"/>
        </w:rPr>
        <w:t>zm</w:t>
      </w:r>
      <w:proofErr w:type="spellEnd"/>
      <w:r w:rsidR="00B32528">
        <w:rPr>
          <w:rFonts w:hint="eastAsia"/>
        </w:rPr>
        <w:t>=Student(</w:t>
      </w:r>
      <w:r w:rsidR="00B32528">
        <w:t>‘’</w:t>
      </w:r>
      <w:r w:rsidR="0047077E">
        <w:rPr>
          <w:rFonts w:hint="eastAsia"/>
        </w:rPr>
        <w:t>,20,[68,88,100]</w:t>
      </w:r>
      <w:r w:rsidR="00B32528">
        <w:rPr>
          <w:rFonts w:hint="eastAsia"/>
        </w:rPr>
        <w:t>)</w:t>
      </w:r>
      <w:r w:rsidR="00B32528">
        <w:rPr>
          <w:rFonts w:hint="eastAsia"/>
        </w:rPr>
        <w:t>测试，并输出结果</w:t>
      </w:r>
      <w:r w:rsidR="00892C90">
        <w:rPr>
          <w:rFonts w:hint="eastAsia"/>
        </w:rPr>
        <w:t>。</w:t>
      </w:r>
    </w:p>
    <w:p w14:paraId="538D410B" w14:textId="486D87E2" w:rsidR="00D26766" w:rsidRDefault="0011443B" w:rsidP="001144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C957A7" wp14:editId="324BD2A9">
            <wp:extent cx="6119495" cy="3580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52334" w14:textId="2D02BCCC" w:rsidR="00D26766" w:rsidRDefault="00D26766" w:rsidP="00B32528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86164">
        <w:rPr>
          <w:rFonts w:hint="eastAsia"/>
        </w:rPr>
        <w:t>计算鸢尾</w:t>
      </w:r>
      <w:proofErr w:type="gramStart"/>
      <w:r w:rsidR="00486164">
        <w:rPr>
          <w:rFonts w:hint="eastAsia"/>
        </w:rPr>
        <w:t>花数据</w:t>
      </w:r>
      <w:proofErr w:type="gramEnd"/>
      <w:r w:rsidR="00486164">
        <w:rPr>
          <w:rFonts w:hint="eastAsia"/>
        </w:rPr>
        <w:t>集中所有属性的平均值，并输出到</w:t>
      </w:r>
      <w:r w:rsidR="00C462AA">
        <w:rPr>
          <w:rFonts w:hint="eastAsia"/>
        </w:rPr>
        <w:t>原</w:t>
      </w:r>
      <w:r w:rsidR="00486164">
        <w:rPr>
          <w:rFonts w:hint="eastAsia"/>
        </w:rPr>
        <w:t>文件</w:t>
      </w:r>
      <w:r w:rsidR="00C462AA">
        <w:rPr>
          <w:rFonts w:hint="eastAsia"/>
        </w:rPr>
        <w:t>的最后一列</w:t>
      </w:r>
    </w:p>
    <w:p w14:paraId="5D11B3D3" w14:textId="0B1B0CDE" w:rsidR="0011443B" w:rsidRDefault="0089538D" w:rsidP="0011443B">
      <w:r>
        <w:rPr>
          <w:rFonts w:hint="eastAsia"/>
          <w:noProof/>
        </w:rPr>
        <w:lastRenderedPageBreak/>
        <w:drawing>
          <wp:inline distT="0" distB="0" distL="0" distR="0" wp14:anchorId="65BD4215" wp14:editId="00C6F713">
            <wp:extent cx="4851130" cy="35239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6" b="22188"/>
                    <a:stretch/>
                  </pic:blipFill>
                  <pic:spPr bwMode="auto">
                    <a:xfrm>
                      <a:off x="0" y="0"/>
                      <a:ext cx="4866271" cy="353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965E2" w14:textId="6ABB08B3" w:rsidR="0089538D" w:rsidRDefault="0089538D" w:rsidP="0011443B">
      <w:r>
        <w:rPr>
          <w:noProof/>
        </w:rPr>
        <w:drawing>
          <wp:inline distT="0" distB="0" distL="0" distR="0" wp14:anchorId="5377FF04" wp14:editId="28EEC2FC">
            <wp:extent cx="4825219" cy="43261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98"/>
                    <a:stretch/>
                  </pic:blipFill>
                  <pic:spPr bwMode="auto">
                    <a:xfrm>
                      <a:off x="0" y="0"/>
                      <a:ext cx="4839737" cy="43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99BFD" w14:textId="2770F926" w:rsidR="0089538D" w:rsidRPr="00386A08" w:rsidRDefault="0089538D" w:rsidP="0011443B">
      <w:pPr>
        <w:rPr>
          <w:rFonts w:hint="eastAsia"/>
        </w:rPr>
      </w:pPr>
      <w:r>
        <w:rPr>
          <w:noProof/>
        </w:rPr>
        <w:drawing>
          <wp:inline distT="0" distB="0" distL="0" distR="0" wp14:anchorId="2BBC1612" wp14:editId="4E4B9AAA">
            <wp:extent cx="4787762" cy="8509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42"/>
                    <a:stretch/>
                  </pic:blipFill>
                  <pic:spPr bwMode="auto">
                    <a:xfrm>
                      <a:off x="0" y="0"/>
                      <a:ext cx="4824891" cy="85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538D" w:rsidRPr="00386A08" w:rsidSect="007145AA">
      <w:headerReference w:type="default" r:id="rId11"/>
      <w:footerReference w:type="default" r:id="rId12"/>
      <w:pgSz w:w="11906" w:h="16838" w:code="9"/>
      <w:pgMar w:top="1701" w:right="1134" w:bottom="1134" w:left="1134" w:header="124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8B88" w14:textId="77777777" w:rsidR="003A5B84" w:rsidRDefault="003A5B84">
      <w:r>
        <w:separator/>
      </w:r>
    </w:p>
  </w:endnote>
  <w:endnote w:type="continuationSeparator" w:id="0">
    <w:p w14:paraId="34DAC013" w14:textId="77777777" w:rsidR="003A5B84" w:rsidRDefault="003A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Microsoft JhengHei 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7286" w14:textId="77777777" w:rsidR="001E2807" w:rsidRDefault="001E2807" w:rsidP="00B11F94">
    <w:pPr>
      <w:pStyle w:val="a5"/>
      <w:tabs>
        <w:tab w:val="clear" w:pos="4153"/>
        <w:tab w:val="clear" w:pos="8306"/>
        <w:tab w:val="center" w:pos="4816"/>
        <w:tab w:val="right" w:pos="9645"/>
      </w:tabs>
    </w:pPr>
    <w:r>
      <w:tab/>
    </w:r>
    <w:r>
      <w:rPr>
        <w:rFonts w:hint="eastAsia"/>
      </w:rPr>
      <w:t>第</w:t>
    </w:r>
    <w:r w:rsidR="006A77AE">
      <w:rPr>
        <w:rStyle w:val="a7"/>
      </w:rPr>
      <w:fldChar w:fldCharType="begin"/>
    </w:r>
    <w:r>
      <w:rPr>
        <w:rStyle w:val="a7"/>
      </w:rPr>
      <w:instrText xml:space="preserve"> PAGE </w:instrText>
    </w:r>
    <w:r w:rsidR="006A77AE">
      <w:rPr>
        <w:rStyle w:val="a7"/>
      </w:rPr>
      <w:fldChar w:fldCharType="separate"/>
    </w:r>
    <w:r w:rsidR="00C462AA">
      <w:rPr>
        <w:rStyle w:val="a7"/>
        <w:noProof/>
      </w:rPr>
      <w:t>1</w:t>
    </w:r>
    <w:r w:rsidR="006A77AE">
      <w:rPr>
        <w:rStyle w:val="a7"/>
      </w:rPr>
      <w:fldChar w:fldCharType="end"/>
    </w:r>
    <w:proofErr w:type="gramStart"/>
    <w:r>
      <w:rPr>
        <w:rStyle w:val="a7"/>
        <w:rFonts w:hint="eastAsia"/>
      </w:rPr>
      <w:t>页共</w:t>
    </w:r>
    <w:proofErr w:type="gramEnd"/>
    <w:r w:rsidR="006A77AE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6A77AE">
      <w:rPr>
        <w:rStyle w:val="a7"/>
      </w:rPr>
      <w:fldChar w:fldCharType="separate"/>
    </w:r>
    <w:r w:rsidR="00C462AA">
      <w:rPr>
        <w:rStyle w:val="a7"/>
        <w:noProof/>
      </w:rPr>
      <w:t>1</w:t>
    </w:r>
    <w:r w:rsidR="006A77AE"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DFA6" w14:textId="77777777" w:rsidR="003A5B84" w:rsidRDefault="003A5B84">
      <w:r>
        <w:separator/>
      </w:r>
    </w:p>
  </w:footnote>
  <w:footnote w:type="continuationSeparator" w:id="0">
    <w:p w14:paraId="7DDCCAF8" w14:textId="77777777" w:rsidR="003A5B84" w:rsidRDefault="003A5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DCAA8" w14:textId="77777777" w:rsidR="001E2807" w:rsidRDefault="001E2807" w:rsidP="00B11F94">
    <w:pPr>
      <w:pStyle w:val="a3"/>
      <w:tabs>
        <w:tab w:val="clear" w:pos="4153"/>
        <w:tab w:val="clear" w:pos="8306"/>
        <w:tab w:val="center" w:pos="4816"/>
        <w:tab w:val="right" w:pos="9631"/>
      </w:tabs>
    </w:pPr>
    <w:r>
      <w:rPr>
        <w:rFonts w:hint="eastAsia"/>
      </w:rPr>
      <w:t>东北大学秦皇岛分校</w:t>
    </w:r>
    <w:r w:rsidR="00910ABB">
      <w:tab/>
    </w:r>
    <w:r w:rsidR="000025DE">
      <w:rPr>
        <w:rFonts w:hint="eastAsia"/>
      </w:rPr>
      <w:t>python</w:t>
    </w:r>
    <w:r>
      <w:rPr>
        <w:rFonts w:hint="eastAsia"/>
      </w:rPr>
      <w:t>程序设计</w:t>
    </w:r>
    <w:r>
      <w:tab/>
    </w:r>
    <w:r>
      <w:rPr>
        <w:rFonts w:hint="eastAsia"/>
      </w:rPr>
      <w:t>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F59"/>
    <w:multiLevelType w:val="multilevel"/>
    <w:tmpl w:val="168E94CA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1" w15:restartNumberingAfterBreak="0">
    <w:nsid w:val="0DD30048"/>
    <w:multiLevelType w:val="hybridMultilevel"/>
    <w:tmpl w:val="D3B44500"/>
    <w:lvl w:ilvl="0" w:tplc="078AA790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1412CB1"/>
    <w:multiLevelType w:val="hybridMultilevel"/>
    <w:tmpl w:val="6442BBB8"/>
    <w:lvl w:ilvl="0" w:tplc="7A101AFA">
      <w:start w:val="1"/>
      <w:numFmt w:val="decimalEnclosedCircle"/>
      <w:lvlText w:val="%1"/>
      <w:lvlJc w:val="left"/>
      <w:pPr>
        <w:ind w:left="717" w:hanging="360"/>
      </w:pPr>
      <w:rPr>
        <w:rFonts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3" w15:restartNumberingAfterBreak="0">
    <w:nsid w:val="11A22BC5"/>
    <w:multiLevelType w:val="hybridMultilevel"/>
    <w:tmpl w:val="288CF9CA"/>
    <w:lvl w:ilvl="0" w:tplc="896C571C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195F11DB"/>
    <w:multiLevelType w:val="hybridMultilevel"/>
    <w:tmpl w:val="4656AE30"/>
    <w:lvl w:ilvl="0" w:tplc="B282ADE8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5" w15:restartNumberingAfterBreak="0">
    <w:nsid w:val="2E7155D2"/>
    <w:multiLevelType w:val="hybridMultilevel"/>
    <w:tmpl w:val="509C0166"/>
    <w:lvl w:ilvl="0" w:tplc="DA188344">
      <w:start w:val="1"/>
      <w:numFmt w:val="decimalEnclosedCircle"/>
      <w:lvlText w:val="%1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6" w15:restartNumberingAfterBreak="0">
    <w:nsid w:val="3539034F"/>
    <w:multiLevelType w:val="hybridMultilevel"/>
    <w:tmpl w:val="6826E52C"/>
    <w:lvl w:ilvl="0" w:tplc="A058CFCC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  <w:rPr>
        <w:rFonts w:cs="Times New Roman"/>
      </w:rPr>
    </w:lvl>
  </w:abstractNum>
  <w:abstractNum w:abstractNumId="7" w15:restartNumberingAfterBreak="0">
    <w:nsid w:val="3D855B7C"/>
    <w:multiLevelType w:val="hybridMultilevel"/>
    <w:tmpl w:val="2F4E25A6"/>
    <w:lvl w:ilvl="0" w:tplc="849CC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78409B6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CD9459AA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5D5A0DB9"/>
    <w:multiLevelType w:val="hybridMultilevel"/>
    <w:tmpl w:val="8DBCE46E"/>
    <w:lvl w:ilvl="0" w:tplc="BE0AF812">
      <w:start w:val="1"/>
      <w:numFmt w:val="decimalEnclosedCircle"/>
      <w:lvlText w:val="%1"/>
      <w:lvlJc w:val="left"/>
      <w:pPr>
        <w:ind w:left="717" w:hanging="360"/>
      </w:pPr>
      <w:rPr>
        <w:rFonts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9" w15:restartNumberingAfterBreak="0">
    <w:nsid w:val="5FEB1880"/>
    <w:multiLevelType w:val="hybridMultilevel"/>
    <w:tmpl w:val="1BA8765A"/>
    <w:lvl w:ilvl="0" w:tplc="437A1D9A">
      <w:start w:val="1"/>
      <w:numFmt w:val="decimal"/>
      <w:lvlText w:val="(%1)"/>
      <w:lvlJc w:val="left"/>
      <w:pPr>
        <w:tabs>
          <w:tab w:val="num" w:pos="777"/>
        </w:tabs>
        <w:ind w:left="777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  <w:rPr>
        <w:rFonts w:cs="Times New Roman"/>
      </w:rPr>
    </w:lvl>
  </w:abstractNum>
  <w:abstractNum w:abstractNumId="10" w15:restartNumberingAfterBreak="0">
    <w:nsid w:val="7A107F71"/>
    <w:multiLevelType w:val="hybridMultilevel"/>
    <w:tmpl w:val="BD82C940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11" w15:restartNumberingAfterBreak="0">
    <w:nsid w:val="7D340A0E"/>
    <w:multiLevelType w:val="hybridMultilevel"/>
    <w:tmpl w:val="4D948ECA"/>
    <w:lvl w:ilvl="0" w:tplc="B44C77E6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num w:numId="1" w16cid:durableId="1203791367">
    <w:abstractNumId w:val="7"/>
  </w:num>
  <w:num w:numId="2" w16cid:durableId="349989901">
    <w:abstractNumId w:val="4"/>
  </w:num>
  <w:num w:numId="3" w16cid:durableId="35082327">
    <w:abstractNumId w:val="10"/>
  </w:num>
  <w:num w:numId="4" w16cid:durableId="1820344580">
    <w:abstractNumId w:val="9"/>
  </w:num>
  <w:num w:numId="5" w16cid:durableId="1380594100">
    <w:abstractNumId w:val="0"/>
  </w:num>
  <w:num w:numId="6" w16cid:durableId="344282534">
    <w:abstractNumId w:val="11"/>
  </w:num>
  <w:num w:numId="7" w16cid:durableId="49574945">
    <w:abstractNumId w:val="8"/>
  </w:num>
  <w:num w:numId="8" w16cid:durableId="602962146">
    <w:abstractNumId w:val="2"/>
  </w:num>
  <w:num w:numId="9" w16cid:durableId="903030350">
    <w:abstractNumId w:val="3"/>
  </w:num>
  <w:num w:numId="10" w16cid:durableId="542445271">
    <w:abstractNumId w:val="1"/>
  </w:num>
  <w:num w:numId="11" w16cid:durableId="713896259">
    <w:abstractNumId w:val="5"/>
  </w:num>
  <w:num w:numId="12" w16cid:durableId="7820691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C7A"/>
    <w:rsid w:val="000025DE"/>
    <w:rsid w:val="000449CD"/>
    <w:rsid w:val="00045576"/>
    <w:rsid w:val="000629DB"/>
    <w:rsid w:val="000939CB"/>
    <w:rsid w:val="0010251A"/>
    <w:rsid w:val="0010287B"/>
    <w:rsid w:val="001057DA"/>
    <w:rsid w:val="001111DC"/>
    <w:rsid w:val="0011443B"/>
    <w:rsid w:val="001900DC"/>
    <w:rsid w:val="001E2807"/>
    <w:rsid w:val="001E3E26"/>
    <w:rsid w:val="001F177B"/>
    <w:rsid w:val="001F6CA1"/>
    <w:rsid w:val="00202427"/>
    <w:rsid w:val="00204AF9"/>
    <w:rsid w:val="00206D8F"/>
    <w:rsid w:val="00214B23"/>
    <w:rsid w:val="00232B02"/>
    <w:rsid w:val="00266359"/>
    <w:rsid w:val="002925BA"/>
    <w:rsid w:val="002B2D2E"/>
    <w:rsid w:val="002D5B31"/>
    <w:rsid w:val="00301A16"/>
    <w:rsid w:val="00317DF8"/>
    <w:rsid w:val="003370DA"/>
    <w:rsid w:val="00386A08"/>
    <w:rsid w:val="003A4D52"/>
    <w:rsid w:val="003A576B"/>
    <w:rsid w:val="003A5B84"/>
    <w:rsid w:val="003E66D5"/>
    <w:rsid w:val="003F0F76"/>
    <w:rsid w:val="00432AC7"/>
    <w:rsid w:val="00447C17"/>
    <w:rsid w:val="00456B8D"/>
    <w:rsid w:val="0046566D"/>
    <w:rsid w:val="0047077E"/>
    <w:rsid w:val="00474344"/>
    <w:rsid w:val="00486164"/>
    <w:rsid w:val="004A2BC8"/>
    <w:rsid w:val="004C3FE0"/>
    <w:rsid w:val="00516998"/>
    <w:rsid w:val="0054464F"/>
    <w:rsid w:val="00552F68"/>
    <w:rsid w:val="00553A97"/>
    <w:rsid w:val="00586C7A"/>
    <w:rsid w:val="005A643B"/>
    <w:rsid w:val="005B5EC7"/>
    <w:rsid w:val="005C522A"/>
    <w:rsid w:val="005F7A64"/>
    <w:rsid w:val="00637017"/>
    <w:rsid w:val="00644935"/>
    <w:rsid w:val="0065351D"/>
    <w:rsid w:val="006629EF"/>
    <w:rsid w:val="00674372"/>
    <w:rsid w:val="00675C26"/>
    <w:rsid w:val="006A1C9C"/>
    <w:rsid w:val="006A77AE"/>
    <w:rsid w:val="006B601C"/>
    <w:rsid w:val="006F1BF3"/>
    <w:rsid w:val="006F2A0F"/>
    <w:rsid w:val="00700FF8"/>
    <w:rsid w:val="007145AA"/>
    <w:rsid w:val="007472BD"/>
    <w:rsid w:val="0075042C"/>
    <w:rsid w:val="007669C1"/>
    <w:rsid w:val="007730E3"/>
    <w:rsid w:val="00774AF1"/>
    <w:rsid w:val="00794A3A"/>
    <w:rsid w:val="007B7BF4"/>
    <w:rsid w:val="00807402"/>
    <w:rsid w:val="008324A5"/>
    <w:rsid w:val="008427A7"/>
    <w:rsid w:val="00843FA8"/>
    <w:rsid w:val="00846FB2"/>
    <w:rsid w:val="00884A20"/>
    <w:rsid w:val="00892C90"/>
    <w:rsid w:val="0089538D"/>
    <w:rsid w:val="008B26D9"/>
    <w:rsid w:val="008B2C6D"/>
    <w:rsid w:val="008B55F0"/>
    <w:rsid w:val="008F7199"/>
    <w:rsid w:val="00910ABB"/>
    <w:rsid w:val="00920F99"/>
    <w:rsid w:val="00927B3D"/>
    <w:rsid w:val="009623F2"/>
    <w:rsid w:val="00963049"/>
    <w:rsid w:val="009B1D20"/>
    <w:rsid w:val="009D040C"/>
    <w:rsid w:val="009D701B"/>
    <w:rsid w:val="00A023B4"/>
    <w:rsid w:val="00A22709"/>
    <w:rsid w:val="00A22BF1"/>
    <w:rsid w:val="00A30E91"/>
    <w:rsid w:val="00A31338"/>
    <w:rsid w:val="00A81603"/>
    <w:rsid w:val="00AC03A5"/>
    <w:rsid w:val="00AC046C"/>
    <w:rsid w:val="00AC0921"/>
    <w:rsid w:val="00AE217E"/>
    <w:rsid w:val="00AE29C1"/>
    <w:rsid w:val="00AE6BE1"/>
    <w:rsid w:val="00B06DB2"/>
    <w:rsid w:val="00B11F94"/>
    <w:rsid w:val="00B20245"/>
    <w:rsid w:val="00B23CFB"/>
    <w:rsid w:val="00B32528"/>
    <w:rsid w:val="00B64486"/>
    <w:rsid w:val="00B67282"/>
    <w:rsid w:val="00B82C6D"/>
    <w:rsid w:val="00B86BD6"/>
    <w:rsid w:val="00BC2345"/>
    <w:rsid w:val="00C03815"/>
    <w:rsid w:val="00C25263"/>
    <w:rsid w:val="00C462AA"/>
    <w:rsid w:val="00C71A53"/>
    <w:rsid w:val="00C87042"/>
    <w:rsid w:val="00C90922"/>
    <w:rsid w:val="00CA5854"/>
    <w:rsid w:val="00CC2458"/>
    <w:rsid w:val="00D10113"/>
    <w:rsid w:val="00D26766"/>
    <w:rsid w:val="00D31F8F"/>
    <w:rsid w:val="00D578CF"/>
    <w:rsid w:val="00D813AF"/>
    <w:rsid w:val="00D879E5"/>
    <w:rsid w:val="00DD6AEA"/>
    <w:rsid w:val="00DF1B28"/>
    <w:rsid w:val="00E17174"/>
    <w:rsid w:val="00E24F4A"/>
    <w:rsid w:val="00E32ED6"/>
    <w:rsid w:val="00E4590A"/>
    <w:rsid w:val="00E50899"/>
    <w:rsid w:val="00E85869"/>
    <w:rsid w:val="00E87AA3"/>
    <w:rsid w:val="00EA7975"/>
    <w:rsid w:val="00ED06CB"/>
    <w:rsid w:val="00F068F6"/>
    <w:rsid w:val="00F219AC"/>
    <w:rsid w:val="00F46DB2"/>
    <w:rsid w:val="00F67DBC"/>
    <w:rsid w:val="00F7701C"/>
    <w:rsid w:val="00F77950"/>
    <w:rsid w:val="00F9312D"/>
    <w:rsid w:val="00F9672F"/>
    <w:rsid w:val="00F97C3E"/>
    <w:rsid w:val="00FA61C0"/>
    <w:rsid w:val="00FB19C2"/>
    <w:rsid w:val="00FB4237"/>
    <w:rsid w:val="00FC027B"/>
    <w:rsid w:val="00FC6E5E"/>
    <w:rsid w:val="00FE19D2"/>
    <w:rsid w:val="00FF6923"/>
    <w:rsid w:val="00FF7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B528BE"/>
  <w15:docId w15:val="{4B3FDB24-7197-4242-B7D7-B4708BF70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9D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86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D10113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586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D10113"/>
    <w:rPr>
      <w:rFonts w:cs="Times New Roman"/>
      <w:sz w:val="18"/>
      <w:szCs w:val="18"/>
    </w:rPr>
  </w:style>
  <w:style w:type="character" w:styleId="a7">
    <w:name w:val="page number"/>
    <w:uiPriority w:val="99"/>
    <w:rsid w:val="00586C7A"/>
    <w:rPr>
      <w:rFonts w:cs="Times New Roman"/>
    </w:rPr>
  </w:style>
  <w:style w:type="table" w:styleId="a8">
    <w:name w:val="Table Grid"/>
    <w:basedOn w:val="a1"/>
    <w:rsid w:val="00D813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aa"/>
    <w:uiPriority w:val="99"/>
    <w:semiHidden/>
    <w:rsid w:val="007730E3"/>
    <w:pPr>
      <w:shd w:val="clear" w:color="auto" w:fill="000080"/>
    </w:pPr>
  </w:style>
  <w:style w:type="character" w:customStyle="1" w:styleId="aa">
    <w:name w:val="文档结构图 字符"/>
    <w:link w:val="a9"/>
    <w:uiPriority w:val="99"/>
    <w:semiHidden/>
    <w:locked/>
    <w:rsid w:val="00D10113"/>
    <w:rPr>
      <w:rFonts w:cs="Times New Roman"/>
      <w:sz w:val="2"/>
    </w:rPr>
  </w:style>
  <w:style w:type="paragraph" w:styleId="ab">
    <w:name w:val="Balloon Text"/>
    <w:basedOn w:val="a"/>
    <w:link w:val="ac"/>
    <w:uiPriority w:val="99"/>
    <w:rsid w:val="00C87042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C87042"/>
    <w:rPr>
      <w:rFonts w:cs="Times New Roman"/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C870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6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48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验  报  告</dc:title>
  <dc:subject/>
  <dc:creator>User</dc:creator>
  <cp:keywords/>
  <dc:description/>
  <cp:lastModifiedBy>liang qr</cp:lastModifiedBy>
  <cp:revision>34</cp:revision>
  <dcterms:created xsi:type="dcterms:W3CDTF">2015-04-12T04:19:00Z</dcterms:created>
  <dcterms:modified xsi:type="dcterms:W3CDTF">2022-04-14T16:10:00Z</dcterms:modified>
</cp:coreProperties>
</file>