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C2D7" w14:textId="50637040" w:rsidR="0044378C" w:rsidRPr="008A7C58" w:rsidRDefault="008A7C58" w:rsidP="008A7C58">
      <w:pPr>
        <w:pStyle w:val="ListParagraph"/>
        <w:numPr>
          <w:ilvl w:val="0"/>
          <w:numId w:val="1"/>
        </w:numPr>
        <w:rPr>
          <w:b/>
          <w:bCs/>
        </w:rPr>
      </w:pPr>
      <w:r w:rsidRPr="008A7C58">
        <w:rPr>
          <w:b/>
          <w:bCs/>
        </w:rPr>
        <w:t>How many types of conditions are available in conditional formatting on Excel?</w:t>
      </w:r>
    </w:p>
    <w:p w14:paraId="5C4F561F" w14:textId="2AEB78B3" w:rsidR="008A7C58" w:rsidRPr="008A7C58" w:rsidRDefault="008A7C58" w:rsidP="008A7C58">
      <w:pPr>
        <w:ind w:left="360"/>
        <w:rPr>
          <w:b/>
          <w:bCs/>
        </w:rPr>
      </w:pPr>
      <w:r>
        <w:rPr>
          <w:b/>
          <w:bCs/>
        </w:rPr>
        <w:t xml:space="preserve">Answer - </w:t>
      </w:r>
      <w:r w:rsidRPr="008A7C58">
        <w:rPr>
          <w:b/>
          <w:bCs/>
        </w:rPr>
        <w:t>There are 1</w:t>
      </w:r>
      <w:r>
        <w:rPr>
          <w:b/>
          <w:bCs/>
        </w:rPr>
        <w:t>6</w:t>
      </w:r>
      <w:r w:rsidRPr="008A7C58">
        <w:rPr>
          <w:b/>
          <w:bCs/>
        </w:rPr>
        <w:t xml:space="preserve"> types of conditions available in conditional formatting on Excel:</w:t>
      </w:r>
    </w:p>
    <w:p w14:paraId="411C93F6" w14:textId="33A5FE0C" w:rsidR="008A7C58" w:rsidRPr="008A7C58" w:rsidRDefault="008A7C58" w:rsidP="008A7C58">
      <w:pPr>
        <w:pStyle w:val="ListParagraph"/>
        <w:numPr>
          <w:ilvl w:val="2"/>
          <w:numId w:val="2"/>
        </w:numPr>
      </w:pPr>
      <w:r w:rsidRPr="008A7C58">
        <w:t>Cell Value: Formats cells based on their value (e.g., greater than, less than, equal to, between).</w:t>
      </w:r>
    </w:p>
    <w:p w14:paraId="00651A04" w14:textId="6755D90C" w:rsidR="008A7C58" w:rsidRPr="008A7C58" w:rsidRDefault="008A7C58" w:rsidP="008A7C58">
      <w:pPr>
        <w:pStyle w:val="ListParagraph"/>
        <w:numPr>
          <w:ilvl w:val="2"/>
          <w:numId w:val="2"/>
        </w:numPr>
      </w:pPr>
      <w:r w:rsidRPr="008A7C58">
        <w:t>Formula: Formats cells based on a custom formula you create.</w:t>
      </w:r>
    </w:p>
    <w:p w14:paraId="41A3B02B" w14:textId="2C028842" w:rsidR="008A7C58" w:rsidRPr="008A7C58" w:rsidRDefault="008A7C58" w:rsidP="008A7C58">
      <w:pPr>
        <w:pStyle w:val="ListParagraph"/>
        <w:numPr>
          <w:ilvl w:val="2"/>
          <w:numId w:val="2"/>
        </w:numPr>
      </w:pPr>
      <w:r w:rsidRPr="008A7C58">
        <w:t>Text Contains: Formats cells based on whether they contain specific text.</w:t>
      </w:r>
    </w:p>
    <w:p w14:paraId="3FAA3B9D" w14:textId="6E6A208F" w:rsidR="008A7C58" w:rsidRPr="008A7C58" w:rsidRDefault="008A7C58" w:rsidP="008A7C58">
      <w:pPr>
        <w:pStyle w:val="ListParagraph"/>
        <w:numPr>
          <w:ilvl w:val="2"/>
          <w:numId w:val="2"/>
        </w:numPr>
      </w:pPr>
      <w:r w:rsidRPr="008A7C58">
        <w:t>Date Occurrences: Formats cells based on date-related criteria (e.g., yesterday, last week, next month).</w:t>
      </w:r>
    </w:p>
    <w:p w14:paraId="00BDBDAC" w14:textId="73D9EFCE" w:rsidR="008A7C58" w:rsidRPr="008A7C58" w:rsidRDefault="008A7C58" w:rsidP="008A7C58">
      <w:pPr>
        <w:pStyle w:val="ListParagraph"/>
        <w:numPr>
          <w:ilvl w:val="2"/>
          <w:numId w:val="2"/>
        </w:numPr>
      </w:pPr>
      <w:r w:rsidRPr="008A7C58">
        <w:t>Unique Values: Formats cells that contain unique values within a range.</w:t>
      </w:r>
    </w:p>
    <w:p w14:paraId="0A22157A" w14:textId="2A5914CE" w:rsidR="008A7C58" w:rsidRPr="008A7C58" w:rsidRDefault="008A7C58" w:rsidP="008A7C58">
      <w:pPr>
        <w:pStyle w:val="ListParagraph"/>
        <w:numPr>
          <w:ilvl w:val="2"/>
          <w:numId w:val="2"/>
        </w:numPr>
      </w:pPr>
      <w:r w:rsidRPr="008A7C58">
        <w:t>Duplicate Values: Formats cells that contain duplicate values within a range.</w:t>
      </w:r>
    </w:p>
    <w:p w14:paraId="589EA051" w14:textId="57AE0307" w:rsidR="008A7C58" w:rsidRPr="008A7C58" w:rsidRDefault="008A7C58" w:rsidP="008A7C58">
      <w:pPr>
        <w:pStyle w:val="ListParagraph"/>
        <w:numPr>
          <w:ilvl w:val="2"/>
          <w:numId w:val="2"/>
        </w:numPr>
      </w:pPr>
      <w:r w:rsidRPr="008A7C58">
        <w:t>Error Values: Formats cells that contain error values (e.g., #N/A, #DIV/0!).</w:t>
      </w:r>
    </w:p>
    <w:p w14:paraId="58793534" w14:textId="18CF0075" w:rsidR="008A7C58" w:rsidRPr="008A7C58" w:rsidRDefault="008A7C58" w:rsidP="008A7C58">
      <w:pPr>
        <w:pStyle w:val="ListParagraph"/>
        <w:numPr>
          <w:ilvl w:val="2"/>
          <w:numId w:val="2"/>
        </w:numPr>
      </w:pPr>
      <w:r w:rsidRPr="008A7C58">
        <w:t>Blanks: Formats blank cells.</w:t>
      </w:r>
    </w:p>
    <w:p w14:paraId="7B9016A2" w14:textId="0DC8DB2D" w:rsidR="008A7C58" w:rsidRDefault="008A7C58" w:rsidP="008A7C58">
      <w:pPr>
        <w:pStyle w:val="ListParagraph"/>
        <w:numPr>
          <w:ilvl w:val="2"/>
          <w:numId w:val="2"/>
        </w:numPr>
      </w:pPr>
      <w:proofErr w:type="spellStart"/>
      <w:r w:rsidRPr="008A7C58">
        <w:t>Nonblanks</w:t>
      </w:r>
      <w:proofErr w:type="spellEnd"/>
      <w:r w:rsidRPr="008A7C58">
        <w:t>: Formats cells that are not blank.</w:t>
      </w:r>
    </w:p>
    <w:p w14:paraId="02265345" w14:textId="337616C9" w:rsidR="008A7C58" w:rsidRPr="008A7C58" w:rsidRDefault="008A7C58" w:rsidP="008A7C58">
      <w:pPr>
        <w:pStyle w:val="ListParagraph"/>
        <w:numPr>
          <w:ilvl w:val="2"/>
          <w:numId w:val="2"/>
        </w:numPr>
      </w:pPr>
      <w:r w:rsidRPr="008A7C58">
        <w:t>Number Formatting: Formats cells based on their number formatting (e.g., currency, percentages).</w:t>
      </w:r>
    </w:p>
    <w:p w14:paraId="13553BA9" w14:textId="531BE8E2" w:rsidR="008A7C58" w:rsidRPr="008A7C58" w:rsidRDefault="008A7C58" w:rsidP="008A7C58">
      <w:pPr>
        <w:pStyle w:val="ListParagraph"/>
        <w:numPr>
          <w:ilvl w:val="2"/>
          <w:numId w:val="2"/>
        </w:numPr>
      </w:pPr>
      <w:r w:rsidRPr="008A7C58">
        <w:t>Top/Bottom Items: Formats the top or bottom values in a range (e.g., top 10, bottom 5%).</w:t>
      </w:r>
    </w:p>
    <w:p w14:paraId="47DE81B6" w14:textId="7D297082" w:rsidR="008A7C58" w:rsidRPr="008A7C58" w:rsidRDefault="008A7C58" w:rsidP="008A7C58">
      <w:pPr>
        <w:pStyle w:val="ListParagraph"/>
        <w:numPr>
          <w:ilvl w:val="2"/>
          <w:numId w:val="2"/>
        </w:numPr>
      </w:pPr>
      <w:r w:rsidRPr="008A7C58">
        <w:t>Above/Below Average: Formats cells above or below the average value in a range.</w:t>
      </w:r>
    </w:p>
    <w:p w14:paraId="3E230041" w14:textId="4343C5CA" w:rsidR="008A7C58" w:rsidRPr="008A7C58" w:rsidRDefault="008A7C58" w:rsidP="008A7C58">
      <w:pPr>
        <w:pStyle w:val="ListParagraph"/>
        <w:numPr>
          <w:ilvl w:val="2"/>
          <w:numId w:val="2"/>
        </w:numPr>
      </w:pPr>
      <w:r w:rsidRPr="008A7C58">
        <w:t>Above/Below Standard Deviation: Formats cells above or below a specified number of standard deviations from the mean.</w:t>
      </w:r>
    </w:p>
    <w:p w14:paraId="5FCD8EFC" w14:textId="4EAC3022" w:rsidR="008A7C58" w:rsidRPr="008A7C58" w:rsidRDefault="008A7C58" w:rsidP="008A7C58">
      <w:pPr>
        <w:pStyle w:val="ListParagraph"/>
        <w:numPr>
          <w:ilvl w:val="2"/>
          <w:numId w:val="2"/>
        </w:numPr>
      </w:pPr>
      <w:r w:rsidRPr="008A7C58">
        <w:t>Data Bars: Visualizes cell values with horizontal bars within the cells.</w:t>
      </w:r>
    </w:p>
    <w:p w14:paraId="6BF33D6D" w14:textId="4672DCA7" w:rsidR="008A7C58" w:rsidRPr="008A7C58" w:rsidRDefault="008A7C58" w:rsidP="008A7C58">
      <w:pPr>
        <w:pStyle w:val="ListParagraph"/>
        <w:numPr>
          <w:ilvl w:val="2"/>
          <w:numId w:val="2"/>
        </w:numPr>
      </w:pPr>
      <w:r w:rsidRPr="008A7C58">
        <w:t>Color Scales: Applies a color gradient to cells based on their values.</w:t>
      </w:r>
    </w:p>
    <w:p w14:paraId="3B6FF053" w14:textId="4FCDAC17" w:rsidR="008A7C58" w:rsidRPr="008A7C58" w:rsidRDefault="008A7C58" w:rsidP="008A7C58">
      <w:pPr>
        <w:pStyle w:val="ListParagraph"/>
        <w:numPr>
          <w:ilvl w:val="2"/>
          <w:numId w:val="2"/>
        </w:numPr>
        <w:rPr>
          <w:b/>
          <w:bCs/>
        </w:rPr>
      </w:pPr>
      <w:r w:rsidRPr="008A7C58">
        <w:t>Icon Sets: Displays icons in cells based on their values (e.g., arrows, shapes, flags).</w:t>
      </w:r>
    </w:p>
    <w:p w14:paraId="30CC2BF5" w14:textId="77777777" w:rsidR="008A7C58" w:rsidRDefault="008A7C58" w:rsidP="008A7C58">
      <w:pPr>
        <w:rPr>
          <w:b/>
          <w:bCs/>
        </w:rPr>
      </w:pPr>
    </w:p>
    <w:p w14:paraId="3A8A84EF" w14:textId="370AF348" w:rsidR="008A7C58" w:rsidRDefault="008A7C58" w:rsidP="008A7C58">
      <w:pPr>
        <w:pStyle w:val="ListParagraph"/>
        <w:numPr>
          <w:ilvl w:val="0"/>
          <w:numId w:val="1"/>
        </w:numPr>
        <w:rPr>
          <w:b/>
          <w:bCs/>
        </w:rPr>
      </w:pPr>
      <w:r w:rsidRPr="008A7C58">
        <w:rPr>
          <w:b/>
          <w:bCs/>
        </w:rPr>
        <w:t>How to insert border in Excel with Format Cells dialog?</w:t>
      </w:r>
    </w:p>
    <w:p w14:paraId="03AEF7CB" w14:textId="1A27A302" w:rsidR="008A7C58" w:rsidRPr="008A7C58" w:rsidRDefault="008A7C58" w:rsidP="008A7C58">
      <w:pPr>
        <w:ind w:left="360"/>
      </w:pPr>
      <w:r>
        <w:rPr>
          <w:b/>
          <w:bCs/>
        </w:rPr>
        <w:t xml:space="preserve">Answer </w:t>
      </w:r>
      <w:r w:rsidRPr="008A7C58">
        <w:t xml:space="preserve">–  Please find the option </w:t>
      </w:r>
      <w:r w:rsidRPr="008A7C58">
        <w:t>to insert border in Excel with Format Cells dialog</w:t>
      </w:r>
      <w:r w:rsidRPr="008A7C58">
        <w:t xml:space="preserve"> below:</w:t>
      </w:r>
    </w:p>
    <w:p w14:paraId="37179E34" w14:textId="060B8B07" w:rsidR="008A7C58" w:rsidRPr="008A7C58" w:rsidRDefault="008A7C58" w:rsidP="008A7C58">
      <w:pPr>
        <w:ind w:left="360"/>
      </w:pPr>
      <w:r w:rsidRPr="008A7C58">
        <w:t xml:space="preserve">                  </w:t>
      </w:r>
      <w:r w:rsidRPr="008A7C58">
        <w:t xml:space="preserve"> Select the cells where you want to add borders</w:t>
      </w:r>
      <w:r w:rsidRPr="008A7C58">
        <w:t xml:space="preserve">&gt; </w:t>
      </w:r>
      <w:r w:rsidRPr="008A7C58">
        <w:t>Right-click on the selected cells and choose "Format Cells" from the context menu.</w:t>
      </w:r>
    </w:p>
    <w:p w14:paraId="6036BC31" w14:textId="77777777" w:rsidR="008A7C58" w:rsidRPr="008A7C58" w:rsidRDefault="008A7C58" w:rsidP="008A7C58">
      <w:r w:rsidRPr="008A7C58">
        <w:t xml:space="preserve">                                   C</w:t>
      </w:r>
      <w:r w:rsidRPr="008A7C58">
        <w:t>ustomize your border:</w:t>
      </w:r>
    </w:p>
    <w:p w14:paraId="4E47FDAE" w14:textId="6FCB6E8F" w:rsidR="008A7C58" w:rsidRPr="008A7C58" w:rsidRDefault="008A7C58" w:rsidP="008A7C58">
      <w:pPr>
        <w:pStyle w:val="ListParagraph"/>
        <w:numPr>
          <w:ilvl w:val="3"/>
          <w:numId w:val="3"/>
        </w:numPr>
      </w:pPr>
      <w:r w:rsidRPr="008A7C58">
        <w:t>Line Style: Choose the style of the border line (e.g., solid, dashed, dotted).</w:t>
      </w:r>
    </w:p>
    <w:p w14:paraId="3ADBD500" w14:textId="716B19DF" w:rsidR="008A7C58" w:rsidRPr="008A7C58" w:rsidRDefault="008A7C58" w:rsidP="008A7C58">
      <w:pPr>
        <w:pStyle w:val="ListParagraph"/>
        <w:numPr>
          <w:ilvl w:val="3"/>
          <w:numId w:val="3"/>
        </w:numPr>
      </w:pPr>
      <w:r w:rsidRPr="008A7C58">
        <w:t>Color: Select the color of the border line.</w:t>
      </w:r>
    </w:p>
    <w:p w14:paraId="1E874435" w14:textId="36A94CBD" w:rsidR="008A7C58" w:rsidRPr="008A7C58" w:rsidRDefault="008A7C58" w:rsidP="008A7C58">
      <w:pPr>
        <w:pStyle w:val="ListParagraph"/>
        <w:numPr>
          <w:ilvl w:val="3"/>
          <w:numId w:val="3"/>
        </w:numPr>
      </w:pPr>
      <w:r w:rsidRPr="008A7C58">
        <w:t>Presets: Apply a predefined border style (e.g., Outline, Inside, Thick Box Border).</w:t>
      </w:r>
    </w:p>
    <w:p w14:paraId="46506B9D" w14:textId="4B0F72F0" w:rsidR="008A7C58" w:rsidRPr="008A7C58" w:rsidRDefault="008A7C58" w:rsidP="008A7C58">
      <w:pPr>
        <w:pStyle w:val="ListParagraph"/>
        <w:numPr>
          <w:ilvl w:val="3"/>
          <w:numId w:val="3"/>
        </w:numPr>
      </w:pPr>
      <w:r w:rsidRPr="008A7C58">
        <w:t>Border: Click on individual buttons to add or remove borders for specific sides (Top, Bottom, Left, Right).</w:t>
      </w:r>
    </w:p>
    <w:p w14:paraId="163D2F05" w14:textId="793604E2" w:rsidR="008A7C58" w:rsidRPr="008A7C58" w:rsidRDefault="008A7C58" w:rsidP="008A7C58">
      <w:pPr>
        <w:pStyle w:val="ListParagraph"/>
        <w:numPr>
          <w:ilvl w:val="3"/>
          <w:numId w:val="3"/>
        </w:numPr>
      </w:pPr>
      <w:r w:rsidRPr="008A7C58">
        <w:t>Diagonal: Click the diagonal buttons to add diagonal borders.</w:t>
      </w:r>
    </w:p>
    <w:p w14:paraId="4F5310FC" w14:textId="690629E7" w:rsidR="008A7C58" w:rsidRPr="008A7C58" w:rsidRDefault="008A7C58" w:rsidP="008A7C58">
      <w:pPr>
        <w:pStyle w:val="ListParagraph"/>
        <w:numPr>
          <w:ilvl w:val="3"/>
          <w:numId w:val="3"/>
        </w:numPr>
      </w:pPr>
      <w:r w:rsidRPr="008A7C58">
        <w:t>Preview your border: The preview box in the dialog box will show you how the border will look.</w:t>
      </w:r>
    </w:p>
    <w:p w14:paraId="0D461DF8" w14:textId="272F0821" w:rsidR="008A7C58" w:rsidRDefault="008A7C58" w:rsidP="008A7C58">
      <w:pPr>
        <w:pStyle w:val="ListParagraph"/>
        <w:numPr>
          <w:ilvl w:val="3"/>
          <w:numId w:val="3"/>
        </w:numPr>
      </w:pPr>
      <w:r w:rsidRPr="008A7C58">
        <w:t>Click "OK" to apply the border.</w:t>
      </w:r>
    </w:p>
    <w:p w14:paraId="0B6A2005" w14:textId="00C86F2E" w:rsidR="008A7C58" w:rsidRDefault="008A7C58" w:rsidP="008A7C58"/>
    <w:p w14:paraId="7BD63FE3" w14:textId="62B2C452" w:rsidR="008A7C58" w:rsidRDefault="008A7C58" w:rsidP="008A7C58">
      <w:pPr>
        <w:pStyle w:val="ListParagraph"/>
        <w:numPr>
          <w:ilvl w:val="0"/>
          <w:numId w:val="1"/>
        </w:numPr>
        <w:rPr>
          <w:b/>
          <w:bCs/>
        </w:rPr>
      </w:pPr>
      <w:r w:rsidRPr="008A7C58">
        <w:rPr>
          <w:b/>
          <w:bCs/>
        </w:rPr>
        <w:t>How to Format Numbers as Currency in Excel?</w:t>
      </w:r>
    </w:p>
    <w:p w14:paraId="1543288F" w14:textId="10F99B0E" w:rsidR="008A7C58" w:rsidRDefault="008A7C58" w:rsidP="008A7C58">
      <w:r>
        <w:t xml:space="preserve">      </w:t>
      </w:r>
      <w:r w:rsidRPr="008A7C58">
        <w:t xml:space="preserve"> </w:t>
      </w:r>
      <w:r w:rsidRPr="008A7C58">
        <w:rPr>
          <w:b/>
          <w:bCs/>
        </w:rPr>
        <w:t>Answer</w:t>
      </w:r>
      <w:r w:rsidRPr="008A7C58">
        <w:t xml:space="preserve"> - </w:t>
      </w:r>
      <w:r w:rsidRPr="008A7C58">
        <w:t>In the Home tab ribbon, in the Number section, the Number Format drop-down box displays ‘General.’ Select the range of cells with numbers to which you want to apply the currency format. To select the cells in each column, hold the mouse button down and drag the cursor across the numbers in each column.</w:t>
      </w:r>
    </w:p>
    <w:p w14:paraId="63A7044D" w14:textId="77777777" w:rsidR="008A7C58" w:rsidRDefault="008A7C58" w:rsidP="008A7C58"/>
    <w:p w14:paraId="1A90AF92" w14:textId="425B05E3" w:rsidR="008A7C58" w:rsidRPr="008A7C58" w:rsidRDefault="008A7C58" w:rsidP="008A7C58">
      <w:pPr>
        <w:pStyle w:val="ListParagraph"/>
        <w:numPr>
          <w:ilvl w:val="0"/>
          <w:numId w:val="1"/>
        </w:numPr>
        <w:rPr>
          <w:b/>
          <w:bCs/>
        </w:rPr>
      </w:pPr>
      <w:r w:rsidRPr="008A7C58">
        <w:rPr>
          <w:b/>
          <w:bCs/>
        </w:rPr>
        <w:t>What are the steps to format numbers in Excel with the Percent style?</w:t>
      </w:r>
    </w:p>
    <w:p w14:paraId="6C56AD6C" w14:textId="11ED81DB" w:rsidR="008A7C58" w:rsidRDefault="008A7C58" w:rsidP="008A7C58">
      <w:pPr>
        <w:pStyle w:val="va-top"/>
        <w:shd w:val="clear" w:color="auto" w:fill="FFFFFF"/>
        <w:spacing w:before="0" w:beforeAutospacing="0" w:after="120" w:afterAutospacing="0" w:line="330" w:lineRule="atLeast"/>
        <w:ind w:left="360"/>
        <w:textAlignment w:val="top"/>
        <w:rPr>
          <w:rFonts w:asciiTheme="minorHAnsi" w:eastAsiaTheme="minorHAnsi" w:hAnsiTheme="minorHAnsi" w:cstheme="minorBidi"/>
          <w:kern w:val="2"/>
          <w:sz w:val="22"/>
          <w:szCs w:val="22"/>
        </w:rPr>
      </w:pPr>
      <w:r w:rsidRPr="008A7C58">
        <w:rPr>
          <w:rFonts w:asciiTheme="minorHAnsi" w:eastAsiaTheme="minorHAnsi" w:hAnsiTheme="minorHAnsi" w:cstheme="minorBidi"/>
          <w:b/>
          <w:bCs/>
          <w:kern w:val="2"/>
          <w:sz w:val="22"/>
          <w:szCs w:val="22"/>
        </w:rPr>
        <w:t>Answer</w:t>
      </w:r>
      <w:r w:rsidRPr="008A7C58">
        <w:rPr>
          <w:rFonts w:asciiTheme="minorHAnsi" w:eastAsiaTheme="minorHAnsi" w:hAnsiTheme="minorHAnsi" w:cstheme="minorBidi"/>
          <w:kern w:val="2"/>
          <w:sz w:val="22"/>
          <w:szCs w:val="22"/>
        </w:rPr>
        <w:t xml:space="preserve"> - </w:t>
      </w:r>
      <w:r w:rsidRPr="008A7C58">
        <w:rPr>
          <w:rFonts w:asciiTheme="minorHAnsi" w:eastAsiaTheme="minorHAnsi" w:hAnsiTheme="minorHAnsi" w:cstheme="minorBidi"/>
          <w:kern w:val="2"/>
          <w:sz w:val="22"/>
          <w:szCs w:val="22"/>
        </w:rPr>
        <w:t>Click the % button in the Number section on the home tab of the ribbon Applying percentage format does not change the number, only the display of the number. In the screen above</w:t>
      </w:r>
      <w:r>
        <w:rPr>
          <w:rFonts w:asciiTheme="minorHAnsi" w:eastAsiaTheme="minorHAnsi" w:hAnsiTheme="minorHAnsi" w:cstheme="minorBidi"/>
          <w:kern w:val="2"/>
          <w:sz w:val="22"/>
          <w:szCs w:val="22"/>
        </w:rPr>
        <w:t xml:space="preserve">. </w:t>
      </w:r>
      <w:r w:rsidRPr="008A7C58">
        <w:rPr>
          <w:rFonts w:asciiTheme="minorHAnsi" w:eastAsiaTheme="minorHAnsi" w:hAnsiTheme="minorHAnsi" w:cstheme="minorBidi"/>
          <w:kern w:val="2"/>
          <w:sz w:val="22"/>
          <w:szCs w:val="22"/>
        </w:rPr>
        <w:t>By default, Excel will display the number with the percent sign (%) and no decimal places.</w:t>
      </w:r>
    </w:p>
    <w:p w14:paraId="6A541F2D" w14:textId="77777777" w:rsidR="008A7C58" w:rsidRDefault="008A7C58" w:rsidP="008A7C58">
      <w:pPr>
        <w:pStyle w:val="va-top"/>
        <w:shd w:val="clear" w:color="auto" w:fill="FFFFFF"/>
        <w:spacing w:before="0" w:beforeAutospacing="0" w:after="120" w:afterAutospacing="0" w:line="330" w:lineRule="atLeast"/>
        <w:ind w:left="360"/>
        <w:textAlignment w:val="top"/>
        <w:rPr>
          <w:rFonts w:asciiTheme="minorHAnsi" w:eastAsiaTheme="minorHAnsi" w:hAnsiTheme="minorHAnsi" w:cstheme="minorBidi"/>
          <w:kern w:val="2"/>
          <w:sz w:val="22"/>
          <w:szCs w:val="22"/>
        </w:rPr>
      </w:pPr>
    </w:p>
    <w:p w14:paraId="1543A8FD" w14:textId="32512FC8" w:rsidR="008A7C58" w:rsidRDefault="008A7C58" w:rsidP="008A7C58">
      <w:pPr>
        <w:pStyle w:val="va-top"/>
        <w:numPr>
          <w:ilvl w:val="0"/>
          <w:numId w:val="1"/>
        </w:numPr>
        <w:shd w:val="clear" w:color="auto" w:fill="FFFFFF"/>
        <w:spacing w:before="0" w:beforeAutospacing="0" w:after="120" w:afterAutospacing="0" w:line="330" w:lineRule="atLeast"/>
        <w:textAlignment w:val="top"/>
        <w:rPr>
          <w:rFonts w:asciiTheme="minorHAnsi" w:eastAsiaTheme="minorHAnsi" w:hAnsiTheme="minorHAnsi" w:cstheme="minorBidi"/>
          <w:b/>
          <w:bCs/>
          <w:kern w:val="2"/>
          <w:sz w:val="22"/>
          <w:szCs w:val="22"/>
        </w:rPr>
      </w:pPr>
      <w:r w:rsidRPr="008A7C58">
        <w:rPr>
          <w:rFonts w:asciiTheme="minorHAnsi" w:eastAsiaTheme="minorHAnsi" w:hAnsiTheme="minorHAnsi" w:cstheme="minorBidi"/>
          <w:b/>
          <w:bCs/>
          <w:kern w:val="2"/>
          <w:sz w:val="22"/>
          <w:szCs w:val="22"/>
        </w:rPr>
        <w:t>What is a shortcut to merge two or more cells in excel?</w:t>
      </w:r>
    </w:p>
    <w:p w14:paraId="56B2B1A9" w14:textId="4E6D4ED5" w:rsidR="008A7C58" w:rsidRDefault="008A7C58" w:rsidP="008A7C58">
      <w:pPr>
        <w:pStyle w:val="va-top"/>
        <w:shd w:val="clear" w:color="auto" w:fill="FFFFFF"/>
        <w:spacing w:before="0" w:beforeAutospacing="0" w:after="120" w:afterAutospacing="0" w:line="330" w:lineRule="atLeast"/>
        <w:ind w:left="360"/>
        <w:textAlignment w:val="top"/>
        <w:rPr>
          <w:rFonts w:asciiTheme="minorHAnsi" w:eastAsiaTheme="minorHAnsi" w:hAnsiTheme="minorHAnsi" w:cstheme="minorBidi"/>
          <w:kern w:val="2"/>
          <w:sz w:val="22"/>
          <w:szCs w:val="22"/>
        </w:rPr>
      </w:pPr>
      <w:r>
        <w:rPr>
          <w:rFonts w:asciiTheme="minorHAnsi" w:eastAsiaTheme="minorHAnsi" w:hAnsiTheme="minorHAnsi" w:cstheme="minorBidi"/>
          <w:b/>
          <w:bCs/>
          <w:kern w:val="2"/>
          <w:sz w:val="22"/>
          <w:szCs w:val="22"/>
        </w:rPr>
        <w:t xml:space="preserve">Answer - </w:t>
      </w:r>
      <w:r w:rsidRPr="008A7C58">
        <w:rPr>
          <w:rFonts w:asciiTheme="minorHAnsi" w:eastAsiaTheme="minorHAnsi" w:hAnsiTheme="minorHAnsi" w:cstheme="minorBidi"/>
          <w:kern w:val="2"/>
          <w:sz w:val="22"/>
          <w:szCs w:val="22"/>
        </w:rPr>
        <w:t>ALT + H + M + M is the shortcut key to merge cells in excel. ALT + H + M + U is the shortcut key to unmerge cells in excel.</w:t>
      </w:r>
    </w:p>
    <w:p w14:paraId="17808AB5" w14:textId="77777777" w:rsidR="008A7C58" w:rsidRDefault="008A7C58" w:rsidP="008A7C58">
      <w:pPr>
        <w:pStyle w:val="va-top"/>
        <w:shd w:val="clear" w:color="auto" w:fill="FFFFFF"/>
        <w:spacing w:before="0" w:beforeAutospacing="0" w:after="120" w:afterAutospacing="0" w:line="330" w:lineRule="atLeast"/>
        <w:ind w:left="360"/>
        <w:textAlignment w:val="top"/>
        <w:rPr>
          <w:rFonts w:asciiTheme="minorHAnsi" w:eastAsiaTheme="minorHAnsi" w:hAnsiTheme="minorHAnsi" w:cstheme="minorBidi"/>
          <w:kern w:val="2"/>
          <w:sz w:val="22"/>
          <w:szCs w:val="22"/>
        </w:rPr>
      </w:pPr>
    </w:p>
    <w:p w14:paraId="35C9BAC6" w14:textId="13BF304E" w:rsidR="008A7C58" w:rsidRPr="008A7C58" w:rsidRDefault="008A7C58" w:rsidP="008A7C58">
      <w:pPr>
        <w:pStyle w:val="va-top"/>
        <w:numPr>
          <w:ilvl w:val="0"/>
          <w:numId w:val="1"/>
        </w:numPr>
        <w:shd w:val="clear" w:color="auto" w:fill="FFFFFF"/>
        <w:spacing w:before="0" w:beforeAutospacing="0" w:after="120" w:afterAutospacing="0" w:line="330" w:lineRule="atLeast"/>
        <w:textAlignment w:val="top"/>
        <w:rPr>
          <w:rFonts w:asciiTheme="minorHAnsi" w:eastAsiaTheme="minorHAnsi" w:hAnsiTheme="minorHAnsi" w:cstheme="minorBidi"/>
          <w:b/>
          <w:bCs/>
          <w:kern w:val="2"/>
          <w:sz w:val="22"/>
          <w:szCs w:val="22"/>
        </w:rPr>
      </w:pPr>
      <w:r w:rsidRPr="008A7C58">
        <w:rPr>
          <w:rFonts w:asciiTheme="minorHAnsi" w:eastAsiaTheme="minorHAnsi" w:hAnsiTheme="minorHAnsi" w:cstheme="minorBidi"/>
          <w:b/>
          <w:bCs/>
          <w:kern w:val="2"/>
          <w:sz w:val="22"/>
          <w:szCs w:val="22"/>
        </w:rPr>
        <w:t xml:space="preserve"> </w:t>
      </w:r>
      <w:r w:rsidRPr="008A7C58">
        <w:rPr>
          <w:rFonts w:asciiTheme="minorHAnsi" w:eastAsiaTheme="minorHAnsi" w:hAnsiTheme="minorHAnsi" w:cstheme="minorBidi"/>
          <w:b/>
          <w:bCs/>
          <w:kern w:val="2"/>
          <w:sz w:val="22"/>
          <w:szCs w:val="22"/>
        </w:rPr>
        <w:t>How do you use text commands in Excel?</w:t>
      </w:r>
    </w:p>
    <w:p w14:paraId="0971C24C" w14:textId="630794B3" w:rsidR="008A7C58" w:rsidRPr="008A7C58" w:rsidRDefault="008A7C58" w:rsidP="008A7C58">
      <w:pPr>
        <w:pStyle w:val="va-top"/>
        <w:shd w:val="clear" w:color="auto" w:fill="FFFFFF"/>
        <w:spacing w:before="0" w:beforeAutospacing="0" w:after="120" w:afterAutospacing="0" w:line="330" w:lineRule="atLeast"/>
        <w:ind w:left="360"/>
        <w:textAlignment w:val="top"/>
        <w:rPr>
          <w:rFonts w:asciiTheme="minorHAnsi" w:eastAsiaTheme="minorHAnsi" w:hAnsiTheme="minorHAnsi" w:cstheme="minorBidi"/>
          <w:kern w:val="2"/>
          <w:sz w:val="22"/>
          <w:szCs w:val="22"/>
        </w:rPr>
      </w:pPr>
      <w:r w:rsidRPr="008A7C58">
        <w:rPr>
          <w:rFonts w:asciiTheme="minorHAnsi" w:eastAsiaTheme="minorHAnsi" w:hAnsiTheme="minorHAnsi" w:cstheme="minorBidi"/>
          <w:b/>
          <w:bCs/>
          <w:kern w:val="2"/>
          <w:sz w:val="22"/>
          <w:szCs w:val="22"/>
        </w:rPr>
        <w:t>Answer</w:t>
      </w:r>
      <w:r>
        <w:rPr>
          <w:rFonts w:asciiTheme="minorHAnsi" w:eastAsiaTheme="minorHAnsi" w:hAnsiTheme="minorHAnsi" w:cstheme="minorBidi"/>
          <w:kern w:val="2"/>
          <w:sz w:val="22"/>
          <w:szCs w:val="22"/>
        </w:rPr>
        <w:t xml:space="preserve"> - </w:t>
      </w:r>
      <w:r w:rsidRPr="008A7C58">
        <w:rPr>
          <w:rFonts w:asciiTheme="minorHAnsi" w:eastAsiaTheme="minorHAnsi" w:hAnsiTheme="minorHAnsi" w:cstheme="minorBidi"/>
          <w:kern w:val="2"/>
          <w:sz w:val="22"/>
          <w:szCs w:val="22"/>
        </w:rPr>
        <w:t xml:space="preserve">The TEXT </w:t>
      </w:r>
      <w:r>
        <w:rPr>
          <w:rFonts w:asciiTheme="minorHAnsi" w:eastAsiaTheme="minorHAnsi" w:hAnsiTheme="minorHAnsi" w:cstheme="minorBidi"/>
          <w:kern w:val="2"/>
          <w:sz w:val="22"/>
          <w:szCs w:val="22"/>
        </w:rPr>
        <w:t>command</w:t>
      </w:r>
      <w:r w:rsidRPr="008A7C58">
        <w:rPr>
          <w:rFonts w:asciiTheme="minorHAnsi" w:eastAsiaTheme="minorHAnsi" w:hAnsiTheme="minorHAnsi" w:cstheme="minorBidi"/>
          <w:kern w:val="2"/>
          <w:sz w:val="22"/>
          <w:szCs w:val="22"/>
        </w:rPr>
        <w:t xml:space="preserve"> is used to convert a numeric value into a text string in a specified format. The formula for the TEXT Function is as follows: value (required) – the numeric value which needs to be converted to text. The value can be a number, date, reference to a cell containing a numeric value or any other function that returns a number or date.</w:t>
      </w:r>
    </w:p>
    <w:p w14:paraId="2B5FDDF9" w14:textId="5447FC26" w:rsidR="008A7C58" w:rsidRPr="008A7C58" w:rsidRDefault="008A7C58" w:rsidP="008A7C58">
      <w:pPr>
        <w:ind w:left="360"/>
        <w:rPr>
          <w:b/>
          <w:bCs/>
        </w:rPr>
      </w:pPr>
    </w:p>
    <w:sectPr w:rsidR="008A7C58" w:rsidRPr="008A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8EB"/>
    <w:multiLevelType w:val="multilevel"/>
    <w:tmpl w:val="650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03E6"/>
    <w:multiLevelType w:val="hybridMultilevel"/>
    <w:tmpl w:val="9D9E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B6BDF"/>
    <w:multiLevelType w:val="multilevel"/>
    <w:tmpl w:val="4C8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E27D2"/>
    <w:multiLevelType w:val="hybridMultilevel"/>
    <w:tmpl w:val="99ACF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578B1"/>
    <w:multiLevelType w:val="hybridMultilevel"/>
    <w:tmpl w:val="0464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759468">
    <w:abstractNumId w:val="4"/>
  </w:num>
  <w:num w:numId="2" w16cid:durableId="774131619">
    <w:abstractNumId w:val="3"/>
  </w:num>
  <w:num w:numId="3" w16cid:durableId="1743597381">
    <w:abstractNumId w:val="1"/>
  </w:num>
  <w:num w:numId="4" w16cid:durableId="1701516042">
    <w:abstractNumId w:val="2"/>
  </w:num>
  <w:num w:numId="5" w16cid:durableId="48296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8C"/>
    <w:rsid w:val="0044378C"/>
    <w:rsid w:val="008A7C58"/>
    <w:rsid w:val="008B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840F"/>
  <w15:docId w15:val="{6FD21F88-444E-4F2F-9EAA-090B3112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58"/>
    <w:pPr>
      <w:ind w:left="720"/>
      <w:contextualSpacing/>
    </w:pPr>
  </w:style>
  <w:style w:type="paragraph" w:customStyle="1" w:styleId="va-top">
    <w:name w:val="va-top"/>
    <w:basedOn w:val="Normal"/>
    <w:rsid w:val="008A7C5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3501">
      <w:bodyDiv w:val="1"/>
      <w:marLeft w:val="0"/>
      <w:marRight w:val="0"/>
      <w:marTop w:val="0"/>
      <w:marBottom w:val="0"/>
      <w:divBdr>
        <w:top w:val="none" w:sz="0" w:space="0" w:color="auto"/>
        <w:left w:val="none" w:sz="0" w:space="0" w:color="auto"/>
        <w:bottom w:val="none" w:sz="0" w:space="0" w:color="auto"/>
        <w:right w:val="none" w:sz="0" w:space="0" w:color="auto"/>
      </w:divBdr>
      <w:divsChild>
        <w:div w:id="581112523">
          <w:marLeft w:val="0"/>
          <w:marRight w:val="0"/>
          <w:marTop w:val="0"/>
          <w:marBottom w:val="0"/>
          <w:divBdr>
            <w:top w:val="none" w:sz="0" w:space="0" w:color="auto"/>
            <w:left w:val="none" w:sz="0" w:space="0" w:color="auto"/>
            <w:bottom w:val="none" w:sz="0" w:space="0" w:color="auto"/>
            <w:right w:val="none" w:sz="0" w:space="0" w:color="auto"/>
          </w:divBdr>
        </w:div>
      </w:divsChild>
    </w:div>
    <w:div w:id="481968163">
      <w:bodyDiv w:val="1"/>
      <w:marLeft w:val="0"/>
      <w:marRight w:val="0"/>
      <w:marTop w:val="0"/>
      <w:marBottom w:val="0"/>
      <w:divBdr>
        <w:top w:val="none" w:sz="0" w:space="0" w:color="auto"/>
        <w:left w:val="none" w:sz="0" w:space="0" w:color="auto"/>
        <w:bottom w:val="none" w:sz="0" w:space="0" w:color="auto"/>
        <w:right w:val="none" w:sz="0" w:space="0" w:color="auto"/>
      </w:divBdr>
      <w:divsChild>
        <w:div w:id="627277306">
          <w:marLeft w:val="0"/>
          <w:marRight w:val="0"/>
          <w:marTop w:val="0"/>
          <w:marBottom w:val="0"/>
          <w:divBdr>
            <w:top w:val="none" w:sz="0" w:space="0" w:color="auto"/>
            <w:left w:val="none" w:sz="0" w:space="0" w:color="auto"/>
            <w:bottom w:val="none" w:sz="0" w:space="0" w:color="auto"/>
            <w:right w:val="none" w:sz="0" w:space="0" w:color="auto"/>
          </w:divBdr>
        </w:div>
      </w:divsChild>
    </w:div>
    <w:div w:id="188679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Kirpan Chhetri</dc:creator>
  <cp:keywords/>
  <dc:description/>
  <cp:lastModifiedBy>Kirpan Chhetri</cp:lastModifiedBy>
  <cp:revision>1</cp:revision>
  <dcterms:created xsi:type="dcterms:W3CDTF">2024-01-01T23:42:00Z</dcterms:created>
  <dcterms:modified xsi:type="dcterms:W3CDTF">2024-01-06T23:06:00Z</dcterms:modified>
</cp:coreProperties>
</file>