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26D6" w14:textId="70D08AA3" w:rsidR="00134DAA" w:rsidRDefault="00297C96" w:rsidP="00134DAA">
      <w:r>
        <w:t>:3</w:t>
      </w:r>
    </w:p>
    <w:sectPr w:rsidR="00134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A2A99"/>
    <w:multiLevelType w:val="hybridMultilevel"/>
    <w:tmpl w:val="D690E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AA"/>
    <w:rsid w:val="00134DAA"/>
    <w:rsid w:val="00297C96"/>
    <w:rsid w:val="0059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347B"/>
  <w15:chartTrackingRefBased/>
  <w15:docId w15:val="{3692AA9D-2DBB-4D8C-A261-8E3190B1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kitten</dc:creator>
  <cp:keywords/>
  <dc:description/>
  <cp:lastModifiedBy>Mighty kitten</cp:lastModifiedBy>
  <cp:revision>1</cp:revision>
  <dcterms:created xsi:type="dcterms:W3CDTF">2022-05-25T12:23:00Z</dcterms:created>
  <dcterms:modified xsi:type="dcterms:W3CDTF">2022-05-25T13:20:00Z</dcterms:modified>
</cp:coreProperties>
</file>