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923" w:type="dxa"/>
        <w:tblInd w:w="-714" w:type="dxa"/>
        <w:tblLook w:val="04A0" w:firstRow="1" w:lastRow="0" w:firstColumn="1" w:lastColumn="0" w:noHBand="0" w:noVBand="1"/>
      </w:tblPr>
      <w:tblGrid>
        <w:gridCol w:w="1124"/>
        <w:gridCol w:w="2137"/>
        <w:gridCol w:w="1984"/>
        <w:gridCol w:w="2410"/>
        <w:gridCol w:w="2268"/>
      </w:tblGrid>
      <w:tr w:rsidR="00EA0FEA" w:rsidRPr="00EA0FEA" w:rsidTr="00EA0FEA">
        <w:tc>
          <w:tcPr>
            <w:tcW w:w="9923" w:type="dxa"/>
            <w:gridSpan w:val="5"/>
            <w:shd w:val="clear" w:color="auto" w:fill="FFFF00"/>
          </w:tcPr>
          <w:p w:rsidR="00EA0FEA" w:rsidRPr="00EA0FEA" w:rsidRDefault="00EA0FEA" w:rsidP="00DF47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Название таблицы</w:t>
            </w:r>
          </w:p>
        </w:tc>
      </w:tr>
      <w:tr w:rsidR="00EA0FEA" w:rsidRPr="00EA0FEA" w:rsidTr="00EA0FEA">
        <w:tc>
          <w:tcPr>
            <w:tcW w:w="1124" w:type="dxa"/>
          </w:tcPr>
          <w:p w:rsidR="00EA0FEA" w:rsidRPr="00EA0FEA" w:rsidRDefault="00EA0FEA" w:rsidP="00DF47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2137" w:type="dxa"/>
          </w:tcPr>
          <w:p w:rsidR="00EA0FEA" w:rsidRPr="00EA0FEA" w:rsidRDefault="00EA0FEA" w:rsidP="00DF47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1984" w:type="dxa"/>
          </w:tcPr>
          <w:p w:rsidR="00EA0FEA" w:rsidRPr="00EA0FEA" w:rsidRDefault="00EA0FEA" w:rsidP="00DF47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2410" w:type="dxa"/>
          </w:tcPr>
          <w:p w:rsidR="00EA0FEA" w:rsidRPr="00EA0FEA" w:rsidRDefault="00EA0FEA" w:rsidP="00DF47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2268" w:type="dxa"/>
          </w:tcPr>
          <w:p w:rsidR="00EA0FEA" w:rsidRPr="00EA0FEA" w:rsidRDefault="00EA0FEA" w:rsidP="00DF47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A0FEA" w:rsidRPr="00EA0FEA" w:rsidTr="00EA0FEA">
        <w:tc>
          <w:tcPr>
            <w:tcW w:w="1124" w:type="dxa"/>
          </w:tcPr>
          <w:p w:rsidR="00EA0FEA" w:rsidRPr="00EA0FEA" w:rsidRDefault="00EA0FEA" w:rsidP="00DF4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:rsidR="00EA0FEA" w:rsidRPr="00EA0FEA" w:rsidRDefault="00EA0FEA" w:rsidP="00DF4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EA0FEA" w:rsidRPr="00EA0FEA" w:rsidRDefault="00EA0FEA" w:rsidP="00DF4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EA0FEA" w:rsidRPr="00EA0FEA" w:rsidRDefault="00EA0FEA" w:rsidP="00DF4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EA0FEA" w:rsidRPr="00EA0FEA" w:rsidRDefault="00EA0FEA" w:rsidP="00DF477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A0FEA" w:rsidRPr="00EA0FEA" w:rsidTr="00EA0FEA">
        <w:tc>
          <w:tcPr>
            <w:tcW w:w="1124" w:type="dxa"/>
          </w:tcPr>
          <w:p w:rsidR="00EA0FEA" w:rsidRPr="00EA0FEA" w:rsidRDefault="00EA0FEA" w:rsidP="00DF47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37" w:type="dxa"/>
          </w:tcPr>
          <w:p w:rsidR="00EA0FEA" w:rsidRPr="00EA0FEA" w:rsidRDefault="00EA0FEA" w:rsidP="00DF4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EA0FEA" w:rsidRPr="00EA0FEA" w:rsidRDefault="00EA0FEA" w:rsidP="00DF4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EA0FEA" w:rsidRPr="00EA0FEA" w:rsidRDefault="00EA0FEA" w:rsidP="00DF4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EA0FEA" w:rsidRPr="00EA0FEA" w:rsidRDefault="00EA0FEA" w:rsidP="00DF4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0FEA" w:rsidRPr="00EA0FEA" w:rsidTr="00EA0FEA">
        <w:tc>
          <w:tcPr>
            <w:tcW w:w="9923" w:type="dxa"/>
            <w:gridSpan w:val="5"/>
            <w:shd w:val="clear" w:color="auto" w:fill="FFFF00"/>
          </w:tcPr>
          <w:p w:rsidR="00EA0FEA" w:rsidRPr="00EA0FEA" w:rsidRDefault="00EA0FEA" w:rsidP="00DF47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Название таблицы</w:t>
            </w:r>
          </w:p>
        </w:tc>
      </w:tr>
      <w:tr w:rsidR="00EA0FEA" w:rsidRPr="00EA0FEA" w:rsidTr="00EA0FEA">
        <w:tc>
          <w:tcPr>
            <w:tcW w:w="112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2137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198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2410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2268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A0FEA" w:rsidRPr="00EA0FEA" w:rsidTr="00EA0FEA">
        <w:tc>
          <w:tcPr>
            <w:tcW w:w="112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EA0FEA" w:rsidRPr="00EA0FEA" w:rsidRDefault="00EA0FEA" w:rsidP="00EA0F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0FEA" w:rsidRPr="00EA0FEA" w:rsidTr="00EA0FEA">
        <w:tc>
          <w:tcPr>
            <w:tcW w:w="112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EA0FEA" w:rsidRPr="00EA0FEA" w:rsidRDefault="00EA0FEA" w:rsidP="00EA0F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0FEA" w:rsidRPr="00EA0FEA" w:rsidTr="00EA0FEA">
        <w:tc>
          <w:tcPr>
            <w:tcW w:w="112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EA0FEA" w:rsidRPr="00EA0FEA" w:rsidRDefault="00EA0FEA" w:rsidP="00EA0FE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A0FEA" w:rsidRPr="00EA0FEA" w:rsidTr="00EA0FEA">
        <w:tc>
          <w:tcPr>
            <w:tcW w:w="112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37" w:type="dxa"/>
          </w:tcPr>
          <w:p w:rsidR="00EA0FEA" w:rsidRPr="00EA0FEA" w:rsidRDefault="00EA0FEA" w:rsidP="00EA0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0" w:name="_GoBack"/>
            <w:bookmarkEnd w:id="0"/>
          </w:p>
        </w:tc>
        <w:tc>
          <w:tcPr>
            <w:tcW w:w="2410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:rsidR="00EA0FEA" w:rsidRPr="00EA0FEA" w:rsidRDefault="00EA0FEA" w:rsidP="00EA0FE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A0FEA" w:rsidRPr="00EA0FEA" w:rsidTr="00EA0FEA">
        <w:tc>
          <w:tcPr>
            <w:tcW w:w="112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37" w:type="dxa"/>
          </w:tcPr>
          <w:p w:rsidR="00EA0FEA" w:rsidRPr="00EA0FEA" w:rsidRDefault="00EA0FEA" w:rsidP="00EA0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:rsidR="00EA0FEA" w:rsidRPr="00EA0FEA" w:rsidRDefault="00EA0FEA" w:rsidP="00EA0FE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A0FEA" w:rsidRPr="00EA0FEA" w:rsidTr="00EA0FEA">
        <w:tc>
          <w:tcPr>
            <w:tcW w:w="112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37" w:type="dxa"/>
          </w:tcPr>
          <w:p w:rsidR="00EA0FEA" w:rsidRPr="00EA0FEA" w:rsidRDefault="00EA0FEA" w:rsidP="00EA0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:rsidR="00EA0FEA" w:rsidRPr="00EA0FEA" w:rsidRDefault="00EA0FEA" w:rsidP="00EA0FE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A0FEA" w:rsidRPr="00EA0FEA" w:rsidTr="00EA0FEA">
        <w:tc>
          <w:tcPr>
            <w:tcW w:w="112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37" w:type="dxa"/>
          </w:tcPr>
          <w:p w:rsidR="00EA0FEA" w:rsidRPr="00EA0FEA" w:rsidRDefault="00EA0FEA" w:rsidP="00EA0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:rsidR="00EA0FEA" w:rsidRPr="00EA0FEA" w:rsidRDefault="00EA0FEA" w:rsidP="00EA0FE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A0FEA" w:rsidRPr="00EA0FEA" w:rsidTr="00EA0FEA">
        <w:tc>
          <w:tcPr>
            <w:tcW w:w="9923" w:type="dxa"/>
            <w:gridSpan w:val="5"/>
            <w:shd w:val="clear" w:color="auto" w:fill="FFFF00"/>
          </w:tcPr>
          <w:p w:rsidR="00EA0FEA" w:rsidRPr="00EA0FEA" w:rsidRDefault="00EA0FEA" w:rsidP="00EA0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Название таблицы</w:t>
            </w:r>
          </w:p>
        </w:tc>
      </w:tr>
      <w:tr w:rsidR="00EA0FEA" w:rsidRPr="00EA0FEA" w:rsidTr="00EA0FEA">
        <w:tc>
          <w:tcPr>
            <w:tcW w:w="112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2137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198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2410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2268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A0FEA" w:rsidRPr="00EA0FEA" w:rsidTr="00EA0FEA">
        <w:tc>
          <w:tcPr>
            <w:tcW w:w="112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37" w:type="dxa"/>
          </w:tcPr>
          <w:p w:rsidR="00EA0FEA" w:rsidRPr="00EA0FEA" w:rsidRDefault="00EA0FEA" w:rsidP="00EA0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:rsidR="00EA0FEA" w:rsidRPr="00EA0FEA" w:rsidRDefault="00EA0FEA" w:rsidP="00EA0FE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A0FEA" w:rsidRPr="00EA0FEA" w:rsidTr="00EA0FEA">
        <w:tc>
          <w:tcPr>
            <w:tcW w:w="112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37" w:type="dxa"/>
          </w:tcPr>
          <w:p w:rsidR="00EA0FEA" w:rsidRPr="00EA0FEA" w:rsidRDefault="00EA0FEA" w:rsidP="00EA0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:rsidR="00EA0FEA" w:rsidRPr="00EA0FEA" w:rsidRDefault="00EA0FEA" w:rsidP="00EA0FE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A0FEA" w:rsidRPr="00EA0FEA" w:rsidTr="00EA0FEA">
        <w:tc>
          <w:tcPr>
            <w:tcW w:w="9923" w:type="dxa"/>
            <w:gridSpan w:val="5"/>
            <w:shd w:val="clear" w:color="auto" w:fill="FFFF00"/>
          </w:tcPr>
          <w:p w:rsidR="00EA0FEA" w:rsidRPr="00EA0FEA" w:rsidRDefault="00EA0FEA" w:rsidP="00EA0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Название таблицы</w:t>
            </w:r>
          </w:p>
        </w:tc>
      </w:tr>
      <w:tr w:rsidR="00EA0FEA" w:rsidRPr="00EA0FEA" w:rsidTr="00EA0FEA">
        <w:tc>
          <w:tcPr>
            <w:tcW w:w="112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2137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198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2410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2268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A0FEA" w:rsidRPr="00EA0FEA" w:rsidTr="00EA0FEA">
        <w:tc>
          <w:tcPr>
            <w:tcW w:w="112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37" w:type="dxa"/>
          </w:tcPr>
          <w:p w:rsidR="00EA0FEA" w:rsidRPr="00EA0FEA" w:rsidRDefault="00EA0FEA" w:rsidP="00EA0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:rsidR="00EA0FEA" w:rsidRPr="00EA0FEA" w:rsidRDefault="00EA0FEA" w:rsidP="00EA0FE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A0FEA" w:rsidRPr="00EA0FEA" w:rsidTr="00EA0FEA">
        <w:tc>
          <w:tcPr>
            <w:tcW w:w="112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37" w:type="dxa"/>
          </w:tcPr>
          <w:p w:rsidR="00EA0FEA" w:rsidRPr="00EA0FEA" w:rsidRDefault="00EA0FEA" w:rsidP="00EA0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:rsidR="00EA0FEA" w:rsidRPr="00EA0FEA" w:rsidRDefault="00EA0FEA" w:rsidP="00EA0FE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A0FEA" w:rsidRPr="00EA0FEA" w:rsidTr="00EA0FEA">
        <w:tc>
          <w:tcPr>
            <w:tcW w:w="112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37" w:type="dxa"/>
          </w:tcPr>
          <w:p w:rsidR="00EA0FEA" w:rsidRPr="00EA0FEA" w:rsidRDefault="00EA0FEA" w:rsidP="00EA0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:rsidR="00EA0FEA" w:rsidRPr="00EA0FEA" w:rsidRDefault="00EA0FEA" w:rsidP="00EA0FE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A0FEA" w:rsidRPr="00EA0FEA" w:rsidTr="00EA0FEA">
        <w:tc>
          <w:tcPr>
            <w:tcW w:w="112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37" w:type="dxa"/>
          </w:tcPr>
          <w:p w:rsidR="00EA0FEA" w:rsidRPr="00EA0FEA" w:rsidRDefault="00EA0FEA" w:rsidP="00EA0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:rsidR="00EA0FEA" w:rsidRPr="00EA0FEA" w:rsidRDefault="00EA0FEA" w:rsidP="00EA0FE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A0FEA" w:rsidRPr="00EA0FEA" w:rsidTr="00EA0FEA">
        <w:tc>
          <w:tcPr>
            <w:tcW w:w="112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37" w:type="dxa"/>
          </w:tcPr>
          <w:p w:rsidR="00EA0FEA" w:rsidRPr="00EA0FEA" w:rsidRDefault="00EA0FEA" w:rsidP="00EA0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:rsidR="00EA0FEA" w:rsidRPr="00EA0FEA" w:rsidRDefault="00EA0FEA" w:rsidP="00EA0FE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A0FEA" w:rsidRPr="00EA0FEA" w:rsidTr="00EA0FEA">
        <w:tc>
          <w:tcPr>
            <w:tcW w:w="112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37" w:type="dxa"/>
          </w:tcPr>
          <w:p w:rsidR="00EA0FEA" w:rsidRPr="00EA0FEA" w:rsidRDefault="00EA0FEA" w:rsidP="00EA0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:rsidR="00EA0FEA" w:rsidRPr="00EA0FEA" w:rsidRDefault="00EA0FEA" w:rsidP="00EA0FE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A0FEA" w:rsidRPr="00EA0FEA" w:rsidTr="00EA0FEA">
        <w:tc>
          <w:tcPr>
            <w:tcW w:w="112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37" w:type="dxa"/>
          </w:tcPr>
          <w:p w:rsidR="00EA0FEA" w:rsidRPr="00EA0FEA" w:rsidRDefault="00EA0FEA" w:rsidP="00EA0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:rsidR="00EA0FEA" w:rsidRPr="00EA0FEA" w:rsidRDefault="00EA0FEA" w:rsidP="00EA0FE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A0FEA" w:rsidRPr="00EA0FEA" w:rsidTr="00EA0FEA">
        <w:tc>
          <w:tcPr>
            <w:tcW w:w="9923" w:type="dxa"/>
            <w:gridSpan w:val="5"/>
            <w:shd w:val="clear" w:color="auto" w:fill="FFFF00"/>
          </w:tcPr>
          <w:p w:rsidR="00EA0FEA" w:rsidRPr="00EA0FEA" w:rsidRDefault="00EA0FEA" w:rsidP="00EA0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Название таблицы</w:t>
            </w:r>
          </w:p>
        </w:tc>
      </w:tr>
      <w:tr w:rsidR="00EA0FEA" w:rsidRPr="00EA0FEA" w:rsidTr="00EA0FEA">
        <w:tc>
          <w:tcPr>
            <w:tcW w:w="112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2137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198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2410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2268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A0FEA" w:rsidRPr="00EA0FEA" w:rsidTr="00EA0FEA">
        <w:tc>
          <w:tcPr>
            <w:tcW w:w="112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37" w:type="dxa"/>
          </w:tcPr>
          <w:p w:rsidR="00EA0FEA" w:rsidRPr="00EA0FEA" w:rsidRDefault="00EA0FEA" w:rsidP="00EA0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:rsidR="00EA0FEA" w:rsidRPr="00EA0FEA" w:rsidRDefault="00EA0FEA" w:rsidP="00EA0FE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A0FEA" w:rsidRPr="00EA0FEA" w:rsidTr="00EA0FEA">
        <w:tc>
          <w:tcPr>
            <w:tcW w:w="112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37" w:type="dxa"/>
          </w:tcPr>
          <w:p w:rsidR="00EA0FEA" w:rsidRPr="00EA0FEA" w:rsidRDefault="00EA0FEA" w:rsidP="00EA0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:rsidR="00EA0FEA" w:rsidRPr="00EA0FEA" w:rsidRDefault="00EA0FEA" w:rsidP="00EA0FE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A0FEA" w:rsidRPr="00EA0FEA" w:rsidTr="00EA0FEA">
        <w:tc>
          <w:tcPr>
            <w:tcW w:w="112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37" w:type="dxa"/>
          </w:tcPr>
          <w:p w:rsidR="00EA0FEA" w:rsidRPr="00EA0FEA" w:rsidRDefault="00EA0FEA" w:rsidP="00EA0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:rsidR="00EA0FEA" w:rsidRPr="00EA0FEA" w:rsidRDefault="00EA0FEA" w:rsidP="00EA0FE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A0FEA" w:rsidRPr="00EA0FEA" w:rsidTr="00EA0FEA">
        <w:tc>
          <w:tcPr>
            <w:tcW w:w="112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37" w:type="dxa"/>
          </w:tcPr>
          <w:p w:rsidR="00EA0FEA" w:rsidRPr="00EA0FEA" w:rsidRDefault="00EA0FEA" w:rsidP="00EA0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:rsidR="00EA0FEA" w:rsidRPr="00EA0FEA" w:rsidRDefault="00EA0FEA" w:rsidP="00EA0FE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A0FEA" w:rsidRPr="00EA0FEA" w:rsidTr="00EA0FEA">
        <w:tc>
          <w:tcPr>
            <w:tcW w:w="112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37" w:type="dxa"/>
          </w:tcPr>
          <w:p w:rsidR="00EA0FEA" w:rsidRPr="00EA0FEA" w:rsidRDefault="00EA0FEA" w:rsidP="00EA0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:rsidR="00EA0FEA" w:rsidRPr="00EA0FEA" w:rsidRDefault="00EA0FEA" w:rsidP="00EA0FE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A0FEA" w:rsidRPr="00EA0FEA" w:rsidTr="00EA0FEA">
        <w:tc>
          <w:tcPr>
            <w:tcW w:w="112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37" w:type="dxa"/>
          </w:tcPr>
          <w:p w:rsidR="00EA0FEA" w:rsidRPr="00EA0FEA" w:rsidRDefault="00EA0FEA" w:rsidP="00EA0F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</w:tcPr>
          <w:p w:rsidR="00EA0FEA" w:rsidRPr="00EA0FEA" w:rsidRDefault="00EA0FEA" w:rsidP="00EA0F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:rsidR="00EA0FEA" w:rsidRPr="00EA0FEA" w:rsidRDefault="00EA0FEA" w:rsidP="00EA0FE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4D1874" w:rsidRDefault="004D1874"/>
    <w:sectPr w:rsidR="004D1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EA"/>
    <w:rsid w:val="004D1874"/>
    <w:rsid w:val="00EA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7AB68"/>
  <w15:chartTrackingRefBased/>
  <w15:docId w15:val="{43708D07-C4C4-4924-AF8B-A8460644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EA0FEA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0FEA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>ЕЭТК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Серкова Екатерина Геннадьевна</dc:creator>
  <cp:keywords/>
  <dc:description/>
  <cp:lastModifiedBy>Серкова Екатерина Геннадьевна</cp:lastModifiedBy>
  <cp:revision>1</cp:revision>
  <dcterms:created xsi:type="dcterms:W3CDTF">2021-09-19T06:24:00Z</dcterms:created>
  <dcterms:modified xsi:type="dcterms:W3CDTF">2021-09-19T06:25:00Z</dcterms:modified>
</cp:coreProperties>
</file>