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74D" w:rsidRDefault="00F8374D" w:rsidP="00F8374D">
      <w:proofErr w:type="spellStart"/>
      <w:r>
        <w:t>спринг</w:t>
      </w:r>
      <w:proofErr w:type="spellEnd"/>
      <w:r>
        <w:t xml:space="preserve"> контейнер имеет 2 основные функции </w:t>
      </w:r>
    </w:p>
    <w:p w:rsidR="00F8374D" w:rsidRDefault="00F8374D" w:rsidP="00F8374D">
      <w:r w:rsidRPr="00881F9C">
        <w:rPr>
          <w:b/>
        </w:rPr>
        <w:t>1)ioC</w:t>
      </w:r>
      <w:r>
        <w:t xml:space="preserve">-Инверсия </w:t>
      </w:r>
      <w:proofErr w:type="spellStart"/>
      <w:r>
        <w:t>управления</w:t>
      </w:r>
      <w:proofErr w:type="gramStart"/>
      <w:r>
        <w:t>.С</w:t>
      </w:r>
      <w:proofErr w:type="gramEnd"/>
      <w:r>
        <w:t>оздание</w:t>
      </w:r>
      <w:proofErr w:type="spellEnd"/>
      <w:r>
        <w:t xml:space="preserve"> и управление объектами</w:t>
      </w:r>
    </w:p>
    <w:p w:rsidR="00F8374D" w:rsidRDefault="00F8374D" w:rsidP="00F8374D">
      <w:r w:rsidRPr="00881F9C">
        <w:rPr>
          <w:b/>
        </w:rPr>
        <w:t>2)DI</w:t>
      </w:r>
      <w:r>
        <w:t xml:space="preserve"> -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Внедрение зависимостей</w:t>
      </w:r>
    </w:p>
    <w:p w:rsidR="00F8374D" w:rsidRDefault="00F8374D" w:rsidP="00F8374D">
      <w:proofErr w:type="spellStart"/>
      <w:r w:rsidRPr="00881F9C">
        <w:rPr>
          <w:b/>
        </w:rPr>
        <w:t>Spring</w:t>
      </w:r>
      <w:proofErr w:type="spellEnd"/>
      <w:r w:rsidRPr="00881F9C">
        <w:rPr>
          <w:b/>
        </w:rPr>
        <w:t xml:space="preserve"> </w:t>
      </w:r>
      <w:proofErr w:type="spellStart"/>
      <w:r w:rsidRPr="00881F9C">
        <w:rPr>
          <w:b/>
        </w:rPr>
        <w:t>Bean</w:t>
      </w:r>
      <w:proofErr w:type="spellEnd"/>
      <w:r>
        <w:t xml:space="preserve"> - это объект, который создается и управляется контейнером </w:t>
      </w:r>
      <w:proofErr w:type="spellStart"/>
      <w:r>
        <w:t>спринг</w:t>
      </w:r>
      <w:proofErr w:type="spellEnd"/>
      <w:r>
        <w:t>.</w:t>
      </w:r>
    </w:p>
    <w:p w:rsidR="00881F9C" w:rsidRPr="00680276" w:rsidRDefault="00F8374D" w:rsidP="00F8374D">
      <w:proofErr w:type="spellStart"/>
      <w:r w:rsidRPr="00881F9C">
        <w:rPr>
          <w:b/>
        </w:rPr>
        <w:t>IOC-</w:t>
      </w:r>
      <w:r>
        <w:t>аутсорсинг</w:t>
      </w:r>
      <w:proofErr w:type="spellEnd"/>
      <w:r>
        <w:t xml:space="preserve"> создания и управления </w:t>
      </w:r>
      <w:proofErr w:type="spellStart"/>
      <w:r>
        <w:t>объектами</w:t>
      </w:r>
      <w:proofErr w:type="gramStart"/>
      <w:r>
        <w:t>.Т</w:t>
      </w:r>
      <w:proofErr w:type="gramEnd"/>
      <w:r>
        <w:t>.е</w:t>
      </w:r>
      <w:proofErr w:type="spellEnd"/>
      <w:r>
        <w:t xml:space="preserve"> передача программистом прав на создание и управление объектами </w:t>
      </w:r>
      <w:proofErr w:type="spellStart"/>
      <w:r>
        <w:t>спрингу</w:t>
      </w:r>
      <w:proofErr w:type="spellEnd"/>
      <w:r>
        <w:t>.</w:t>
      </w:r>
    </w:p>
    <w:p w:rsidR="00881F9C" w:rsidRDefault="00881F9C" w:rsidP="00F8374D">
      <w:proofErr w:type="gramStart"/>
      <w:r w:rsidRPr="00881F9C">
        <w:rPr>
          <w:b/>
          <w:lang w:val="en-US"/>
        </w:rPr>
        <w:t>DI</w:t>
      </w:r>
      <w:r w:rsidRPr="00881F9C">
        <w:rPr>
          <w:b/>
        </w:rPr>
        <w:t xml:space="preserve"> </w:t>
      </w:r>
      <w:r w:rsidRPr="00881F9C">
        <w:t xml:space="preserve">– </w:t>
      </w:r>
      <w:proofErr w:type="spellStart"/>
      <w:r>
        <w:t>аутсорсинг</w:t>
      </w:r>
      <w:proofErr w:type="spellEnd"/>
      <w:r>
        <w:t xml:space="preserve"> добавления/внедрения зависимостей.</w:t>
      </w:r>
      <w:proofErr w:type="gramEnd"/>
      <w:r>
        <w:t xml:space="preserve"> </w:t>
      </w:r>
      <w:r>
        <w:rPr>
          <w:lang w:val="en-US"/>
        </w:rPr>
        <w:t>DI</w:t>
      </w:r>
      <w:r>
        <w:t xml:space="preserve"> делает объекты нашего приложения слабо зависимыми друг от друга</w:t>
      </w:r>
    </w:p>
    <w:p w:rsidR="00050345" w:rsidRPr="00881F9C" w:rsidRDefault="00050345" w:rsidP="00F8374D"/>
    <w:p w:rsidR="00F8374D" w:rsidRPr="00881F9C" w:rsidRDefault="00F8374D" w:rsidP="00F8374D">
      <w:pPr>
        <w:rPr>
          <w:b/>
        </w:rPr>
      </w:pPr>
      <w:r>
        <w:tab/>
      </w:r>
      <w:r w:rsidRPr="00881F9C">
        <w:rPr>
          <w:b/>
        </w:rPr>
        <w:t xml:space="preserve">Способы конфигурации </w:t>
      </w:r>
      <w:proofErr w:type="spellStart"/>
      <w:r w:rsidRPr="00881F9C">
        <w:rPr>
          <w:b/>
        </w:rPr>
        <w:t>спринг</w:t>
      </w:r>
      <w:proofErr w:type="spellEnd"/>
      <w:r w:rsidRPr="00881F9C">
        <w:rPr>
          <w:b/>
        </w:rPr>
        <w:t xml:space="preserve"> контейнера</w:t>
      </w:r>
    </w:p>
    <w:p w:rsidR="00F8374D" w:rsidRDefault="00F8374D" w:rsidP="00F8374D">
      <w:r>
        <w:t>1)</w:t>
      </w:r>
      <w:proofErr w:type="spellStart"/>
      <w:r>
        <w:t>Xml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- устаревший способ</w:t>
      </w:r>
    </w:p>
    <w:p w:rsidR="00F8374D" w:rsidRDefault="00F8374D" w:rsidP="00F8374D">
      <w:r>
        <w:t>2)</w:t>
      </w:r>
      <w:proofErr w:type="spellStart"/>
      <w:r>
        <w:t>Annotitions+Xml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- современный</w:t>
      </w:r>
    </w:p>
    <w:p w:rsidR="00F8374D" w:rsidRDefault="00F8374D" w:rsidP="00F8374D">
      <w:r>
        <w:t>3)</w:t>
      </w:r>
      <w:proofErr w:type="spellStart"/>
      <w:r>
        <w:t>Java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- современный.</w:t>
      </w:r>
    </w:p>
    <w:p w:rsidR="00F8374D" w:rsidRDefault="00F8374D" w:rsidP="00F8374D">
      <w:r>
        <w:tab/>
        <w:t>способы внедрения зависимостей</w:t>
      </w:r>
    </w:p>
    <w:p w:rsidR="00F8374D" w:rsidRDefault="00F8374D" w:rsidP="00F8374D">
      <w:r>
        <w:t>1)с помощью конструкторов &lt;</w:t>
      </w:r>
      <w:proofErr w:type="spellStart"/>
      <w:r>
        <w:t>constructor-arg</w:t>
      </w:r>
      <w:proofErr w:type="spellEnd"/>
    </w:p>
    <w:p w:rsidR="00F8374D" w:rsidRPr="00F8374D" w:rsidRDefault="00F8374D" w:rsidP="00F8374D">
      <w:pPr>
        <w:rPr>
          <w:lang w:val="en-US"/>
        </w:rPr>
      </w:pPr>
      <w:r>
        <w:t xml:space="preserve">                  </w:t>
      </w:r>
      <w:proofErr w:type="gramStart"/>
      <w:r w:rsidRPr="00F8374D">
        <w:rPr>
          <w:lang w:val="en-US"/>
        </w:rPr>
        <w:t>ref</w:t>
      </w:r>
      <w:proofErr w:type="gramEnd"/>
      <w:r w:rsidRPr="00F8374D">
        <w:rPr>
          <w:lang w:val="en-US"/>
        </w:rPr>
        <w:t>="</w:t>
      </w:r>
      <w:proofErr w:type="spellStart"/>
      <w:r w:rsidRPr="00F8374D">
        <w:rPr>
          <w:lang w:val="en-US"/>
        </w:rPr>
        <w:t>myPet</w:t>
      </w:r>
      <w:proofErr w:type="spellEnd"/>
      <w:r w:rsidRPr="00F8374D">
        <w:rPr>
          <w:lang w:val="en-US"/>
        </w:rPr>
        <w:t>"/&gt;</w:t>
      </w:r>
    </w:p>
    <w:p w:rsidR="00F8374D" w:rsidRPr="00F8374D" w:rsidRDefault="00F8374D" w:rsidP="00F8374D">
      <w:pPr>
        <w:rPr>
          <w:lang w:val="en-US"/>
        </w:rPr>
      </w:pPr>
      <w:r w:rsidRPr="00F8374D">
        <w:rPr>
          <w:lang w:val="en-US"/>
        </w:rPr>
        <w:t xml:space="preserve">2) </w:t>
      </w:r>
      <w:proofErr w:type="gramStart"/>
      <w:r>
        <w:t>с</w:t>
      </w:r>
      <w:proofErr w:type="gramEnd"/>
      <w:r w:rsidRPr="00F8374D">
        <w:rPr>
          <w:lang w:val="en-US"/>
        </w:rPr>
        <w:t xml:space="preserve"> </w:t>
      </w:r>
      <w:r>
        <w:t>помощью</w:t>
      </w:r>
      <w:r w:rsidRPr="00F8374D">
        <w:rPr>
          <w:lang w:val="en-US"/>
        </w:rPr>
        <w:t xml:space="preserve"> </w:t>
      </w:r>
      <w:r>
        <w:t>сеттеров</w:t>
      </w:r>
      <w:r w:rsidRPr="00F8374D">
        <w:rPr>
          <w:lang w:val="en-US"/>
        </w:rPr>
        <w:t>-&lt;property name="pet" ref="</w:t>
      </w:r>
      <w:proofErr w:type="spellStart"/>
      <w:r w:rsidRPr="00F8374D">
        <w:rPr>
          <w:lang w:val="en-US"/>
        </w:rPr>
        <w:t>myPet</w:t>
      </w:r>
      <w:proofErr w:type="spellEnd"/>
      <w:r w:rsidRPr="00F8374D">
        <w:rPr>
          <w:lang w:val="en-US"/>
        </w:rPr>
        <w:t>"/&gt;    pet-&gt;</w:t>
      </w:r>
      <w:proofErr w:type="spellStart"/>
      <w:r w:rsidRPr="00F8374D">
        <w:rPr>
          <w:lang w:val="en-US"/>
        </w:rPr>
        <w:t>setPet</w:t>
      </w:r>
      <w:proofErr w:type="spellEnd"/>
    </w:p>
    <w:p w:rsidR="00C96842" w:rsidRDefault="00F8374D" w:rsidP="00F8374D">
      <w:r>
        <w:t>3)</w:t>
      </w:r>
      <w:r w:rsidR="009A09C6">
        <w:t>внедрение значение -</w:t>
      </w:r>
      <w:r w:rsidR="009A09C6">
        <w:rPr>
          <w:noProof/>
        </w:rPr>
        <w:drawing>
          <wp:inline distT="0" distB="0" distL="0" distR="0">
            <wp:extent cx="4848225" cy="8382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8A" w:rsidRDefault="0057618A" w:rsidP="00F8374D">
      <w:r>
        <w:t xml:space="preserve">А в классе персон есть сеттеры </w:t>
      </w:r>
      <w:proofErr w:type="spellStart"/>
      <w:r>
        <w:rPr>
          <w:lang w:val="en-US"/>
        </w:rPr>
        <w:t>setSurname</w:t>
      </w:r>
      <w:proofErr w:type="spellEnd"/>
      <w:r w:rsidRPr="0057618A">
        <w:t>+</w:t>
      </w:r>
      <w:proofErr w:type="spellStart"/>
      <w:proofErr w:type="gramStart"/>
      <w:r>
        <w:rPr>
          <w:lang w:val="en-US"/>
        </w:rPr>
        <w:t>setAge</w:t>
      </w:r>
      <w:proofErr w:type="spellEnd"/>
      <w:proofErr w:type="gramEnd"/>
      <w:r>
        <w:t xml:space="preserve"> и идет конвертация </w:t>
      </w:r>
    </w:p>
    <w:p w:rsidR="00B62F00" w:rsidRDefault="001D4D02" w:rsidP="00F8374D">
      <w:r>
        <w:t xml:space="preserve">Так делать неправильно, надо использовать </w:t>
      </w:r>
      <w:proofErr w:type="spellStart"/>
      <w:r>
        <w:t>пропертис</w:t>
      </w:r>
      <w:proofErr w:type="spellEnd"/>
      <w:r w:rsidR="00B62F00">
        <w:t xml:space="preserve">. Добавить </w:t>
      </w:r>
      <w:proofErr w:type="spellStart"/>
      <w:r w:rsidR="00B62F00">
        <w:t>пропертис</w:t>
      </w:r>
      <w:proofErr w:type="spellEnd"/>
      <w:r w:rsidR="00B62F00">
        <w:t xml:space="preserve"> перед </w:t>
      </w:r>
      <w:proofErr w:type="spellStart"/>
      <w:r w:rsidR="00B62F00">
        <w:t>бинами</w:t>
      </w:r>
      <w:proofErr w:type="spellEnd"/>
      <w:r w:rsidR="00B62F00">
        <w:t xml:space="preserve"> </w:t>
      </w:r>
    </w:p>
    <w:p w:rsidR="00B62F00" w:rsidRDefault="00B62F00" w:rsidP="00F8374D">
      <w:r>
        <w:rPr>
          <w:noProof/>
        </w:rPr>
        <w:drawing>
          <wp:inline distT="0" distB="0" distL="0" distR="0">
            <wp:extent cx="5534025" cy="88582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F00" w:rsidRPr="00B62F00" w:rsidRDefault="00B62F00" w:rsidP="00F8374D">
      <w:r>
        <w:t xml:space="preserve">Затем изменить прямой ввод значений, на значения из </w:t>
      </w:r>
      <w:proofErr w:type="spellStart"/>
      <w:r>
        <w:t>пропертис</w:t>
      </w:r>
      <w:proofErr w:type="spellEnd"/>
      <w:r>
        <w:t xml:space="preserve"> используя</w:t>
      </w:r>
      <w:proofErr w:type="gramStart"/>
      <w:r>
        <w:t xml:space="preserve"> </w:t>
      </w:r>
      <w:r w:rsidRPr="00B62F00">
        <w:t>${“…”}</w:t>
      </w:r>
      <w:proofErr w:type="gramEnd"/>
    </w:p>
    <w:p w:rsidR="00B62F00" w:rsidRPr="00680276" w:rsidRDefault="00B62F00" w:rsidP="00F8374D">
      <w:r>
        <w:rPr>
          <w:noProof/>
        </w:rPr>
        <w:drawing>
          <wp:inline distT="0" distB="0" distL="0" distR="0">
            <wp:extent cx="2209800" cy="4286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1F9C" w:rsidRPr="00881F9C">
        <w:t xml:space="preserve"> </w:t>
      </w:r>
      <w:r w:rsidR="00881F9C">
        <w:t xml:space="preserve">писать в </w:t>
      </w:r>
      <w:proofErr w:type="spellStart"/>
      <w:r w:rsidR="00881F9C">
        <w:t>пропертис</w:t>
      </w:r>
      <w:proofErr w:type="spellEnd"/>
      <w:r w:rsidR="00881F9C">
        <w:t xml:space="preserve"> можно как угодно, но так лучше, предоставляется нужная информация</w:t>
      </w:r>
    </w:p>
    <w:p w:rsidR="00B62F00" w:rsidRDefault="00B62F00" w:rsidP="00F837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162425" cy="42862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276" w:rsidRDefault="00680276" w:rsidP="00F8374D">
      <w:proofErr w:type="gramStart"/>
      <w:r w:rsidRPr="00680276">
        <w:rPr>
          <w:b/>
          <w:lang w:val="en-US"/>
        </w:rPr>
        <w:t>Scope</w:t>
      </w:r>
      <w:r w:rsidRPr="00680276">
        <w:t>(</w:t>
      </w:r>
      <w:proofErr w:type="gramEnd"/>
      <w:r>
        <w:t xml:space="preserve">области видимости) определяет </w:t>
      </w:r>
      <w:r w:rsidRPr="00680276">
        <w:rPr>
          <w:b/>
        </w:rPr>
        <w:t>жизненный цикл объекта</w:t>
      </w:r>
      <w:r>
        <w:t xml:space="preserve">, </w:t>
      </w:r>
      <w:r>
        <w:rPr>
          <w:b/>
        </w:rPr>
        <w:t xml:space="preserve">возможное количество создаваемых </w:t>
      </w:r>
      <w:proofErr w:type="spellStart"/>
      <w:r>
        <w:rPr>
          <w:b/>
        </w:rPr>
        <w:t>бинов</w:t>
      </w:r>
      <w:proofErr w:type="spellEnd"/>
    </w:p>
    <w:p w:rsidR="004425DD" w:rsidRPr="00D1257E" w:rsidRDefault="004425DD" w:rsidP="00F8374D">
      <w:r>
        <w:t xml:space="preserve">Можно добавлять несколько </w:t>
      </w:r>
      <w:proofErr w:type="spellStart"/>
      <w:r>
        <w:t>кнтекстов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4410075" cy="971550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73" w:rsidRPr="00D1257E" w:rsidRDefault="00526573" w:rsidP="00526573">
      <w:r>
        <w:t>Разновидности</w:t>
      </w:r>
      <w:r w:rsidRPr="00D1257E">
        <w:t xml:space="preserve"> </w:t>
      </w:r>
      <w:r>
        <w:rPr>
          <w:lang w:val="en-US"/>
        </w:rPr>
        <w:t>bean</w:t>
      </w:r>
      <w:r w:rsidRPr="00D1257E">
        <w:t xml:space="preserve"> </w:t>
      </w:r>
      <w:r>
        <w:rPr>
          <w:lang w:val="en-US"/>
        </w:rPr>
        <w:t>scope</w:t>
      </w:r>
      <w:r w:rsidRPr="00D1257E">
        <w:t xml:space="preserve">: </w:t>
      </w:r>
      <w:proofErr w:type="spellStart"/>
      <w:r>
        <w:rPr>
          <w:b/>
          <w:lang w:val="en-US"/>
        </w:rPr>
        <w:t>singletone</w:t>
      </w:r>
      <w:proofErr w:type="spellEnd"/>
      <w:r w:rsidRPr="00D1257E">
        <w:rPr>
          <w:b/>
        </w:rPr>
        <w:t xml:space="preserve">, </w:t>
      </w:r>
      <w:r>
        <w:rPr>
          <w:b/>
          <w:lang w:val="en-US"/>
        </w:rPr>
        <w:t>prototype</w:t>
      </w:r>
      <w:r w:rsidRPr="00D1257E">
        <w:rPr>
          <w:b/>
        </w:rPr>
        <w:t xml:space="preserve"> (</w:t>
      </w:r>
      <w:r>
        <w:rPr>
          <w:b/>
          <w:lang w:val="en-US"/>
        </w:rPr>
        <w:t>web</w:t>
      </w:r>
      <w:r w:rsidRPr="00D1257E">
        <w:rPr>
          <w:b/>
        </w:rPr>
        <w:t>-&gt;</w:t>
      </w:r>
      <w:r w:rsidRPr="00D1257E">
        <w:t xml:space="preserve"> </w:t>
      </w:r>
      <w:r>
        <w:rPr>
          <w:lang w:val="en-US"/>
        </w:rPr>
        <w:t>request</w:t>
      </w:r>
      <w:r w:rsidRPr="00D1257E">
        <w:t xml:space="preserve">, </w:t>
      </w:r>
      <w:r>
        <w:rPr>
          <w:lang w:val="en-US"/>
        </w:rPr>
        <w:t>session</w:t>
      </w:r>
      <w:r w:rsidRPr="00D1257E">
        <w:t xml:space="preserve">, </w:t>
      </w:r>
      <w:r>
        <w:rPr>
          <w:lang w:val="en-US"/>
        </w:rPr>
        <w:t>global</w:t>
      </w:r>
      <w:r w:rsidRPr="00D1257E">
        <w:t>-</w:t>
      </w:r>
      <w:r>
        <w:rPr>
          <w:lang w:val="en-US"/>
        </w:rPr>
        <w:t>session</w:t>
      </w:r>
      <w:r w:rsidRPr="00D1257E">
        <w:rPr>
          <w:b/>
        </w:rPr>
        <w:t>)</w:t>
      </w:r>
      <w:r w:rsidRPr="00D1257E">
        <w:t>,\</w:t>
      </w:r>
    </w:p>
    <w:p w:rsidR="00526573" w:rsidRPr="00D1257E" w:rsidRDefault="00526573" w:rsidP="00F8374D"/>
    <w:p w:rsidR="0082683D" w:rsidRDefault="0082683D" w:rsidP="00F8374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1658514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573" w:rsidRDefault="00526573" w:rsidP="00F8374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1740532"/>
            <wp:effectExtent l="19050" t="0" r="317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816606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drawing>
          <wp:inline distT="0" distB="0" distL="0" distR="0">
            <wp:extent cx="4705350" cy="1000125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Pr="00D1257E" w:rsidRDefault="00D1257E" w:rsidP="00D1257E">
      <w:proofErr w:type="spellStart"/>
      <w:r>
        <w:t>Инит</w:t>
      </w:r>
      <w:proofErr w:type="spellEnd"/>
      <w:r>
        <w:t xml:space="preserve"> и </w:t>
      </w:r>
      <w:proofErr w:type="spellStart"/>
      <w:r>
        <w:t>дестрой</w:t>
      </w:r>
      <w:proofErr w:type="spellEnd"/>
      <w:r>
        <w:t xml:space="preserve"> можно создать самому и использовать</w:t>
      </w:r>
      <w:r>
        <w:rPr>
          <w:noProof/>
        </w:rPr>
        <w:drawing>
          <wp:inline distT="0" distB="0" distL="0" distR="0">
            <wp:extent cx="4019550" cy="16383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53539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47654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45910" cy="3909359"/>
            <wp:effectExtent l="1905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3778521"/>
            <wp:effectExtent l="1905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45910" cy="4101226"/>
            <wp:effectExtent l="1905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pPr>
        <w:rPr>
          <w:lang w:val="en-US"/>
        </w:rPr>
      </w:pPr>
      <w:r>
        <w:rPr>
          <w:noProof/>
        </w:rPr>
        <w:drawing>
          <wp:inline distT="0" distB="0" distL="0" distR="0">
            <wp:extent cx="6645910" cy="4143125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7E" w:rsidRDefault="00D1257E" w:rsidP="00D1257E">
      <w:r>
        <w:t xml:space="preserve">Внедрять </w:t>
      </w:r>
      <w:proofErr w:type="spellStart"/>
      <w:r>
        <w:t>зависиости</w:t>
      </w:r>
      <w:proofErr w:type="spellEnd"/>
      <w:r>
        <w:t xml:space="preserve"> </w:t>
      </w:r>
      <w:proofErr w:type="spellStart"/>
      <w:r>
        <w:t>сожно</w:t>
      </w:r>
      <w:proofErr w:type="spellEnd"/>
      <w:r>
        <w:t xml:space="preserve"> не только с помощью </w:t>
      </w:r>
      <w:proofErr w:type="gramStart"/>
      <w:r>
        <w:t>сеттера</w:t>
      </w:r>
      <w:proofErr w:type="gramEnd"/>
      <w:r>
        <w:t xml:space="preserve"> но и с помощью любого метода</w:t>
      </w:r>
    </w:p>
    <w:p w:rsidR="00D1257E" w:rsidRPr="00D1257E" w:rsidRDefault="00D1257E" w:rsidP="00F8374D"/>
    <w:p w:rsidR="00172E34" w:rsidRDefault="00207D95" w:rsidP="00F837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403665"/>
            <wp:effectExtent l="19050" t="0" r="317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F49" w:rsidRDefault="002E5F49" w:rsidP="00F8374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753480"/>
            <wp:effectExtent l="19050" t="0" r="317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71" w:rsidRDefault="00B43F71" w:rsidP="00F837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952427"/>
            <wp:effectExtent l="19050" t="0" r="317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75" w:rsidRDefault="00A71375" w:rsidP="00F8374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08141"/>
            <wp:effectExtent l="19050" t="0" r="3175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D14" w:rsidRPr="002E5F49" w:rsidRDefault="00481D14" w:rsidP="00F8374D">
      <w:pPr>
        <w:rPr>
          <w:lang w:val="en-US"/>
        </w:rPr>
      </w:pPr>
    </w:p>
    <w:p w:rsidR="0004792E" w:rsidRPr="00D1257E" w:rsidRDefault="0004792E" w:rsidP="00F8374D"/>
    <w:p w:rsidR="00B62F00" w:rsidRPr="00D1257E" w:rsidRDefault="00B62F00" w:rsidP="00F8374D"/>
    <w:sectPr w:rsidR="00B62F00" w:rsidRPr="00D1257E" w:rsidSect="00C968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8374D"/>
    <w:rsid w:val="0004792E"/>
    <w:rsid w:val="00050345"/>
    <w:rsid w:val="00172E34"/>
    <w:rsid w:val="001D4D02"/>
    <w:rsid w:val="00207D95"/>
    <w:rsid w:val="002E5F49"/>
    <w:rsid w:val="004425DD"/>
    <w:rsid w:val="00481D14"/>
    <w:rsid w:val="00526573"/>
    <w:rsid w:val="0057618A"/>
    <w:rsid w:val="00680276"/>
    <w:rsid w:val="0082683D"/>
    <w:rsid w:val="00881F9C"/>
    <w:rsid w:val="008B424B"/>
    <w:rsid w:val="009A09C6"/>
    <w:rsid w:val="00A71375"/>
    <w:rsid w:val="00AB4751"/>
    <w:rsid w:val="00AD77B5"/>
    <w:rsid w:val="00B43F71"/>
    <w:rsid w:val="00B62F00"/>
    <w:rsid w:val="00C243FA"/>
    <w:rsid w:val="00C96842"/>
    <w:rsid w:val="00D1257E"/>
    <w:rsid w:val="00DA7736"/>
    <w:rsid w:val="00E01A3E"/>
    <w:rsid w:val="00EA3B7B"/>
    <w:rsid w:val="00F83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8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0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A09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1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</dc:creator>
  <cp:keywords/>
  <dc:description/>
  <cp:lastModifiedBy>Kir</cp:lastModifiedBy>
  <cp:revision>26</cp:revision>
  <dcterms:created xsi:type="dcterms:W3CDTF">2025-05-08T14:57:00Z</dcterms:created>
  <dcterms:modified xsi:type="dcterms:W3CDTF">2025-05-11T12:58:00Z</dcterms:modified>
</cp:coreProperties>
</file>