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Курс «Парадигмы и конструкции языков программирования»</w:t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Основные конструкции языка python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Layout w:type="fixed"/>
        <w:tblLook w:val="0000"/>
      </w:tblPr>
      <w:tblGrid>
        <w:gridCol w:w="4030"/>
        <w:gridCol w:w="2947"/>
        <w:gridCol w:w="3489"/>
        <w:tblGridChange w:id="0">
          <w:tblGrid>
            <w:gridCol w:w="4030"/>
            <w:gridCol w:w="2947"/>
            <w:gridCol w:w="34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ind w:right="708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708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right="708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студент группы ИУ5-33Б</w:t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right="708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Власов Александр</w:t>
            </w:r>
          </w:p>
        </w:tc>
        <w:tc>
          <w:tcPr/>
          <w:p w:rsidR="00000000" w:rsidDel="00000000" w:rsidP="00000000" w:rsidRDefault="00000000" w:rsidRPr="00000000" w14:paraId="0000001A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Нардид Анатолий Николаевич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708"/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708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hd w:fill="ffffff" w:val="clear"/>
        <w:ind w:right="708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right="283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center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                                      Москва, 2023 г.</w:t>
      </w:r>
    </w:p>
    <w:p w:rsidR="00000000" w:rsidDel="00000000" w:rsidP="00000000" w:rsidRDefault="00000000" w:rsidRPr="00000000" w14:paraId="00000026">
      <w:pPr>
        <w:ind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832" w:firstLine="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ind w:left="2832" w:firstLine="0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2B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программу для решения биквадратного уравнения.</w:t>
      </w:r>
    </w:p>
    <w:p w:rsidR="00000000" w:rsidDel="00000000" w:rsidP="00000000" w:rsidRDefault="00000000" w:rsidRPr="00000000" w14:paraId="0000002C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быть разработана в виде консольного приложения на языке Python.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331"/>
        </w:tabs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— это коэффициент, значение которого может быть без ошибок преобразовано в действительное число.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331"/>
        </w:tabs>
        <w:ind w:left="329" w:firstLine="0"/>
        <w:jc w:val="both"/>
        <w:rPr>
          <w:rFonts w:ascii="Calibri" w:cs="Calibri" w:eastAsia="Calibri" w:hAnsi="Calibri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331"/>
        </w:tabs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331"/>
        </w:tabs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>
          <w:rFonts w:ascii="Calibri" w:cs="Calibri" w:eastAsia="Calibri" w:hAnsi="Calibri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rPr>
          <w:rFonts w:ascii="Calibri" w:cs="Calibri" w:eastAsia="Calibri" w:hAnsi="Calibri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rPr>
          <w:rFonts w:ascii="Calibri" w:cs="Calibri" w:eastAsia="Calibri" w:hAnsi="Calibri"/>
          <w:sz w:val="44"/>
          <w:szCs w:val="4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831" w:firstLine="708.9999999999998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Текст программы</w:t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331"/>
        </w:tabs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Main.py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Roboto" w:cs="Roboto" w:eastAsia="Roboto" w:hAnsi="Roboto"/>
          <w:color w:val="a9b7c6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sz w:val="16"/>
          <w:szCs w:val="16"/>
          <w:rtl w:val="0"/>
        </w:rPr>
        <w:t xml:space="preserve">import sys</w:t>
        <w:br w:type="textWrapping"/>
        <w:t xml:space="preserve">import math</w:t>
        <w:br w:type="textWrapping"/>
        <w:br w:type="textWrapping"/>
        <w:t xml:space="preserve">class SquareRoots:</w:t>
        <w:br w:type="textWrapping"/>
        <w:br w:type="textWrapping"/>
        <w:t xml:space="preserve">    def __init__(self):</w:t>
        <w:br w:type="textWrapping"/>
        <w:t xml:space="preserve">        '''</w:t>
        <w:br w:type="textWrapping"/>
        <w:t xml:space="preserve">        Конструктор класса</w:t>
        <w:br w:type="textWrapping"/>
        <w:t xml:space="preserve">        '''</w:t>
        <w:br w:type="textWrapping"/>
        <w:t xml:space="preserve">        # Объявление коэффициентов</w:t>
        <w:br w:type="textWrapping"/>
        <w:t xml:space="preserve">        self.coef_A = 0.0</w:t>
        <w:br w:type="textWrapping"/>
        <w:t xml:space="preserve">        self.coef_B = 0.0</w:t>
        <w:br w:type="textWrapping"/>
        <w:t xml:space="preserve">        self.coef_C = 0.0</w:t>
        <w:br w:type="textWrapping"/>
        <w:t xml:space="preserve">        # Количество корней</w:t>
        <w:br w:type="textWrapping"/>
        <w:t xml:space="preserve">        self.num_roots = 0</w:t>
        <w:br w:type="textWrapping"/>
        <w:t xml:space="preserve">        # Список корней</w:t>
        <w:br w:type="textWrapping"/>
        <w:t xml:space="preserve">        self.roots_list = []</w:t>
        <w:br w:type="textWrapping"/>
        <w:br w:type="textWrapping"/>
        <w:t xml:space="preserve">    def get_coef(self, index, prompt):</w:t>
        <w:br w:type="textWrapping"/>
        <w:t xml:space="preserve">        '''</w:t>
        <w:br w:type="textWrapping"/>
        <w:t xml:space="preserve">        Читаем коэффициент из командной строки или вводим с клавиатуры</w:t>
        <w:br w:type="textWrapping"/>
        <w:t xml:space="preserve">        Args:</w:t>
        <w:br w:type="textWrapping"/>
        <w:t xml:space="preserve">            index (int): Номер параметра в командной строке</w:t>
        <w:br w:type="textWrapping"/>
        <w:t xml:space="preserve">            prompt (str): Приглашение для ввода коэффицента</w:t>
        <w:br w:type="textWrapping"/>
        <w:t xml:space="preserve">        Returns:</w:t>
        <w:br w:type="textWrapping"/>
        <w:t xml:space="preserve">            float: Коэффициент квадратного уравнения</w:t>
        <w:br w:type="textWrapping"/>
        <w:t xml:space="preserve">        '''</w:t>
        <w:br w:type="textWrapping"/>
        <w:t xml:space="preserve">        try:</w:t>
        <w:br w:type="textWrapping"/>
        <w:t xml:space="preserve">            # Пробуем прочитать коэффициент из командной строки</w:t>
        <w:br w:type="textWrapping"/>
        <w:t xml:space="preserve">            coef_str = sys.argv[index]</w:t>
        <w:br w:type="textWrapping"/>
        <w:t xml:space="preserve">        except:</w:t>
        <w:br w:type="textWrapping"/>
        <w:t xml:space="preserve">            # Вводим с клавиатуры</w:t>
        <w:br w:type="textWrapping"/>
        <w:t xml:space="preserve">            print(prompt)</w:t>
        <w:br w:type="textWrapping"/>
        <w:t xml:space="preserve">            coef_str = input()</w:t>
        <w:br w:type="textWrapping"/>
        <w:t xml:space="preserve">        # Переводим строку в действительное число</w:t>
        <w:br w:type="textWrapping"/>
        <w:t xml:space="preserve">        coef = float(coef_str)</w:t>
        <w:br w:type="textWrapping"/>
        <w:t xml:space="preserve">        return coef</w:t>
        <w:br w:type="textWrapping"/>
        <w:br w:type="textWrapping"/>
        <w:t xml:space="preserve">    def get_coefs(self):</w:t>
        <w:br w:type="textWrapping"/>
        <w:t xml:space="preserve">        '''</w:t>
        <w:br w:type="textWrapping"/>
        <w:t xml:space="preserve">        Чтение трех коэффициентов</w:t>
        <w:br w:type="textWrapping"/>
        <w:t xml:space="preserve">        '''</w:t>
        <w:br w:type="textWrapping"/>
        <w:t xml:space="preserve">        self.coef_A = self.get_coef(1, 'Введите коэффициент А:')</w:t>
        <w:br w:type="textWrapping"/>
        <w:t xml:space="preserve">        self.coef_B = self.get_coef(2, 'Введите коэффициент B:')</w:t>
        <w:br w:type="textWrapping"/>
        <w:t xml:space="preserve">        self.coef_C = self.get_coef(3, 'Введите коэффициент C:')</w:t>
        <w:br w:type="textWrapping"/>
        <w:br w:type="textWrapping"/>
        <w:t xml:space="preserve">    def calculate_roots(self):</w:t>
        <w:br w:type="textWrapping"/>
        <w:t xml:space="preserve">        '''</w:t>
        <w:br w:type="textWrapping"/>
        <w:t xml:space="preserve">        Вычисление корней квадратного уравнения</w:t>
        <w:br w:type="textWrapping"/>
        <w:t xml:space="preserve">        '''</w:t>
        <w:br w:type="textWrapping"/>
        <w:t xml:space="preserve">        a = self.coef_A</w:t>
        <w:br w:type="textWrapping"/>
        <w:t xml:space="preserve">        b = self.coef_B</w:t>
        <w:br w:type="textWrapping"/>
        <w:t xml:space="preserve">        c = self.coef_C</w:t>
        <w:br w:type="textWrapping"/>
        <w:t xml:space="preserve">        # Вычисление дискриминанта и корней</w:t>
        <w:br w:type="textWrapping"/>
        <w:t xml:space="preserve">        D = b*b - 4*a*c</w:t>
        <w:br w:type="textWrapping"/>
        <w:t xml:space="preserve">        if D == 0.0:</w:t>
        <w:br w:type="textWrapping"/>
        <w:t xml:space="preserve">            root = -b / (2.0*a)</w:t>
        <w:br w:type="textWrapping"/>
        <w:t xml:space="preserve">            D_2 = -4*(-root)</w:t>
        <w:br w:type="textWrapping"/>
        <w:t xml:space="preserve">            if D_2 == 0.0:</w:t>
        <w:br w:type="textWrapping"/>
        <w:t xml:space="preserve">                root1 = 0</w:t>
        <w:br w:type="textWrapping"/>
        <w:t xml:space="preserve">                self.num_roots = 1</w:t>
        <w:br w:type="textWrapping"/>
        <w:t xml:space="preserve">                self.roots_list.append(root1)</w:t>
        <w:br w:type="textWrapping"/>
        <w:t xml:space="preserve">            elif D_2 &gt; 0:</w:t>
        <w:br w:type="textWrapping"/>
        <w:t xml:space="preserve">                sqD = math.sqrt(D_2)</w:t>
        <w:br w:type="textWrapping"/>
        <w:t xml:space="preserve">                root1 = sqD / 2.0</w:t>
        <w:br w:type="textWrapping"/>
        <w:t xml:space="preserve">                root2 = -sqD / 2.0</w:t>
        <w:br w:type="textWrapping"/>
        <w:t xml:space="preserve">                self.num_roots = 2</w:t>
        <w:br w:type="textWrapping"/>
        <w:t xml:space="preserve">                self.roots_list.append(root1)</w:t>
        <w:br w:type="textWrapping"/>
        <w:t xml:space="preserve">                self.roots_list.append(root2)</w:t>
        <w:br w:type="textWrapping"/>
        <w:br w:type="textWrapping"/>
        <w:t xml:space="preserve">        elif D &gt; 0.0:</w:t>
        <w:br w:type="textWrapping"/>
        <w:t xml:space="preserve">            sqD = math.sqrt(D)</w:t>
        <w:br w:type="textWrapping"/>
        <w:t xml:space="preserve">            root1 = (-b + sqD) / (2.0*a)</w:t>
        <w:br w:type="textWrapping"/>
        <w:t xml:space="preserve">            root2 = (-b - sqD) / (2.0*a)</w:t>
        <w:br w:type="textWrapping"/>
        <w:t xml:space="preserve">            D_2 = -4 * (-root1)</w:t>
        <w:br w:type="textWrapping"/>
        <w:t xml:space="preserve">            D_3 = -4 * (-root2)</w:t>
        <w:br w:type="textWrapping"/>
        <w:t xml:space="preserve">            if (D_2 == 0) and (D_3 &gt; 0):</w:t>
        <w:br w:type="textWrapping"/>
        <w:t xml:space="preserve">                root3 = 0</w:t>
        <w:br w:type="textWrapping"/>
        <w:t xml:space="preserve">                sqD = math.sqrt(D_3)</w:t>
        <w:br w:type="textWrapping"/>
        <w:t xml:space="preserve">                root4 = sqD / 2.0</w:t>
        <w:br w:type="textWrapping"/>
        <w:t xml:space="preserve">                root5 = -sqD / 2.0</w:t>
        <w:br w:type="textWrapping"/>
        <w:t xml:space="preserve">                self.num_roots = 3</w:t>
        <w:br w:type="textWrapping"/>
        <w:t xml:space="preserve">                self.roots_list.append(root3)</w:t>
        <w:br w:type="textWrapping"/>
        <w:t xml:space="preserve">                self.roots_list.append(root4)</w:t>
        <w:br w:type="textWrapping"/>
        <w:t xml:space="preserve">                self.roots_list.append(root5)</w:t>
        <w:br w:type="textWrapping"/>
        <w:t xml:space="preserve">            elif (D_2 &gt; 0) and (D_3 == 0):</w:t>
        <w:br w:type="textWrapping"/>
        <w:t xml:space="preserve">                root3 = 0</w:t>
        <w:br w:type="textWrapping"/>
        <w:t xml:space="preserve">                sqD = math.sqrt(D_2)</w:t>
        <w:br w:type="textWrapping"/>
        <w:t xml:space="preserve">                root4 = sqD / 2.0</w:t>
        <w:br w:type="textWrapping"/>
        <w:t xml:space="preserve">                root5 = -sqD / 2.0</w:t>
        <w:br w:type="textWrapping"/>
        <w:t xml:space="preserve">                self.num_roots = 3</w:t>
        <w:br w:type="textWrapping"/>
        <w:t xml:space="preserve">                self.roots_list.append(root3)</w:t>
        <w:br w:type="textWrapping"/>
        <w:t xml:space="preserve">                self.roots_list.append(root4)</w:t>
        <w:br w:type="textWrapping"/>
        <w:t xml:space="preserve">                self.roots_list.append(root5)</w:t>
        <w:br w:type="textWrapping"/>
        <w:t xml:space="preserve">            elif (D_2 &gt; 0) and (D_3 &gt; 0):</w:t>
        <w:br w:type="textWrapping"/>
        <w:t xml:space="preserve">                sqD_1 = math.sqrt(D_2)</w:t>
        <w:br w:type="textWrapping"/>
        <w:t xml:space="preserve">                root3 = sqD_1 / 2.0</w:t>
        <w:br w:type="textWrapping"/>
        <w:t xml:space="preserve">                root4 = -sqD_1 / 2.0</w:t>
        <w:br w:type="textWrapping"/>
        <w:t xml:space="preserve">                sqD_2 = math.sqrt(D_3)</w:t>
        <w:br w:type="textWrapping"/>
        <w:t xml:space="preserve">                root5 = sqD_2 / 2.0</w:t>
        <w:br w:type="textWrapping"/>
        <w:t xml:space="preserve">                root6 = -sqD_2 / 2.0</w:t>
        <w:br w:type="textWrapping"/>
        <w:t xml:space="preserve">                self.num_roots = 4</w:t>
        <w:br w:type="textWrapping"/>
        <w:t xml:space="preserve">                self.roots_list.append(root3)</w:t>
        <w:br w:type="textWrapping"/>
        <w:t xml:space="preserve">                self.roots_list.append(root4)</w:t>
        <w:br w:type="textWrapping"/>
        <w:t xml:space="preserve">                self.roots_list.append(root5)</w:t>
        <w:br w:type="textWrapping"/>
        <w:t xml:space="preserve">                self.roots_list.append(root6)</w:t>
        <w:br w:type="textWrapping"/>
        <w:t xml:space="preserve">            elif (D_2 &lt; 0) and (D_3 &gt; 0):</w:t>
        <w:br w:type="textWrapping"/>
        <w:t xml:space="preserve">                sqD = math.sqrt(D_3)</w:t>
        <w:br w:type="textWrapping"/>
        <w:t xml:space="preserve">                root4 = sqD / 2.0</w:t>
        <w:br w:type="textWrapping"/>
        <w:t xml:space="preserve">                root5 = -sqD / 2.0</w:t>
        <w:br w:type="textWrapping"/>
        <w:t xml:space="preserve">                self.num_roots = 2</w:t>
        <w:br w:type="textWrapping"/>
        <w:t xml:space="preserve">                self.roots_list.append(root4)</w:t>
        <w:br w:type="textWrapping"/>
        <w:t xml:space="preserve">                self.roots_list.append(root5)</w:t>
        <w:br w:type="textWrapping"/>
        <w:t xml:space="preserve">            elif (D_2 &gt; 0) and (D_3 &lt; 0):</w:t>
        <w:br w:type="textWrapping"/>
        <w:t xml:space="preserve">                sqD = math.sqrt(D_2)</w:t>
        <w:br w:type="textWrapping"/>
        <w:t xml:space="preserve">                root4 = sqD / 2.0</w:t>
        <w:br w:type="textWrapping"/>
        <w:t xml:space="preserve">                root5 = -sqD / 2.0</w:t>
        <w:br w:type="textWrapping"/>
        <w:t xml:space="preserve">                self.num_roots = 2</w:t>
        <w:br w:type="textWrapping"/>
        <w:t xml:space="preserve">                self.roots_list.append(root4)</w:t>
        <w:br w:type="textWrapping"/>
        <w:t xml:space="preserve">                self.roots_list.append(root5)</w:t>
        <w:br w:type="textWrapping"/>
        <w:br w:type="textWrapping"/>
        <w:br w:type="textWrapping"/>
        <w:t xml:space="preserve">    def print_roots(self):</w:t>
        <w:br w:type="textWrapping"/>
        <w:t xml:space="preserve">        # Проверка отсутствия ошибок при вычислении корней</w:t>
        <w:br w:type="textWrapping"/>
        <w:t xml:space="preserve">        if self.num_roots != len(self.roots_list):</w:t>
        <w:br w:type="textWrapping"/>
        <w:t xml:space="preserve">            print(('Ошибка. Уравнение содержит {} действительных корней, ' + 'но было вычислено {} корней.').format(self.num_roots, len(self.roots_list)))</w:t>
        <w:br w:type="textWrapping"/>
        <w:t xml:space="preserve">        else:</w:t>
        <w:br w:type="textWrapping"/>
        <w:t xml:space="preserve">            if self.num_roots == 0:</w:t>
        <w:br w:type="textWrapping"/>
        <w:t xml:space="preserve">                print('Нет корней')</w:t>
        <w:br w:type="textWrapping"/>
        <w:t xml:space="preserve">            elif self.num_roots == 1:</w:t>
        <w:br w:type="textWrapping"/>
        <w:t xml:space="preserve">                print('Один корень: {}'.format(self.roots_list[0]))</w:t>
        <w:br w:type="textWrapping"/>
        <w:t xml:space="preserve">            elif self.num_roots == 2:</w:t>
        <w:br w:type="textWrapping"/>
        <w:t xml:space="preserve">                print('Два корня: {} и {}'.format(self.roots_list[0], self.roots_list[1]))</w:t>
        <w:br w:type="textWrapping"/>
        <w:t xml:space="preserve">            elif self.num_roots == 3:</w:t>
        <w:br w:type="textWrapping"/>
        <w:t xml:space="preserve">                print('Три корня: {}, {} и {}'.format(self.roots_list[0], self.roots_list[1], self.roots_list[2]))</w:t>
        <w:br w:type="textWrapping"/>
        <w:t xml:space="preserve">            elif self.num_roots == 4:</w:t>
        <w:br w:type="textWrapping"/>
        <w:t xml:space="preserve">                print('Четыре корня: {}, {}, {} и {}'.format(self.roots_list[0], self.roots_list[1], self.roots_list[2], self.roots_list[3]))</w:t>
        <w:br w:type="textWrapping"/>
        <w:br w:type="textWrapping"/>
        <w:br w:type="textWrapping"/>
        <w:br w:type="textWrapping"/>
        <w:t xml:space="preserve">def main():</w:t>
        <w:br w:type="textWrapping"/>
        <w:t xml:space="preserve">    '''</w:t>
        <w:br w:type="textWrapping"/>
        <w:t xml:space="preserve">    Основная функция</w:t>
        <w:br w:type="textWrapping"/>
        <w:t xml:space="preserve">    '''</w:t>
        <w:br w:type="textWrapping"/>
        <w:t xml:space="preserve">    # Создание объекта класса</w:t>
        <w:br w:type="textWrapping"/>
        <w:t xml:space="preserve">    r = SquareRoots()</w:t>
        <w:br w:type="textWrapping"/>
        <w:t xml:space="preserve">    # Последовательный вызов необходимых методов</w:t>
        <w:br w:type="textWrapping"/>
        <w:t xml:space="preserve">    r.get_coefs()</w:t>
        <w:br w:type="textWrapping"/>
        <w:t xml:space="preserve">    r.calculate_roots()</w:t>
        <w:br w:type="textWrapping"/>
        <w:t xml:space="preserve">    r.print_roots()</w:t>
        <w:br w:type="textWrapping"/>
        <w:br w:type="textWrapping"/>
        <w:t xml:space="preserve"># Если сценарий запущен из командной строки</w:t>
        <w:br w:type="textWrapping"/>
        <w:t xml:space="preserve">if __name__ == "__main__":</w:t>
        <w:br w:type="textWrapping"/>
        <w:t xml:space="preserve"> 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331"/>
        </w:tabs>
        <w:ind w:firstLine="0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Анализ результатов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331"/>
        </w:tabs>
        <w:ind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1886213" cy="11812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81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</w:rPr>
        <w:drawing>
          <wp:inline distB="0" distT="0" distL="0" distR="0">
            <wp:extent cx="2086266" cy="11050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05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000529" cy="112410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12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962424" cy="113363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33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181529" cy="117173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17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800476" cy="116221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331"/>
        </w:tabs>
        <w:ind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