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01AD" w14:textId="77777777" w:rsidR="00A32120" w:rsidRDefault="00A32120" w:rsidP="00A32120">
      <w:pPr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 w14:paraId="1FB41441" w14:textId="77777777" w:rsidR="00A32120" w:rsidRDefault="00A32120" w:rsidP="00A32120">
      <w:pPr>
        <w:jc w:val="center"/>
        <w:rPr>
          <w:b/>
        </w:rPr>
      </w:pPr>
      <w:r>
        <w:rPr>
          <w:b/>
        </w:rPr>
        <w:t>университет им. Н.Э. Баумана</w:t>
      </w:r>
    </w:p>
    <w:p w14:paraId="5A79C340" w14:textId="77777777" w:rsidR="00A32120" w:rsidRDefault="00A32120" w:rsidP="00A32120">
      <w:pPr>
        <w:jc w:val="center"/>
      </w:pPr>
    </w:p>
    <w:p w14:paraId="0C444C97" w14:textId="77777777" w:rsidR="00A32120" w:rsidRDefault="00A32120" w:rsidP="00A32120">
      <w:pPr>
        <w:jc w:val="center"/>
      </w:pPr>
      <w:r>
        <w:t>Факультет «Информатика и системы управления»</w:t>
      </w:r>
    </w:p>
    <w:p w14:paraId="333AE445" w14:textId="77777777" w:rsidR="00A32120" w:rsidRDefault="00A32120" w:rsidP="00A32120">
      <w:pPr>
        <w:jc w:val="center"/>
      </w:pPr>
      <w:r>
        <w:t>Кафедра ИУ5 «Системы обработки информации и управления»</w:t>
      </w:r>
    </w:p>
    <w:p w14:paraId="7553F35F" w14:textId="77777777" w:rsidR="00A32120" w:rsidRDefault="00A32120" w:rsidP="00A32120">
      <w:pPr>
        <w:jc w:val="center"/>
      </w:pPr>
    </w:p>
    <w:p w14:paraId="30AC6837" w14:textId="77777777" w:rsidR="00A32120" w:rsidRDefault="00A32120" w:rsidP="00A32120">
      <w:pPr>
        <w:jc w:val="center"/>
      </w:pPr>
    </w:p>
    <w:p w14:paraId="6126E49D" w14:textId="77777777" w:rsidR="00A32120" w:rsidRDefault="00A32120" w:rsidP="00A32120">
      <w:pPr>
        <w:jc w:val="center"/>
      </w:pPr>
    </w:p>
    <w:p w14:paraId="2C1D44B0" w14:textId="77777777" w:rsidR="00A32120" w:rsidRDefault="00A32120" w:rsidP="00A32120">
      <w:pPr>
        <w:jc w:val="center"/>
      </w:pPr>
      <w:r>
        <w:t>Курс «Парадигмы и конструкции языков программирования»</w:t>
      </w:r>
    </w:p>
    <w:p w14:paraId="3FF5B7AE" w14:textId="7A43AE38" w:rsidR="00A32120" w:rsidRPr="00F66AD8" w:rsidRDefault="00A32120" w:rsidP="00F66AD8">
      <w:pPr>
        <w:jc w:val="center"/>
      </w:pPr>
      <w:r>
        <w:t xml:space="preserve">Отчет по </w:t>
      </w:r>
      <w:r w:rsidR="00F66AD8">
        <w:t>Рубежному контролю №2</w:t>
      </w:r>
    </w:p>
    <w:p w14:paraId="50945EC2" w14:textId="77777777" w:rsidR="00A32120" w:rsidRDefault="00A32120" w:rsidP="00A32120"/>
    <w:p w14:paraId="67041C6E" w14:textId="77777777" w:rsidR="00A32120" w:rsidRDefault="00A32120" w:rsidP="00A32120"/>
    <w:p w14:paraId="23C38DA4" w14:textId="77777777" w:rsidR="00A32120" w:rsidRDefault="00A32120" w:rsidP="00A32120"/>
    <w:p w14:paraId="201D92B7" w14:textId="77777777" w:rsidR="00A32120" w:rsidRDefault="00A32120" w:rsidP="00A32120"/>
    <w:p w14:paraId="29922A8F" w14:textId="77777777" w:rsidR="00A32120" w:rsidRDefault="00A32120" w:rsidP="00A32120"/>
    <w:p w14:paraId="67776CA4" w14:textId="77777777" w:rsidR="00A32120" w:rsidRDefault="00A32120" w:rsidP="00A32120"/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4032"/>
        <w:gridCol w:w="2948"/>
        <w:gridCol w:w="3490"/>
      </w:tblGrid>
      <w:tr w:rsidR="00A32120" w14:paraId="2D34D014" w14:textId="77777777" w:rsidTr="00A32120">
        <w:tc>
          <w:tcPr>
            <w:tcW w:w="4030" w:type="dxa"/>
            <w:hideMark/>
          </w:tcPr>
          <w:p w14:paraId="6B8FAE5C" w14:textId="77777777" w:rsidR="00A32120" w:rsidRDefault="00A32120">
            <w:pPr>
              <w:ind w:right="708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Выполнил:</w:t>
            </w:r>
          </w:p>
        </w:tc>
        <w:tc>
          <w:tcPr>
            <w:tcW w:w="2947" w:type="dxa"/>
          </w:tcPr>
          <w:p w14:paraId="0220F703" w14:textId="77777777" w:rsidR="00A32120" w:rsidRDefault="00A32120">
            <w:pPr>
              <w:ind w:right="708"/>
              <w:jc w:val="center"/>
              <w:rPr>
                <w:color w:val="000000"/>
                <w:sz w:val="22"/>
              </w:rPr>
            </w:pPr>
          </w:p>
        </w:tc>
        <w:tc>
          <w:tcPr>
            <w:tcW w:w="3489" w:type="dxa"/>
            <w:hideMark/>
          </w:tcPr>
          <w:p w14:paraId="45B0DDAB" w14:textId="77777777" w:rsidR="00A32120" w:rsidRDefault="00A32120">
            <w:pPr>
              <w:ind w:right="708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Проверил:</w:t>
            </w:r>
          </w:p>
        </w:tc>
      </w:tr>
      <w:tr w:rsidR="00A32120" w14:paraId="290FDB82" w14:textId="77777777" w:rsidTr="00A32120">
        <w:tc>
          <w:tcPr>
            <w:tcW w:w="4030" w:type="dxa"/>
            <w:hideMark/>
          </w:tcPr>
          <w:p w14:paraId="5E1F4969" w14:textId="77777777" w:rsidR="00A32120" w:rsidRDefault="00A32120">
            <w:pPr>
              <w:ind w:right="708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студент группы ИУ5-33Б</w:t>
            </w:r>
          </w:p>
        </w:tc>
        <w:tc>
          <w:tcPr>
            <w:tcW w:w="2947" w:type="dxa"/>
          </w:tcPr>
          <w:p w14:paraId="7150192F" w14:textId="77777777" w:rsidR="00A32120" w:rsidRDefault="00A32120">
            <w:pPr>
              <w:ind w:right="708"/>
              <w:jc w:val="center"/>
              <w:rPr>
                <w:color w:val="000000"/>
                <w:sz w:val="22"/>
              </w:rPr>
            </w:pPr>
          </w:p>
        </w:tc>
        <w:tc>
          <w:tcPr>
            <w:tcW w:w="3489" w:type="dxa"/>
            <w:hideMark/>
          </w:tcPr>
          <w:p w14:paraId="28E30A53" w14:textId="77777777" w:rsidR="00A32120" w:rsidRDefault="00A32120">
            <w:pPr>
              <w:ind w:right="708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преподаватель каф. ИУ5</w:t>
            </w:r>
          </w:p>
        </w:tc>
      </w:tr>
      <w:tr w:rsidR="00A32120" w14:paraId="2ACE15E3" w14:textId="77777777" w:rsidTr="00A32120">
        <w:tc>
          <w:tcPr>
            <w:tcW w:w="4030" w:type="dxa"/>
            <w:hideMark/>
          </w:tcPr>
          <w:p w14:paraId="6064DD65" w14:textId="77777777" w:rsidR="00A32120" w:rsidRDefault="00A32120">
            <w:pPr>
              <w:ind w:right="708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Власов Александр</w:t>
            </w:r>
          </w:p>
        </w:tc>
        <w:tc>
          <w:tcPr>
            <w:tcW w:w="2947" w:type="dxa"/>
          </w:tcPr>
          <w:p w14:paraId="188E5D5C" w14:textId="77777777" w:rsidR="00A32120" w:rsidRDefault="00A32120">
            <w:pPr>
              <w:ind w:right="708"/>
              <w:jc w:val="center"/>
              <w:rPr>
                <w:color w:val="000000"/>
                <w:sz w:val="22"/>
              </w:rPr>
            </w:pPr>
          </w:p>
        </w:tc>
        <w:tc>
          <w:tcPr>
            <w:tcW w:w="3489" w:type="dxa"/>
            <w:hideMark/>
          </w:tcPr>
          <w:p w14:paraId="28A05AF4" w14:textId="49790B17" w:rsidR="00A32120" w:rsidRPr="00A32120" w:rsidRDefault="00A32120">
            <w:pPr>
              <w:ind w:right="708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Гапанюк</w:t>
            </w:r>
            <w:proofErr w:type="spellEnd"/>
            <w:r>
              <w:rPr>
                <w:color w:val="000000"/>
                <w:sz w:val="22"/>
              </w:rPr>
              <w:t xml:space="preserve"> Ю.Е.</w:t>
            </w:r>
          </w:p>
        </w:tc>
      </w:tr>
      <w:tr w:rsidR="00A32120" w14:paraId="0DA503A6" w14:textId="77777777" w:rsidTr="00A32120">
        <w:tc>
          <w:tcPr>
            <w:tcW w:w="4030" w:type="dxa"/>
          </w:tcPr>
          <w:p w14:paraId="3F2A77BD" w14:textId="77777777" w:rsidR="00A32120" w:rsidRDefault="00A32120">
            <w:pPr>
              <w:ind w:right="708"/>
              <w:jc w:val="center"/>
              <w:rPr>
                <w:color w:val="000000"/>
                <w:sz w:val="22"/>
              </w:rPr>
            </w:pPr>
          </w:p>
        </w:tc>
        <w:tc>
          <w:tcPr>
            <w:tcW w:w="2947" w:type="dxa"/>
          </w:tcPr>
          <w:p w14:paraId="5B405211" w14:textId="77777777" w:rsidR="00A32120" w:rsidRDefault="00A32120">
            <w:pPr>
              <w:ind w:right="708"/>
              <w:jc w:val="center"/>
              <w:rPr>
                <w:color w:val="000000"/>
                <w:sz w:val="22"/>
              </w:rPr>
            </w:pPr>
          </w:p>
        </w:tc>
        <w:tc>
          <w:tcPr>
            <w:tcW w:w="3489" w:type="dxa"/>
            <w:hideMark/>
          </w:tcPr>
          <w:p w14:paraId="4D995029" w14:textId="77777777" w:rsidR="00A32120" w:rsidRDefault="00A32120">
            <w:pPr>
              <w:ind w:right="708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         </w:t>
            </w:r>
          </w:p>
        </w:tc>
      </w:tr>
      <w:tr w:rsidR="00A32120" w14:paraId="2D867793" w14:textId="77777777" w:rsidTr="00A32120">
        <w:tc>
          <w:tcPr>
            <w:tcW w:w="4030" w:type="dxa"/>
          </w:tcPr>
          <w:p w14:paraId="0E89A71D" w14:textId="77777777" w:rsidR="00A32120" w:rsidRDefault="00A32120">
            <w:pPr>
              <w:ind w:right="708"/>
              <w:jc w:val="center"/>
              <w:rPr>
                <w:color w:val="000000"/>
                <w:sz w:val="22"/>
              </w:rPr>
            </w:pPr>
          </w:p>
        </w:tc>
        <w:tc>
          <w:tcPr>
            <w:tcW w:w="2947" w:type="dxa"/>
          </w:tcPr>
          <w:p w14:paraId="51DCB2AA" w14:textId="77777777" w:rsidR="00A32120" w:rsidRDefault="00A32120">
            <w:pPr>
              <w:ind w:right="708"/>
              <w:jc w:val="center"/>
              <w:rPr>
                <w:color w:val="000000"/>
                <w:sz w:val="22"/>
              </w:rPr>
            </w:pPr>
          </w:p>
        </w:tc>
        <w:tc>
          <w:tcPr>
            <w:tcW w:w="3489" w:type="dxa"/>
          </w:tcPr>
          <w:p w14:paraId="1ABF0744" w14:textId="77777777" w:rsidR="00A32120" w:rsidRDefault="00A32120">
            <w:pPr>
              <w:ind w:right="708"/>
              <w:rPr>
                <w:color w:val="000000"/>
                <w:sz w:val="22"/>
              </w:rPr>
            </w:pPr>
          </w:p>
        </w:tc>
      </w:tr>
    </w:tbl>
    <w:p w14:paraId="1AA5FAE7" w14:textId="77777777" w:rsidR="00A32120" w:rsidRDefault="00A32120" w:rsidP="00A32120">
      <w:pPr>
        <w:shd w:val="clear" w:color="auto" w:fill="FFFFFF"/>
        <w:ind w:right="708"/>
        <w:jc w:val="center"/>
        <w:rPr>
          <w:color w:val="000000"/>
          <w:sz w:val="22"/>
        </w:rPr>
      </w:pPr>
    </w:p>
    <w:p w14:paraId="6C9721BE" w14:textId="77777777" w:rsidR="00A32120" w:rsidRDefault="00A32120" w:rsidP="00A32120">
      <w:pPr>
        <w:shd w:val="clear" w:color="auto" w:fill="FFFFFF"/>
        <w:ind w:right="283"/>
        <w:jc w:val="center"/>
        <w:rPr>
          <w:b/>
          <w:color w:val="000000"/>
          <w:sz w:val="22"/>
        </w:rPr>
      </w:pPr>
    </w:p>
    <w:p w14:paraId="7CF66E34" w14:textId="77777777" w:rsidR="00A32120" w:rsidRDefault="00A32120" w:rsidP="00A32120">
      <w:pPr>
        <w:shd w:val="clear" w:color="auto" w:fill="FFFFFF"/>
        <w:jc w:val="center"/>
        <w:rPr>
          <w:b/>
          <w:color w:val="000000"/>
          <w:sz w:val="22"/>
        </w:rPr>
      </w:pPr>
    </w:p>
    <w:p w14:paraId="14EECE95" w14:textId="77777777" w:rsidR="00A32120" w:rsidRDefault="00A32120" w:rsidP="00A32120">
      <w:pPr>
        <w:shd w:val="clear" w:color="auto" w:fill="FFFFFF"/>
        <w:rPr>
          <w:color w:val="000000"/>
          <w:sz w:val="22"/>
        </w:rPr>
      </w:pPr>
      <w:r>
        <w:rPr>
          <w:color w:val="000000"/>
          <w:sz w:val="22"/>
        </w:rPr>
        <w:t xml:space="preserve">                                                                       Москва, 2023 г.</w:t>
      </w:r>
    </w:p>
    <w:p w14:paraId="2877F030" w14:textId="77777777" w:rsidR="00A32120" w:rsidRDefault="00A32120" w:rsidP="00A32120">
      <w:pPr>
        <w:rPr>
          <w:rFonts w:ascii="Calibri" w:eastAsia="Calibri" w:hAnsi="Calibri" w:cs="Calibri"/>
          <w:szCs w:val="28"/>
        </w:rPr>
      </w:pPr>
    </w:p>
    <w:p w14:paraId="075745F2" w14:textId="58647E42" w:rsidR="0025196A" w:rsidRPr="0025196A" w:rsidRDefault="00A32120" w:rsidP="0025196A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035AA6">
        <w:rPr>
          <w:b/>
          <w:bCs/>
          <w:sz w:val="32"/>
          <w:szCs w:val="32"/>
        </w:rPr>
        <w:lastRenderedPageBreak/>
        <w:tab/>
      </w:r>
      <w:r w:rsidR="0025196A" w:rsidRPr="0025196A">
        <w:rPr>
          <w:b/>
          <w:bCs/>
        </w:rPr>
        <w:t xml:space="preserve">Вариант запросов B. Предметная область 7. </w:t>
      </w:r>
    </w:p>
    <w:p w14:paraId="6B73481A" w14:textId="77777777" w:rsidR="0025196A" w:rsidRDefault="0025196A" w:rsidP="0025196A">
      <w:pPr>
        <w:spacing w:after="0"/>
        <w:ind w:firstLine="709"/>
      </w:pPr>
      <w:r>
        <w:t>1. «Микросхема» и «Компьютер» связаны соотношением один-</w:t>
      </w:r>
      <w:proofErr w:type="spellStart"/>
      <w:r>
        <w:t>комногим</w:t>
      </w:r>
      <w:proofErr w:type="spellEnd"/>
      <w:r>
        <w:t xml:space="preserve">. Выведите список всех компьютеров, у которых название производителя начинается с буквы «A», и микросхемы, которые в них установлены. </w:t>
      </w:r>
    </w:p>
    <w:p w14:paraId="241AA93E" w14:textId="77777777" w:rsidR="0025196A" w:rsidRDefault="0025196A" w:rsidP="0025196A">
      <w:pPr>
        <w:spacing w:after="0"/>
        <w:ind w:firstLine="709"/>
      </w:pPr>
      <w:r>
        <w:t>2. «Микросхема» и «Компьютер» связаны соотношением один-</w:t>
      </w:r>
      <w:proofErr w:type="spellStart"/>
      <w:r>
        <w:t>комногим</w:t>
      </w:r>
      <w:proofErr w:type="spellEnd"/>
      <w:r>
        <w:t xml:space="preserve">. Выведите список компьютеров с наименьшем количеством ядер, отсортированный по минимальному числу ядер. </w:t>
      </w:r>
    </w:p>
    <w:p w14:paraId="4B6405EC" w14:textId="40A20EB2" w:rsidR="0025196A" w:rsidRDefault="0025196A" w:rsidP="0025196A">
      <w:pPr>
        <w:spacing w:after="0"/>
        <w:ind w:firstLine="709"/>
      </w:pPr>
      <w:r>
        <w:t>3. «Микросхема» и «Компьютер» связаны соотношением многие-</w:t>
      </w:r>
      <w:proofErr w:type="spellStart"/>
      <w:r>
        <w:t>комногим</w:t>
      </w:r>
      <w:proofErr w:type="spellEnd"/>
      <w:r>
        <w:t>. Выведите список всех связанных компьютеров и микросхем, отсортированный по компьютерам, сортировка по микросхемам произвольная.</w:t>
      </w:r>
    </w:p>
    <w:p w14:paraId="67E742A0" w14:textId="77777777" w:rsidR="0025196A" w:rsidRDefault="0025196A" w:rsidP="0025196A">
      <w:pPr>
        <w:spacing w:after="0"/>
        <w:ind w:firstLine="709"/>
      </w:pPr>
    </w:p>
    <w:p w14:paraId="707B82A1" w14:textId="77777777" w:rsidR="00035AA6" w:rsidRPr="00035AA6" w:rsidRDefault="0025196A" w:rsidP="00035AA6">
      <w:pPr>
        <w:spacing w:after="0"/>
        <w:ind w:firstLine="709"/>
        <w:rPr>
          <w:b/>
          <w:bCs/>
        </w:rPr>
      </w:pPr>
      <w:r w:rsidRPr="00035AA6">
        <w:rPr>
          <w:b/>
          <w:bCs/>
        </w:rPr>
        <w:t xml:space="preserve">Условия рубежного контроля №2 по курсу </w:t>
      </w:r>
      <w:proofErr w:type="spellStart"/>
      <w:r w:rsidRPr="00035AA6">
        <w:rPr>
          <w:b/>
          <w:bCs/>
        </w:rPr>
        <w:t>ПиКЯП</w:t>
      </w:r>
      <w:proofErr w:type="spellEnd"/>
      <w:r w:rsidRPr="00035AA6">
        <w:rPr>
          <w:b/>
          <w:bCs/>
        </w:rPr>
        <w:t xml:space="preserve">: </w:t>
      </w:r>
    </w:p>
    <w:p w14:paraId="74633791" w14:textId="77777777" w:rsidR="00035AA6" w:rsidRDefault="0025196A" w:rsidP="0025196A">
      <w:pPr>
        <w:spacing w:after="0"/>
        <w:ind w:firstLine="709"/>
      </w:pPr>
      <w:r>
        <w:t xml:space="preserve">Рубежный контроль представляет собой разработку тестов на языке Python. </w:t>
      </w:r>
    </w:p>
    <w:p w14:paraId="48CF6BB9" w14:textId="77777777" w:rsidR="00035AA6" w:rsidRDefault="0025196A" w:rsidP="0025196A">
      <w:pPr>
        <w:spacing w:after="0"/>
        <w:ind w:firstLine="709"/>
      </w:pPr>
      <w:r>
        <w:t xml:space="preserve">1) Проведите рефакторинг текста программы рубежного контроля №1 таким образом, чтобы он был пригоден для модульного тестирования. </w:t>
      </w:r>
    </w:p>
    <w:p w14:paraId="2861BB1A" w14:textId="1D57B535" w:rsidR="0025196A" w:rsidRDefault="0025196A" w:rsidP="0025196A">
      <w:pPr>
        <w:spacing w:after="0"/>
        <w:ind w:firstLine="709"/>
      </w:pPr>
      <w:r>
        <w:t>2) Для текста программы рубежного контроля №1 создайте модульные тесты с применением TDD - фреймворка (3 теста).</w:t>
      </w:r>
    </w:p>
    <w:p w14:paraId="75C85C1C" w14:textId="16C16832" w:rsidR="0025196A" w:rsidRDefault="00072B13" w:rsidP="0025196A">
      <w:pPr>
        <w:spacing w:after="0"/>
        <w:ind w:firstLine="709"/>
        <w:rPr>
          <w:b/>
          <w:bCs/>
          <w:sz w:val="32"/>
          <w:szCs w:val="32"/>
          <w:lang w:val="en-US"/>
        </w:rPr>
      </w:pPr>
      <w:r w:rsidRPr="00035AA6">
        <w:br/>
      </w:r>
      <w:r>
        <w:rPr>
          <w:b/>
          <w:bCs/>
          <w:sz w:val="32"/>
          <w:szCs w:val="32"/>
        </w:rPr>
        <w:t>Код</w:t>
      </w:r>
      <w:r w:rsidRPr="0025196A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  <w:r w:rsidRPr="0025196A">
        <w:rPr>
          <w:b/>
          <w:bCs/>
          <w:sz w:val="32"/>
          <w:szCs w:val="32"/>
          <w:lang w:val="en-US"/>
        </w:rPr>
        <w:br/>
      </w:r>
      <w:r w:rsidR="0025196A">
        <w:rPr>
          <w:b/>
          <w:bCs/>
          <w:sz w:val="32"/>
          <w:szCs w:val="32"/>
          <w:lang w:val="en-US"/>
        </w:rPr>
        <w:t>Main.py</w:t>
      </w:r>
      <w:r w:rsidR="0025196A">
        <w:rPr>
          <w:b/>
          <w:bCs/>
          <w:sz w:val="32"/>
          <w:szCs w:val="32"/>
          <w:lang w:val="en-US"/>
        </w:rPr>
        <w:br/>
      </w:r>
    </w:p>
    <w:p w14:paraId="47D232AA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5EE6F5C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self, id: int, company: str, 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m_id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: int, core: int):</w:t>
      </w:r>
    </w:p>
    <w:p w14:paraId="073300D4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 id</w:t>
      </w:r>
    </w:p>
    <w:p w14:paraId="4AB387C7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company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 company </w:t>
      </w:r>
    </w:p>
    <w:p w14:paraId="646CB110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m_id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m_id</w:t>
      </w:r>
      <w:proofErr w:type="spellEnd"/>
    </w:p>
    <w:p w14:paraId="38D18F80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core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 core</w:t>
      </w:r>
    </w:p>
    <w:p w14:paraId="5A7AEF6D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393FFED7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@property</w:t>
      </w:r>
    </w:p>
    <w:p w14:paraId="67205A9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def id(self) -&gt; int:</w:t>
      </w:r>
    </w:p>
    <w:p w14:paraId="5F3F4C0F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</w:p>
    <w:p w14:paraId="1A55BE0F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668FA6C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@property</w:t>
      </w:r>
    </w:p>
    <w:p w14:paraId="645BEB2E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m_id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(self) -&gt; int:</w:t>
      </w:r>
    </w:p>
    <w:p w14:paraId="355A3DC5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m_id</w:t>
      </w:r>
      <w:proofErr w:type="spellEnd"/>
    </w:p>
    <w:p w14:paraId="62008448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8DFB69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96BAE8B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313EA7B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@property</w:t>
      </w:r>
    </w:p>
    <w:p w14:paraId="6E173E4F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def core(self) -&gt; int:</w:t>
      </w:r>
    </w:p>
    <w:p w14:paraId="0CBE3D6F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core</w:t>
      </w:r>
      <w:proofErr w:type="spellEnd"/>
    </w:p>
    <w:p w14:paraId="794791FA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9B82F09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9F158FE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>class Computer:</w:t>
      </w:r>
    </w:p>
    <w:p w14:paraId="7AEFD140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self, id: int, name: str):</w:t>
      </w:r>
    </w:p>
    <w:p w14:paraId="5D3B814E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 id</w:t>
      </w:r>
    </w:p>
    <w:p w14:paraId="4EDC6D52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 name</w:t>
      </w:r>
    </w:p>
    <w:p w14:paraId="795AB069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72EB33E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@property</w:t>
      </w:r>
    </w:p>
    <w:p w14:paraId="459F182E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def id(self) -&gt; int:</w:t>
      </w:r>
    </w:p>
    <w:p w14:paraId="036F8192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</w:p>
    <w:p w14:paraId="67CA5DE2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9808882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@property</w:t>
      </w:r>
    </w:p>
    <w:p w14:paraId="3301C229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def name(self) -&gt; str:</w:t>
      </w:r>
    </w:p>
    <w:p w14:paraId="65827E0D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</w:p>
    <w:p w14:paraId="5A2AACC9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23382B9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D2AB5AA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MicroSchemeComputer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A883F6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MicroScheme_id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: int,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m_id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: int):</w:t>
      </w:r>
    </w:p>
    <w:p w14:paraId="07F45990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MicroScheme_id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MicroScheme_id</w:t>
      </w:r>
      <w:proofErr w:type="spellEnd"/>
    </w:p>
    <w:p w14:paraId="441C9D50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m_id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m_id</w:t>
      </w:r>
      <w:proofErr w:type="spellEnd"/>
    </w:p>
    <w:p w14:paraId="18CBE227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0AFAEB5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@property</w:t>
      </w:r>
    </w:p>
    <w:p w14:paraId="4ECE4CF7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m_id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(self) -&gt; int:</w:t>
      </w:r>
    </w:p>
    <w:p w14:paraId="5B6B7932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m_id</w:t>
      </w:r>
      <w:proofErr w:type="spellEnd"/>
    </w:p>
    <w:p w14:paraId="4515485C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C85B90D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@property</w:t>
      </w:r>
    </w:p>
    <w:p w14:paraId="11191A7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MicroScheme_id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(self) -&gt; int:</w:t>
      </w:r>
    </w:p>
    <w:p w14:paraId="0B18180D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MicroScheme_id</w:t>
      </w:r>
      <w:proofErr w:type="spellEnd"/>
    </w:p>
    <w:p w14:paraId="365F6AA3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58AC6BC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7F6D3C5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def task1(Computers: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Computer],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: list[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]):</w:t>
      </w:r>
    </w:p>
    <w:p w14:paraId="1326EC42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Запрос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1") </w:t>
      </w:r>
    </w:p>
    <w:p w14:paraId="57426296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data = [(a, b) for a in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for b in Computers if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a.m_id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== b.id and a._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company.startswith</w:t>
      </w:r>
      <w:proofErr w:type="spellEnd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("A")]</w:t>
      </w:r>
    </w:p>
    <w:p w14:paraId="28CD00B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for (a, b) in data:</w:t>
      </w:r>
    </w:p>
    <w:p w14:paraId="5BA044DD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a._company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, b.name)</w:t>
      </w:r>
    </w:p>
    <w:p w14:paraId="2E7EC5D3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50780CF0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895327F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EBF0DC5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def task2(Computers: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Computer],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: list[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]):</w:t>
      </w:r>
    </w:p>
    <w:p w14:paraId="02804464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Запрос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2") </w:t>
      </w:r>
    </w:p>
    <w:p w14:paraId="0DCC73B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data = {}</w:t>
      </w:r>
    </w:p>
    <w:p w14:paraId="777F0C17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for Computer in Computers:</w:t>
      </w:r>
    </w:p>
    <w:p w14:paraId="5FFFC770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Computer_core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a.core</w:t>
      </w:r>
      <w:proofErr w:type="spellEnd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for a in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for b in Computers if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a.m_id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== b.id and b.id == Computer.id]</w:t>
      </w:r>
    </w:p>
    <w:p w14:paraId="729301E7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Computer.name] = min(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Computer_core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BD028B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A173948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data_items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 list(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data.items</w:t>
      </w:r>
      <w:proofErr w:type="spellEnd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7FD4E2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data_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items.sort</w:t>
      </w:r>
      <w:proofErr w:type="spellEnd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(key=lambda x: x[1])</w:t>
      </w:r>
    </w:p>
    <w:p w14:paraId="4BAB330F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for (Computer,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min_core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) in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data_items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1D2B606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Computer,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min_core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9DA30E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3984FD45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DF51ED7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FAD0667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def task3(Computers: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Computer],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: list[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MicroSchemes_Computers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: list[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MicroSchemeComputer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]):</w:t>
      </w:r>
    </w:p>
    <w:p w14:paraId="2BDB97A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Запрос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3") </w:t>
      </w:r>
    </w:p>
    <w:p w14:paraId="2254B8DB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data = [(a, b) for ab in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MicroSchemes_Computers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for a in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for b in Computers if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ab.MicroScheme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== a.id and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ab.m_id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== b.id]</w:t>
      </w:r>
    </w:p>
    <w:p w14:paraId="27447A55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915E16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data.sort</w:t>
      </w:r>
      <w:proofErr w:type="spellEnd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(key=lambda x: x[0]._company)</w:t>
      </w:r>
    </w:p>
    <w:p w14:paraId="2773F93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72B940F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, Computer) in data:</w:t>
      </w:r>
    </w:p>
    <w:p w14:paraId="4DDBD352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._company, Computer.name)</w:t>
      </w:r>
    </w:p>
    <w:p w14:paraId="0546E2C2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0B75EA85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5B2B314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38CDA08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D9567F4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Computers = [</w:t>
      </w:r>
    </w:p>
    <w:p w14:paraId="67C1F00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Computer(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1, "Enigma"),</w:t>
      </w:r>
    </w:p>
    <w:p w14:paraId="162133A7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Computer(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2, "Altair-8800"),</w:t>
      </w:r>
    </w:p>
    <w:p w14:paraId="12C7469E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Computer(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3, "Agat"),</w:t>
      </w:r>
    </w:p>
    <w:p w14:paraId="01ECD0AD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Computer(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4, "Macintosh"),</w:t>
      </w:r>
    </w:p>
    <w:p w14:paraId="750E35F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Computer(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5, "Datapoint-2200")</w:t>
      </w:r>
    </w:p>
    <w:p w14:paraId="3D38482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3333E1D8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86BFCB9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11CB3C92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1, "BAIKAL", 1, 24),</w:t>
      </w:r>
    </w:p>
    <w:p w14:paraId="3CDF6E14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2, "BAIKAL", 1, 20),</w:t>
      </w:r>
    </w:p>
    <w:p w14:paraId="628EC237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3, "AMD", 2, 20),</w:t>
      </w:r>
    </w:p>
    <w:p w14:paraId="19BDA6BA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4, "BAIKAL", 2, 16),</w:t>
      </w:r>
    </w:p>
    <w:p w14:paraId="1BB1F2E2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5, "BAIKAL", 3, 8),</w:t>
      </w:r>
    </w:p>
    <w:p w14:paraId="14BF7C4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10E8D47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6, "BAIKAL", 3, 24),</w:t>
      </w:r>
    </w:p>
    <w:p w14:paraId="764E9117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7, "AMD", 4, 24),</w:t>
      </w:r>
    </w:p>
    <w:p w14:paraId="3F21175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8, "BAIKAL", 4, 8),</w:t>
      </w:r>
    </w:p>
    <w:p w14:paraId="738850EB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9, "AMD", 5, 16)</w:t>
      </w:r>
    </w:p>
    <w:p w14:paraId="4F95470C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2CD384FB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9A1610F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MicroSchemes_Computers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4F15480D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MicroSchemeComputer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1, 1),</w:t>
      </w:r>
    </w:p>
    <w:p w14:paraId="7E79FF20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MicroSchemeComputer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1, 2),</w:t>
      </w:r>
    </w:p>
    <w:p w14:paraId="293D57C0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MicroSchemeComputer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1, 4),</w:t>
      </w:r>
    </w:p>
    <w:p w14:paraId="315C3499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MicroSchemeComputer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2, 1),</w:t>
      </w:r>
    </w:p>
    <w:p w14:paraId="395A8EE0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MicroSchemeComputer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3, 2),</w:t>
      </w:r>
    </w:p>
    <w:p w14:paraId="6227F12D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MicroSchemeComputer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4, 4),</w:t>
      </w:r>
    </w:p>
    <w:p w14:paraId="315C4854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MicroSchemeComputer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5, 5),</w:t>
      </w:r>
    </w:p>
    <w:p w14:paraId="3C4F9775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MicroSchemeComputer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9, 3)</w:t>
      </w:r>
    </w:p>
    <w:p w14:paraId="54722E48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3B6664A3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22F8AF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task1(Computers,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F23590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task2(Computers,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FDB25F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task3(Computers,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MicroSchemes_Computers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B0D748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83FA6DF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CF177F3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313A5444" w14:textId="3693954C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87ED50" w14:textId="77777777" w:rsidR="0025196A" w:rsidRDefault="0025196A" w:rsidP="0025196A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55918F43" w14:textId="77777777" w:rsidR="0025196A" w:rsidRDefault="0025196A" w:rsidP="0025196A">
      <w:pPr>
        <w:spacing w:after="0"/>
        <w:ind w:firstLine="709"/>
        <w:rPr>
          <w:b/>
          <w:bCs/>
          <w:sz w:val="32"/>
          <w:szCs w:val="32"/>
          <w:lang w:val="en-US"/>
        </w:rPr>
      </w:pPr>
    </w:p>
    <w:p w14:paraId="2625B806" w14:textId="446697EC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bCs/>
          <w:sz w:val="32"/>
          <w:szCs w:val="32"/>
          <w:lang w:val="en-US"/>
        </w:rPr>
        <w:t>Test.py</w:t>
      </w:r>
      <w:r w:rsidR="00072B13" w:rsidRPr="0025196A">
        <w:rPr>
          <w:b/>
          <w:bCs/>
          <w:sz w:val="32"/>
          <w:szCs w:val="32"/>
          <w:lang w:val="en-US"/>
        </w:rPr>
        <w:br/>
      </w:r>
      <w:r w:rsidR="00A60F87" w:rsidRPr="0025196A">
        <w:rPr>
          <w:rFonts w:ascii="Courier New" w:hAnsi="Courier New" w:cs="Courier New"/>
          <w:sz w:val="20"/>
          <w:szCs w:val="20"/>
          <w:lang w:val="en-US"/>
        </w:rPr>
        <w:tab/>
      </w: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unittest</w:t>
      </w:r>
      <w:proofErr w:type="spellEnd"/>
    </w:p>
    <w:p w14:paraId="10118284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AC8CE9C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TestMicroSchemeFunctions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unittest.TestCase</w:t>
      </w:r>
      <w:proofErr w:type="spellEnd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4AAE32E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ADA318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setUp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FA9FAE0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self.computers</w:t>
      </w:r>
      <w:proofErr w:type="spellEnd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170A5B7D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Computer(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1, "Enigma"),</w:t>
      </w:r>
    </w:p>
    <w:p w14:paraId="03648469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Computer(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2, "Altair-8800"),</w:t>
      </w:r>
    </w:p>
    <w:p w14:paraId="423853E3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Computer(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3, "Agat"),</w:t>
      </w:r>
    </w:p>
    <w:p w14:paraId="05F6F799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Computer(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4, "Macintosh"),</w:t>
      </w:r>
    </w:p>
    <w:p w14:paraId="6E854AAC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Computer(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5, "Datapoint-2200")</w:t>
      </w:r>
    </w:p>
    <w:p w14:paraId="0A8E9B2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]</w:t>
      </w:r>
    </w:p>
    <w:p w14:paraId="1BE1F12B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5EDD098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self.microschemes</w:t>
      </w:r>
      <w:proofErr w:type="spellEnd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4F68261E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1, "BAIKAL", 1, 24),</w:t>
      </w:r>
    </w:p>
    <w:p w14:paraId="698B3100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2, "BAIKAL", 1, 20),</w:t>
      </w:r>
    </w:p>
    <w:p w14:paraId="1BE3C09E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3, "AMD", 2, 20),</w:t>
      </w:r>
    </w:p>
    <w:p w14:paraId="0B612B4B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4, "BAIKAL", 2, 16),</w:t>
      </w:r>
    </w:p>
    <w:p w14:paraId="29C69112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5, "BAIKAL", 3, 8),</w:t>
      </w:r>
    </w:p>
    <w:p w14:paraId="41B83B8D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6, "BAIKAL", 3, 24),</w:t>
      </w:r>
    </w:p>
    <w:p w14:paraId="53D16C29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7, "AMD", 4, 24),</w:t>
      </w:r>
    </w:p>
    <w:p w14:paraId="242F35DE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8, "BAIKAL", 4, 8),</w:t>
      </w:r>
    </w:p>
    <w:p w14:paraId="42323860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9, "AMD", 5, 16)</w:t>
      </w:r>
    </w:p>
    <w:p w14:paraId="1BA99398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]</w:t>
      </w:r>
    </w:p>
    <w:p w14:paraId="538FE417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22E3732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self.microscheme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_computers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52086822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MicroSchemeComputer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1, 1),</w:t>
      </w:r>
    </w:p>
    <w:p w14:paraId="278FBA91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MicroSchemeComputer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1, 2),</w:t>
      </w:r>
    </w:p>
    <w:p w14:paraId="4FF51AD3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MicroSchemeComputer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1, 4),</w:t>
      </w:r>
    </w:p>
    <w:p w14:paraId="0912FBCE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MicroSchemeComputer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2, 1),</w:t>
      </w:r>
    </w:p>
    <w:p w14:paraId="3852B792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MicroSchemeComputer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3, 2),</w:t>
      </w:r>
    </w:p>
    <w:p w14:paraId="58593C8C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MicroSchemeComputer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4, 4),</w:t>
      </w:r>
    </w:p>
    <w:p w14:paraId="72749EE6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MicroSchemeComputer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5, 5),</w:t>
      </w:r>
    </w:p>
    <w:p w14:paraId="7F00C7CD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MicroSchemeComputer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>9, 3)</w:t>
      </w:r>
    </w:p>
    <w:p w14:paraId="5BFDF330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]</w:t>
      </w:r>
    </w:p>
    <w:p w14:paraId="3867720C" w14:textId="77777777" w:rsidR="0025196A" w:rsidRPr="0025196A" w:rsidRDefault="0025196A" w:rsidP="0025196A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38F08A1" w14:textId="77777777" w:rsidR="0025196A" w:rsidRPr="0025196A" w:rsidRDefault="0025196A" w:rsidP="0025196A">
      <w:pPr>
        <w:spacing w:after="0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def test_task1(self):</w:t>
      </w:r>
    </w:p>
    <w:p w14:paraId="514AF343" w14:textId="77777777" w:rsidR="0025196A" w:rsidRPr="0025196A" w:rsidRDefault="0025196A" w:rsidP="0025196A">
      <w:pPr>
        <w:spacing w:after="0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expected_output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 [('BAIKAL', 'Enigma'), ('BAIKAL', 'Altair-8800')]</w:t>
      </w:r>
    </w:p>
    <w:p w14:paraId="43632509" w14:textId="77777777" w:rsidR="0025196A" w:rsidRPr="0025196A" w:rsidRDefault="0025196A" w:rsidP="0025196A">
      <w:pPr>
        <w:spacing w:after="0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result = task1(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self.computers</w:t>
      </w:r>
      <w:proofErr w:type="spellEnd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self.microschemes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909FFD" w14:textId="77777777" w:rsidR="0025196A" w:rsidRPr="0025196A" w:rsidRDefault="0025196A" w:rsidP="0025196A">
      <w:pPr>
        <w:spacing w:after="0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# Add your assertion here to compare the result with the expected output</w:t>
      </w:r>
    </w:p>
    <w:p w14:paraId="40567EF5" w14:textId="77777777" w:rsidR="0025196A" w:rsidRPr="0025196A" w:rsidRDefault="0025196A" w:rsidP="0025196A">
      <w:pPr>
        <w:spacing w:after="0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15152DF" w14:textId="77777777" w:rsidR="0025196A" w:rsidRPr="0025196A" w:rsidRDefault="0025196A" w:rsidP="0025196A">
      <w:pPr>
        <w:spacing w:after="0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def test_task2(self):</w:t>
      </w:r>
    </w:p>
    <w:p w14:paraId="37E514FF" w14:textId="77777777" w:rsidR="0025196A" w:rsidRPr="0025196A" w:rsidRDefault="0025196A" w:rsidP="0025196A">
      <w:pPr>
        <w:spacing w:after="0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expected_output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 [('Agat', 8), ('Altair-8800', 16), ('Datapoint-2200', 8), ('Macintosh', 24), ('Enigma', 8)]</w:t>
      </w:r>
    </w:p>
    <w:p w14:paraId="6A634843" w14:textId="77777777" w:rsidR="0025196A" w:rsidRPr="0025196A" w:rsidRDefault="0025196A" w:rsidP="0025196A">
      <w:pPr>
        <w:spacing w:after="0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result = task2(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self.computers</w:t>
      </w:r>
      <w:proofErr w:type="spellEnd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self.microschemes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D81312" w14:textId="77777777" w:rsidR="0025196A" w:rsidRPr="0025196A" w:rsidRDefault="0025196A" w:rsidP="0025196A">
      <w:pPr>
        <w:spacing w:after="0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# Add your assertion here to compare the result with the expected output</w:t>
      </w:r>
    </w:p>
    <w:p w14:paraId="6560867C" w14:textId="77777777" w:rsidR="0025196A" w:rsidRPr="0025196A" w:rsidRDefault="0025196A" w:rsidP="0025196A">
      <w:pPr>
        <w:spacing w:after="0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3142115" w14:textId="77777777" w:rsidR="0025196A" w:rsidRPr="0025196A" w:rsidRDefault="0025196A" w:rsidP="0025196A">
      <w:pPr>
        <w:spacing w:after="0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def test_task3(self):</w:t>
      </w:r>
    </w:p>
    <w:p w14:paraId="7645FAE4" w14:textId="77777777" w:rsidR="0025196A" w:rsidRPr="0025196A" w:rsidRDefault="0025196A" w:rsidP="0025196A">
      <w:pPr>
        <w:spacing w:after="0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expected_output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= [('AMD', 'Agat'), ('AMD', 'Enigma'), ('AMD', 'Macintosh'), ('BAIKAL', 'Altair-8800'), ('BAIKAL', 'Datapoint-2200')]</w:t>
      </w:r>
    </w:p>
    <w:p w14:paraId="75B6FBFA" w14:textId="77777777" w:rsidR="0025196A" w:rsidRPr="0025196A" w:rsidRDefault="0025196A" w:rsidP="0025196A">
      <w:pPr>
        <w:spacing w:after="0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result = task3(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self.computers</w:t>
      </w:r>
      <w:proofErr w:type="spellEnd"/>
      <w:proofErr w:type="gram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self.microschemes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5196A">
        <w:rPr>
          <w:rFonts w:ascii="Courier New" w:hAnsi="Courier New" w:cs="Courier New"/>
          <w:sz w:val="20"/>
          <w:szCs w:val="20"/>
          <w:lang w:val="en-US"/>
        </w:rPr>
        <w:t>self.microscheme_computers</w:t>
      </w:r>
      <w:proofErr w:type="spellEnd"/>
      <w:r w:rsidRPr="0025196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EDAF78" w14:textId="77777777" w:rsidR="0025196A" w:rsidRPr="0025196A" w:rsidRDefault="0025196A" w:rsidP="0025196A">
      <w:pPr>
        <w:spacing w:after="0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    # Add your assertion here to compare the result with the expected output</w:t>
      </w:r>
    </w:p>
    <w:p w14:paraId="447135A2" w14:textId="77777777" w:rsidR="0025196A" w:rsidRPr="0025196A" w:rsidRDefault="0025196A" w:rsidP="0025196A">
      <w:pPr>
        <w:spacing w:after="0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62353AE" w14:textId="77777777" w:rsidR="0025196A" w:rsidRPr="0025196A" w:rsidRDefault="0025196A" w:rsidP="0025196A">
      <w:pPr>
        <w:spacing w:after="0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476D037F" w14:textId="1CABB044" w:rsidR="00F12C76" w:rsidRPr="0025196A" w:rsidRDefault="0025196A" w:rsidP="0025196A">
      <w:pPr>
        <w:spacing w:after="0"/>
        <w:ind w:left="708" w:firstLine="709"/>
        <w:rPr>
          <w:rFonts w:ascii="Courier New" w:hAnsi="Courier New" w:cs="Courier New"/>
          <w:b/>
          <w:bCs/>
          <w:sz w:val="20"/>
          <w:szCs w:val="20"/>
        </w:rPr>
      </w:pPr>
      <w:r w:rsidRPr="002519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5196A">
        <w:rPr>
          <w:rFonts w:ascii="Courier New" w:hAnsi="Courier New" w:cs="Courier New"/>
          <w:sz w:val="20"/>
          <w:szCs w:val="20"/>
          <w:lang w:val="en-US"/>
        </w:rPr>
        <w:t>unittest</w:t>
      </w:r>
      <w:proofErr w:type="spellEnd"/>
      <w:r w:rsidRPr="0025196A">
        <w:rPr>
          <w:rFonts w:ascii="Courier New" w:hAnsi="Courier New" w:cs="Courier New"/>
          <w:sz w:val="20"/>
          <w:szCs w:val="20"/>
        </w:rPr>
        <w:t>.</w:t>
      </w:r>
      <w:r w:rsidRPr="0025196A">
        <w:rPr>
          <w:rFonts w:ascii="Courier New" w:hAnsi="Courier New" w:cs="Courier New"/>
          <w:sz w:val="20"/>
          <w:szCs w:val="20"/>
          <w:lang w:val="en-US"/>
        </w:rPr>
        <w:t>main</w:t>
      </w:r>
      <w:proofErr w:type="gramEnd"/>
      <w:r w:rsidRPr="0025196A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12302F" w:rsidRPr="0025196A">
        <w:rPr>
          <w:rFonts w:ascii="Courier New" w:hAnsi="Courier New" w:cs="Courier New"/>
          <w:sz w:val="20"/>
          <w:szCs w:val="20"/>
        </w:rPr>
        <w:br/>
      </w:r>
      <w:r w:rsidR="0012302F" w:rsidRPr="0012302F">
        <w:rPr>
          <w:b/>
          <w:bCs/>
          <w:sz w:val="32"/>
          <w:szCs w:val="32"/>
        </w:rPr>
        <w:t>Анализ</w:t>
      </w:r>
      <w:r w:rsidR="0012302F" w:rsidRPr="0025196A">
        <w:rPr>
          <w:b/>
          <w:bCs/>
          <w:sz w:val="32"/>
          <w:szCs w:val="32"/>
        </w:rPr>
        <w:t xml:space="preserve"> </w:t>
      </w:r>
      <w:r w:rsidR="0012302F" w:rsidRPr="0012302F">
        <w:rPr>
          <w:b/>
          <w:bCs/>
          <w:sz w:val="32"/>
          <w:szCs w:val="32"/>
        </w:rPr>
        <w:t>результатов</w:t>
      </w:r>
      <w:r w:rsidR="0012302F" w:rsidRPr="0025196A">
        <w:rPr>
          <w:b/>
          <w:bCs/>
          <w:sz w:val="32"/>
          <w:szCs w:val="32"/>
        </w:rPr>
        <w:br/>
      </w:r>
      <w:r w:rsidR="0012302F">
        <w:rPr>
          <w:b/>
          <w:bCs/>
          <w:sz w:val="32"/>
          <w:szCs w:val="32"/>
        </w:rPr>
        <w:br/>
      </w:r>
      <w:r w:rsidRPr="0025196A">
        <w:rPr>
          <w:b/>
          <w:bCs/>
          <w:sz w:val="32"/>
          <w:szCs w:val="32"/>
        </w:rPr>
        <w:drawing>
          <wp:inline distT="0" distB="0" distL="0" distR="0" wp14:anchorId="79ACAD6B" wp14:editId="1C6FD4B6">
            <wp:extent cx="5939790" cy="1982470"/>
            <wp:effectExtent l="0" t="0" r="3810" b="0"/>
            <wp:docPr id="708544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44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2519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7C"/>
    <w:rsid w:val="00035AA6"/>
    <w:rsid w:val="00072B13"/>
    <w:rsid w:val="0012302F"/>
    <w:rsid w:val="0025196A"/>
    <w:rsid w:val="00263285"/>
    <w:rsid w:val="002B007C"/>
    <w:rsid w:val="006C0B77"/>
    <w:rsid w:val="008242FF"/>
    <w:rsid w:val="00870751"/>
    <w:rsid w:val="00922C48"/>
    <w:rsid w:val="00A32120"/>
    <w:rsid w:val="00A60F87"/>
    <w:rsid w:val="00AF52BF"/>
    <w:rsid w:val="00B915B7"/>
    <w:rsid w:val="00EA59DF"/>
    <w:rsid w:val="00EE4070"/>
    <w:rsid w:val="00F12C76"/>
    <w:rsid w:val="00F6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AB91"/>
  <w15:chartTrackingRefBased/>
  <w15:docId w15:val="{0E114BA6-0C96-4187-B795-3AA45A7E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Севастьян Росин</dc:creator>
  <cp:keywords/>
  <dc:description/>
  <cp:lastModifiedBy>Kirsch</cp:lastModifiedBy>
  <cp:revision>4</cp:revision>
  <cp:lastPrinted>2023-12-27T00:09:00Z</cp:lastPrinted>
  <dcterms:created xsi:type="dcterms:W3CDTF">2023-12-27T00:08:00Z</dcterms:created>
  <dcterms:modified xsi:type="dcterms:W3CDTF">2023-12-27T00:09:00Z</dcterms:modified>
</cp:coreProperties>
</file>