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64E0C" w14:textId="4E18748E" w:rsidR="00A17D6B" w:rsidRPr="00A17D6B" w:rsidRDefault="00A17D6B">
      <w:r>
        <w:t xml:space="preserve">Контрольные примеры для модуля </w:t>
      </w:r>
      <w:r>
        <w:rPr>
          <w:lang w:val="en-US"/>
        </w:rPr>
        <w:t>Z</w:t>
      </w:r>
      <w:r w:rsidRPr="00A17D6B">
        <w:t>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7D6B" w14:paraId="2E6550FB" w14:textId="77777777" w:rsidTr="0039776D">
        <w:trPr>
          <w:trHeight w:val="392"/>
        </w:trPr>
        <w:tc>
          <w:tcPr>
            <w:tcW w:w="3115" w:type="dxa"/>
          </w:tcPr>
          <w:p w14:paraId="1A9A9FDD" w14:textId="03CA2217" w:rsidR="00A17D6B" w:rsidRPr="00A17D6B" w:rsidRDefault="00A17D6B" w:rsidP="00397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3115" w:type="dxa"/>
          </w:tcPr>
          <w:p w14:paraId="38F394C3" w14:textId="45E6C2B3" w:rsidR="00A17D6B" w:rsidRPr="00A17D6B" w:rsidRDefault="00A17D6B" w:rsidP="00397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3115" w:type="dxa"/>
          </w:tcPr>
          <w:p w14:paraId="739ECE82" w14:textId="56AF6D63" w:rsidR="00A17D6B" w:rsidRDefault="00A17D6B" w:rsidP="0039776D">
            <w:pPr>
              <w:jc w:val="center"/>
            </w:pPr>
            <w:r>
              <w:t>Результат</w:t>
            </w:r>
          </w:p>
        </w:tc>
      </w:tr>
      <w:tr w:rsidR="00A17D6B" w14:paraId="55164F7E" w14:textId="77777777" w:rsidTr="0039776D">
        <w:trPr>
          <w:trHeight w:val="412"/>
        </w:trPr>
        <w:tc>
          <w:tcPr>
            <w:tcW w:w="3115" w:type="dxa"/>
          </w:tcPr>
          <w:p w14:paraId="7FE07B7B" w14:textId="23045A1D" w:rsidR="00A17D6B" w:rsidRDefault="00A17D6B" w:rsidP="0039776D">
            <w:pPr>
              <w:jc w:val="center"/>
            </w:pPr>
            <w:r>
              <w:t>5</w:t>
            </w:r>
          </w:p>
        </w:tc>
        <w:tc>
          <w:tcPr>
            <w:tcW w:w="3115" w:type="dxa"/>
          </w:tcPr>
          <w:p w14:paraId="61EE16C4" w14:textId="7901DAA1" w:rsidR="00A17D6B" w:rsidRDefault="00A17D6B" w:rsidP="0039776D">
            <w:pPr>
              <w:jc w:val="center"/>
            </w:pPr>
            <w:r>
              <w:t>5</w:t>
            </w:r>
          </w:p>
        </w:tc>
        <w:tc>
          <w:tcPr>
            <w:tcW w:w="3115" w:type="dxa"/>
          </w:tcPr>
          <w:p w14:paraId="05EC4B6D" w14:textId="2F5939D7" w:rsidR="00A17D6B" w:rsidRDefault="00A17D6B" w:rsidP="0039776D">
            <w:pPr>
              <w:jc w:val="center"/>
            </w:pPr>
            <w:r>
              <w:t>10</w:t>
            </w:r>
          </w:p>
        </w:tc>
      </w:tr>
      <w:tr w:rsidR="00A17D6B" w14:paraId="729814BD" w14:textId="77777777" w:rsidTr="0039776D">
        <w:trPr>
          <w:trHeight w:val="403"/>
        </w:trPr>
        <w:tc>
          <w:tcPr>
            <w:tcW w:w="3115" w:type="dxa"/>
          </w:tcPr>
          <w:p w14:paraId="53F465C5" w14:textId="19084808" w:rsidR="00A17D6B" w:rsidRDefault="00A17D6B" w:rsidP="0039776D">
            <w:pPr>
              <w:jc w:val="center"/>
            </w:pPr>
            <w:r>
              <w:t>-10</w:t>
            </w:r>
          </w:p>
        </w:tc>
        <w:tc>
          <w:tcPr>
            <w:tcW w:w="3115" w:type="dxa"/>
          </w:tcPr>
          <w:p w14:paraId="61F11DF7" w14:textId="72E5BEA2" w:rsidR="00A17D6B" w:rsidRDefault="00A17D6B" w:rsidP="0039776D">
            <w:pPr>
              <w:jc w:val="center"/>
            </w:pPr>
            <w:r>
              <w:t>-10</w:t>
            </w:r>
          </w:p>
        </w:tc>
        <w:tc>
          <w:tcPr>
            <w:tcW w:w="3115" w:type="dxa"/>
          </w:tcPr>
          <w:p w14:paraId="7A17800B" w14:textId="71313728" w:rsidR="00A17D6B" w:rsidRDefault="00A17D6B" w:rsidP="0039776D">
            <w:pPr>
              <w:jc w:val="center"/>
            </w:pPr>
            <w:r>
              <w:t>-20</w:t>
            </w:r>
          </w:p>
        </w:tc>
      </w:tr>
      <w:tr w:rsidR="00A17D6B" w14:paraId="7A4508A7" w14:textId="77777777" w:rsidTr="0039776D">
        <w:trPr>
          <w:trHeight w:val="437"/>
        </w:trPr>
        <w:tc>
          <w:tcPr>
            <w:tcW w:w="3115" w:type="dxa"/>
          </w:tcPr>
          <w:p w14:paraId="4F60827B" w14:textId="7DE0770C" w:rsidR="00A17D6B" w:rsidRDefault="00A17D6B" w:rsidP="0039776D">
            <w:pPr>
              <w:jc w:val="center"/>
            </w:pPr>
            <w:r>
              <w:t>-6</w:t>
            </w:r>
          </w:p>
        </w:tc>
        <w:tc>
          <w:tcPr>
            <w:tcW w:w="3115" w:type="dxa"/>
          </w:tcPr>
          <w:p w14:paraId="447A9135" w14:textId="274405FD" w:rsidR="00A17D6B" w:rsidRDefault="00A17D6B" w:rsidP="0039776D">
            <w:pPr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2D218701" w14:textId="77A693D9" w:rsidR="00A17D6B" w:rsidRDefault="00A17D6B" w:rsidP="0039776D">
            <w:pPr>
              <w:jc w:val="center"/>
            </w:pPr>
            <w:r>
              <w:t>0</w:t>
            </w:r>
          </w:p>
        </w:tc>
      </w:tr>
      <w:tr w:rsidR="00A17D6B" w14:paraId="3957C59B" w14:textId="77777777" w:rsidTr="0039776D">
        <w:trPr>
          <w:trHeight w:val="401"/>
        </w:trPr>
        <w:tc>
          <w:tcPr>
            <w:tcW w:w="3115" w:type="dxa"/>
          </w:tcPr>
          <w:p w14:paraId="4569DFF6" w14:textId="53642116" w:rsidR="00A17D6B" w:rsidRDefault="00A17D6B" w:rsidP="0039776D">
            <w:pPr>
              <w:jc w:val="center"/>
            </w:pPr>
            <w:r>
              <w:t>-8</w:t>
            </w:r>
          </w:p>
        </w:tc>
        <w:tc>
          <w:tcPr>
            <w:tcW w:w="3115" w:type="dxa"/>
          </w:tcPr>
          <w:p w14:paraId="09C1AC6C" w14:textId="435620A9" w:rsidR="00A17D6B" w:rsidRDefault="00A17D6B" w:rsidP="0039776D">
            <w:pPr>
              <w:jc w:val="center"/>
            </w:pPr>
            <w:r>
              <w:t>7</w:t>
            </w:r>
          </w:p>
        </w:tc>
        <w:tc>
          <w:tcPr>
            <w:tcW w:w="3115" w:type="dxa"/>
          </w:tcPr>
          <w:p w14:paraId="66006CB8" w14:textId="741E2848" w:rsidR="00A17D6B" w:rsidRDefault="00A17D6B" w:rsidP="0039776D">
            <w:pPr>
              <w:jc w:val="center"/>
            </w:pPr>
            <w:r>
              <w:t>-1</w:t>
            </w:r>
          </w:p>
        </w:tc>
      </w:tr>
      <w:tr w:rsidR="00A17D6B" w14:paraId="09AB0AE0" w14:textId="77777777" w:rsidTr="0039776D">
        <w:trPr>
          <w:trHeight w:val="407"/>
        </w:trPr>
        <w:tc>
          <w:tcPr>
            <w:tcW w:w="3115" w:type="dxa"/>
          </w:tcPr>
          <w:p w14:paraId="7744A153" w14:textId="43FC3BE1" w:rsidR="00A17D6B" w:rsidRDefault="00A17D6B" w:rsidP="0039776D">
            <w:pPr>
              <w:jc w:val="center"/>
            </w:pPr>
            <w:r>
              <w:t>3</w:t>
            </w:r>
          </w:p>
        </w:tc>
        <w:tc>
          <w:tcPr>
            <w:tcW w:w="3115" w:type="dxa"/>
          </w:tcPr>
          <w:p w14:paraId="1EEDDB13" w14:textId="03E1EBC9" w:rsidR="00A17D6B" w:rsidRDefault="00A17D6B" w:rsidP="0039776D">
            <w:pPr>
              <w:jc w:val="center"/>
            </w:pPr>
            <w:r>
              <w:t>-9</w:t>
            </w:r>
          </w:p>
        </w:tc>
        <w:tc>
          <w:tcPr>
            <w:tcW w:w="3115" w:type="dxa"/>
          </w:tcPr>
          <w:p w14:paraId="25FA2D5D" w14:textId="7EC67D4F" w:rsidR="00A17D6B" w:rsidRDefault="00A17D6B" w:rsidP="0039776D">
            <w:pPr>
              <w:jc w:val="center"/>
            </w:pPr>
            <w:r>
              <w:t>-6</w:t>
            </w:r>
          </w:p>
        </w:tc>
      </w:tr>
    </w:tbl>
    <w:p w14:paraId="4A424B01" w14:textId="77777777" w:rsidR="003001AC" w:rsidRDefault="003001AC">
      <w:bookmarkStart w:id="0" w:name="_GoBack"/>
      <w:bookmarkEnd w:id="0"/>
    </w:p>
    <w:sectPr w:rsidR="0030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47CB5" w14:textId="77777777" w:rsidR="00051D6D" w:rsidRDefault="00051D6D" w:rsidP="00FD3C11">
      <w:pPr>
        <w:spacing w:after="0" w:line="240" w:lineRule="auto"/>
      </w:pPr>
      <w:r>
        <w:separator/>
      </w:r>
    </w:p>
  </w:endnote>
  <w:endnote w:type="continuationSeparator" w:id="0">
    <w:p w14:paraId="1F34D59B" w14:textId="77777777" w:rsidR="00051D6D" w:rsidRDefault="00051D6D" w:rsidP="00FD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FF29F" w14:textId="77777777" w:rsidR="00051D6D" w:rsidRDefault="00051D6D" w:rsidP="00FD3C11">
      <w:pPr>
        <w:spacing w:after="0" w:line="240" w:lineRule="auto"/>
      </w:pPr>
      <w:r>
        <w:separator/>
      </w:r>
    </w:p>
  </w:footnote>
  <w:footnote w:type="continuationSeparator" w:id="0">
    <w:p w14:paraId="24889828" w14:textId="77777777" w:rsidR="00051D6D" w:rsidRDefault="00051D6D" w:rsidP="00FD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22"/>
    <w:rsid w:val="00051D6D"/>
    <w:rsid w:val="003001AC"/>
    <w:rsid w:val="0039776D"/>
    <w:rsid w:val="00431322"/>
    <w:rsid w:val="00A17D6B"/>
    <w:rsid w:val="00C76976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EECC"/>
  <w15:chartTrackingRefBased/>
  <w15:docId w15:val="{EE9A7B58-784B-4B1F-87E8-76FE6175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3C11"/>
  </w:style>
  <w:style w:type="paragraph" w:styleId="a6">
    <w:name w:val="footer"/>
    <w:basedOn w:val="a"/>
    <w:link w:val="a7"/>
    <w:uiPriority w:val="99"/>
    <w:unhideWhenUsed/>
    <w:rsid w:val="00FD3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Шакарун</dc:creator>
  <cp:keywords/>
  <dc:description/>
  <cp:lastModifiedBy>Никита Шакарун</cp:lastModifiedBy>
  <cp:revision>5</cp:revision>
  <dcterms:created xsi:type="dcterms:W3CDTF">2019-03-20T15:38:00Z</dcterms:created>
  <dcterms:modified xsi:type="dcterms:W3CDTF">2019-03-20T16:07:00Z</dcterms:modified>
</cp:coreProperties>
</file>