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9E8" w:rsidRPr="004969E8" w:rsidRDefault="004969E8">
      <w:pPr>
        <w:rPr>
          <w:b/>
          <w:bCs/>
          <w:sz w:val="28"/>
          <w:szCs w:val="28"/>
        </w:rPr>
      </w:pPr>
      <w:r w:rsidRPr="004969E8">
        <w:rPr>
          <w:b/>
          <w:bCs/>
          <w:sz w:val="28"/>
          <w:szCs w:val="28"/>
        </w:rPr>
        <w:t>De boekenkast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04"/>
        <w:gridCol w:w="1665"/>
        <w:gridCol w:w="1419"/>
        <w:gridCol w:w="1899"/>
        <w:gridCol w:w="1400"/>
        <w:gridCol w:w="1329"/>
      </w:tblGrid>
      <w:tr w:rsidR="004969E8" w:rsidTr="004969E8">
        <w:tc>
          <w:tcPr>
            <w:tcW w:w="1363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491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1444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1908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Thema/ ISBN</w:t>
            </w:r>
          </w:p>
        </w:tc>
        <w:tc>
          <w:tcPr>
            <w:tcW w:w="1430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Thoughts</w:t>
            </w:r>
          </w:p>
        </w:tc>
        <w:tc>
          <w:tcPr>
            <w:tcW w:w="1380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</w:tr>
      <w:tr w:rsidR="004969E8" w:rsidTr="004969E8">
        <w:tc>
          <w:tcPr>
            <w:tcW w:w="1363" w:type="dxa"/>
          </w:tcPr>
          <w:p w:rsidR="004969E8" w:rsidRDefault="004969E8" w:rsidP="009A7C8D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Pr="007160BC">
              <w:t xml:space="preserve">an </w:t>
            </w:r>
          </w:p>
        </w:tc>
        <w:tc>
          <w:tcPr>
            <w:tcW w:w="1491" w:type="dxa"/>
          </w:tcPr>
          <w:p w:rsidR="004969E8" w:rsidRPr="007160BC" w:rsidRDefault="004969E8" w:rsidP="009A7C8D">
            <w:r>
              <w:t>“Judas”</w:t>
            </w:r>
          </w:p>
        </w:tc>
        <w:tc>
          <w:tcPr>
            <w:tcW w:w="1444" w:type="dxa"/>
          </w:tcPr>
          <w:p w:rsidR="004969E8" w:rsidRPr="007160BC" w:rsidRDefault="004969E8" w:rsidP="009A7C8D">
            <w:r w:rsidRPr="007160BC">
              <w:t>Holleeder</w:t>
            </w:r>
            <w:r>
              <w:t>, Astrid</w:t>
            </w:r>
          </w:p>
        </w:tc>
        <w:tc>
          <w:tcPr>
            <w:tcW w:w="1908" w:type="dxa"/>
          </w:tcPr>
          <w:p w:rsidR="004969E8" w:rsidRPr="007160BC" w:rsidRDefault="00E81610" w:rsidP="009A7C8D">
            <w:r>
              <w:t>Autobiographical</w:t>
            </w:r>
            <w:r w:rsidR="004969E8" w:rsidRPr="007160BC">
              <w:t xml:space="preserve">, </w:t>
            </w:r>
            <w:r>
              <w:t>family, crime</w:t>
            </w:r>
          </w:p>
        </w:tc>
        <w:tc>
          <w:tcPr>
            <w:tcW w:w="143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4969E8" w:rsidRDefault="00090F11" w:rsidP="009A7C8D">
            <w:pPr>
              <w:rPr>
                <w:b/>
                <w:bCs/>
              </w:rPr>
            </w:pPr>
            <w:r>
              <w:rPr>
                <w:b/>
                <w:bCs/>
              </w:rPr>
              <w:t>****</w:t>
            </w:r>
          </w:p>
        </w:tc>
      </w:tr>
      <w:tr w:rsidR="004969E8" w:rsidTr="004969E8">
        <w:tc>
          <w:tcPr>
            <w:tcW w:w="1363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491" w:type="dxa"/>
          </w:tcPr>
          <w:p w:rsidR="004969E8" w:rsidRDefault="004969E8" w:rsidP="009A7C8D">
            <w:r>
              <w:t>“Dagboek van een getuige”.</w:t>
            </w:r>
          </w:p>
        </w:tc>
        <w:tc>
          <w:tcPr>
            <w:tcW w:w="1444" w:type="dxa"/>
          </w:tcPr>
          <w:p w:rsidR="004969E8" w:rsidRPr="007160BC" w:rsidRDefault="004969E8" w:rsidP="009A7C8D">
            <w:r>
              <w:t>Holleeder, Astrid</w:t>
            </w:r>
          </w:p>
        </w:tc>
        <w:tc>
          <w:tcPr>
            <w:tcW w:w="1908" w:type="dxa"/>
          </w:tcPr>
          <w:p w:rsidR="004969E8" w:rsidRPr="007160BC" w:rsidRDefault="00E81610" w:rsidP="009A7C8D">
            <w:r>
              <w:t>Autobiographical</w:t>
            </w:r>
            <w:r w:rsidR="004969E8" w:rsidRPr="007160BC">
              <w:t xml:space="preserve">, </w:t>
            </w:r>
            <w:r>
              <w:t>family, crime</w:t>
            </w:r>
          </w:p>
        </w:tc>
        <w:tc>
          <w:tcPr>
            <w:tcW w:w="143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</w:tr>
      <w:tr w:rsidR="00E81610" w:rsidRPr="00090F11" w:rsidTr="004969E8">
        <w:tc>
          <w:tcPr>
            <w:tcW w:w="1363" w:type="dxa"/>
          </w:tcPr>
          <w:p w:rsidR="004969E8" w:rsidRPr="00090F11" w:rsidRDefault="004969E8" w:rsidP="009A7C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:rsidR="004969E8" w:rsidRDefault="004969E8" w:rsidP="009A7C8D">
            <w:r>
              <w:t>“De mindful box”.</w:t>
            </w:r>
          </w:p>
        </w:tc>
        <w:tc>
          <w:tcPr>
            <w:tcW w:w="1444" w:type="dxa"/>
          </w:tcPr>
          <w:p w:rsidR="004969E8" w:rsidRDefault="00090F11" w:rsidP="009A7C8D">
            <w:r>
              <w:t>Dewulf, David</w:t>
            </w:r>
          </w:p>
        </w:tc>
        <w:tc>
          <w:tcPr>
            <w:tcW w:w="1908" w:type="dxa"/>
          </w:tcPr>
          <w:p w:rsidR="004969E8" w:rsidRPr="00E81610" w:rsidRDefault="00090F11" w:rsidP="009A7C8D">
            <w:pPr>
              <w:rPr>
                <w:lang w:val="en-US"/>
              </w:rPr>
            </w:pPr>
            <w:r w:rsidRPr="00E81610">
              <w:rPr>
                <w:lang w:val="en-US"/>
              </w:rPr>
              <w:t xml:space="preserve">Mindfulness, </w:t>
            </w:r>
            <w:r w:rsidR="00E81610" w:rsidRPr="00E81610">
              <w:rPr>
                <w:lang w:val="en-US"/>
              </w:rPr>
              <w:t>art of living</w:t>
            </w:r>
            <w:r w:rsidRPr="00E81610">
              <w:rPr>
                <w:lang w:val="en-US"/>
              </w:rPr>
              <w:t xml:space="preserve">. </w:t>
            </w:r>
            <w:r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. 107 blz.</w:t>
            </w:r>
          </w:p>
        </w:tc>
        <w:tc>
          <w:tcPr>
            <w:tcW w:w="1430" w:type="dxa"/>
          </w:tcPr>
          <w:p w:rsidR="004969E8" w:rsidRPr="00090F11" w:rsidRDefault="00090F11" w:rsidP="009A7C8D">
            <w:pPr>
              <w:rPr>
                <w:lang w:val="en-US"/>
              </w:rPr>
            </w:pPr>
            <w:r w:rsidRPr="00090F11">
              <w:rPr>
                <w:lang w:val="en-US"/>
              </w:rPr>
              <w:t>Despite finding som</w:t>
            </w:r>
            <w:r>
              <w:rPr>
                <w:lang w:val="en-US"/>
              </w:rPr>
              <w:t>e</w:t>
            </w:r>
            <w:r w:rsidRPr="00090F11">
              <w:rPr>
                <w:lang w:val="en-US"/>
              </w:rPr>
              <w:t xml:space="preserve"> insights </w:t>
            </w:r>
            <w:r>
              <w:rPr>
                <w:lang w:val="en-US"/>
              </w:rPr>
              <w:t xml:space="preserve">truly </w:t>
            </w:r>
            <w:r w:rsidRPr="00090F11">
              <w:rPr>
                <w:lang w:val="en-US"/>
              </w:rPr>
              <w:t>ey</w:t>
            </w:r>
            <w:r>
              <w:rPr>
                <w:lang w:val="en-US"/>
              </w:rPr>
              <w:t>e-opening or helpful, I couldn’t tell you what those insights were… A need to re</w:t>
            </w:r>
            <w:r w:rsidR="00E81610">
              <w:rPr>
                <w:lang w:val="en-US"/>
              </w:rPr>
              <w:t>-</w:t>
            </w:r>
            <w:r>
              <w:rPr>
                <w:lang w:val="en-US"/>
              </w:rPr>
              <w:t>read!</w:t>
            </w:r>
          </w:p>
        </w:tc>
        <w:tc>
          <w:tcPr>
            <w:tcW w:w="1380" w:type="dxa"/>
          </w:tcPr>
          <w:p w:rsidR="004969E8" w:rsidRPr="00090F11" w:rsidRDefault="00090F11" w:rsidP="009A7C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****</w:t>
            </w:r>
          </w:p>
        </w:tc>
      </w:tr>
      <w:tr w:rsidR="004969E8" w:rsidTr="004969E8">
        <w:tc>
          <w:tcPr>
            <w:tcW w:w="1363" w:type="dxa"/>
          </w:tcPr>
          <w:p w:rsidR="004969E8" w:rsidRPr="00AB3EC9" w:rsidRDefault="004969E8" w:rsidP="009A7C8D">
            <w:r w:rsidRPr="00AB3EC9">
              <w:t xml:space="preserve">Feb </w:t>
            </w:r>
          </w:p>
        </w:tc>
        <w:tc>
          <w:tcPr>
            <w:tcW w:w="1491" w:type="dxa"/>
          </w:tcPr>
          <w:p w:rsidR="004969E8" w:rsidRPr="00AB3EC9" w:rsidRDefault="004969E8" w:rsidP="009A7C8D">
            <w:r w:rsidRPr="00AB3EC9">
              <w:t>“Maar je ziet er helemaal niet autistisch uit”.</w:t>
            </w:r>
          </w:p>
        </w:tc>
        <w:tc>
          <w:tcPr>
            <w:tcW w:w="1444" w:type="dxa"/>
          </w:tcPr>
          <w:p w:rsidR="004969E8" w:rsidRPr="00AB3EC9" w:rsidRDefault="004969E8" w:rsidP="009A7C8D">
            <w:r>
              <w:t>Toeps, Bianca</w:t>
            </w:r>
          </w:p>
        </w:tc>
        <w:tc>
          <w:tcPr>
            <w:tcW w:w="1908" w:type="dxa"/>
          </w:tcPr>
          <w:p w:rsidR="004969E8" w:rsidRDefault="004969E8" w:rsidP="009A7C8D">
            <w:r w:rsidRPr="00AB3EC9">
              <w:t>Autism</w:t>
            </w:r>
            <w:r>
              <w:t xml:space="preserve">, </w:t>
            </w:r>
            <w:r w:rsidR="00E81610">
              <w:t>female</w:t>
            </w:r>
            <w:bookmarkStart w:id="0" w:name="_GoBack"/>
            <w:bookmarkEnd w:id="0"/>
            <w:r>
              <w:t xml:space="preserve">, </w:t>
            </w:r>
            <w:r w:rsidR="00E81610">
              <w:t>autobiographical</w:t>
            </w:r>
            <w:r>
              <w:t>.</w:t>
            </w:r>
          </w:p>
          <w:p w:rsidR="004969E8" w:rsidRDefault="004969E8" w:rsidP="009A7C8D">
            <w:r>
              <w:t xml:space="preserve">220 blz. </w:t>
            </w:r>
          </w:p>
          <w:p w:rsidR="004969E8" w:rsidRPr="00AB3EC9" w:rsidRDefault="004969E8" w:rsidP="009A7C8D">
            <w:r>
              <w:t>NUR 770, 863/W041902</w:t>
            </w:r>
          </w:p>
        </w:tc>
        <w:tc>
          <w:tcPr>
            <w:tcW w:w="143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4969E8" w:rsidRDefault="004969E8" w:rsidP="009A7C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***** </w:t>
            </w:r>
          </w:p>
        </w:tc>
      </w:tr>
      <w:tr w:rsidR="004969E8" w:rsidTr="004969E8">
        <w:tc>
          <w:tcPr>
            <w:tcW w:w="1363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491" w:type="dxa"/>
          </w:tcPr>
          <w:p w:rsidR="004969E8" w:rsidRPr="007160BC" w:rsidRDefault="004969E8" w:rsidP="009A7C8D">
            <w:r w:rsidRPr="007160BC">
              <w:t xml:space="preserve">“Een </w:t>
            </w:r>
            <w:r>
              <w:t>A</w:t>
            </w:r>
            <w:r w:rsidRPr="007160BC">
              <w:t>sperger-relatie”.</w:t>
            </w:r>
          </w:p>
        </w:tc>
        <w:tc>
          <w:tcPr>
            <w:tcW w:w="1444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908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</w:tr>
      <w:tr w:rsidR="004969E8" w:rsidTr="004969E8">
        <w:tc>
          <w:tcPr>
            <w:tcW w:w="1363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491" w:type="dxa"/>
          </w:tcPr>
          <w:p w:rsidR="004969E8" w:rsidRPr="007160BC" w:rsidRDefault="004969E8" w:rsidP="009A7C8D">
            <w:r>
              <w:t>“Running Buddha”.</w:t>
            </w:r>
          </w:p>
        </w:tc>
        <w:tc>
          <w:tcPr>
            <w:tcW w:w="1444" w:type="dxa"/>
          </w:tcPr>
          <w:p w:rsidR="004969E8" w:rsidRPr="0016687F" w:rsidRDefault="004969E8" w:rsidP="009A7C8D">
            <w:r w:rsidRPr="0016687F">
              <w:t>Mipham, Sakyong</w:t>
            </w:r>
          </w:p>
        </w:tc>
        <w:tc>
          <w:tcPr>
            <w:tcW w:w="1908" w:type="dxa"/>
          </w:tcPr>
          <w:p w:rsidR="004969E8" w:rsidRDefault="001E5AE6" w:rsidP="009A7C8D">
            <w:r>
              <w:t>Running</w:t>
            </w:r>
            <w:r w:rsidR="004969E8">
              <w:t>, mindfulness, medit</w:t>
            </w:r>
            <w:r>
              <w:t>ation</w:t>
            </w:r>
          </w:p>
          <w:p w:rsidR="004969E8" w:rsidRPr="0016687F" w:rsidRDefault="004969E8" w:rsidP="009A7C8D">
            <w:r>
              <w:t>978-90-259-0512-5. 193 blz.</w:t>
            </w:r>
          </w:p>
        </w:tc>
        <w:tc>
          <w:tcPr>
            <w:tcW w:w="143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</w:tr>
      <w:tr w:rsidR="004969E8" w:rsidTr="004969E8">
        <w:tc>
          <w:tcPr>
            <w:tcW w:w="1363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491" w:type="dxa"/>
          </w:tcPr>
          <w:p w:rsidR="004969E8" w:rsidRDefault="004969E8" w:rsidP="009A7C8D">
            <w:r>
              <w:t>“De edele kunst van not giving a fuck”.</w:t>
            </w:r>
          </w:p>
        </w:tc>
        <w:tc>
          <w:tcPr>
            <w:tcW w:w="1444" w:type="dxa"/>
          </w:tcPr>
          <w:p w:rsidR="004969E8" w:rsidRPr="0016687F" w:rsidRDefault="004969E8" w:rsidP="009A7C8D">
            <w:r>
              <w:t>Manson, Mark</w:t>
            </w:r>
          </w:p>
        </w:tc>
        <w:tc>
          <w:tcPr>
            <w:tcW w:w="1908" w:type="dxa"/>
          </w:tcPr>
          <w:p w:rsidR="004969E8" w:rsidRDefault="001E5AE6" w:rsidP="009A7C8D">
            <w:r>
              <w:t>Self realisation</w:t>
            </w:r>
          </w:p>
          <w:p w:rsidR="004969E8" w:rsidRDefault="004969E8" w:rsidP="009A7C8D">
            <w:r>
              <w:t>978-94—005-0902-3. 222 blz.</w:t>
            </w:r>
          </w:p>
        </w:tc>
        <w:tc>
          <w:tcPr>
            <w:tcW w:w="143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4969E8" w:rsidRDefault="004969E8" w:rsidP="009A7C8D">
            <w:pPr>
              <w:rPr>
                <w:b/>
                <w:bCs/>
              </w:rPr>
            </w:pPr>
          </w:p>
          <w:p w:rsidR="004969E8" w:rsidRDefault="004969E8" w:rsidP="009A7C8D">
            <w:pPr>
              <w:rPr>
                <w:b/>
                <w:bCs/>
              </w:rPr>
            </w:pPr>
          </w:p>
        </w:tc>
      </w:tr>
      <w:tr w:rsidR="001E5AE6" w:rsidTr="004969E8">
        <w:tc>
          <w:tcPr>
            <w:tcW w:w="1363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491" w:type="dxa"/>
          </w:tcPr>
          <w:p w:rsidR="004969E8" w:rsidRDefault="004969E8" w:rsidP="009A7C8D">
            <w:r>
              <w:t>“Sprakeloos”.</w:t>
            </w:r>
          </w:p>
        </w:tc>
        <w:tc>
          <w:tcPr>
            <w:tcW w:w="1444" w:type="dxa"/>
          </w:tcPr>
          <w:p w:rsidR="004969E8" w:rsidRDefault="004969E8" w:rsidP="009A7C8D">
            <w:r>
              <w:t>Beer de, Herma</w:t>
            </w:r>
          </w:p>
        </w:tc>
        <w:tc>
          <w:tcPr>
            <w:tcW w:w="1908" w:type="dxa"/>
          </w:tcPr>
          <w:p w:rsidR="004969E8" w:rsidRDefault="004969E8" w:rsidP="009A7C8D">
            <w:r>
              <w:t xml:space="preserve">Autism, </w:t>
            </w:r>
            <w:r w:rsidR="00E81610">
              <w:t>female</w:t>
            </w:r>
          </w:p>
          <w:p w:rsidR="004969E8" w:rsidRDefault="004969E8" w:rsidP="009A7C8D">
            <w:r>
              <w:t>978-90-78905-78-3. 163 blz.</w:t>
            </w:r>
          </w:p>
        </w:tc>
        <w:tc>
          <w:tcPr>
            <w:tcW w:w="143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4969E8" w:rsidRDefault="004969E8" w:rsidP="009A7C8D">
            <w:pPr>
              <w:rPr>
                <w:b/>
                <w:bCs/>
              </w:rPr>
            </w:pPr>
          </w:p>
        </w:tc>
      </w:tr>
      <w:tr w:rsidR="001E5AE6" w:rsidTr="004969E8">
        <w:tc>
          <w:tcPr>
            <w:tcW w:w="1363" w:type="dxa"/>
          </w:tcPr>
          <w:p w:rsidR="001E5AE6" w:rsidRDefault="001E5AE6" w:rsidP="009A7C8D">
            <w:pPr>
              <w:rPr>
                <w:b/>
                <w:bCs/>
              </w:rPr>
            </w:pPr>
          </w:p>
        </w:tc>
        <w:tc>
          <w:tcPr>
            <w:tcW w:w="1491" w:type="dxa"/>
          </w:tcPr>
          <w:p w:rsidR="001E5AE6" w:rsidRDefault="001E5AE6" w:rsidP="009A7C8D">
            <w:r>
              <w:t>“programmeren voor dummies”.</w:t>
            </w:r>
          </w:p>
        </w:tc>
        <w:tc>
          <w:tcPr>
            <w:tcW w:w="1444" w:type="dxa"/>
          </w:tcPr>
          <w:p w:rsidR="001E5AE6" w:rsidRDefault="001E5AE6" w:rsidP="009A7C8D">
            <w:r>
              <w:t>Wang, Wallace</w:t>
            </w:r>
          </w:p>
        </w:tc>
        <w:tc>
          <w:tcPr>
            <w:tcW w:w="1908" w:type="dxa"/>
          </w:tcPr>
          <w:p w:rsidR="001E5AE6" w:rsidRDefault="001E5AE6" w:rsidP="009A7C8D">
            <w:r>
              <w:t>Programming</w:t>
            </w:r>
            <w:r w:rsidR="00E81610">
              <w:t>, code.</w:t>
            </w:r>
            <w:r>
              <w:t xml:space="preserve"> 978-90-453-5545-0. 394 blz.</w:t>
            </w:r>
          </w:p>
        </w:tc>
        <w:tc>
          <w:tcPr>
            <w:tcW w:w="1430" w:type="dxa"/>
          </w:tcPr>
          <w:p w:rsidR="001E5AE6" w:rsidRDefault="001E5AE6" w:rsidP="009A7C8D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1E5AE6" w:rsidRDefault="001E5AE6" w:rsidP="009A7C8D">
            <w:pPr>
              <w:rPr>
                <w:b/>
                <w:bCs/>
              </w:rPr>
            </w:pPr>
          </w:p>
        </w:tc>
      </w:tr>
    </w:tbl>
    <w:p w:rsidR="004969E8" w:rsidRDefault="004969E8" w:rsidP="004969E8">
      <w:pPr>
        <w:rPr>
          <w:b/>
          <w:bCs/>
        </w:rPr>
      </w:pPr>
    </w:p>
    <w:p w:rsidR="004969E8" w:rsidRDefault="004969E8" w:rsidP="004969E8">
      <w:pPr>
        <w:rPr>
          <w:b/>
          <w:bCs/>
        </w:rPr>
      </w:pPr>
      <w:r>
        <w:rPr>
          <w:b/>
          <w:bCs/>
        </w:rPr>
        <w:t>Niet gelezen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0"/>
        <w:gridCol w:w="1626"/>
        <w:gridCol w:w="1425"/>
        <w:gridCol w:w="2407"/>
        <w:gridCol w:w="1309"/>
        <w:gridCol w:w="1119"/>
      </w:tblGrid>
      <w:tr w:rsidR="004969E8" w:rsidTr="00090F11">
        <w:tc>
          <w:tcPr>
            <w:tcW w:w="1130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626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1425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2407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Thema/ ISBN</w:t>
            </w:r>
          </w:p>
        </w:tc>
        <w:tc>
          <w:tcPr>
            <w:tcW w:w="1309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Thoughts</w:t>
            </w:r>
          </w:p>
        </w:tc>
        <w:tc>
          <w:tcPr>
            <w:tcW w:w="1119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</w:tr>
      <w:tr w:rsidR="001E5AE6" w:rsidRPr="00DB5D40" w:rsidTr="00090F11">
        <w:tc>
          <w:tcPr>
            <w:tcW w:w="1130" w:type="dxa"/>
          </w:tcPr>
          <w:p w:rsidR="004969E8" w:rsidRPr="007160BC" w:rsidRDefault="004969E8" w:rsidP="009A7C8D">
            <w:r>
              <w:t xml:space="preserve">Jan </w:t>
            </w:r>
          </w:p>
        </w:tc>
        <w:tc>
          <w:tcPr>
            <w:tcW w:w="1626" w:type="dxa"/>
          </w:tcPr>
          <w:p w:rsidR="004969E8" w:rsidRPr="007160BC" w:rsidRDefault="004969E8" w:rsidP="009A7C8D">
            <w:r>
              <w:t>Trainen  met een hartslagmeter”.</w:t>
            </w:r>
          </w:p>
        </w:tc>
        <w:tc>
          <w:tcPr>
            <w:tcW w:w="1425" w:type="dxa"/>
          </w:tcPr>
          <w:p w:rsidR="004969E8" w:rsidRPr="00DB5D40" w:rsidRDefault="004969E8" w:rsidP="009A7C8D">
            <w:r>
              <w:t>Bosch van den, Paul</w:t>
            </w:r>
          </w:p>
        </w:tc>
        <w:tc>
          <w:tcPr>
            <w:tcW w:w="2407" w:type="dxa"/>
          </w:tcPr>
          <w:p w:rsidR="004969E8" w:rsidRPr="00E81610" w:rsidRDefault="00E81610" w:rsidP="009A7C8D">
            <w:pPr>
              <w:rPr>
                <w:rFonts w:cstheme="minorHAnsi"/>
                <w:lang w:val="en-US"/>
              </w:rPr>
            </w:pPr>
            <w:r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Running</w:t>
            </w:r>
            <w:r>
              <w:rPr>
                <w:rFonts w:cstheme="minorHAnsi"/>
                <w:color w:val="333333"/>
                <w:shd w:val="clear" w:color="auto" w:fill="FFFFFF"/>
                <w:lang w:val="en-US"/>
              </w:rPr>
              <w:t>,</w:t>
            </w:r>
            <w:r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</w:t>
            </w:r>
            <w:r w:rsidR="004969E8"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</w:t>
            </w:r>
            <w:r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pulse monitor</w:t>
            </w:r>
            <w:r w:rsidR="004969E8"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, tra</w:t>
            </w:r>
            <w:r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ining</w:t>
            </w:r>
            <w:r w:rsidR="004969E8"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. 9789044735567. 112 blz.</w:t>
            </w:r>
          </w:p>
        </w:tc>
        <w:tc>
          <w:tcPr>
            <w:tcW w:w="1309" w:type="dxa"/>
          </w:tcPr>
          <w:p w:rsidR="004969E8" w:rsidRPr="00DB5D40" w:rsidRDefault="004969E8" w:rsidP="009A7C8D">
            <w:pPr>
              <w:rPr>
                <w:lang w:val="en-US"/>
              </w:rPr>
            </w:pPr>
            <w:r w:rsidRPr="00DB5D40">
              <w:rPr>
                <w:lang w:val="en-US"/>
              </w:rPr>
              <w:t>Too many books and t</w:t>
            </w:r>
            <w:r>
              <w:rPr>
                <w:lang w:val="en-US"/>
              </w:rPr>
              <w:t>oo little time</w:t>
            </w:r>
            <w:r w:rsidR="00E81610">
              <w:rPr>
                <w:lang w:val="en-US"/>
              </w:rPr>
              <w:t>.</w:t>
            </w:r>
          </w:p>
        </w:tc>
        <w:tc>
          <w:tcPr>
            <w:tcW w:w="1119" w:type="dxa"/>
          </w:tcPr>
          <w:p w:rsidR="004969E8" w:rsidRPr="00DB5D40" w:rsidRDefault="004969E8" w:rsidP="009A7C8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969E8" w:rsidTr="00090F11">
        <w:tc>
          <w:tcPr>
            <w:tcW w:w="1130" w:type="dxa"/>
          </w:tcPr>
          <w:p w:rsidR="004969E8" w:rsidRDefault="004969E8" w:rsidP="009A7C8D">
            <w:r>
              <w:t xml:space="preserve">Feb </w:t>
            </w:r>
          </w:p>
        </w:tc>
        <w:tc>
          <w:tcPr>
            <w:tcW w:w="1626" w:type="dxa"/>
          </w:tcPr>
          <w:p w:rsidR="004969E8" w:rsidRPr="007160BC" w:rsidRDefault="004969E8" w:rsidP="009A7C8D">
            <w:r>
              <w:t>“Vraag jezelf vrij”.</w:t>
            </w:r>
          </w:p>
        </w:tc>
        <w:tc>
          <w:tcPr>
            <w:tcW w:w="1425" w:type="dxa"/>
          </w:tcPr>
          <w:p w:rsidR="004969E8" w:rsidRPr="0016687F" w:rsidRDefault="004969E8" w:rsidP="009A7C8D">
            <w:r>
              <w:t>Byron Katie</w:t>
            </w:r>
          </w:p>
        </w:tc>
        <w:tc>
          <w:tcPr>
            <w:tcW w:w="2407" w:type="dxa"/>
          </w:tcPr>
          <w:p w:rsidR="004969E8" w:rsidRPr="0016687F" w:rsidRDefault="00E81610" w:rsidP="009A7C8D">
            <w:r>
              <w:t>Self realisation</w:t>
            </w:r>
            <w:r w:rsidR="004969E8">
              <w:t xml:space="preserve"> 978-94-027-0103-6. 346 blz.</w:t>
            </w:r>
          </w:p>
        </w:tc>
        <w:tc>
          <w:tcPr>
            <w:tcW w:w="1309" w:type="dxa"/>
          </w:tcPr>
          <w:p w:rsidR="004969E8" w:rsidRPr="00C600CC" w:rsidRDefault="004969E8" w:rsidP="009A7C8D">
            <w:pPr>
              <w:rPr>
                <w:lang w:val="en-US"/>
              </w:rPr>
            </w:pPr>
            <w:r w:rsidRPr="00C600CC">
              <w:rPr>
                <w:lang w:val="en-US"/>
              </w:rPr>
              <w:t>No time to read, w</w:t>
            </w:r>
            <w:r>
              <w:rPr>
                <w:lang w:val="en-US"/>
              </w:rPr>
              <w:t>as reserved</w:t>
            </w:r>
          </w:p>
        </w:tc>
        <w:tc>
          <w:tcPr>
            <w:tcW w:w="1119" w:type="dxa"/>
          </w:tcPr>
          <w:p w:rsidR="004969E8" w:rsidRPr="0016687F" w:rsidRDefault="004969E8" w:rsidP="009A7C8D">
            <w:r>
              <w:t>.</w:t>
            </w:r>
          </w:p>
        </w:tc>
      </w:tr>
      <w:tr w:rsidR="004969E8" w:rsidRPr="00C600CC" w:rsidTr="00090F11">
        <w:tc>
          <w:tcPr>
            <w:tcW w:w="1130" w:type="dxa"/>
          </w:tcPr>
          <w:p w:rsidR="004969E8" w:rsidRDefault="004969E8" w:rsidP="009A7C8D"/>
        </w:tc>
        <w:tc>
          <w:tcPr>
            <w:tcW w:w="1626" w:type="dxa"/>
          </w:tcPr>
          <w:p w:rsidR="004969E8" w:rsidRDefault="004969E8" w:rsidP="009A7C8D">
            <w:r>
              <w:t>“De data-dictatuur”.</w:t>
            </w:r>
          </w:p>
        </w:tc>
        <w:tc>
          <w:tcPr>
            <w:tcW w:w="1425" w:type="dxa"/>
          </w:tcPr>
          <w:p w:rsidR="004969E8" w:rsidRDefault="004969E8" w:rsidP="009A7C8D">
            <w:r>
              <w:t>Brittany Kaiser</w:t>
            </w:r>
          </w:p>
        </w:tc>
        <w:tc>
          <w:tcPr>
            <w:tcW w:w="2407" w:type="dxa"/>
          </w:tcPr>
          <w:p w:rsidR="004969E8" w:rsidRDefault="004969E8" w:rsidP="009A7C8D">
            <w:r>
              <w:t xml:space="preserve">Data, online, </w:t>
            </w:r>
            <w:r w:rsidR="00E81610">
              <w:t>security</w:t>
            </w:r>
          </w:p>
          <w:p w:rsidR="004969E8" w:rsidRDefault="004969E8" w:rsidP="009A7C8D">
            <w:r>
              <w:t>978-94-027-0436-5. 406 blz.</w:t>
            </w:r>
          </w:p>
        </w:tc>
        <w:tc>
          <w:tcPr>
            <w:tcW w:w="1309" w:type="dxa"/>
          </w:tcPr>
          <w:p w:rsidR="004969E8" w:rsidRPr="00C600CC" w:rsidRDefault="004969E8" w:rsidP="009A7C8D">
            <w:pPr>
              <w:rPr>
                <w:lang w:val="en-US"/>
              </w:rPr>
            </w:pPr>
            <w:r w:rsidRPr="00C600CC">
              <w:rPr>
                <w:lang w:val="en-US"/>
              </w:rPr>
              <w:t>No time to read, w</w:t>
            </w:r>
            <w:r>
              <w:rPr>
                <w:lang w:val="en-US"/>
              </w:rPr>
              <w:t>as reserved</w:t>
            </w:r>
          </w:p>
        </w:tc>
        <w:tc>
          <w:tcPr>
            <w:tcW w:w="1119" w:type="dxa"/>
          </w:tcPr>
          <w:p w:rsidR="004969E8" w:rsidRPr="00C600CC" w:rsidRDefault="004969E8" w:rsidP="009A7C8D">
            <w:pPr>
              <w:rPr>
                <w:lang w:val="en-US"/>
              </w:rPr>
            </w:pPr>
          </w:p>
        </w:tc>
      </w:tr>
      <w:tr w:rsidR="004969E8" w:rsidRPr="00C600CC" w:rsidTr="00090F11">
        <w:tc>
          <w:tcPr>
            <w:tcW w:w="1130" w:type="dxa"/>
          </w:tcPr>
          <w:p w:rsidR="004969E8" w:rsidRPr="004969E8" w:rsidRDefault="004969E8" w:rsidP="009A7C8D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4969E8" w:rsidRDefault="004969E8" w:rsidP="009A7C8D">
            <w:r>
              <w:t>“Allemaal autistisch”.</w:t>
            </w:r>
          </w:p>
        </w:tc>
        <w:tc>
          <w:tcPr>
            <w:tcW w:w="1425" w:type="dxa"/>
          </w:tcPr>
          <w:p w:rsidR="004969E8" w:rsidRDefault="004969E8" w:rsidP="009A7C8D">
            <w:r>
              <w:t>Breeuwsma, Gerrit</w:t>
            </w:r>
          </w:p>
        </w:tc>
        <w:tc>
          <w:tcPr>
            <w:tcW w:w="2407" w:type="dxa"/>
          </w:tcPr>
          <w:p w:rsidR="004969E8" w:rsidRDefault="004969E8" w:rsidP="009A7C8D">
            <w:r>
              <w:t>Autism, essay</w:t>
            </w:r>
          </w:p>
          <w:p w:rsidR="004969E8" w:rsidRPr="00C600CC" w:rsidRDefault="004969E8" w:rsidP="009A7C8D">
            <w:pPr>
              <w:rPr>
                <w:rFonts w:cstheme="minorHAnsi"/>
              </w:rPr>
            </w:pPr>
            <w:r w:rsidRPr="00C600CC">
              <w:rPr>
                <w:rFonts w:cstheme="minorHAnsi"/>
                <w:color w:val="333333"/>
                <w:shd w:val="clear" w:color="auto" w:fill="FFFFFF"/>
              </w:rPr>
              <w:t>9789088509032</w:t>
            </w:r>
            <w:r>
              <w:rPr>
                <w:rFonts w:cstheme="minorHAnsi"/>
                <w:color w:val="333333"/>
                <w:shd w:val="clear" w:color="auto" w:fill="FFFFFF"/>
              </w:rPr>
              <w:t>. 215 blz.</w:t>
            </w:r>
          </w:p>
        </w:tc>
        <w:tc>
          <w:tcPr>
            <w:tcW w:w="1309" w:type="dxa"/>
          </w:tcPr>
          <w:p w:rsidR="004969E8" w:rsidRPr="00C600CC" w:rsidRDefault="00090F11" w:rsidP="009A7C8D">
            <w:pPr>
              <w:rPr>
                <w:lang w:val="en-US"/>
              </w:rPr>
            </w:pPr>
            <w:r>
              <w:rPr>
                <w:lang w:val="en-US"/>
              </w:rPr>
              <w:t xml:space="preserve">Scientificly written and too factual for my liking. Truth be told not enough time, too many books at hand already. </w:t>
            </w:r>
            <w:r w:rsidR="001E5AE6">
              <w:rPr>
                <w:lang w:val="en-US"/>
              </w:rPr>
              <w:t>‘Cause not written ‘too dry’</w:t>
            </w:r>
          </w:p>
        </w:tc>
        <w:tc>
          <w:tcPr>
            <w:tcW w:w="1119" w:type="dxa"/>
          </w:tcPr>
          <w:p w:rsidR="004969E8" w:rsidRPr="00C600CC" w:rsidRDefault="004969E8" w:rsidP="009A7C8D">
            <w:pPr>
              <w:rPr>
                <w:lang w:val="en-US"/>
              </w:rPr>
            </w:pPr>
          </w:p>
        </w:tc>
      </w:tr>
      <w:tr w:rsidR="00090F11" w:rsidRPr="00C600CC" w:rsidTr="00090F11">
        <w:tc>
          <w:tcPr>
            <w:tcW w:w="1130" w:type="dxa"/>
          </w:tcPr>
          <w:p w:rsidR="00090F11" w:rsidRPr="00090F11" w:rsidRDefault="00090F11" w:rsidP="00090F11">
            <w:pPr>
              <w:rPr>
                <w:b/>
                <w:bCs/>
                <w:lang w:val="en-US"/>
              </w:rPr>
            </w:pPr>
          </w:p>
        </w:tc>
        <w:tc>
          <w:tcPr>
            <w:tcW w:w="1626" w:type="dxa"/>
          </w:tcPr>
          <w:p w:rsidR="00090F11" w:rsidRDefault="00090F11" w:rsidP="00090F11">
            <w:r>
              <w:t>“Schrijven  naar bewustzijn”.</w:t>
            </w:r>
          </w:p>
        </w:tc>
        <w:tc>
          <w:tcPr>
            <w:tcW w:w="1425" w:type="dxa"/>
          </w:tcPr>
          <w:p w:rsidR="00090F11" w:rsidRDefault="00090F11" w:rsidP="00090F11">
            <w:r>
              <w:t>Brown, Joey</w:t>
            </w:r>
          </w:p>
        </w:tc>
        <w:tc>
          <w:tcPr>
            <w:tcW w:w="2407" w:type="dxa"/>
          </w:tcPr>
          <w:p w:rsidR="00090F11" w:rsidRPr="00090F11" w:rsidRDefault="00090F11" w:rsidP="00090F11">
            <w:pPr>
              <w:rPr>
                <w:rFonts w:cstheme="minorHAnsi"/>
              </w:rPr>
            </w:pPr>
            <w:r w:rsidRPr="00090F11">
              <w:rPr>
                <w:rFonts w:cstheme="minorHAnsi"/>
                <w:color w:val="333333"/>
                <w:shd w:val="clear" w:color="auto" w:fill="FFFFFF"/>
              </w:rPr>
              <w:t>9789401304238</w:t>
            </w:r>
            <w:r>
              <w:rPr>
                <w:rFonts w:cstheme="minorHAnsi"/>
                <w:color w:val="333333"/>
                <w:shd w:val="clear" w:color="auto" w:fill="FFFFFF"/>
              </w:rPr>
              <w:t>/</w:t>
            </w:r>
            <w:r w:rsidRPr="00090F11">
              <w:rPr>
                <w:rFonts w:cstheme="minorHAnsi"/>
                <w:color w:val="333333"/>
                <w:shd w:val="clear" w:color="auto" w:fill="FFFFFF"/>
              </w:rPr>
              <w:t xml:space="preserve"> 9789401304221</w:t>
            </w:r>
            <w:r>
              <w:rPr>
                <w:rFonts w:cstheme="minorHAnsi"/>
                <w:color w:val="333333"/>
                <w:shd w:val="clear" w:color="auto" w:fill="FFFFFF"/>
              </w:rPr>
              <w:t>. 255 blz.</w:t>
            </w:r>
          </w:p>
        </w:tc>
        <w:tc>
          <w:tcPr>
            <w:tcW w:w="1309" w:type="dxa"/>
          </w:tcPr>
          <w:p w:rsidR="00090F11" w:rsidRPr="00090F11" w:rsidRDefault="00090F11" w:rsidP="00090F11">
            <w:pPr>
              <w:rPr>
                <w:lang w:val="en-US"/>
              </w:rPr>
            </w:pPr>
            <w:r w:rsidRPr="00090F11">
              <w:rPr>
                <w:lang w:val="en-US"/>
              </w:rPr>
              <w:t xml:space="preserve">Liked it at first </w:t>
            </w:r>
            <w:r>
              <w:rPr>
                <w:lang w:val="en-US"/>
              </w:rPr>
              <w:t xml:space="preserve">until it got too spiritual for my liking. Maybe give it another go someday. </w:t>
            </w:r>
          </w:p>
        </w:tc>
        <w:tc>
          <w:tcPr>
            <w:tcW w:w="1119" w:type="dxa"/>
          </w:tcPr>
          <w:p w:rsidR="00090F11" w:rsidRPr="00090F11" w:rsidRDefault="00090F11" w:rsidP="00090F11">
            <w:pPr>
              <w:rPr>
                <w:b/>
                <w:bCs/>
                <w:lang w:val="en-US"/>
              </w:rPr>
            </w:pPr>
          </w:p>
        </w:tc>
      </w:tr>
    </w:tbl>
    <w:p w:rsidR="004969E8" w:rsidRPr="00C600CC" w:rsidRDefault="004969E8" w:rsidP="004969E8">
      <w:pPr>
        <w:rPr>
          <w:b/>
          <w:bCs/>
          <w:lang w:val="en-US"/>
        </w:rPr>
      </w:pPr>
    </w:p>
    <w:p w:rsidR="004969E8" w:rsidRDefault="004969E8" w:rsidP="004969E8">
      <w:pPr>
        <w:rPr>
          <w:b/>
          <w:bCs/>
          <w:lang w:val="en-US"/>
        </w:rPr>
      </w:pPr>
      <w:r>
        <w:rPr>
          <w:b/>
          <w:bCs/>
          <w:lang w:val="en-US"/>
        </w:rPr>
        <w:t>Eerder gelezen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8"/>
        <w:gridCol w:w="1468"/>
        <w:gridCol w:w="1477"/>
        <w:gridCol w:w="1751"/>
        <w:gridCol w:w="1464"/>
        <w:gridCol w:w="1428"/>
      </w:tblGrid>
      <w:tr w:rsidR="004969E8" w:rsidTr="009A7C8D">
        <w:tc>
          <w:tcPr>
            <w:tcW w:w="1502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502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1503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1503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Thema/ ISBN</w:t>
            </w:r>
          </w:p>
        </w:tc>
        <w:tc>
          <w:tcPr>
            <w:tcW w:w="1503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Thoughts</w:t>
            </w:r>
          </w:p>
        </w:tc>
        <w:tc>
          <w:tcPr>
            <w:tcW w:w="1503" w:type="dxa"/>
          </w:tcPr>
          <w:p w:rsidR="004969E8" w:rsidRDefault="004969E8" w:rsidP="009A7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</w:tr>
      <w:tr w:rsidR="004969E8" w:rsidTr="009A7C8D">
        <w:tc>
          <w:tcPr>
            <w:tcW w:w="1502" w:type="dxa"/>
          </w:tcPr>
          <w:p w:rsidR="004969E8" w:rsidRPr="00C600CC" w:rsidRDefault="004969E8" w:rsidP="009A7C8D"/>
        </w:tc>
        <w:tc>
          <w:tcPr>
            <w:tcW w:w="1502" w:type="dxa"/>
          </w:tcPr>
          <w:p w:rsidR="004969E8" w:rsidRPr="00C600CC" w:rsidRDefault="004969E8" w:rsidP="009A7C8D">
            <w:r>
              <w:t>“Tribe of mentors”.</w:t>
            </w:r>
          </w:p>
        </w:tc>
        <w:tc>
          <w:tcPr>
            <w:tcW w:w="1503" w:type="dxa"/>
          </w:tcPr>
          <w:p w:rsidR="004969E8" w:rsidRPr="00C600CC" w:rsidRDefault="004969E8" w:rsidP="009A7C8D">
            <w:r>
              <w:t>Ferriss, Timothy</w:t>
            </w:r>
          </w:p>
        </w:tc>
        <w:tc>
          <w:tcPr>
            <w:tcW w:w="1503" w:type="dxa"/>
          </w:tcPr>
          <w:p w:rsidR="004969E8" w:rsidRDefault="00E81610" w:rsidP="009A7C8D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Art of living</w:t>
            </w:r>
            <w:r w:rsidR="004969E8"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>,</w:t>
            </w:r>
            <w:r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tips, succes.</w:t>
            </w:r>
            <w:r w:rsidR="004969E8" w:rsidRPr="00E81610">
              <w:rPr>
                <w:rFonts w:cstheme="minorHAnsi"/>
                <w:color w:val="333333"/>
                <w:shd w:val="clear" w:color="auto" w:fill="FFFFFF"/>
                <w:lang w:val="en-US"/>
              </w:rPr>
              <w:t xml:space="preserve"> </w:t>
            </w:r>
            <w:r w:rsidR="004969E8" w:rsidRPr="00DB5D40">
              <w:rPr>
                <w:rFonts w:cstheme="minorHAnsi"/>
                <w:color w:val="333333"/>
                <w:shd w:val="clear" w:color="auto" w:fill="FFFFFF"/>
              </w:rPr>
              <w:t>9789022585733</w:t>
            </w:r>
            <w:r w:rsidR="004969E8">
              <w:rPr>
                <w:rFonts w:cstheme="minorHAnsi"/>
                <w:color w:val="333333"/>
                <w:shd w:val="clear" w:color="auto" w:fill="FFFFFF"/>
              </w:rPr>
              <w:t>/</w:t>
            </w:r>
          </w:p>
          <w:p w:rsidR="004969E8" w:rsidRPr="00DB5D40" w:rsidRDefault="004969E8" w:rsidP="009A7C8D">
            <w:pPr>
              <w:rPr>
                <w:rFonts w:cstheme="minorHAnsi"/>
              </w:rPr>
            </w:pPr>
            <w:r w:rsidRPr="00DB5D40">
              <w:rPr>
                <w:rFonts w:cstheme="minorHAnsi"/>
                <w:color w:val="333333"/>
                <w:shd w:val="clear" w:color="auto" w:fill="FFFFFF"/>
              </w:rPr>
              <w:t>9789402313529</w:t>
            </w:r>
            <w:r>
              <w:rPr>
                <w:rFonts w:cstheme="minorHAnsi"/>
                <w:color w:val="333333"/>
                <w:shd w:val="clear" w:color="auto" w:fill="FFFFFF"/>
              </w:rPr>
              <w:t>. 560 blz.</w:t>
            </w:r>
          </w:p>
        </w:tc>
        <w:tc>
          <w:tcPr>
            <w:tcW w:w="1503" w:type="dxa"/>
          </w:tcPr>
          <w:p w:rsidR="004969E8" w:rsidRPr="00DB5D40" w:rsidRDefault="004969E8" w:rsidP="009A7C8D">
            <w:pPr>
              <w:rPr>
                <w:lang w:val="en-US"/>
              </w:rPr>
            </w:pPr>
            <w:r w:rsidRPr="00DB5D40">
              <w:rPr>
                <w:lang w:val="en-US"/>
              </w:rPr>
              <w:t>Helpfull at first untill i</w:t>
            </w:r>
            <w:r>
              <w:rPr>
                <w:lang w:val="en-US"/>
              </w:rPr>
              <w:t>t becomes more of the same. Although all these people try to sleep enough, exercise and keep journals. That triggered me.</w:t>
            </w:r>
          </w:p>
        </w:tc>
        <w:tc>
          <w:tcPr>
            <w:tcW w:w="1503" w:type="dxa"/>
          </w:tcPr>
          <w:p w:rsidR="004969E8" w:rsidRPr="00DB5D40" w:rsidRDefault="004969E8" w:rsidP="009A7C8D">
            <w:r>
              <w:t>***</w:t>
            </w:r>
          </w:p>
        </w:tc>
      </w:tr>
      <w:tr w:rsidR="004969E8" w:rsidRPr="00DB5D40" w:rsidTr="009A7C8D">
        <w:tc>
          <w:tcPr>
            <w:tcW w:w="1502" w:type="dxa"/>
          </w:tcPr>
          <w:p w:rsidR="004969E8" w:rsidRDefault="004969E8" w:rsidP="009A7C8D"/>
        </w:tc>
        <w:tc>
          <w:tcPr>
            <w:tcW w:w="1502" w:type="dxa"/>
          </w:tcPr>
          <w:p w:rsidR="004969E8" w:rsidRDefault="004969E8" w:rsidP="009A7C8D">
            <w:r>
              <w:t>“Live, love, run”.</w:t>
            </w:r>
          </w:p>
        </w:tc>
        <w:tc>
          <w:tcPr>
            <w:tcW w:w="1503" w:type="dxa"/>
          </w:tcPr>
          <w:p w:rsidR="004969E8" w:rsidRDefault="004969E8" w:rsidP="009A7C8D">
            <w:r>
              <w:t>Jong de, Annemerel</w:t>
            </w:r>
          </w:p>
        </w:tc>
        <w:tc>
          <w:tcPr>
            <w:tcW w:w="1503" w:type="dxa"/>
          </w:tcPr>
          <w:p w:rsidR="004969E8" w:rsidRDefault="00E81610" w:rsidP="009A7C8D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Running, female, </w:t>
            </w:r>
          </w:p>
        </w:tc>
        <w:tc>
          <w:tcPr>
            <w:tcW w:w="1503" w:type="dxa"/>
          </w:tcPr>
          <w:p w:rsidR="004969E8" w:rsidRPr="00DB5D40" w:rsidRDefault="004969E8" w:rsidP="009A7C8D">
            <w:pPr>
              <w:rPr>
                <w:lang w:val="en-US"/>
              </w:rPr>
            </w:pPr>
            <w:r>
              <w:rPr>
                <w:lang w:val="en-US"/>
              </w:rPr>
              <w:t xml:space="preserve">Bit too ‘funny’ written. Very well in covering all the topics new to a </w:t>
            </w:r>
            <w:r>
              <w:rPr>
                <w:lang w:val="en-US"/>
              </w:rPr>
              <w:lastRenderedPageBreak/>
              <w:t>newbie runner.</w:t>
            </w:r>
          </w:p>
        </w:tc>
        <w:tc>
          <w:tcPr>
            <w:tcW w:w="1503" w:type="dxa"/>
          </w:tcPr>
          <w:p w:rsidR="004969E8" w:rsidRPr="00DB5D40" w:rsidRDefault="004969E8" w:rsidP="009A7C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****</w:t>
            </w:r>
          </w:p>
        </w:tc>
      </w:tr>
    </w:tbl>
    <w:p w:rsidR="004969E8" w:rsidRPr="00C600CC" w:rsidRDefault="004969E8" w:rsidP="004969E8">
      <w:pPr>
        <w:rPr>
          <w:b/>
          <w:bCs/>
          <w:lang w:val="en-US"/>
        </w:rPr>
      </w:pPr>
    </w:p>
    <w:p w:rsidR="001C7D0B" w:rsidRDefault="001C7D0B"/>
    <w:sectPr w:rsidR="001C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E8"/>
    <w:rsid w:val="00090F11"/>
    <w:rsid w:val="001C7D0B"/>
    <w:rsid w:val="001E5AE6"/>
    <w:rsid w:val="004969E8"/>
    <w:rsid w:val="00E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581C"/>
  <w15:chartTrackingRefBased/>
  <w15:docId w15:val="{F2CCC7A4-8DCB-4458-B2E2-18A48E6A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69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96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2</cp:revision>
  <dcterms:created xsi:type="dcterms:W3CDTF">2020-02-22T14:16:00Z</dcterms:created>
  <dcterms:modified xsi:type="dcterms:W3CDTF">2020-02-22T14:45:00Z</dcterms:modified>
</cp:coreProperties>
</file>