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CD23" w14:textId="3B59C7C5" w:rsidR="001C7D0B" w:rsidRDefault="00DB5E35">
      <w:r>
        <w:t>2_1_2_12_Section_Summary</w:t>
      </w:r>
    </w:p>
    <w:p w14:paraId="7CB9CBF2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</w:pPr>
      <w:proofErr w:type="spellStart"/>
      <w:r w:rsidRPr="00DB5E35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Key</w:t>
      </w:r>
      <w:proofErr w:type="spellEnd"/>
      <w:r w:rsidRPr="00DB5E35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 xml:space="preserve"> </w:t>
      </w:r>
      <w:proofErr w:type="spellStart"/>
      <w:r w:rsidRPr="00DB5E35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takeaways</w:t>
      </w:r>
      <w:proofErr w:type="spellEnd"/>
    </w:p>
    <w:p w14:paraId="7ED1F4A7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1. </w:t>
      </w: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Literals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are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notations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for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representing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some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fixed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values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in code. Python has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various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types of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-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for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example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can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number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(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numeric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123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), or a string (string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e.g., "I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am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.").</w:t>
      </w:r>
    </w:p>
    <w:p w14:paraId="57A3A0AE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2. The </w:t>
      </w: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binary</w:t>
      </w:r>
      <w:proofErr w:type="spellEnd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system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is a system of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numbers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employs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DB5E35">
        <w:rPr>
          <w:rFonts w:ascii="inherit" w:eastAsia="Times New Roman" w:hAnsi="inherit" w:cs="Open Sans"/>
          <w:i/>
          <w:iCs/>
          <w:color w:val="E2E1E1"/>
          <w:sz w:val="21"/>
          <w:szCs w:val="21"/>
          <w:lang w:eastAsia="nl-NL"/>
        </w:rPr>
        <w:t>2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as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base.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Therefore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binary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number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made up of 0s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1s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only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1010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is </w:t>
      </w:r>
      <w:r w:rsidRPr="00DB5E35">
        <w:rPr>
          <w:rFonts w:ascii="inherit" w:eastAsia="Times New Roman" w:hAnsi="inherit" w:cs="Open Sans"/>
          <w:i/>
          <w:iCs/>
          <w:color w:val="E2E1E1"/>
          <w:sz w:val="21"/>
          <w:szCs w:val="21"/>
          <w:lang w:eastAsia="nl-NL"/>
        </w:rPr>
        <w:t>10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in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decimal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3B581059" w14:textId="77777777" w:rsidR="00DB5E35" w:rsidRPr="00DB5E35" w:rsidRDefault="00DB5E35" w:rsidP="00DB5E35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Octal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hexadecimal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numeration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systems,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similarly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employ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DB5E35">
        <w:rPr>
          <w:rFonts w:ascii="Open Sans" w:eastAsia="Times New Roman" w:hAnsi="Open Sans" w:cs="Open Sans"/>
          <w:i/>
          <w:iCs/>
          <w:color w:val="E2E1E1"/>
          <w:sz w:val="21"/>
          <w:szCs w:val="21"/>
          <w:lang w:eastAsia="nl-NL"/>
        </w:rPr>
        <w:t>8</w:t>
      </w:r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DB5E35">
        <w:rPr>
          <w:rFonts w:ascii="Open Sans" w:eastAsia="Times New Roman" w:hAnsi="Open Sans" w:cs="Open Sans"/>
          <w:i/>
          <w:iCs/>
          <w:color w:val="E2E1E1"/>
          <w:sz w:val="21"/>
          <w:szCs w:val="21"/>
          <w:lang w:eastAsia="nl-NL"/>
        </w:rPr>
        <w:t>16</w:t>
      </w:r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as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their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bases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respectively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The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hexadecimal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system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uses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decimal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numbers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six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extra letters.</w:t>
      </w:r>
    </w:p>
    <w:p w14:paraId="3C77F7B4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3. </w:t>
      </w:r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Integers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(or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simply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int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) are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one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numerical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types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supported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by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Python.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They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are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numbers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written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without 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fractional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component, e.g.,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256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or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-1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(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negative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integers).</w:t>
      </w:r>
    </w:p>
    <w:p w14:paraId="61669845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4. </w:t>
      </w: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Floating</w:t>
      </w:r>
      <w:proofErr w:type="spellEnd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-point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numbers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(or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simply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float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) are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another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one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numerical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types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supported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by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Python.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They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are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numbers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contain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(or are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able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contain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) 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fractional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component, e.g.,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1.27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37EC6DC7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5.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encode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apostrophe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or a quote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inside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 string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can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either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escape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character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'I\'m happy.'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or open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close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string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using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opposite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set of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symbols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ones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wish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encode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, e.g.,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"</w:t>
      </w:r>
      <w:proofErr w:type="spellStart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I'm</w:t>
      </w:r>
      <w:proofErr w:type="spellEnd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 xml:space="preserve"> happy."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encode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apostrophe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 xml:space="preserve">'He </w:t>
      </w:r>
      <w:proofErr w:type="spellStart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said</w:t>
      </w:r>
      <w:proofErr w:type="spellEnd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 xml:space="preserve"> "Python", </w:t>
      </w:r>
      <w:proofErr w:type="spellStart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not</w:t>
      </w:r>
      <w:proofErr w:type="spellEnd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 xml:space="preserve"> "</w:t>
      </w:r>
      <w:proofErr w:type="spellStart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typhoon</w:t>
      </w:r>
      <w:proofErr w:type="spellEnd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"'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encode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 (double) quote.</w:t>
      </w:r>
    </w:p>
    <w:p w14:paraId="043C358D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6. </w:t>
      </w: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Boolean</w:t>
      </w:r>
      <w:proofErr w:type="spellEnd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values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are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two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constant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objects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True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represent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truth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values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(in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numeric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contexts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1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is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True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while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0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is </w:t>
      </w:r>
      <w:proofErr w:type="spellStart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14DF15ED" w14:textId="77777777" w:rsidR="00DB5E35" w:rsidRPr="00DB5E35" w:rsidRDefault="00DB5E35" w:rsidP="00DB5E35">
      <w:pPr>
        <w:shd w:val="clear" w:color="auto" w:fill="141414"/>
        <w:spacing w:before="100" w:beforeAutospacing="1" w:after="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DB5E35">
        <w:rPr>
          <w:rFonts w:ascii="Helvetica" w:eastAsia="Times New Roman" w:hAnsi="Helvetica" w:cs="Helvetica"/>
          <w:b/>
          <w:bCs/>
          <w:color w:val="CDA869"/>
          <w:sz w:val="21"/>
          <w:szCs w:val="21"/>
          <w:shd w:val="clear" w:color="auto" w:fill="FFA500"/>
          <w:lang w:eastAsia="nl-NL"/>
        </w:rPr>
        <w:t>EXTRA</w:t>
      </w:r>
    </w:p>
    <w:p w14:paraId="4D58E550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There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one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more, special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that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in Python: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None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.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This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so-called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NoneType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 object,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used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to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represent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absence of a </w:t>
      </w: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value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.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We'll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tell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you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more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about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soon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6661FB16" w14:textId="77777777" w:rsidR="00DB5E35" w:rsidRPr="00DB5E35" w:rsidRDefault="00DB5E35" w:rsidP="00DB5E35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</w:p>
    <w:p w14:paraId="57EA70B4" w14:textId="77777777" w:rsidR="00DB5E35" w:rsidRPr="00DB5E35" w:rsidRDefault="00DB5E35" w:rsidP="00DB5E35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57F290F1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1</w:t>
      </w:r>
    </w:p>
    <w:p w14:paraId="0FAF4871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What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types of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are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following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two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examples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?</w:t>
      </w:r>
    </w:p>
    <w:p w14:paraId="527AD730" w14:textId="77777777" w:rsidR="00DB5E35" w:rsidRPr="00DB5E35" w:rsidRDefault="00DB5E35" w:rsidP="00DB5E35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DB5E3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"</w:t>
      </w:r>
      <w:proofErr w:type="spellStart"/>
      <w:r w:rsidRPr="00DB5E3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Hello</w:t>
      </w:r>
      <w:proofErr w:type="spellEnd"/>
      <w:r w:rsidRPr="00DB5E3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", "007"</w:t>
      </w:r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  <w:t>Check</w:t>
      </w:r>
    </w:p>
    <w:p w14:paraId="4D9E38DC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They're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both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strings/string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49F82364" w14:textId="77777777" w:rsidR="00DB5E35" w:rsidRPr="00DB5E35" w:rsidRDefault="00DB5E35" w:rsidP="00DB5E35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4F729A81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lastRenderedPageBreak/>
        <w:t>Exercise</w:t>
      </w:r>
      <w:proofErr w:type="spellEnd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2</w:t>
      </w:r>
    </w:p>
    <w:p w14:paraId="7A9E2545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What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types of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are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following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four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examples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?</w:t>
      </w:r>
    </w:p>
    <w:p w14:paraId="2008C32D" w14:textId="77777777" w:rsidR="00DB5E35" w:rsidRPr="00DB5E35" w:rsidRDefault="00DB5E35" w:rsidP="00DB5E35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DB5E3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"1.5", 2.0, 528, </w:t>
      </w:r>
      <w:proofErr w:type="spellStart"/>
      <w:r w:rsidRPr="00DB5E3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False</w:t>
      </w:r>
      <w:proofErr w:type="spellEnd"/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  <w:t>Check</w:t>
      </w:r>
    </w:p>
    <w:p w14:paraId="0B34599C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The first is a string,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second is 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numerical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(a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float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),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third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numerical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(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integer),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and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fourth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a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boolean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literal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.</w:t>
      </w:r>
    </w:p>
    <w:p w14:paraId="725E7B5A" w14:textId="77777777" w:rsidR="00DB5E35" w:rsidRPr="00DB5E35" w:rsidRDefault="00DB5E35" w:rsidP="00DB5E35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2DAF290D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>Exercise</w:t>
      </w:r>
      <w:proofErr w:type="spellEnd"/>
      <w:r w:rsidRPr="00DB5E35">
        <w:rPr>
          <w:rFonts w:ascii="inherit" w:eastAsia="Times New Roman" w:hAnsi="inherit" w:cs="Open Sans"/>
          <w:b/>
          <w:bCs/>
          <w:color w:val="CDA869"/>
          <w:sz w:val="21"/>
          <w:szCs w:val="21"/>
          <w:lang w:eastAsia="nl-NL"/>
        </w:rPr>
        <w:t xml:space="preserve"> 3</w:t>
      </w:r>
    </w:p>
    <w:p w14:paraId="33C6AD38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What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decimal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value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the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following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binary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number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?</w:t>
      </w:r>
    </w:p>
    <w:p w14:paraId="67EFFA7C" w14:textId="77777777" w:rsidR="00DB5E35" w:rsidRPr="00DB5E35" w:rsidRDefault="00DB5E35" w:rsidP="00DB5E35">
      <w:pPr>
        <w:shd w:val="clear" w:color="auto" w:fill="141414"/>
        <w:spacing w:after="0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DB5E35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1011</w:t>
      </w:r>
      <w:r w:rsidRPr="00DB5E35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  <w:t>Check</w:t>
      </w:r>
    </w:p>
    <w:p w14:paraId="7C694946" w14:textId="77777777" w:rsidR="00DB5E35" w:rsidRPr="00DB5E35" w:rsidRDefault="00DB5E35" w:rsidP="00DB5E35">
      <w:pPr>
        <w:shd w:val="clear" w:color="auto" w:fill="141414"/>
        <w:spacing w:before="100" w:beforeAutospacing="1" w:after="100" w:afterAutospacing="1" w:line="240" w:lineRule="auto"/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</w:pP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It's </w:t>
      </w:r>
      <w:r w:rsidRPr="00DB5E35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11</w:t>
      </w:r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because</w:t>
      </w:r>
      <w:proofErr w:type="spellEnd"/>
      <w:r w:rsidRPr="00DB5E35">
        <w:rPr>
          <w:rFonts w:ascii="inherit" w:eastAsia="Times New Roman" w:hAnsi="inherit" w:cs="Open Sans"/>
          <w:color w:val="E2E1E1"/>
          <w:sz w:val="21"/>
          <w:szCs w:val="21"/>
          <w:lang w:eastAsia="nl-NL"/>
        </w:rPr>
        <w:t> </w:t>
      </w:r>
      <w:r w:rsidRPr="00DB5E35">
        <w:rPr>
          <w:rFonts w:ascii="Courier New" w:eastAsia="Times New Roman" w:hAnsi="Courier New" w:cs="Courier New"/>
          <w:color w:val="E2E1E1"/>
          <w:sz w:val="21"/>
          <w:szCs w:val="21"/>
          <w:lang w:eastAsia="nl-NL"/>
        </w:rPr>
        <w:t>(2**0) + (2**1) + (2**3) = 11</w:t>
      </w:r>
    </w:p>
    <w:p w14:paraId="2D5B259F" w14:textId="77777777" w:rsidR="00DB5E35" w:rsidRDefault="00DB5E35"/>
    <w:sectPr w:rsidR="00DB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35"/>
    <w:rsid w:val="001C7D0B"/>
    <w:rsid w:val="00DB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CE7A"/>
  <w15:chartTrackingRefBased/>
  <w15:docId w15:val="{9617A00B-AD94-4406-A296-B8487140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B5E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5E35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DB5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DB5E35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DB5E35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Standaardalinea-lettertype"/>
    <w:rsid w:val="00DB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1</cp:revision>
  <dcterms:created xsi:type="dcterms:W3CDTF">2020-09-28T15:30:00Z</dcterms:created>
  <dcterms:modified xsi:type="dcterms:W3CDTF">2020-09-28T15:32:00Z</dcterms:modified>
</cp:coreProperties>
</file>