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DB257" w14:textId="2B23DD95" w:rsidR="001C7D0B" w:rsidRDefault="00DA1C08">
      <w:r>
        <w:t xml:space="preserve">Operators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bindings</w:t>
      </w:r>
      <w:proofErr w:type="spellEnd"/>
      <w:r>
        <w:t>:</w:t>
      </w:r>
    </w:p>
    <w:p w14:paraId="19F8759F" w14:textId="630A0391" w:rsidR="00DA1C08" w:rsidRDefault="00DA1C08">
      <w:proofErr w:type="spellStart"/>
      <w:r>
        <w:t>Left</w:t>
      </w:r>
      <w:proofErr w:type="spellEnd"/>
      <w:r>
        <w:t xml:space="preserve"> side binding:</w:t>
      </w:r>
    </w:p>
    <w:p w14:paraId="1237C4FE" w14:textId="7D1E8AB7" w:rsidR="00DA1C08" w:rsidRDefault="00DA1C08">
      <w:r>
        <w:rPr>
          <w:noProof/>
        </w:rPr>
        <w:drawing>
          <wp:inline distT="0" distB="0" distL="0" distR="0" wp14:anchorId="54F482AF" wp14:editId="4183ECC1">
            <wp:extent cx="5731510" cy="3223895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902F" w14:textId="5E4E2C22" w:rsidR="00DA1C08" w:rsidRDefault="00DA1C08">
      <w:r>
        <w:t>Right side binding:</w:t>
      </w:r>
    </w:p>
    <w:p w14:paraId="780005F1" w14:textId="37999A3B" w:rsidR="00DA1C08" w:rsidRDefault="00DA1C08">
      <w:r>
        <w:rPr>
          <w:noProof/>
        </w:rPr>
        <w:drawing>
          <wp:inline distT="0" distB="0" distL="0" distR="0" wp14:anchorId="1ABE9CAE" wp14:editId="7E1EBC5F">
            <wp:extent cx="5731510" cy="3223895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08"/>
    <w:rsid w:val="001C7D0B"/>
    <w:rsid w:val="00DA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96585"/>
  <w15:chartTrackingRefBased/>
  <w15:docId w15:val="{DE49F6E3-E4A2-46D3-85F4-797664A7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Ferwerda</dc:creator>
  <cp:keywords/>
  <dc:description/>
  <cp:lastModifiedBy>Kirsten Ferwerda</cp:lastModifiedBy>
  <cp:revision>1</cp:revision>
  <dcterms:created xsi:type="dcterms:W3CDTF">2020-09-27T13:18:00Z</dcterms:created>
  <dcterms:modified xsi:type="dcterms:W3CDTF">2020-09-27T13:21:00Z</dcterms:modified>
</cp:coreProperties>
</file>