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E6" w:rsidRDefault="00A76B51">
      <w:r>
        <w:t>[Janitor</w:t>
      </w:r>
      <w:r w:rsidR="007557FF">
        <w:t>, VO</w:t>
      </w:r>
      <w:r>
        <w:t>]</w:t>
      </w:r>
      <w:r w:rsidR="007557FF">
        <w:t xml:space="preserve"> Another day, another night cleaning up the school.  Pretty much done, now, all I </w:t>
      </w:r>
      <w:proofErr w:type="spellStart"/>
      <w:r w:rsidR="007557FF">
        <w:t>gotta</w:t>
      </w:r>
      <w:proofErr w:type="spellEnd"/>
      <w:r w:rsidR="007557FF">
        <w:t xml:space="preserve"> do is take any abandoned stuff to lost and found.</w:t>
      </w:r>
    </w:p>
    <w:p w:rsidR="007557FF" w:rsidRDefault="007557FF"/>
    <w:p w:rsidR="007557FF" w:rsidRDefault="00410F3D">
      <w:r>
        <w:t>{He heads to his closet to put stuff away, but when he opens it up the body of a girl falls out.}</w:t>
      </w:r>
    </w:p>
    <w:p w:rsidR="00410F3D" w:rsidRDefault="00410F3D"/>
    <w:p w:rsidR="00410F3D" w:rsidRDefault="00410F3D">
      <w:r>
        <w:t>[Janitor] Oh my god!!!  What happened here?</w:t>
      </w:r>
      <w:bookmarkStart w:id="0" w:name="_GoBack"/>
      <w:bookmarkEnd w:id="0"/>
    </w:p>
    <w:sectPr w:rsidR="0041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51"/>
    <w:rsid w:val="00410F3D"/>
    <w:rsid w:val="007557FF"/>
    <w:rsid w:val="00A76B51"/>
    <w:rsid w:val="00B12899"/>
    <w:rsid w:val="00E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16EE"/>
  <w15:chartTrackingRefBased/>
  <w15:docId w15:val="{C1BCC493-C979-46EB-94B1-CF2D1E48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Camlin Ard</dc:creator>
  <cp:keywords/>
  <dc:description/>
  <cp:lastModifiedBy>Camlin Ard</cp:lastModifiedBy>
  <cp:revision>1</cp:revision>
  <dcterms:created xsi:type="dcterms:W3CDTF">2016-03-01T19:30:00Z</dcterms:created>
  <dcterms:modified xsi:type="dcterms:W3CDTF">2016-03-01T22:03:00Z</dcterms:modified>
</cp:coreProperties>
</file>