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1E6" w:rsidRDefault="00EF7DB7">
      <w:r>
        <w:t>School</w:t>
      </w:r>
    </w:p>
    <w:p w:rsidR="00EF7DB7" w:rsidRDefault="00EF7DB7">
      <w:r>
        <w:tab/>
        <w:t>Blackboards</w:t>
      </w:r>
    </w:p>
    <w:p w:rsidR="00EF7DB7" w:rsidRDefault="00EF7DB7">
      <w:r>
        <w:tab/>
        <w:t xml:space="preserve">Home </w:t>
      </w:r>
      <w:proofErr w:type="spellStart"/>
      <w:r>
        <w:t>Ec</w:t>
      </w:r>
      <w:proofErr w:type="spellEnd"/>
      <w:r>
        <w:t xml:space="preserve"> Classroom</w:t>
      </w:r>
    </w:p>
    <w:p w:rsidR="00EF7DB7" w:rsidRDefault="00EF7DB7">
      <w:r>
        <w:tab/>
        <w:t>Wood Shop</w:t>
      </w:r>
    </w:p>
    <w:p w:rsidR="00EF7DB7" w:rsidRDefault="00EF7DB7">
      <w:r>
        <w:tab/>
        <w:t>Rifle range</w:t>
      </w:r>
    </w:p>
    <w:p w:rsidR="0055068F" w:rsidRDefault="00EF7DB7">
      <w:r>
        <w:tab/>
        <w:t>Ve</w:t>
      </w:r>
      <w:r w:rsidR="00373DEA">
        <w:t>nding Machines in the Cafeteria</w:t>
      </w:r>
    </w:p>
    <w:p w:rsidR="0055068F" w:rsidRDefault="0055068F">
      <w:r>
        <w:tab/>
        <w:t>Trees good for climbing</w:t>
      </w:r>
    </w:p>
    <w:p w:rsidR="00CB58AE" w:rsidRDefault="00CB58AE"/>
    <w:p w:rsidR="00CB58AE" w:rsidRDefault="00CB58AE">
      <w:r>
        <w:t xml:space="preserve">It’s night and the janitor is cleaning up for tomorrow, when he returns to his closet to find </w:t>
      </w:r>
      <w:r w:rsidR="00512E69">
        <w:t>the</w:t>
      </w:r>
      <w:r>
        <w:t xml:space="preserve"> body </w:t>
      </w:r>
      <w:r w:rsidR="00512E69">
        <w:t xml:space="preserve">of a girl </w:t>
      </w:r>
      <w:r>
        <w:t xml:space="preserve">had been stuffed inside.  </w:t>
      </w:r>
      <w:r w:rsidR="00512E69">
        <w:t>She’s</w:t>
      </w:r>
      <w:r>
        <w:t xml:space="preserve"> a student, but it has no manner of identification on it at this time.</w:t>
      </w:r>
    </w:p>
    <w:p w:rsidR="00CB58AE" w:rsidRDefault="00CB58AE"/>
    <w:p w:rsidR="00CB58AE" w:rsidRDefault="00CB58AE">
      <w:r>
        <w:t xml:space="preserve">He doesn’t recognize the student, but notes having seen </w:t>
      </w:r>
      <w:r w:rsidR="00512E69">
        <w:t>a</w:t>
      </w:r>
      <w:r>
        <w:t xml:space="preserve"> desk</w:t>
      </w:r>
      <w:r w:rsidR="00512E69">
        <w:t xml:space="preserve"> stuffed to bursting with various items</w:t>
      </w:r>
      <w:r>
        <w:t xml:space="preserve"> in </w:t>
      </w:r>
      <w:r w:rsidR="00512E69">
        <w:t xml:space="preserve">one of </w:t>
      </w:r>
      <w:r>
        <w:t>the classroom</w:t>
      </w:r>
      <w:r w:rsidR="00512E69">
        <w:t>s</w:t>
      </w:r>
      <w:r>
        <w:t xml:space="preserve">, maybe the student’s id is in </w:t>
      </w:r>
      <w:r w:rsidR="00512E69">
        <w:t>it</w:t>
      </w:r>
      <w:r>
        <w:t>.</w:t>
      </w:r>
    </w:p>
    <w:p w:rsidR="00CB58AE" w:rsidRDefault="00CB58AE"/>
    <w:p w:rsidR="00CB58AE" w:rsidRDefault="00512E69">
      <w:r>
        <w:t>(HO desk: he finds a wallet)</w:t>
      </w:r>
    </w:p>
    <w:p w:rsidR="00CB58AE" w:rsidRDefault="00CB58AE"/>
    <w:p w:rsidR="00CB58AE" w:rsidRDefault="00CB58AE">
      <w:r>
        <w:t>No such luck with th</w:t>
      </w:r>
      <w:r w:rsidR="00512E69">
        <w:t>at</w:t>
      </w:r>
      <w:r>
        <w:t>, though he did find someone’s lost wallet, but not the dead student’s.  What about some of the lockers?  He realizes his skeleton key for the lockers has vanished.  He must now find it.</w:t>
      </w:r>
      <w:r w:rsidR="000B34D6">
        <w:t xml:space="preserve">  He thinks he heard a ruckus in the chicken coop, so he checks there.</w:t>
      </w:r>
    </w:p>
    <w:p w:rsidR="000B34D6" w:rsidRDefault="000B34D6"/>
    <w:p w:rsidR="000B34D6" w:rsidRDefault="00512E69">
      <w:r>
        <w:t>A stray cat has gotten in the coop and is attacking the chickens, it must be hungry.  He heads to the kitchen to find some canned fish for it.</w:t>
      </w:r>
    </w:p>
    <w:p w:rsidR="00512E69" w:rsidRDefault="00512E69"/>
    <w:p w:rsidR="00512E69" w:rsidRDefault="00512E69">
      <w:r>
        <w:t>(HO cupboard: he finds a can of fish)</w:t>
      </w:r>
    </w:p>
    <w:p w:rsidR="005A330D" w:rsidRDefault="005A330D"/>
    <w:p w:rsidR="005A330D" w:rsidRDefault="005A330D">
      <w:r>
        <w:t>He gives the cat the fish and it thanks him for it.  He is shocked that the cat can speak.  She explains that she’s the familiar of a witch that was sealed up inside the school.  She further explains that her master is one of four sealed up in the school.</w:t>
      </w:r>
    </w:p>
    <w:p w:rsidR="005A330D" w:rsidRDefault="005A330D">
      <w:r>
        <w:t>When the janitor asks about the dead student, the cat is shocked.  She tells him that sacrificing girls is how to break the seals and release them, but she doesn’t know who would want to do that.</w:t>
      </w:r>
      <w:bookmarkStart w:id="0" w:name="_GoBack"/>
      <w:bookmarkEnd w:id="0"/>
    </w:p>
    <w:sectPr w:rsidR="005A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B7"/>
    <w:rsid w:val="000B34D6"/>
    <w:rsid w:val="000B4EE1"/>
    <w:rsid w:val="00373DEA"/>
    <w:rsid w:val="00512E69"/>
    <w:rsid w:val="0055068F"/>
    <w:rsid w:val="005A330D"/>
    <w:rsid w:val="006B498A"/>
    <w:rsid w:val="00CB58AE"/>
    <w:rsid w:val="00EB11E6"/>
    <w:rsid w:val="00EF7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BA84"/>
  <w15:chartTrackingRefBased/>
  <w15:docId w15:val="{178991E7-2A3A-43B1-8901-9C8135EF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Camlin Ard</dc:creator>
  <cp:keywords/>
  <dc:description/>
  <cp:lastModifiedBy>Camlin Ard</cp:lastModifiedBy>
  <cp:revision>2</cp:revision>
  <dcterms:created xsi:type="dcterms:W3CDTF">2016-02-23T17:29:00Z</dcterms:created>
  <dcterms:modified xsi:type="dcterms:W3CDTF">2016-03-01T22:03:00Z</dcterms:modified>
</cp:coreProperties>
</file>