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mcuklbdv6jg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進項發票改檔名小App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壓縮好的App雲端網址</w:t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https://drive.google.com/file/d/1BojcP7uzBr2fuXDu84_xYA2M6yNs0Zhl/view?usp=sharing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下載好之後，解壓縮。完成之後可以開始以下步驟：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第一步: 打開App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948238" cy="146702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8238" cy="1467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雙擊 app 應用程序.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打開以後應該會有這樣的畫面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4433888" cy="317562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3888" cy="3175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有看到這個畫面就正常.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第二步: 選準備好的excel檔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Excel裡面一定要有 [ 新檔名, 掃描檔命]欄位, 如下圖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81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調整好以後就可以在app裡選用這個xls檔,</w:t>
        <w:br w:type="textWrapping"/>
        <w:t xml:space="preserve">第三步: 選掃描檔pdf路徑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這邊應該要是想要換名字的掃描檔的文件夾.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這邊作為範例test1, test2, test3,... 就是要填進去excel檔裡的 [ 掃描檔名 ] 欄位.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兩個都選好之後,格式沒有錯誤, 文件名字沒有漏填的情況下應該是可以成功轉成如下.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164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而掃描檔裡面就會變成: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這樣就完成了, 目前只能單頁EXCEL進行轉名字而已.例如一張xls檔只能轉一個sheet.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2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BojcP7uzBr2fuXDu84_xYA2M6yNs0Zhl/view?usp=sharing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