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9852" w14:textId="6857AA3A" w:rsidR="0065170B" w:rsidRDefault="0065170B" w:rsidP="008E12F8">
      <w:pPr>
        <w:pStyle w:val="Title"/>
      </w:pPr>
      <w:r>
        <w:t>Code Of Conduct</w:t>
      </w:r>
    </w:p>
    <w:p w14:paraId="372431F0" w14:textId="34BA3A47" w:rsidR="00535D27" w:rsidRDefault="00535D27">
      <w:r>
        <w:t xml:space="preserve">The SEM Group Code of Conduct is to outline the groups values and principles while providing </w:t>
      </w:r>
      <w:r w:rsidR="008C4CA8">
        <w:t>guidelines</w:t>
      </w:r>
      <w:r>
        <w:t xml:space="preserve"> on expected behaviour</w:t>
      </w:r>
      <w:r w:rsidR="008C4CA8">
        <w:t xml:space="preserve"> to create</w:t>
      </w:r>
      <w:r w:rsidR="00261439">
        <w:t xml:space="preserve"> energetic and </w:t>
      </w:r>
      <w:r w:rsidR="00847EFC">
        <w:t>productive environment to work in</w:t>
      </w:r>
      <w:r>
        <w:t xml:space="preserve"> during the SEM Group Project. </w:t>
      </w:r>
    </w:p>
    <w:p w14:paraId="14156F96" w14:textId="36A7A67F" w:rsidR="00535D27" w:rsidRDefault="00535D27">
      <w:r>
        <w:t xml:space="preserve">This Code of Conduct is in addition to the standards set out in the Napier University Student </w:t>
      </w:r>
      <w:r w:rsidRPr="00132964">
        <w:t>Charter</w:t>
      </w:r>
      <w:r>
        <w:t xml:space="preserve"> &amp; Professional Standards found </w:t>
      </w:r>
      <w:hyperlink r:id="rId5" w:history="1">
        <w:r w:rsidRPr="00132964">
          <w:rPr>
            <w:rStyle w:val="Hyperlink"/>
          </w:rPr>
          <w:t>here</w:t>
        </w:r>
      </w:hyperlink>
      <w:r>
        <w:t xml:space="preserve"> and Napier University Academic Regulations found </w:t>
      </w:r>
      <w:hyperlink r:id="rId6" w:history="1">
        <w:r w:rsidRPr="00132964">
          <w:rPr>
            <w:rStyle w:val="Hyperlink"/>
          </w:rPr>
          <w:t>here</w:t>
        </w:r>
      </w:hyperlink>
      <w:r>
        <w:t>.</w:t>
      </w:r>
    </w:p>
    <w:p w14:paraId="3ABF5910" w14:textId="52D84D84" w:rsidR="005642B4" w:rsidRDefault="005642B4">
      <w:r>
        <w:t xml:space="preserve">The code of conduct is </w:t>
      </w:r>
      <w:r w:rsidR="00C23D28">
        <w:t>living</w:t>
      </w:r>
      <w:r>
        <w:t xml:space="preserve"> document which we expect to grow and</w:t>
      </w:r>
      <w:r w:rsidR="000A6F13">
        <w:t xml:space="preserve"> evolve as we proactively address</w:t>
      </w:r>
      <w:r w:rsidR="00960E75">
        <w:t xml:space="preserve"> unexpected issues and </w:t>
      </w:r>
      <w:r w:rsidR="00233866">
        <w:t xml:space="preserve">challenges. </w:t>
      </w:r>
      <w:r w:rsidR="00B47BB2">
        <w:t>We are committed to continual improvement</w:t>
      </w:r>
      <w:r w:rsidR="008315FB">
        <w:t xml:space="preserve">, </w:t>
      </w:r>
      <w:r w:rsidR="00CC23EA">
        <w:t xml:space="preserve">both in </w:t>
      </w:r>
      <w:r w:rsidR="00CC5FCC">
        <w:t xml:space="preserve">the application </w:t>
      </w:r>
      <w:r w:rsidR="008315FB">
        <w:t>of this document and in any tasks we undertake as a group.</w:t>
      </w:r>
    </w:p>
    <w:p w14:paraId="70CC6F3F" w14:textId="1A7D0D34" w:rsidR="00885525" w:rsidRDefault="00885525" w:rsidP="008E12F8">
      <w:pPr>
        <w:pStyle w:val="Heading1"/>
      </w:pPr>
      <w:r>
        <w:t>Mission</w:t>
      </w:r>
    </w:p>
    <w:p w14:paraId="488F90D9" w14:textId="13BD367C" w:rsidR="006A2B57" w:rsidRDefault="00535D27">
      <w:r>
        <w:t xml:space="preserve">Our mission as a group is to absorb </w:t>
      </w:r>
      <w:r w:rsidR="003A4692">
        <w:t xml:space="preserve">and understand </w:t>
      </w:r>
      <w:r>
        <w:t>the teachings of the Software Engineering Methods unit and apply these learnings to a software engineering project.</w:t>
      </w:r>
      <w:r w:rsidR="00EB4346">
        <w:t xml:space="preserve"> Th</w:t>
      </w:r>
      <w:r w:rsidR="008671C2">
        <w:t>e project delivery is</w:t>
      </w:r>
      <w:r w:rsidR="00EB4346">
        <w:t xml:space="preserve"> our academic assessment of this unit, as such,</w:t>
      </w:r>
      <w:r>
        <w:t xml:space="preserve"> </w:t>
      </w:r>
      <w:r w:rsidR="00EB4346">
        <w:t>w</w:t>
      </w:r>
      <w:r>
        <w:t>e aim to deliver every component required</w:t>
      </w:r>
      <w:r w:rsidR="00EB4346">
        <w:t xml:space="preserve"> to the highest standard achievable. We will distribute and complete work equally and fairly, with no single member doing far more or less than another (unless previously agreed under exceptional circumstances)</w:t>
      </w:r>
      <w:r w:rsidR="00FE5C42">
        <w:t>.</w:t>
      </w:r>
      <w:r w:rsidR="00EB4346">
        <w:t xml:space="preserve"> </w:t>
      </w:r>
      <w:r>
        <w:t>We aim to achieve the maximum points awarded at each stage as group</w:t>
      </w:r>
      <w:r w:rsidR="00021E56">
        <w:t xml:space="preserve">. </w:t>
      </w:r>
    </w:p>
    <w:p w14:paraId="2701E273" w14:textId="4A7B10AC" w:rsidR="006A2B57" w:rsidRDefault="006A2B57" w:rsidP="008E12F8">
      <w:pPr>
        <w:pStyle w:val="Heading1"/>
      </w:pPr>
      <w:r>
        <w:t>Measure of Success</w:t>
      </w:r>
    </w:p>
    <w:p w14:paraId="0D50DFBD" w14:textId="35BDC147" w:rsidR="006A2B57" w:rsidRDefault="00506512" w:rsidP="006A2B57">
      <w:pPr>
        <w:pStyle w:val="ListParagraph"/>
        <w:numPr>
          <w:ilvl w:val="0"/>
          <w:numId w:val="1"/>
        </w:numPr>
      </w:pPr>
      <w:r>
        <w:t xml:space="preserve">Delivering high quality work </w:t>
      </w:r>
      <w:r w:rsidR="00772594">
        <w:t>on time</w:t>
      </w:r>
      <w:r w:rsidR="006A2B57">
        <w:t xml:space="preserve"> </w:t>
      </w:r>
    </w:p>
    <w:p w14:paraId="27C8D9CF" w14:textId="69DD6C7D" w:rsidR="007A4735" w:rsidRDefault="00506512" w:rsidP="006A2B57">
      <w:pPr>
        <w:pStyle w:val="ListParagraph"/>
        <w:numPr>
          <w:ilvl w:val="0"/>
          <w:numId w:val="1"/>
        </w:numPr>
      </w:pPr>
      <w:r>
        <w:t xml:space="preserve">Collaborative </w:t>
      </w:r>
      <w:r w:rsidR="00727F6C">
        <w:t>and efficient teamwork</w:t>
      </w:r>
    </w:p>
    <w:p w14:paraId="660D430F" w14:textId="0256DF2B" w:rsidR="00535D27" w:rsidRDefault="00727F6C" w:rsidP="006A2B57">
      <w:pPr>
        <w:pStyle w:val="ListParagraph"/>
        <w:numPr>
          <w:ilvl w:val="0"/>
          <w:numId w:val="1"/>
        </w:numPr>
      </w:pPr>
      <w:r>
        <w:t xml:space="preserve">Honest </w:t>
      </w:r>
      <w:r w:rsidR="00820B4E">
        <w:t>assessment of individual and group performance</w:t>
      </w:r>
      <w:r w:rsidR="007A4735">
        <w:t xml:space="preserve"> </w:t>
      </w:r>
    </w:p>
    <w:p w14:paraId="2F87AAAF" w14:textId="0B283F3D" w:rsidR="00B37680" w:rsidRDefault="00820B4E" w:rsidP="00A00E0C">
      <w:pPr>
        <w:pStyle w:val="ListParagraph"/>
        <w:numPr>
          <w:ilvl w:val="0"/>
          <w:numId w:val="1"/>
        </w:numPr>
      </w:pPr>
      <w:r>
        <w:t>Identify</w:t>
      </w:r>
      <w:r w:rsidR="0065170B">
        <w:t>ing</w:t>
      </w:r>
      <w:r>
        <w:t xml:space="preserve"> and implement</w:t>
      </w:r>
      <w:r w:rsidR="0065170B">
        <w:t>ing</w:t>
      </w:r>
      <w:r>
        <w:t xml:space="preserve"> </w:t>
      </w:r>
      <w:r w:rsidR="00811CEA">
        <w:t>performance improvements</w:t>
      </w:r>
    </w:p>
    <w:p w14:paraId="6056FE4B" w14:textId="0A1EC5C8" w:rsidR="00CB6677" w:rsidRDefault="00EF4E9D" w:rsidP="00B37680">
      <w:pPr>
        <w:pStyle w:val="ListParagraph"/>
        <w:numPr>
          <w:ilvl w:val="0"/>
          <w:numId w:val="1"/>
        </w:numPr>
      </w:pPr>
      <w:r>
        <w:t>M</w:t>
      </w:r>
      <w:r w:rsidR="00CB6677">
        <w:t>aintain</w:t>
      </w:r>
      <w:r>
        <w:t xml:space="preserve">ing high </w:t>
      </w:r>
      <w:r w:rsidR="005918A2">
        <w:t xml:space="preserve">team </w:t>
      </w:r>
      <w:r>
        <w:t>morale</w:t>
      </w:r>
    </w:p>
    <w:p w14:paraId="4CF9982E" w14:textId="397ABD3A" w:rsidR="00B37680" w:rsidRDefault="00B37680" w:rsidP="00B37680">
      <w:r>
        <w:t>Succes</w:t>
      </w:r>
      <w:r w:rsidR="00D11D6A">
        <w:t>s will be evaluated after each project milestone (code reviews)</w:t>
      </w:r>
      <w:r w:rsidR="00A97BC7">
        <w:t xml:space="preserve"> and during each sprint </w:t>
      </w:r>
      <w:r w:rsidR="00CB6677">
        <w:t>retrospective</w:t>
      </w:r>
      <w:r w:rsidR="0065170B">
        <w:t xml:space="preserve"> as well as on an ad hoc basis where necessary. </w:t>
      </w:r>
    </w:p>
    <w:p w14:paraId="474AEFD1" w14:textId="0DD286CC" w:rsidR="00483FB2" w:rsidRDefault="00483FB2" w:rsidP="00483FB2">
      <w:pPr>
        <w:pStyle w:val="Heading1"/>
      </w:pPr>
      <w:r>
        <w:t>Values</w:t>
      </w:r>
    </w:p>
    <w:p w14:paraId="167B260E" w14:textId="12A87135" w:rsidR="00885525" w:rsidRDefault="00B84BE6">
      <w:r>
        <w:t>T</w:t>
      </w:r>
      <w:r w:rsidR="000D6E67">
        <w:t>his is a document supplement</w:t>
      </w:r>
      <w:r>
        <w:t>s</w:t>
      </w:r>
      <w:r w:rsidR="000D6E67">
        <w:t xml:space="preserve"> the existing student standards</w:t>
      </w:r>
      <w:r w:rsidR="0076180A">
        <w:t xml:space="preserve"> </w:t>
      </w:r>
      <w:r w:rsidR="006B65AA">
        <w:t>and aims</w:t>
      </w:r>
      <w:r w:rsidR="007C468E">
        <w:t xml:space="preserve"> to help </w:t>
      </w:r>
      <w:r w:rsidR="006B65AA">
        <w:t>foster</w:t>
      </w:r>
      <w:r w:rsidR="007C468E">
        <w:t xml:space="preserve"> the type of environment we wish to work within</w:t>
      </w:r>
      <w:r w:rsidR="0076180A">
        <w:t xml:space="preserve">. </w:t>
      </w:r>
      <w:r w:rsidR="006B65AA">
        <w:t>Rather than setting</w:t>
      </w:r>
      <w:r w:rsidR="0076180A">
        <w:t xml:space="preserve"> </w:t>
      </w:r>
      <w:r w:rsidR="006C346A">
        <w:t>hard rules</w:t>
      </w:r>
      <w:r w:rsidR="00A705BB">
        <w:t xml:space="preserve"> and consequences</w:t>
      </w:r>
      <w:r w:rsidR="00FB7A1B">
        <w:t>, it outlines the</w:t>
      </w:r>
      <w:r w:rsidR="00B366A9">
        <w:t xml:space="preserve"> values </w:t>
      </w:r>
      <w:r w:rsidR="009A7AD2">
        <w:t>which will guide our</w:t>
      </w:r>
      <w:r w:rsidR="00B366A9">
        <w:t xml:space="preserve"> approach </w:t>
      </w:r>
      <w:r w:rsidR="009A7AD2">
        <w:t xml:space="preserve">to </w:t>
      </w:r>
      <w:r w:rsidR="00B366A9">
        <w:t xml:space="preserve">this </w:t>
      </w:r>
      <w:r w:rsidR="0046551C">
        <w:t xml:space="preserve">project. These values are </w:t>
      </w:r>
      <w:r w:rsidR="009A7AD2">
        <w:t xml:space="preserve">broadly aligned </w:t>
      </w:r>
      <w:r w:rsidR="008E12F8">
        <w:t>with</w:t>
      </w:r>
      <w:r w:rsidR="0046551C">
        <w:t xml:space="preserve"> the</w:t>
      </w:r>
      <w:r w:rsidR="008E12F8">
        <w:t xml:space="preserve"> principles of the</w:t>
      </w:r>
      <w:r w:rsidR="0046551C">
        <w:t xml:space="preserve"> </w:t>
      </w:r>
      <w:r w:rsidR="008E12F8">
        <w:t>‘</w:t>
      </w:r>
      <w:r w:rsidR="00610FF4">
        <w:t>Scrum</w:t>
      </w:r>
      <w:r w:rsidR="008E12F8">
        <w:t>’</w:t>
      </w:r>
      <w:r w:rsidR="0046551C">
        <w:t xml:space="preserve"> methodology</w:t>
      </w:r>
      <w:r w:rsidR="008E12F8">
        <w:t>.</w:t>
      </w:r>
    </w:p>
    <w:p w14:paraId="3923919C" w14:textId="77777777" w:rsidR="00B97240" w:rsidRDefault="00B97240"/>
    <w:p w14:paraId="232A9D6E" w14:textId="77777777" w:rsidR="00B97240" w:rsidRDefault="00B97240"/>
    <w:p w14:paraId="041A984C" w14:textId="77777777" w:rsidR="00B97240" w:rsidRDefault="00B97240"/>
    <w:p w14:paraId="4140A94D" w14:textId="6ADF6038" w:rsidR="00FB4CDA" w:rsidRDefault="00885525" w:rsidP="00483FB2">
      <w:pPr>
        <w:pStyle w:val="Heading3"/>
      </w:pPr>
      <w:r>
        <w:lastRenderedPageBreak/>
        <w:t>Commitment</w:t>
      </w:r>
    </w:p>
    <w:p w14:paraId="3C9A7E72" w14:textId="77777777" w:rsidR="00B97240" w:rsidRDefault="004E371F" w:rsidP="00483FB2">
      <w:r>
        <w:t xml:space="preserve">We commit to </w:t>
      </w:r>
    </w:p>
    <w:p w14:paraId="55BE9089" w14:textId="77777777" w:rsidR="00B97240" w:rsidRDefault="00B97240" w:rsidP="00B97240">
      <w:pPr>
        <w:pStyle w:val="ListParagraph"/>
        <w:numPr>
          <w:ilvl w:val="0"/>
          <w:numId w:val="2"/>
        </w:numPr>
      </w:pPr>
      <w:r>
        <w:t>A</w:t>
      </w:r>
      <w:r w:rsidR="004E371F">
        <w:t>chieving our goals</w:t>
      </w:r>
    </w:p>
    <w:p w14:paraId="6621AD24" w14:textId="77777777" w:rsidR="00B97240" w:rsidRDefault="00B97240" w:rsidP="00B97240">
      <w:pPr>
        <w:pStyle w:val="ListParagraph"/>
        <w:numPr>
          <w:ilvl w:val="0"/>
          <w:numId w:val="2"/>
        </w:numPr>
      </w:pPr>
      <w:r>
        <w:t>C</w:t>
      </w:r>
      <w:r w:rsidR="00464CEF">
        <w:t>omplet</w:t>
      </w:r>
      <w:r w:rsidR="00246F62">
        <w:t>ing</w:t>
      </w:r>
      <w:r w:rsidR="00464CEF">
        <w:t xml:space="preserve"> work to the best of our abilities</w:t>
      </w:r>
    </w:p>
    <w:p w14:paraId="60087BB0" w14:textId="77777777" w:rsidR="00B97240" w:rsidRDefault="00B97240" w:rsidP="00B97240">
      <w:pPr>
        <w:pStyle w:val="ListParagraph"/>
        <w:numPr>
          <w:ilvl w:val="0"/>
          <w:numId w:val="2"/>
        </w:numPr>
      </w:pPr>
      <w:r>
        <w:t>D</w:t>
      </w:r>
      <w:r w:rsidR="00464CEF">
        <w:t xml:space="preserve">eadlines set by the </w:t>
      </w:r>
      <w:r w:rsidR="00F57AAB">
        <w:t xml:space="preserve">course lecturer </w:t>
      </w:r>
      <w:r w:rsidR="00246F62">
        <w:t>and</w:t>
      </w:r>
      <w:r w:rsidR="00F57AAB">
        <w:t xml:space="preserve"> the group</w:t>
      </w:r>
    </w:p>
    <w:p w14:paraId="62FB27AE" w14:textId="77777777" w:rsidR="00B97240" w:rsidRDefault="00B97240" w:rsidP="00B97240">
      <w:pPr>
        <w:pStyle w:val="ListParagraph"/>
        <w:numPr>
          <w:ilvl w:val="0"/>
          <w:numId w:val="2"/>
        </w:numPr>
      </w:pPr>
      <w:r>
        <w:t>A</w:t>
      </w:r>
      <w:r w:rsidR="006E096E">
        <w:t>dding value to the group</w:t>
      </w:r>
    </w:p>
    <w:p w14:paraId="05203BF6" w14:textId="34ABCCE4" w:rsidR="00483FB2" w:rsidRDefault="00B97240" w:rsidP="00B97240">
      <w:pPr>
        <w:pStyle w:val="ListParagraph"/>
        <w:numPr>
          <w:ilvl w:val="0"/>
          <w:numId w:val="2"/>
        </w:numPr>
      </w:pPr>
      <w:r>
        <w:t>O</w:t>
      </w:r>
      <w:r w:rsidR="00B06392">
        <w:t xml:space="preserve">vercoming obstacles as </w:t>
      </w:r>
      <w:r w:rsidR="00246F62">
        <w:t>team</w:t>
      </w:r>
    </w:p>
    <w:p w14:paraId="1000C2E0" w14:textId="6A0794FB" w:rsidR="000B17B3" w:rsidRPr="00483FB2" w:rsidRDefault="000B17B3" w:rsidP="00B97240">
      <w:pPr>
        <w:pStyle w:val="ListParagraph"/>
        <w:numPr>
          <w:ilvl w:val="0"/>
          <w:numId w:val="2"/>
        </w:numPr>
      </w:pPr>
      <w:r>
        <w:t>Supporting each other</w:t>
      </w:r>
    </w:p>
    <w:p w14:paraId="5D8211EC" w14:textId="5913369F" w:rsidR="00885525" w:rsidRDefault="00885525" w:rsidP="00483FB2">
      <w:pPr>
        <w:pStyle w:val="Heading3"/>
      </w:pPr>
      <w:r>
        <w:t>Courage</w:t>
      </w:r>
    </w:p>
    <w:p w14:paraId="4A8DB07D" w14:textId="77777777" w:rsidR="005C269D" w:rsidRDefault="004A5D1D" w:rsidP="004A5D1D">
      <w:r>
        <w:t xml:space="preserve">We have the courage to </w:t>
      </w:r>
    </w:p>
    <w:p w14:paraId="5870AB19" w14:textId="1A927078" w:rsidR="000B17B3" w:rsidRDefault="000B17B3" w:rsidP="000B17B3">
      <w:pPr>
        <w:pStyle w:val="ListParagraph"/>
        <w:numPr>
          <w:ilvl w:val="0"/>
          <w:numId w:val="6"/>
        </w:numPr>
      </w:pPr>
      <w:r>
        <w:t>Do the right thing</w:t>
      </w:r>
    </w:p>
    <w:p w14:paraId="370ECA25" w14:textId="77777777" w:rsidR="00312DE6" w:rsidRDefault="005C269D" w:rsidP="005C269D">
      <w:pPr>
        <w:pStyle w:val="ListParagraph"/>
        <w:numPr>
          <w:ilvl w:val="0"/>
          <w:numId w:val="3"/>
        </w:numPr>
      </w:pPr>
      <w:r>
        <w:t>A</w:t>
      </w:r>
      <w:r w:rsidR="004A5D1D">
        <w:t xml:space="preserve">sk for help </w:t>
      </w:r>
    </w:p>
    <w:p w14:paraId="7BBB144D" w14:textId="77777777" w:rsidR="00312DE6" w:rsidRDefault="00312DE6" w:rsidP="005C269D">
      <w:pPr>
        <w:pStyle w:val="ListParagraph"/>
        <w:numPr>
          <w:ilvl w:val="0"/>
          <w:numId w:val="3"/>
        </w:numPr>
      </w:pPr>
      <w:r>
        <w:t>S</w:t>
      </w:r>
      <w:r w:rsidR="004A5D1D">
        <w:t xml:space="preserve">peak honestly </w:t>
      </w:r>
      <w:r w:rsidR="00A43C3B">
        <w:t>without emotion</w:t>
      </w:r>
    </w:p>
    <w:p w14:paraId="2F6AE93B" w14:textId="70405E50" w:rsidR="004A5D1D" w:rsidRDefault="002370D5" w:rsidP="005C269D">
      <w:pPr>
        <w:pStyle w:val="ListParagraph"/>
        <w:numPr>
          <w:ilvl w:val="0"/>
          <w:numId w:val="3"/>
        </w:numPr>
      </w:pPr>
      <w:r>
        <w:t>Voice ideas and concerns</w:t>
      </w:r>
    </w:p>
    <w:p w14:paraId="0E1F0005" w14:textId="2018C920" w:rsidR="009A41AF" w:rsidRDefault="009A41AF" w:rsidP="005C269D">
      <w:pPr>
        <w:pStyle w:val="ListParagraph"/>
        <w:numPr>
          <w:ilvl w:val="0"/>
          <w:numId w:val="3"/>
        </w:numPr>
      </w:pPr>
      <w:r>
        <w:t>Challenge our o</w:t>
      </w:r>
      <w:r w:rsidR="00293E79">
        <w:t>wn assumptions</w:t>
      </w:r>
    </w:p>
    <w:p w14:paraId="709242C7" w14:textId="476F4BEE" w:rsidR="008D29A4" w:rsidRPr="004A5D1D" w:rsidRDefault="008D29A4" w:rsidP="005C269D">
      <w:pPr>
        <w:pStyle w:val="ListParagraph"/>
        <w:numPr>
          <w:ilvl w:val="0"/>
          <w:numId w:val="3"/>
        </w:numPr>
      </w:pPr>
      <w:r>
        <w:t>Be bold</w:t>
      </w:r>
    </w:p>
    <w:p w14:paraId="5262E141" w14:textId="44D00E4D" w:rsidR="00885525" w:rsidRDefault="00885525" w:rsidP="00483FB2">
      <w:pPr>
        <w:pStyle w:val="Heading3"/>
      </w:pPr>
      <w:r>
        <w:t>Focus</w:t>
      </w:r>
    </w:p>
    <w:p w14:paraId="64E280C0" w14:textId="3ABE20DE" w:rsidR="00BA3365" w:rsidRDefault="00BA3365" w:rsidP="00BA3365">
      <w:r>
        <w:t>We are focussed on</w:t>
      </w:r>
    </w:p>
    <w:p w14:paraId="692D9FB5" w14:textId="220AE98E" w:rsidR="00E24E88" w:rsidRDefault="005957F9" w:rsidP="00BA3365">
      <w:pPr>
        <w:pStyle w:val="ListParagraph"/>
        <w:numPr>
          <w:ilvl w:val="0"/>
          <w:numId w:val="5"/>
        </w:numPr>
      </w:pPr>
      <w:r>
        <w:t>Single tasks or goals at a time</w:t>
      </w:r>
    </w:p>
    <w:p w14:paraId="30A5EE4C" w14:textId="6DB09AD0" w:rsidR="00BA3365" w:rsidRDefault="005957F9" w:rsidP="00BA3365">
      <w:pPr>
        <w:pStyle w:val="ListParagraph"/>
        <w:numPr>
          <w:ilvl w:val="0"/>
          <w:numId w:val="5"/>
        </w:numPr>
      </w:pPr>
      <w:r>
        <w:t>Sticking to</w:t>
      </w:r>
      <w:r w:rsidR="00D36493">
        <w:t xml:space="preserve"> priorities</w:t>
      </w:r>
    </w:p>
    <w:p w14:paraId="4AC42643" w14:textId="1DF2E47D" w:rsidR="00D36493" w:rsidRDefault="00C215D4" w:rsidP="00BA3365">
      <w:pPr>
        <w:pStyle w:val="ListParagraph"/>
        <w:numPr>
          <w:ilvl w:val="0"/>
          <w:numId w:val="5"/>
        </w:numPr>
      </w:pPr>
      <w:r>
        <w:t>Sprint goals</w:t>
      </w:r>
    </w:p>
    <w:p w14:paraId="7F664271" w14:textId="0099F3E8" w:rsidR="00773D86" w:rsidRDefault="00773D86" w:rsidP="00BA3365">
      <w:pPr>
        <w:pStyle w:val="ListParagraph"/>
        <w:numPr>
          <w:ilvl w:val="0"/>
          <w:numId w:val="5"/>
        </w:numPr>
      </w:pPr>
      <w:r>
        <w:t>Minimising distractions</w:t>
      </w:r>
    </w:p>
    <w:p w14:paraId="70997272" w14:textId="04DBCD79" w:rsidR="005957F9" w:rsidRDefault="00272562" w:rsidP="00BA3365">
      <w:pPr>
        <w:pStyle w:val="ListParagraph"/>
        <w:numPr>
          <w:ilvl w:val="0"/>
          <w:numId w:val="5"/>
        </w:numPr>
      </w:pPr>
      <w:r>
        <w:t>Maintaining momentum</w:t>
      </w:r>
    </w:p>
    <w:p w14:paraId="12E56568" w14:textId="521B4D6C" w:rsidR="00C215D4" w:rsidRPr="00BA3365" w:rsidRDefault="00C215D4" w:rsidP="00BA3365">
      <w:pPr>
        <w:pStyle w:val="ListParagraph"/>
        <w:numPr>
          <w:ilvl w:val="0"/>
          <w:numId w:val="5"/>
        </w:numPr>
      </w:pPr>
      <w:r>
        <w:t>Accountability</w:t>
      </w:r>
    </w:p>
    <w:p w14:paraId="25009705" w14:textId="560B6447" w:rsidR="00885525" w:rsidRDefault="00885525" w:rsidP="00483FB2">
      <w:pPr>
        <w:pStyle w:val="Heading3"/>
      </w:pPr>
      <w:r>
        <w:t>Openness</w:t>
      </w:r>
    </w:p>
    <w:p w14:paraId="345C69C0" w14:textId="20DF3545" w:rsidR="00C86C6A" w:rsidRDefault="00C86C6A" w:rsidP="00C86C6A">
      <w:r>
        <w:t>We are open</w:t>
      </w:r>
      <w:r w:rsidR="008C56E1">
        <w:t xml:space="preserve"> to</w:t>
      </w:r>
    </w:p>
    <w:p w14:paraId="3F94137B" w14:textId="397D678B" w:rsidR="00C86C6A" w:rsidRDefault="008C56E1" w:rsidP="00C86C6A">
      <w:pPr>
        <w:pStyle w:val="ListParagraph"/>
        <w:numPr>
          <w:ilvl w:val="0"/>
          <w:numId w:val="8"/>
        </w:numPr>
      </w:pPr>
      <w:r>
        <w:t>N</w:t>
      </w:r>
      <w:r w:rsidR="00C86C6A">
        <w:t>ew ideas</w:t>
      </w:r>
    </w:p>
    <w:p w14:paraId="4B649A9D" w14:textId="3FCB8AEC" w:rsidR="00C86C6A" w:rsidRDefault="008C56E1" w:rsidP="00C86C6A">
      <w:pPr>
        <w:pStyle w:val="ListParagraph"/>
        <w:numPr>
          <w:ilvl w:val="0"/>
          <w:numId w:val="8"/>
        </w:numPr>
      </w:pPr>
      <w:r>
        <w:t>Different</w:t>
      </w:r>
      <w:r w:rsidR="00936214">
        <w:t xml:space="preserve"> ways of working and thinking</w:t>
      </w:r>
    </w:p>
    <w:p w14:paraId="078CD012" w14:textId="14130C04" w:rsidR="00936214" w:rsidRDefault="00936214" w:rsidP="00C86C6A">
      <w:pPr>
        <w:pStyle w:val="ListParagraph"/>
        <w:numPr>
          <w:ilvl w:val="0"/>
          <w:numId w:val="8"/>
        </w:numPr>
      </w:pPr>
      <w:r>
        <w:t xml:space="preserve">Being vulnerable </w:t>
      </w:r>
    </w:p>
    <w:p w14:paraId="49A68AA4" w14:textId="166B7F07" w:rsidR="00F86034" w:rsidRDefault="00F86034" w:rsidP="00C86C6A">
      <w:pPr>
        <w:pStyle w:val="ListParagraph"/>
        <w:numPr>
          <w:ilvl w:val="0"/>
          <w:numId w:val="8"/>
        </w:numPr>
      </w:pPr>
      <w:r>
        <w:t xml:space="preserve">Feedback </w:t>
      </w:r>
    </w:p>
    <w:p w14:paraId="0B16EC36" w14:textId="2DFEB477" w:rsidR="008C56E1" w:rsidRPr="00C86C6A" w:rsidRDefault="008C56E1" w:rsidP="00C86C6A">
      <w:pPr>
        <w:pStyle w:val="ListParagraph"/>
        <w:numPr>
          <w:ilvl w:val="0"/>
          <w:numId w:val="8"/>
        </w:numPr>
      </w:pPr>
      <w:r>
        <w:t>Growth</w:t>
      </w:r>
    </w:p>
    <w:p w14:paraId="3357F157" w14:textId="1F53192D" w:rsidR="00885525" w:rsidRDefault="00885525" w:rsidP="00483FB2">
      <w:pPr>
        <w:pStyle w:val="Heading3"/>
      </w:pPr>
      <w:r>
        <w:t>Respect</w:t>
      </w:r>
    </w:p>
    <w:p w14:paraId="1777582D" w14:textId="77777777" w:rsidR="00A86B13" w:rsidRDefault="00C66CC2" w:rsidP="00C66CC2">
      <w:r>
        <w:t xml:space="preserve">We respect </w:t>
      </w:r>
    </w:p>
    <w:p w14:paraId="42015BC9" w14:textId="73C5B8DB" w:rsidR="000B17B3" w:rsidRDefault="000B17B3" w:rsidP="000B17B3">
      <w:pPr>
        <w:pStyle w:val="ListParagraph"/>
        <w:numPr>
          <w:ilvl w:val="0"/>
          <w:numId w:val="7"/>
        </w:numPr>
      </w:pPr>
      <w:r>
        <w:t xml:space="preserve">That every member </w:t>
      </w:r>
      <w:r w:rsidR="00785300">
        <w:t>is a capable independent individual</w:t>
      </w:r>
    </w:p>
    <w:p w14:paraId="48B77753" w14:textId="5BC6335E" w:rsidR="00A86B13" w:rsidRDefault="00FB0AC0" w:rsidP="00A86B13">
      <w:pPr>
        <w:pStyle w:val="ListParagraph"/>
        <w:numPr>
          <w:ilvl w:val="0"/>
          <w:numId w:val="4"/>
        </w:numPr>
      </w:pPr>
      <w:r>
        <w:t>E</w:t>
      </w:r>
      <w:r w:rsidR="00C66CC2">
        <w:t xml:space="preserve">ach </w:t>
      </w:r>
      <w:r w:rsidR="006F04F0">
        <w:t>team members</w:t>
      </w:r>
      <w:r w:rsidR="00BA3365">
        <w:t xml:space="preserve">’ </w:t>
      </w:r>
      <w:r w:rsidR="00C66CC2">
        <w:t>voice</w:t>
      </w:r>
      <w:r w:rsidR="006F7C24">
        <w:t xml:space="preserve"> </w:t>
      </w:r>
    </w:p>
    <w:p w14:paraId="1E2CCAEF" w14:textId="5D2C5C1F" w:rsidR="00B229D5" w:rsidRDefault="00B229D5" w:rsidP="00A86B13">
      <w:pPr>
        <w:pStyle w:val="ListParagraph"/>
        <w:numPr>
          <w:ilvl w:val="0"/>
          <w:numId w:val="4"/>
        </w:numPr>
      </w:pPr>
      <w:r>
        <w:t>Individual</w:t>
      </w:r>
      <w:r w:rsidR="0007570F">
        <w:t xml:space="preserve"> difference and perspectives</w:t>
      </w:r>
    </w:p>
    <w:p w14:paraId="17918E6D" w14:textId="14C62477" w:rsidR="00FA054F" w:rsidRDefault="00FA054F" w:rsidP="00A86B13">
      <w:pPr>
        <w:pStyle w:val="ListParagraph"/>
        <w:numPr>
          <w:ilvl w:val="0"/>
          <w:numId w:val="4"/>
        </w:numPr>
      </w:pPr>
      <w:r>
        <w:t>Everyone’s experiences</w:t>
      </w:r>
    </w:p>
    <w:p w14:paraId="746F2254" w14:textId="55B86CD3" w:rsidR="001C62AC" w:rsidRDefault="00A86B13" w:rsidP="00A86B13">
      <w:pPr>
        <w:pStyle w:val="ListParagraph"/>
        <w:numPr>
          <w:ilvl w:val="0"/>
          <w:numId w:val="4"/>
        </w:numPr>
      </w:pPr>
      <w:r>
        <w:t>T</w:t>
      </w:r>
      <w:r w:rsidR="006F7C24">
        <w:t xml:space="preserve">he value of team </w:t>
      </w:r>
      <w:r w:rsidR="002370D5">
        <w:t>members’</w:t>
      </w:r>
      <w:r w:rsidR="006F7C24">
        <w:t xml:space="preserve"> time</w:t>
      </w:r>
    </w:p>
    <w:p w14:paraId="6B2A2A56" w14:textId="77777777" w:rsidR="001C62AC" w:rsidRDefault="001C62AC" w:rsidP="001C62AC"/>
    <w:p w14:paraId="19F9BD16" w14:textId="2A8929F2" w:rsidR="0007570F" w:rsidRDefault="0007570F" w:rsidP="0007570F">
      <w:pPr>
        <w:pStyle w:val="Heading2"/>
      </w:pPr>
      <w:r>
        <w:t>Exceptional Circumstances</w:t>
      </w:r>
    </w:p>
    <w:p w14:paraId="1C2E138E" w14:textId="77777777" w:rsidR="002600A5" w:rsidRDefault="001B3FE3" w:rsidP="001C62AC">
      <w:r>
        <w:t xml:space="preserve">We accept and understand that some team members may experience genuine exceptional circumstances that effect their ability </w:t>
      </w:r>
      <w:r w:rsidR="007628D2">
        <w:t xml:space="preserve">to engage and perform within the team. </w:t>
      </w:r>
      <w:r w:rsidR="00E62926">
        <w:t>E</w:t>
      </w:r>
      <w:r w:rsidR="007628D2">
        <w:t>xceptional circumstance</w:t>
      </w:r>
      <w:r w:rsidR="00205E73">
        <w:t>s</w:t>
      </w:r>
      <w:r w:rsidR="007628D2">
        <w:t xml:space="preserve"> may be (but are not limited to)</w:t>
      </w:r>
      <w:r w:rsidR="00E96490">
        <w:t xml:space="preserve">, bereavements, serious </w:t>
      </w:r>
      <w:r w:rsidR="00946300">
        <w:t>medical issues</w:t>
      </w:r>
      <w:r w:rsidR="00E96490">
        <w:t xml:space="preserve">, </w:t>
      </w:r>
      <w:r w:rsidR="00946300">
        <w:t>family or personal emergencies</w:t>
      </w:r>
      <w:r w:rsidR="008C1E26">
        <w:t xml:space="preserve">, caring obligations etc. </w:t>
      </w:r>
    </w:p>
    <w:p w14:paraId="7F33D45B" w14:textId="687A29D6" w:rsidR="007628D2" w:rsidRDefault="008172DD" w:rsidP="001C62AC">
      <w:r>
        <w:t>I</w:t>
      </w:r>
      <w:r w:rsidR="008C1E26">
        <w:t xml:space="preserve">n these </w:t>
      </w:r>
      <w:r>
        <w:t>circumstances</w:t>
      </w:r>
      <w:r w:rsidR="008C1E26">
        <w:t xml:space="preserve"> </w:t>
      </w:r>
      <w:r>
        <w:t xml:space="preserve">teams members are required to inform the group that their contribution </w:t>
      </w:r>
      <w:r w:rsidR="00E62926">
        <w:t>will be diminished</w:t>
      </w:r>
      <w:r w:rsidR="00380FC3">
        <w:t xml:space="preserve"> at the earliest opportunity. </w:t>
      </w:r>
      <w:r w:rsidR="00AA5191">
        <w:t xml:space="preserve">We as a team aim to support members who have these issues </w:t>
      </w:r>
      <w:r w:rsidR="00DA6664">
        <w:t xml:space="preserve">and reserve the right to re-distribute work to alleviate pressure </w:t>
      </w:r>
      <w:r w:rsidR="00C65ABF">
        <w:t>on the affected individual. Under these circumstance</w:t>
      </w:r>
      <w:r w:rsidR="005F1D9A">
        <w:t>s,</w:t>
      </w:r>
      <w:r w:rsidR="00023813">
        <w:t xml:space="preserve"> we will not penalise team members </w:t>
      </w:r>
      <w:r w:rsidR="009C1028">
        <w:t>for failing to meet obligations s</w:t>
      </w:r>
      <w:r w:rsidR="005F1D9A">
        <w:t>o</w:t>
      </w:r>
      <w:r w:rsidR="009C1028">
        <w:t xml:space="preserve"> lo</w:t>
      </w:r>
      <w:r w:rsidR="00A92B62">
        <w:t>ng as</w:t>
      </w:r>
      <w:r w:rsidR="005F1D9A">
        <w:t xml:space="preserve"> the </w:t>
      </w:r>
      <w:r w:rsidR="00E12C3C">
        <w:t xml:space="preserve">effected member remains communicative and </w:t>
      </w:r>
      <w:r w:rsidR="006B53F9">
        <w:t>engages with the rest of the team</w:t>
      </w:r>
    </w:p>
    <w:p w14:paraId="78120CEE" w14:textId="351E8752" w:rsidR="006B53F9" w:rsidRDefault="006B53F9" w:rsidP="006B53F9">
      <w:pPr>
        <w:pStyle w:val="Heading1"/>
      </w:pPr>
      <w:r>
        <w:t>Conclusion</w:t>
      </w:r>
    </w:p>
    <w:p w14:paraId="35DD31B5" w14:textId="3B288944" w:rsidR="006B53F9" w:rsidRPr="006B53F9" w:rsidRDefault="00004A42" w:rsidP="006B53F9">
      <w:r>
        <w:t xml:space="preserve">This document may be reviewed and amended as needed to support the team </w:t>
      </w:r>
      <w:r w:rsidR="00E72B7E">
        <w:t>through the Scrum process. Changes should be proposed and agreed upon by the majority o</w:t>
      </w:r>
      <w:r w:rsidR="000560CC">
        <w:t>f</w:t>
      </w:r>
      <w:r w:rsidR="00E72B7E">
        <w:t xml:space="preserve"> team members before being introduced.</w:t>
      </w:r>
    </w:p>
    <w:p w14:paraId="7E6A401E" w14:textId="55F6FC24" w:rsidR="003D48B9" w:rsidRDefault="001C62AC" w:rsidP="001C62AC">
      <w:r>
        <w:t xml:space="preserve">Above all </w:t>
      </w:r>
      <w:r w:rsidR="00655B46">
        <w:t xml:space="preserve">we adopt the mantra from famous </w:t>
      </w:r>
      <w:r w:rsidR="002D4700">
        <w:t>philosophers</w:t>
      </w:r>
      <w:r w:rsidR="00655B46">
        <w:t xml:space="preserve"> </w:t>
      </w:r>
      <w:r w:rsidR="002D4700">
        <w:t>Bill S. Preston, Esq</w:t>
      </w:r>
      <w:r w:rsidR="003D48B9">
        <w:t xml:space="preserve"> and Theodore Logan,</w:t>
      </w:r>
    </w:p>
    <w:p w14:paraId="44239571" w14:textId="0E9B9EB3" w:rsidR="00C66CC2" w:rsidRPr="00A841C6" w:rsidRDefault="00A841C6" w:rsidP="003D48B9">
      <w:pPr>
        <w:jc w:val="center"/>
        <w:rPr>
          <w:rFonts w:ascii="French Script MT" w:hAnsi="French Script MT"/>
          <w:i/>
          <w:iCs/>
          <w:sz w:val="72"/>
          <w:szCs w:val="72"/>
        </w:rPr>
      </w:pPr>
      <w:r w:rsidRPr="00A841C6">
        <w:rPr>
          <w:rFonts w:ascii="French Script MT" w:hAnsi="French Script MT"/>
          <w:i/>
          <w:iCs/>
          <w:sz w:val="72"/>
          <w:szCs w:val="72"/>
        </w:rPr>
        <w:t>“</w:t>
      </w:r>
      <w:r w:rsidR="003D48B9" w:rsidRPr="00A841C6">
        <w:rPr>
          <w:rFonts w:ascii="French Script MT" w:hAnsi="French Script MT"/>
          <w:i/>
          <w:iCs/>
          <w:sz w:val="72"/>
          <w:szCs w:val="72"/>
        </w:rPr>
        <w:t xml:space="preserve">Be </w:t>
      </w:r>
      <w:r w:rsidRPr="00A841C6">
        <w:rPr>
          <w:rFonts w:ascii="French Script MT" w:hAnsi="French Script MT"/>
          <w:i/>
          <w:iCs/>
          <w:sz w:val="72"/>
          <w:szCs w:val="72"/>
        </w:rPr>
        <w:t>excellent to each other”</w:t>
      </w:r>
    </w:p>
    <w:p w14:paraId="13ED7C9B" w14:textId="77777777" w:rsidR="00132964" w:rsidRDefault="00132964"/>
    <w:sectPr w:rsidR="0013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F28EE"/>
    <w:multiLevelType w:val="hybridMultilevel"/>
    <w:tmpl w:val="DBA86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4CFA"/>
    <w:multiLevelType w:val="hybridMultilevel"/>
    <w:tmpl w:val="E97C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6627"/>
    <w:multiLevelType w:val="hybridMultilevel"/>
    <w:tmpl w:val="4114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528B"/>
    <w:multiLevelType w:val="hybridMultilevel"/>
    <w:tmpl w:val="DC1A5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0546"/>
    <w:multiLevelType w:val="hybridMultilevel"/>
    <w:tmpl w:val="1CA8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B6FD6"/>
    <w:multiLevelType w:val="hybridMultilevel"/>
    <w:tmpl w:val="6DF02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105CE"/>
    <w:multiLevelType w:val="hybridMultilevel"/>
    <w:tmpl w:val="B746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0597"/>
    <w:multiLevelType w:val="hybridMultilevel"/>
    <w:tmpl w:val="5D42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1100">
    <w:abstractNumId w:val="1"/>
  </w:num>
  <w:num w:numId="2" w16cid:durableId="248933731">
    <w:abstractNumId w:val="4"/>
  </w:num>
  <w:num w:numId="3" w16cid:durableId="1837302776">
    <w:abstractNumId w:val="7"/>
  </w:num>
  <w:num w:numId="4" w16cid:durableId="383791458">
    <w:abstractNumId w:val="2"/>
  </w:num>
  <w:num w:numId="5" w16cid:durableId="1586645920">
    <w:abstractNumId w:val="6"/>
  </w:num>
  <w:num w:numId="6" w16cid:durableId="1863736898">
    <w:abstractNumId w:val="5"/>
  </w:num>
  <w:num w:numId="7" w16cid:durableId="1394154371">
    <w:abstractNumId w:val="0"/>
  </w:num>
  <w:num w:numId="8" w16cid:durableId="1792019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25"/>
    <w:rsid w:val="00004A42"/>
    <w:rsid w:val="00021E56"/>
    <w:rsid w:val="00023813"/>
    <w:rsid w:val="000560CC"/>
    <w:rsid w:val="0007570F"/>
    <w:rsid w:val="000A6F13"/>
    <w:rsid w:val="000B17B3"/>
    <w:rsid w:val="000D3118"/>
    <w:rsid w:val="000D4B07"/>
    <w:rsid w:val="000D6E67"/>
    <w:rsid w:val="000E71EF"/>
    <w:rsid w:val="00132964"/>
    <w:rsid w:val="001B3FE3"/>
    <w:rsid w:val="001C62AC"/>
    <w:rsid w:val="00205E73"/>
    <w:rsid w:val="00233866"/>
    <w:rsid w:val="002370D5"/>
    <w:rsid w:val="00246F62"/>
    <w:rsid w:val="002600A5"/>
    <w:rsid w:val="00261439"/>
    <w:rsid w:val="00272562"/>
    <w:rsid w:val="00290E64"/>
    <w:rsid w:val="00293E79"/>
    <w:rsid w:val="002D4700"/>
    <w:rsid w:val="00310055"/>
    <w:rsid w:val="00312DE6"/>
    <w:rsid w:val="00380FC3"/>
    <w:rsid w:val="003A4692"/>
    <w:rsid w:val="003D48B9"/>
    <w:rsid w:val="003D5481"/>
    <w:rsid w:val="0042018F"/>
    <w:rsid w:val="00464CEF"/>
    <w:rsid w:val="0046551C"/>
    <w:rsid w:val="00483FB2"/>
    <w:rsid w:val="004A5D1D"/>
    <w:rsid w:val="004D462E"/>
    <w:rsid w:val="004E371F"/>
    <w:rsid w:val="00506512"/>
    <w:rsid w:val="00535D27"/>
    <w:rsid w:val="005642B4"/>
    <w:rsid w:val="005918A2"/>
    <w:rsid w:val="005957F9"/>
    <w:rsid w:val="005B4454"/>
    <w:rsid w:val="005C269D"/>
    <w:rsid w:val="005F1D9A"/>
    <w:rsid w:val="00610FF4"/>
    <w:rsid w:val="00643FCD"/>
    <w:rsid w:val="0065170B"/>
    <w:rsid w:val="00655B46"/>
    <w:rsid w:val="006A2B57"/>
    <w:rsid w:val="006A324C"/>
    <w:rsid w:val="006B53F9"/>
    <w:rsid w:val="006B65AA"/>
    <w:rsid w:val="006C346A"/>
    <w:rsid w:val="006E096E"/>
    <w:rsid w:val="006E615D"/>
    <w:rsid w:val="006F04F0"/>
    <w:rsid w:val="006F7C24"/>
    <w:rsid w:val="00727F6C"/>
    <w:rsid w:val="0076180A"/>
    <w:rsid w:val="007628D2"/>
    <w:rsid w:val="00772594"/>
    <w:rsid w:val="00773D86"/>
    <w:rsid w:val="00785300"/>
    <w:rsid w:val="007A4735"/>
    <w:rsid w:val="007C468E"/>
    <w:rsid w:val="00811CEA"/>
    <w:rsid w:val="008172DD"/>
    <w:rsid w:val="00820B4E"/>
    <w:rsid w:val="008315FB"/>
    <w:rsid w:val="00847EFC"/>
    <w:rsid w:val="008671C2"/>
    <w:rsid w:val="00885525"/>
    <w:rsid w:val="008C1E26"/>
    <w:rsid w:val="008C4CA8"/>
    <w:rsid w:val="008C56E1"/>
    <w:rsid w:val="008D29A4"/>
    <w:rsid w:val="008E12F8"/>
    <w:rsid w:val="00936214"/>
    <w:rsid w:val="00946300"/>
    <w:rsid w:val="00960E75"/>
    <w:rsid w:val="009A41AF"/>
    <w:rsid w:val="009A7AD2"/>
    <w:rsid w:val="009C1028"/>
    <w:rsid w:val="00A00E0C"/>
    <w:rsid w:val="00A43C3B"/>
    <w:rsid w:val="00A705BB"/>
    <w:rsid w:val="00A727E6"/>
    <w:rsid w:val="00A841C6"/>
    <w:rsid w:val="00A86B13"/>
    <w:rsid w:val="00A92B62"/>
    <w:rsid w:val="00A97BC7"/>
    <w:rsid w:val="00AA5191"/>
    <w:rsid w:val="00AB57DA"/>
    <w:rsid w:val="00B06392"/>
    <w:rsid w:val="00B229D5"/>
    <w:rsid w:val="00B366A9"/>
    <w:rsid w:val="00B37680"/>
    <w:rsid w:val="00B47BB2"/>
    <w:rsid w:val="00B606CA"/>
    <w:rsid w:val="00B84BE6"/>
    <w:rsid w:val="00B97239"/>
    <w:rsid w:val="00B97240"/>
    <w:rsid w:val="00BA3365"/>
    <w:rsid w:val="00C215D4"/>
    <w:rsid w:val="00C23D28"/>
    <w:rsid w:val="00C43F7A"/>
    <w:rsid w:val="00C65ABF"/>
    <w:rsid w:val="00C66CC2"/>
    <w:rsid w:val="00C86C6A"/>
    <w:rsid w:val="00CB6677"/>
    <w:rsid w:val="00CC23EA"/>
    <w:rsid w:val="00CC2DA2"/>
    <w:rsid w:val="00CC5FCC"/>
    <w:rsid w:val="00CF3219"/>
    <w:rsid w:val="00D07393"/>
    <w:rsid w:val="00D11D6A"/>
    <w:rsid w:val="00D36493"/>
    <w:rsid w:val="00D85DBF"/>
    <w:rsid w:val="00D94E3C"/>
    <w:rsid w:val="00DA6664"/>
    <w:rsid w:val="00E12C3C"/>
    <w:rsid w:val="00E24E88"/>
    <w:rsid w:val="00E60296"/>
    <w:rsid w:val="00E62926"/>
    <w:rsid w:val="00E72B7E"/>
    <w:rsid w:val="00E75977"/>
    <w:rsid w:val="00E868CC"/>
    <w:rsid w:val="00E96490"/>
    <w:rsid w:val="00EB4346"/>
    <w:rsid w:val="00EF4E9D"/>
    <w:rsid w:val="00F57AAB"/>
    <w:rsid w:val="00F6145F"/>
    <w:rsid w:val="00F761A7"/>
    <w:rsid w:val="00F86034"/>
    <w:rsid w:val="00FA054F"/>
    <w:rsid w:val="00FB0AC0"/>
    <w:rsid w:val="00FB4CDA"/>
    <w:rsid w:val="00FB7A1B"/>
    <w:rsid w:val="00FE40A8"/>
    <w:rsid w:val="00FE5C42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52A4"/>
  <w15:chartTrackingRefBased/>
  <w15:docId w15:val="{25C2904D-9310-4D83-A9FD-BB8F2F66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9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ff.napier.ac.uk/services/dlte/regulations/Pages/Regulations.aspx" TargetMode="External"/><Relationship Id="rId5" Type="http://schemas.openxmlformats.org/officeDocument/2006/relationships/hyperlink" Target="https://my.napier.ac.uk/your-studies/regulations-conduct-and-safety/student-ch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Mclaughlan, Kirsten</dc:creator>
  <cp:keywords/>
  <dc:description/>
  <cp:lastModifiedBy>Mclaughlan, Kirsten</cp:lastModifiedBy>
  <cp:revision>134</cp:revision>
  <dcterms:created xsi:type="dcterms:W3CDTF">2024-09-30T14:54:00Z</dcterms:created>
  <dcterms:modified xsi:type="dcterms:W3CDTF">2024-10-04T13:01:00Z</dcterms:modified>
</cp:coreProperties>
</file>