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003D" w14:textId="20167C1D" w:rsidR="00107710" w:rsidRDefault="00107710" w:rsidP="00107710">
      <w:pPr>
        <w:pStyle w:val="Heading1"/>
      </w:pPr>
      <w:r>
        <w:t>Tech Academy Software Development Bootcamp</w:t>
      </w:r>
    </w:p>
    <w:p w14:paraId="46FD9F7A" w14:textId="3D4C0722" w:rsidR="00107710" w:rsidRPr="003814DA" w:rsidRDefault="00107710" w:rsidP="00107710">
      <w:pPr>
        <w:pStyle w:val="Heading2"/>
        <w:rPr>
          <w:b/>
          <w:bCs/>
        </w:rPr>
      </w:pPr>
      <w:r w:rsidRPr="003814DA">
        <w:rPr>
          <w:b/>
          <w:bCs/>
        </w:rPr>
        <w:t>C# &amp;.NET Capstone User Stories</w:t>
      </w:r>
    </w:p>
    <w:p w14:paraId="17084DD8" w14:textId="295A1A6F" w:rsidR="00107710" w:rsidRPr="00107710" w:rsidRDefault="00107710" w:rsidP="003814DA">
      <w:pPr>
        <w:pStyle w:val="Heading3"/>
        <w:rPr>
          <w:b/>
          <w:bCs/>
        </w:rPr>
      </w:pPr>
      <w:r w:rsidRPr="005578DD">
        <w:rPr>
          <w:b/>
          <w:bCs/>
        </w:rPr>
        <w:t>User Story 1</w:t>
      </w:r>
      <w:r w:rsidR="003814DA">
        <w:rPr>
          <w:b/>
          <w:bCs/>
        </w:rPr>
        <w:t xml:space="preserve"> - </w:t>
      </w:r>
      <w:r w:rsidRPr="00107710">
        <w:rPr>
          <w:b/>
          <w:bCs/>
        </w:rPr>
        <w:t xml:space="preserve">CSS Home Page </w:t>
      </w:r>
      <w:r>
        <w:rPr>
          <w:b/>
          <w:bCs/>
        </w:rPr>
        <w:t>Layout Co</w:t>
      </w:r>
      <w:r w:rsidRPr="00107710">
        <w:rPr>
          <w:b/>
          <w:bCs/>
        </w:rPr>
        <w:t>de Update</w:t>
      </w:r>
    </w:p>
    <w:p w14:paraId="0FE9B9EB" w14:textId="77777777" w:rsidR="00D82542" w:rsidRDefault="00107710" w:rsidP="00107710">
      <w:r w:rsidRPr="00107710">
        <w:t xml:space="preserve">The Home page was updated to include structured content and improved layout using Bootstrap. Directly beneath the navigation bar, the Theatre Vertigo logo was added and centered using Bootstrap utility classes. </w:t>
      </w:r>
    </w:p>
    <w:p w14:paraId="2E98F4C7" w14:textId="5850975E" w:rsidR="00D82542" w:rsidRDefault="00D82542" w:rsidP="00107710">
      <w:r w:rsidRPr="00D82542">
        <w:rPr>
          <w:noProof/>
        </w:rPr>
        <w:drawing>
          <wp:inline distT="0" distB="0" distL="0" distR="0" wp14:anchorId="26CBD27B" wp14:editId="745690A6">
            <wp:extent cx="3810330" cy="723963"/>
            <wp:effectExtent l="0" t="0" r="0" b="0"/>
            <wp:docPr id="188333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6503" name=""/>
                    <pic:cNvPicPr/>
                  </pic:nvPicPr>
                  <pic:blipFill>
                    <a:blip r:embed="rId4"/>
                    <a:stretch>
                      <a:fillRect/>
                    </a:stretch>
                  </pic:blipFill>
                  <pic:spPr>
                    <a:xfrm>
                      <a:off x="0" y="0"/>
                      <a:ext cx="3810330" cy="723963"/>
                    </a:xfrm>
                    <a:prstGeom prst="rect">
                      <a:avLst/>
                    </a:prstGeom>
                  </pic:spPr>
                </pic:pic>
              </a:graphicData>
            </a:graphic>
          </wp:inline>
        </w:drawing>
      </w:r>
    </w:p>
    <w:p w14:paraId="64EC339A" w14:textId="148E3521" w:rsidR="00107710" w:rsidRDefault="00107710" w:rsidP="00107710">
      <w:r w:rsidRPr="00107710">
        <w:t>Below the logo, the page was divided into two responsive columns, with the left column occupying two-thirds of the width (col-md-8) and the right column occupying the remaining one-third (col-md-4).</w:t>
      </w:r>
    </w:p>
    <w:p w14:paraId="178A0D6D" w14:textId="39B060A2" w:rsidR="00656C01" w:rsidRPr="00107710" w:rsidRDefault="00656C01" w:rsidP="00107710">
      <w:r w:rsidRPr="00656C01">
        <w:rPr>
          <w:noProof/>
        </w:rPr>
        <w:drawing>
          <wp:inline distT="0" distB="0" distL="0" distR="0" wp14:anchorId="3E7802CA" wp14:editId="1D0FD45B">
            <wp:extent cx="3063505" cy="922100"/>
            <wp:effectExtent l="0" t="0" r="3810" b="0"/>
            <wp:docPr id="3365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81384" name=""/>
                    <pic:cNvPicPr/>
                  </pic:nvPicPr>
                  <pic:blipFill>
                    <a:blip r:embed="rId5"/>
                    <a:stretch>
                      <a:fillRect/>
                    </a:stretch>
                  </pic:blipFill>
                  <pic:spPr>
                    <a:xfrm>
                      <a:off x="0" y="0"/>
                      <a:ext cx="3063505" cy="922100"/>
                    </a:xfrm>
                    <a:prstGeom prst="rect">
                      <a:avLst/>
                    </a:prstGeom>
                  </pic:spPr>
                </pic:pic>
              </a:graphicData>
            </a:graphic>
          </wp:inline>
        </w:drawing>
      </w:r>
    </w:p>
    <w:p w14:paraId="0BAF9015" w14:textId="77777777" w:rsidR="00AE32FC" w:rsidRDefault="00107710" w:rsidP="00107710">
      <w:r w:rsidRPr="00107710">
        <w:t xml:space="preserve">A “Spotlight” section was created in the left column to display upcoming productions, populated using production poster images from the Content/images folder. </w:t>
      </w:r>
    </w:p>
    <w:p w14:paraId="5D71C405" w14:textId="0C2B6107" w:rsidR="00AE32FC" w:rsidRDefault="00772487" w:rsidP="00107710">
      <w:r>
        <w:rPr>
          <w:noProof/>
        </w:rPr>
        <w:drawing>
          <wp:inline distT="0" distB="0" distL="0" distR="0" wp14:anchorId="5B283DB6" wp14:editId="237A82A0">
            <wp:extent cx="3573780" cy="1981200"/>
            <wp:effectExtent l="0" t="0" r="7620" b="0"/>
            <wp:docPr id="4506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r="42950" b="45720"/>
                    <a:stretch>
                      <a:fillRect/>
                    </a:stretch>
                  </pic:blipFill>
                  <pic:spPr bwMode="auto">
                    <a:xfrm>
                      <a:off x="0" y="0"/>
                      <a:ext cx="357378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07024206" w14:textId="77777777" w:rsidR="00AE32FC" w:rsidRDefault="00AE32FC" w:rsidP="00107710"/>
    <w:p w14:paraId="5484911B" w14:textId="69373BE9" w:rsidR="00107710" w:rsidRDefault="00107710" w:rsidP="00107710">
      <w:r w:rsidRPr="00107710">
        <w:t xml:space="preserve">In the right column, a “Donations” section was added featuring a Bootstrap-styled button labeled “Click to Support.” This button is presentational only and does not contain functionality </w:t>
      </w:r>
      <w:proofErr w:type="gramStart"/>
      <w:r w:rsidRPr="00107710">
        <w:t>at this time</w:t>
      </w:r>
      <w:proofErr w:type="gramEnd"/>
      <w:r w:rsidRPr="00107710">
        <w:t xml:space="preserve">. Beneath the Donations section, a “Sponsors” section was implemented displaying all </w:t>
      </w:r>
      <w:proofErr w:type="gramStart"/>
      <w:r w:rsidRPr="00107710">
        <w:t>five sponsor</w:t>
      </w:r>
      <w:proofErr w:type="gramEnd"/>
      <w:r w:rsidRPr="00107710">
        <w:t xml:space="preserve"> logos sourced from the Content/images/Sponsors directory.</w:t>
      </w:r>
    </w:p>
    <w:p w14:paraId="40B1F46E" w14:textId="454C3438" w:rsidR="00086616" w:rsidRPr="00107710" w:rsidRDefault="00086616" w:rsidP="00107710">
      <w:r w:rsidRPr="00086616">
        <w:rPr>
          <w:noProof/>
        </w:rPr>
        <w:lastRenderedPageBreak/>
        <w:drawing>
          <wp:inline distT="0" distB="0" distL="0" distR="0" wp14:anchorId="177C16CC" wp14:editId="74853CA0">
            <wp:extent cx="6331465" cy="2560320"/>
            <wp:effectExtent l="0" t="0" r="0" b="0"/>
            <wp:docPr id="61993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3686" name=""/>
                    <pic:cNvPicPr/>
                  </pic:nvPicPr>
                  <pic:blipFill>
                    <a:blip r:embed="rId7"/>
                    <a:stretch>
                      <a:fillRect/>
                    </a:stretch>
                  </pic:blipFill>
                  <pic:spPr>
                    <a:xfrm>
                      <a:off x="0" y="0"/>
                      <a:ext cx="6344302" cy="2565511"/>
                    </a:xfrm>
                    <a:prstGeom prst="rect">
                      <a:avLst/>
                    </a:prstGeom>
                  </pic:spPr>
                </pic:pic>
              </a:graphicData>
            </a:graphic>
          </wp:inline>
        </w:drawing>
      </w:r>
    </w:p>
    <w:p w14:paraId="7CBFA3CE" w14:textId="77777777" w:rsidR="00107710" w:rsidRDefault="00107710" w:rsidP="00107710">
      <w:r w:rsidRPr="00107710">
        <w:t>Below the two-column layout, a full-width “Land Acknowledgement” section was added. The section includes descriptive text acknowledging the traditional lands upon which the theatre operates. A NAYA Family Center image was placed to the right of the paragraph using the Bootstrap grid system, and the image was configured as a hyperlink directing users to https://nayapdx.org/ in a new browser tab using the target="_blank" attribute.</w:t>
      </w:r>
    </w:p>
    <w:p w14:paraId="00977EAC" w14:textId="6B346A05" w:rsidR="00DE3653" w:rsidRPr="00107710" w:rsidRDefault="00DE3653" w:rsidP="00107710">
      <w:r w:rsidRPr="00DE3653">
        <w:rPr>
          <w:noProof/>
        </w:rPr>
        <w:drawing>
          <wp:inline distT="0" distB="0" distL="0" distR="0" wp14:anchorId="54D42339" wp14:editId="3A2D0535">
            <wp:extent cx="6377940" cy="2577751"/>
            <wp:effectExtent l="0" t="0" r="3810" b="0"/>
            <wp:docPr id="16968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8130" name=""/>
                    <pic:cNvPicPr/>
                  </pic:nvPicPr>
                  <pic:blipFill>
                    <a:blip r:embed="rId8"/>
                    <a:stretch>
                      <a:fillRect/>
                    </a:stretch>
                  </pic:blipFill>
                  <pic:spPr>
                    <a:xfrm>
                      <a:off x="0" y="0"/>
                      <a:ext cx="6402789" cy="2587794"/>
                    </a:xfrm>
                    <a:prstGeom prst="rect">
                      <a:avLst/>
                    </a:prstGeom>
                  </pic:spPr>
                </pic:pic>
              </a:graphicData>
            </a:graphic>
          </wp:inline>
        </w:drawing>
      </w:r>
    </w:p>
    <w:p w14:paraId="58964C8F" w14:textId="77777777" w:rsidR="00107710" w:rsidRDefault="00107710" w:rsidP="00107710">
      <w:r w:rsidRPr="00107710">
        <w:t>All section headings were styled in uppercase and configured to use the Oswald font for consistency and visual emphasis.</w:t>
      </w:r>
    </w:p>
    <w:p w14:paraId="490849F7" w14:textId="5931847D" w:rsidR="00530A29" w:rsidRPr="00107710" w:rsidRDefault="00530A29" w:rsidP="00107710">
      <w:r w:rsidRPr="00530A29">
        <w:rPr>
          <w:noProof/>
        </w:rPr>
        <w:drawing>
          <wp:inline distT="0" distB="0" distL="0" distR="0" wp14:anchorId="5BB4899F" wp14:editId="0B1550DF">
            <wp:extent cx="5943600" cy="230505"/>
            <wp:effectExtent l="0" t="0" r="0" b="0"/>
            <wp:docPr id="17498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59098" name=""/>
                    <pic:cNvPicPr/>
                  </pic:nvPicPr>
                  <pic:blipFill>
                    <a:blip r:embed="rId9"/>
                    <a:stretch>
                      <a:fillRect/>
                    </a:stretch>
                  </pic:blipFill>
                  <pic:spPr>
                    <a:xfrm>
                      <a:off x="0" y="0"/>
                      <a:ext cx="5943600" cy="230505"/>
                    </a:xfrm>
                    <a:prstGeom prst="rect">
                      <a:avLst/>
                    </a:prstGeom>
                  </pic:spPr>
                </pic:pic>
              </a:graphicData>
            </a:graphic>
          </wp:inline>
        </w:drawing>
      </w:r>
    </w:p>
    <w:p w14:paraId="0C944934" w14:textId="7BD0B5F0" w:rsidR="00F74B4D" w:rsidRDefault="00BF7418">
      <w:r w:rsidRPr="00BF7418">
        <w:rPr>
          <w:noProof/>
        </w:rPr>
        <w:drawing>
          <wp:inline distT="0" distB="0" distL="0" distR="0" wp14:anchorId="10E09FE4" wp14:editId="1462B04B">
            <wp:extent cx="2339543" cy="556308"/>
            <wp:effectExtent l="0" t="0" r="3810" b="0"/>
            <wp:docPr id="78880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7813" name=""/>
                    <pic:cNvPicPr/>
                  </pic:nvPicPr>
                  <pic:blipFill>
                    <a:blip r:embed="rId10"/>
                    <a:stretch>
                      <a:fillRect/>
                    </a:stretch>
                  </pic:blipFill>
                  <pic:spPr>
                    <a:xfrm>
                      <a:off x="0" y="0"/>
                      <a:ext cx="2339543" cy="556308"/>
                    </a:xfrm>
                    <a:prstGeom prst="rect">
                      <a:avLst/>
                    </a:prstGeom>
                  </pic:spPr>
                </pic:pic>
              </a:graphicData>
            </a:graphic>
          </wp:inline>
        </w:drawing>
      </w:r>
    </w:p>
    <w:p w14:paraId="2D34719B" w14:textId="77777777" w:rsidR="00F0234F" w:rsidRDefault="00F0234F"/>
    <w:p w14:paraId="56D67F71" w14:textId="77777777" w:rsidR="00F0234F" w:rsidRDefault="00F0234F"/>
    <w:p w14:paraId="2C9B12F7" w14:textId="77777777" w:rsidR="00F0234F" w:rsidRDefault="00F0234F"/>
    <w:p w14:paraId="099EDFB5" w14:textId="00B4E746" w:rsidR="00F0234F" w:rsidRPr="00F0234F" w:rsidRDefault="00107710" w:rsidP="003814DA">
      <w:pPr>
        <w:pStyle w:val="Heading3"/>
        <w:rPr>
          <w:b/>
          <w:bCs/>
        </w:rPr>
      </w:pPr>
      <w:r w:rsidRPr="005578DD">
        <w:rPr>
          <w:b/>
          <w:bCs/>
        </w:rPr>
        <w:lastRenderedPageBreak/>
        <w:t xml:space="preserve">User Story 2 </w:t>
      </w:r>
      <w:r w:rsidR="003814DA">
        <w:rPr>
          <w:b/>
          <w:bCs/>
        </w:rPr>
        <w:t xml:space="preserve">- </w:t>
      </w:r>
      <w:r w:rsidR="00F0234F" w:rsidRPr="00F0234F">
        <w:rPr>
          <w:b/>
          <w:bCs/>
        </w:rPr>
        <w:t>Developer Count Display on Sign</w:t>
      </w:r>
      <w:r w:rsidR="00F0234F">
        <w:rPr>
          <w:b/>
          <w:bCs/>
        </w:rPr>
        <w:t>-</w:t>
      </w:r>
      <w:r w:rsidR="00F0234F" w:rsidRPr="00F0234F">
        <w:rPr>
          <w:b/>
          <w:bCs/>
        </w:rPr>
        <w:t>In Page</w:t>
      </w:r>
    </w:p>
    <w:p w14:paraId="21CF2835" w14:textId="77777777" w:rsidR="00BC701D" w:rsidRDefault="00107710" w:rsidP="00107710">
      <w:r w:rsidRPr="00107710">
        <w:t xml:space="preserve">User Story 2 focuses on improving the </w:t>
      </w:r>
      <w:proofErr w:type="spellStart"/>
      <w:r w:rsidRPr="00107710">
        <w:t>SignIn</w:t>
      </w:r>
      <w:proofErr w:type="spellEnd"/>
      <w:r w:rsidRPr="00107710">
        <w:t xml:space="preserve"> page by dynamically displaying the total number of developers listed. The goal of this feature was to automatically count the number of developer names shown on the page and display that total next to the page title using a styled Bootstrap badge. </w:t>
      </w:r>
    </w:p>
    <w:p w14:paraId="59FD47C3" w14:textId="77777777" w:rsidR="00BC701D" w:rsidRDefault="00107710" w:rsidP="00107710">
      <w:r w:rsidRPr="00107710">
        <w:t xml:space="preserve">To accomplish this, jQuery was implemented to count all &lt;p&gt; elements inside the developer list </w:t>
      </w:r>
      <w:proofErr w:type="gramStart"/>
      <w:r w:rsidRPr="00107710">
        <w:t>container (#</w:t>
      </w:r>
      <w:proofErr w:type="gramEnd"/>
      <w:r w:rsidRPr="00107710">
        <w:t xml:space="preserve">PersonList) when the document loads. </w:t>
      </w:r>
    </w:p>
    <w:p w14:paraId="48F92CD7" w14:textId="06A2E876" w:rsidR="00372C95" w:rsidRDefault="00372C95" w:rsidP="00107710">
      <w:r w:rsidRPr="00372C95">
        <w:rPr>
          <w:noProof/>
        </w:rPr>
        <w:drawing>
          <wp:inline distT="0" distB="0" distL="0" distR="0" wp14:anchorId="32BCB668" wp14:editId="0CAE8ED3">
            <wp:extent cx="3368332" cy="823031"/>
            <wp:effectExtent l="0" t="0" r="3810" b="0"/>
            <wp:docPr id="131462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0373" name=""/>
                    <pic:cNvPicPr/>
                  </pic:nvPicPr>
                  <pic:blipFill>
                    <a:blip r:embed="rId11"/>
                    <a:stretch>
                      <a:fillRect/>
                    </a:stretch>
                  </pic:blipFill>
                  <pic:spPr>
                    <a:xfrm>
                      <a:off x="0" y="0"/>
                      <a:ext cx="3368332" cy="823031"/>
                    </a:xfrm>
                    <a:prstGeom prst="rect">
                      <a:avLst/>
                    </a:prstGeom>
                  </pic:spPr>
                </pic:pic>
              </a:graphicData>
            </a:graphic>
          </wp:inline>
        </w:drawing>
      </w:r>
    </w:p>
    <w:p w14:paraId="7237E74A" w14:textId="22750B7E" w:rsidR="00703267" w:rsidRDefault="00107710" w:rsidP="00107710">
      <w:r w:rsidRPr="00107710">
        <w:t xml:space="preserve">The total is then inserted into a &lt;span&gt; </w:t>
      </w:r>
      <w:proofErr w:type="gramStart"/>
      <w:r w:rsidRPr="00107710">
        <w:t>element (#</w:t>
      </w:r>
      <w:proofErr w:type="gramEnd"/>
      <w:r w:rsidRPr="00107710">
        <w:t xml:space="preserve">countDevs) located within the badge next to the "Developers of </w:t>
      </w:r>
      <w:proofErr w:type="spellStart"/>
      <w:r w:rsidRPr="00107710">
        <w:t>TheatreCMS</w:t>
      </w:r>
      <w:proofErr w:type="spellEnd"/>
      <w:r w:rsidRPr="00107710">
        <w:t xml:space="preserve">" title. This ensures that the total number updates automatically whenever a new developer name is added to the list, eliminating the need for manual updates and improving maintainability. </w:t>
      </w:r>
      <w:r w:rsidR="00703267" w:rsidRPr="00703267">
        <w:rPr>
          <w:noProof/>
        </w:rPr>
        <w:drawing>
          <wp:inline distT="0" distB="0" distL="0" distR="0" wp14:anchorId="1FA8852E" wp14:editId="70ED5D13">
            <wp:extent cx="6400800" cy="104140"/>
            <wp:effectExtent l="0" t="0" r="0" b="0"/>
            <wp:docPr id="20286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5808" name=""/>
                    <pic:cNvPicPr/>
                  </pic:nvPicPr>
                  <pic:blipFill>
                    <a:blip r:embed="rId12"/>
                    <a:stretch>
                      <a:fillRect/>
                    </a:stretch>
                  </pic:blipFill>
                  <pic:spPr>
                    <a:xfrm>
                      <a:off x="0" y="0"/>
                      <a:ext cx="6400800" cy="104140"/>
                    </a:xfrm>
                    <a:prstGeom prst="rect">
                      <a:avLst/>
                    </a:prstGeom>
                  </pic:spPr>
                </pic:pic>
              </a:graphicData>
            </a:graphic>
          </wp:inline>
        </w:drawing>
      </w:r>
    </w:p>
    <w:p w14:paraId="5870B865" w14:textId="076614C8" w:rsidR="00107710" w:rsidRPr="00107710" w:rsidRDefault="00107710" w:rsidP="00107710">
      <w:r w:rsidRPr="00107710">
        <w:t>Additionally, my name was added to the list of developers, which confirms that the count dynamically increases as intended.</w:t>
      </w:r>
    </w:p>
    <w:p w14:paraId="170AB3C6" w14:textId="76021B5D" w:rsidR="00107710" w:rsidRDefault="00D70870">
      <w:r w:rsidRPr="00D70870">
        <w:rPr>
          <w:noProof/>
        </w:rPr>
        <w:drawing>
          <wp:inline distT="0" distB="0" distL="0" distR="0" wp14:anchorId="49E0A48A" wp14:editId="4A150F62">
            <wp:extent cx="1348857" cy="129551"/>
            <wp:effectExtent l="0" t="0" r="3810" b="3810"/>
            <wp:docPr id="12100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4862" name=""/>
                    <pic:cNvPicPr/>
                  </pic:nvPicPr>
                  <pic:blipFill>
                    <a:blip r:embed="rId13"/>
                    <a:stretch>
                      <a:fillRect/>
                    </a:stretch>
                  </pic:blipFill>
                  <pic:spPr>
                    <a:xfrm>
                      <a:off x="0" y="0"/>
                      <a:ext cx="1348857" cy="129551"/>
                    </a:xfrm>
                    <a:prstGeom prst="rect">
                      <a:avLst/>
                    </a:prstGeom>
                  </pic:spPr>
                </pic:pic>
              </a:graphicData>
            </a:graphic>
          </wp:inline>
        </w:drawing>
      </w:r>
    </w:p>
    <w:p w14:paraId="348FE043" w14:textId="7922594B" w:rsidR="008168DB" w:rsidRDefault="008168DB">
      <w:r w:rsidRPr="008168DB">
        <w:rPr>
          <w:noProof/>
        </w:rPr>
        <w:drawing>
          <wp:inline distT="0" distB="0" distL="0" distR="0" wp14:anchorId="35C893A6" wp14:editId="6AD51574">
            <wp:extent cx="2339543" cy="594412"/>
            <wp:effectExtent l="0" t="0" r="3810" b="0"/>
            <wp:docPr id="160251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16730" name=""/>
                    <pic:cNvPicPr/>
                  </pic:nvPicPr>
                  <pic:blipFill>
                    <a:blip r:embed="rId14"/>
                    <a:stretch>
                      <a:fillRect/>
                    </a:stretch>
                  </pic:blipFill>
                  <pic:spPr>
                    <a:xfrm>
                      <a:off x="0" y="0"/>
                      <a:ext cx="2339543" cy="594412"/>
                    </a:xfrm>
                    <a:prstGeom prst="rect">
                      <a:avLst/>
                    </a:prstGeom>
                  </pic:spPr>
                </pic:pic>
              </a:graphicData>
            </a:graphic>
          </wp:inline>
        </w:drawing>
      </w:r>
    </w:p>
    <w:p w14:paraId="29FEB5EF" w14:textId="0669CB60" w:rsidR="00833885" w:rsidRDefault="008168DB">
      <w:r w:rsidRPr="00833885">
        <w:rPr>
          <w:noProof/>
        </w:rPr>
        <w:drawing>
          <wp:inline distT="0" distB="0" distL="0" distR="0" wp14:anchorId="23ABE024" wp14:editId="10621448">
            <wp:extent cx="6400800" cy="617220"/>
            <wp:effectExtent l="0" t="0" r="0" b="0"/>
            <wp:docPr id="26883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30848" name=""/>
                    <pic:cNvPicPr/>
                  </pic:nvPicPr>
                  <pic:blipFill>
                    <a:blip r:embed="rId15"/>
                    <a:stretch>
                      <a:fillRect/>
                    </a:stretch>
                  </pic:blipFill>
                  <pic:spPr>
                    <a:xfrm>
                      <a:off x="0" y="0"/>
                      <a:ext cx="6400800" cy="617220"/>
                    </a:xfrm>
                    <a:prstGeom prst="rect">
                      <a:avLst/>
                    </a:prstGeom>
                  </pic:spPr>
                </pic:pic>
              </a:graphicData>
            </a:graphic>
          </wp:inline>
        </w:drawing>
      </w:r>
    </w:p>
    <w:p w14:paraId="5F411C8D" w14:textId="77777777" w:rsidR="00E759B7" w:rsidRDefault="00E759B7"/>
    <w:p w14:paraId="4EBB557F" w14:textId="37191ED4" w:rsidR="00E759B7" w:rsidRPr="005578DD" w:rsidRDefault="00E759B7" w:rsidP="003814DA">
      <w:pPr>
        <w:pStyle w:val="Heading3"/>
        <w:rPr>
          <w:b/>
          <w:bCs/>
        </w:rPr>
      </w:pPr>
      <w:r w:rsidRPr="005578DD">
        <w:rPr>
          <w:b/>
          <w:bCs/>
        </w:rPr>
        <w:t>User Story 3</w:t>
      </w:r>
      <w:r w:rsidR="003814DA">
        <w:rPr>
          <w:b/>
          <w:bCs/>
        </w:rPr>
        <w:t xml:space="preserve"> - </w:t>
      </w:r>
      <w:proofErr w:type="spellStart"/>
      <w:r w:rsidRPr="005578DD">
        <w:rPr>
          <w:b/>
          <w:bCs/>
        </w:rPr>
        <w:t>BlogAuthor</w:t>
      </w:r>
      <w:proofErr w:type="spellEnd"/>
      <w:r w:rsidR="005578DD" w:rsidRPr="005578DD">
        <w:rPr>
          <w:b/>
          <w:bCs/>
        </w:rPr>
        <w:t xml:space="preserve"> Model</w:t>
      </w:r>
      <w:r w:rsidRPr="005578DD">
        <w:rPr>
          <w:b/>
          <w:bCs/>
        </w:rPr>
        <w:t xml:space="preserve"> CRUD</w:t>
      </w:r>
    </w:p>
    <w:p w14:paraId="1E0339F0" w14:textId="77777777" w:rsidR="00E759B7" w:rsidRDefault="00E759B7" w:rsidP="00E759B7">
      <w:r w:rsidRPr="00E759B7">
        <w:t xml:space="preserve">User Story 3 required the implementation of a system that allows the storage and management of multiple blog writers/authors for the theater. To fulfill this requirement, a new model named </w:t>
      </w:r>
      <w:proofErr w:type="spellStart"/>
      <w:r w:rsidRPr="00E759B7">
        <w:t>BlogAuthor</w:t>
      </w:r>
      <w:proofErr w:type="spellEnd"/>
      <w:r w:rsidRPr="00E759B7">
        <w:t xml:space="preserve"> was created within the Blog area under the Areas/Blog/Models folder. This model represents an individual blog writer and includes properties such as </w:t>
      </w:r>
      <w:proofErr w:type="spellStart"/>
      <w:r w:rsidRPr="00E759B7">
        <w:t>BlogAuthorId</w:t>
      </w:r>
      <w:proofErr w:type="spellEnd"/>
      <w:r w:rsidRPr="00E759B7">
        <w:t xml:space="preserve"> (primary key), FirstName, LastName, Bio, Joined, and Left. The Joined property stores the date the author began contributing, while Left is nullable to allow tracking of authors who may no longer be active.</w:t>
      </w:r>
    </w:p>
    <w:p w14:paraId="3D87BB2C" w14:textId="77777777" w:rsidR="001C5596" w:rsidRDefault="001C5596" w:rsidP="00E759B7"/>
    <w:p w14:paraId="5BFFA334" w14:textId="77777777" w:rsidR="001C5596" w:rsidRPr="00E759B7" w:rsidRDefault="001C5596" w:rsidP="00E759B7"/>
    <w:p w14:paraId="6B2F5F05" w14:textId="135D4306" w:rsidR="00E077EF" w:rsidRDefault="00E077EF" w:rsidP="000C72F8">
      <w:r w:rsidRPr="007974B5">
        <w:rPr>
          <w:noProof/>
        </w:rPr>
        <w:lastRenderedPageBreak/>
        <w:drawing>
          <wp:inline distT="0" distB="0" distL="0" distR="0" wp14:anchorId="7BE0E88F" wp14:editId="7E46BCAB">
            <wp:extent cx="2385267" cy="3711262"/>
            <wp:effectExtent l="0" t="0" r="0" b="3810"/>
            <wp:docPr id="167620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4974" name=""/>
                    <pic:cNvPicPr/>
                  </pic:nvPicPr>
                  <pic:blipFill>
                    <a:blip r:embed="rId16"/>
                    <a:stretch>
                      <a:fillRect/>
                    </a:stretch>
                  </pic:blipFill>
                  <pic:spPr>
                    <a:xfrm>
                      <a:off x="0" y="0"/>
                      <a:ext cx="2385267" cy="3711262"/>
                    </a:xfrm>
                    <a:prstGeom prst="rect">
                      <a:avLst/>
                    </a:prstGeom>
                  </pic:spPr>
                </pic:pic>
              </a:graphicData>
            </a:graphic>
          </wp:inline>
        </w:drawing>
      </w:r>
    </w:p>
    <w:p w14:paraId="472EF82B" w14:textId="77777777" w:rsidR="00FD1B8A" w:rsidRDefault="00E759B7" w:rsidP="000C72F8">
      <w:r w:rsidRPr="00E759B7">
        <w:t xml:space="preserve">The </w:t>
      </w:r>
      <w:proofErr w:type="spellStart"/>
      <w:r w:rsidRPr="00E759B7">
        <w:t>BlogAuthor</w:t>
      </w:r>
      <w:proofErr w:type="spellEnd"/>
      <w:r w:rsidRPr="00E759B7">
        <w:t xml:space="preserve"> model was added to the existing </w:t>
      </w:r>
      <w:proofErr w:type="spellStart"/>
      <w:r w:rsidRPr="00E759B7">
        <w:t>ApplicationDbContext</w:t>
      </w:r>
      <w:proofErr w:type="spellEnd"/>
      <w:r w:rsidRPr="00E759B7">
        <w:t xml:space="preserve"> in </w:t>
      </w:r>
      <w:proofErr w:type="spellStart"/>
      <w:r w:rsidRPr="00E759B7">
        <w:t>IdentityModels.cs</w:t>
      </w:r>
      <w:proofErr w:type="spellEnd"/>
      <w:r w:rsidRPr="00E759B7">
        <w:t xml:space="preserve"> through a </w:t>
      </w:r>
      <w:proofErr w:type="spellStart"/>
      <w:r w:rsidRPr="00E759B7">
        <w:t>DbSet</w:t>
      </w:r>
      <w:proofErr w:type="spellEnd"/>
      <w:r w:rsidRPr="00E759B7">
        <w:t>&lt;</w:t>
      </w:r>
      <w:proofErr w:type="spellStart"/>
      <w:r w:rsidRPr="00E759B7">
        <w:t>BlogAuthor</w:t>
      </w:r>
      <w:proofErr w:type="spellEnd"/>
      <w:r w:rsidRPr="00E759B7">
        <w:t>&gt; property, ensuring integration with Entity Framework Code First.</w:t>
      </w:r>
    </w:p>
    <w:p w14:paraId="66050581" w14:textId="4002041B" w:rsidR="00FD1B8A" w:rsidRDefault="00FA5DFF" w:rsidP="000C72F8">
      <w:r w:rsidRPr="00FA5DFF">
        <w:rPr>
          <w:noProof/>
        </w:rPr>
        <w:drawing>
          <wp:inline distT="0" distB="0" distL="0" distR="0" wp14:anchorId="28645CF2" wp14:editId="2D4E814A">
            <wp:extent cx="4900085" cy="228620"/>
            <wp:effectExtent l="0" t="0" r="0" b="0"/>
            <wp:docPr id="3208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8693" name=""/>
                    <pic:cNvPicPr/>
                  </pic:nvPicPr>
                  <pic:blipFill>
                    <a:blip r:embed="rId17"/>
                    <a:stretch>
                      <a:fillRect/>
                    </a:stretch>
                  </pic:blipFill>
                  <pic:spPr>
                    <a:xfrm>
                      <a:off x="0" y="0"/>
                      <a:ext cx="4900085" cy="228620"/>
                    </a:xfrm>
                    <a:prstGeom prst="rect">
                      <a:avLst/>
                    </a:prstGeom>
                  </pic:spPr>
                </pic:pic>
              </a:graphicData>
            </a:graphic>
          </wp:inline>
        </w:drawing>
      </w:r>
    </w:p>
    <w:p w14:paraId="24AC5979" w14:textId="6FF35B5E" w:rsidR="007974B5" w:rsidRDefault="00E759B7" w:rsidP="000C72F8">
      <w:r w:rsidRPr="00E759B7">
        <w:t xml:space="preserve"> A migration was then generated and applied using Add-Migration and Update-Database, which created the corresponding </w:t>
      </w:r>
      <w:proofErr w:type="spellStart"/>
      <w:proofErr w:type="gramStart"/>
      <w:r w:rsidRPr="00E759B7">
        <w:t>dbo.BlogAuthors</w:t>
      </w:r>
      <w:proofErr w:type="spellEnd"/>
      <w:proofErr w:type="gramEnd"/>
      <w:r w:rsidRPr="00E759B7">
        <w:t xml:space="preserve"> table in the database.</w:t>
      </w:r>
    </w:p>
    <w:p w14:paraId="792D6B8A" w14:textId="1CEEED51" w:rsidR="007A2107" w:rsidRDefault="007A2107" w:rsidP="000C72F8">
      <w:r w:rsidRPr="007A2107">
        <w:rPr>
          <w:noProof/>
        </w:rPr>
        <w:drawing>
          <wp:inline distT="0" distB="0" distL="0" distR="0" wp14:anchorId="15130509" wp14:editId="15B4DE1F">
            <wp:extent cx="3863675" cy="3635055"/>
            <wp:effectExtent l="0" t="0" r="3810" b="3810"/>
            <wp:docPr id="139144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44633" name=""/>
                    <pic:cNvPicPr/>
                  </pic:nvPicPr>
                  <pic:blipFill>
                    <a:blip r:embed="rId18"/>
                    <a:stretch>
                      <a:fillRect/>
                    </a:stretch>
                  </pic:blipFill>
                  <pic:spPr>
                    <a:xfrm>
                      <a:off x="0" y="0"/>
                      <a:ext cx="3863675" cy="3635055"/>
                    </a:xfrm>
                    <a:prstGeom prst="rect">
                      <a:avLst/>
                    </a:prstGeom>
                  </pic:spPr>
                </pic:pic>
              </a:graphicData>
            </a:graphic>
          </wp:inline>
        </w:drawing>
      </w:r>
    </w:p>
    <w:p w14:paraId="2F47DBF0" w14:textId="05819849" w:rsidR="00E759B7" w:rsidRDefault="00E759B7" w:rsidP="00E759B7">
      <w:r w:rsidRPr="00E759B7">
        <w:lastRenderedPageBreak/>
        <w:t xml:space="preserve">Using Visual Studio scaffolding with Entity Framework (without async methods and without creating a new </w:t>
      </w:r>
      <w:proofErr w:type="spellStart"/>
      <w:r w:rsidRPr="00E759B7">
        <w:t>DbContext</w:t>
      </w:r>
      <w:proofErr w:type="spellEnd"/>
      <w:r w:rsidRPr="00E759B7">
        <w:t xml:space="preserve">), a full CRUD controller named </w:t>
      </w:r>
      <w:proofErr w:type="spellStart"/>
      <w:r w:rsidRPr="00E759B7">
        <w:t>BlogAuthorsController</w:t>
      </w:r>
      <w:proofErr w:type="spellEnd"/>
      <w:r w:rsidRPr="00E759B7">
        <w:t xml:space="preserve"> was generated within the Blog area. This scaffolding created the required views: Index, Create, Edit, Details, and Delete</w:t>
      </w:r>
      <w:r w:rsidR="00815B16">
        <w:t>.</w:t>
      </w:r>
    </w:p>
    <w:p w14:paraId="5EC8223A" w14:textId="103313C7" w:rsidR="00815B16" w:rsidRPr="00815B16" w:rsidRDefault="00815B16" w:rsidP="00E759B7">
      <w:pPr>
        <w:rPr>
          <w:b/>
          <w:bCs/>
        </w:rPr>
      </w:pPr>
      <w:r w:rsidRPr="00815B16">
        <w:rPr>
          <w:b/>
          <w:bCs/>
        </w:rPr>
        <w:t>Index:</w:t>
      </w:r>
    </w:p>
    <w:p w14:paraId="68B74834" w14:textId="6216A676" w:rsidR="0001621A" w:rsidRDefault="0001621A" w:rsidP="00E759B7">
      <w:r w:rsidRPr="0001621A">
        <w:rPr>
          <w:noProof/>
        </w:rPr>
        <w:drawing>
          <wp:inline distT="0" distB="0" distL="0" distR="0" wp14:anchorId="19FCDDAD" wp14:editId="14D10367">
            <wp:extent cx="2194750" cy="579170"/>
            <wp:effectExtent l="0" t="0" r="0" b="0"/>
            <wp:docPr id="209680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0601" name=""/>
                    <pic:cNvPicPr/>
                  </pic:nvPicPr>
                  <pic:blipFill>
                    <a:blip r:embed="rId19"/>
                    <a:stretch>
                      <a:fillRect/>
                    </a:stretch>
                  </pic:blipFill>
                  <pic:spPr>
                    <a:xfrm>
                      <a:off x="0" y="0"/>
                      <a:ext cx="2194750" cy="579170"/>
                    </a:xfrm>
                    <a:prstGeom prst="rect">
                      <a:avLst/>
                    </a:prstGeom>
                  </pic:spPr>
                </pic:pic>
              </a:graphicData>
            </a:graphic>
          </wp:inline>
        </w:drawing>
      </w:r>
    </w:p>
    <w:p w14:paraId="62A11D11" w14:textId="6AD95524" w:rsidR="00815B16" w:rsidRPr="00815B16" w:rsidRDefault="00815B16" w:rsidP="00E759B7">
      <w:pPr>
        <w:rPr>
          <w:b/>
          <w:bCs/>
        </w:rPr>
      </w:pPr>
      <w:r w:rsidRPr="00815B16">
        <w:rPr>
          <w:b/>
          <w:bCs/>
        </w:rPr>
        <w:t>Details:</w:t>
      </w:r>
    </w:p>
    <w:p w14:paraId="14D64353" w14:textId="3B7B6ABA" w:rsidR="005A153B" w:rsidRDefault="005A153B" w:rsidP="00E759B7">
      <w:r w:rsidRPr="005A153B">
        <w:rPr>
          <w:noProof/>
        </w:rPr>
        <w:drawing>
          <wp:inline distT="0" distB="0" distL="0" distR="0" wp14:anchorId="08BA42E8" wp14:editId="6CA56FE2">
            <wp:extent cx="3444538" cy="3284505"/>
            <wp:effectExtent l="0" t="0" r="3810" b="0"/>
            <wp:docPr id="34677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72812" name=""/>
                    <pic:cNvPicPr/>
                  </pic:nvPicPr>
                  <pic:blipFill>
                    <a:blip r:embed="rId20"/>
                    <a:stretch>
                      <a:fillRect/>
                    </a:stretch>
                  </pic:blipFill>
                  <pic:spPr>
                    <a:xfrm>
                      <a:off x="0" y="0"/>
                      <a:ext cx="3444538" cy="3284505"/>
                    </a:xfrm>
                    <a:prstGeom prst="rect">
                      <a:avLst/>
                    </a:prstGeom>
                  </pic:spPr>
                </pic:pic>
              </a:graphicData>
            </a:graphic>
          </wp:inline>
        </w:drawing>
      </w:r>
    </w:p>
    <w:p w14:paraId="05914CFF" w14:textId="373085C1" w:rsidR="00815B16" w:rsidRDefault="00815B16" w:rsidP="00E759B7">
      <w:r w:rsidRPr="00815B16">
        <w:rPr>
          <w:noProof/>
        </w:rPr>
        <w:drawing>
          <wp:inline distT="0" distB="0" distL="0" distR="0" wp14:anchorId="5B87FD07" wp14:editId="0B02CD10">
            <wp:extent cx="3680779" cy="1348857"/>
            <wp:effectExtent l="0" t="0" r="0" b="3810"/>
            <wp:docPr id="74467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8126" name=""/>
                    <pic:cNvPicPr/>
                  </pic:nvPicPr>
                  <pic:blipFill>
                    <a:blip r:embed="rId21"/>
                    <a:stretch>
                      <a:fillRect/>
                    </a:stretch>
                  </pic:blipFill>
                  <pic:spPr>
                    <a:xfrm>
                      <a:off x="0" y="0"/>
                      <a:ext cx="3680779" cy="1348857"/>
                    </a:xfrm>
                    <a:prstGeom prst="rect">
                      <a:avLst/>
                    </a:prstGeom>
                  </pic:spPr>
                </pic:pic>
              </a:graphicData>
            </a:graphic>
          </wp:inline>
        </w:drawing>
      </w:r>
    </w:p>
    <w:p w14:paraId="2EB6C832" w14:textId="77777777" w:rsidR="00815B16" w:rsidRDefault="00815B16" w:rsidP="00E759B7"/>
    <w:p w14:paraId="4A9E1B36" w14:textId="77777777" w:rsidR="00815B16" w:rsidRDefault="00815B16" w:rsidP="00E759B7"/>
    <w:p w14:paraId="03C2CC79" w14:textId="77777777" w:rsidR="00815B16" w:rsidRDefault="00815B16" w:rsidP="00E759B7"/>
    <w:p w14:paraId="7F329B60" w14:textId="77777777" w:rsidR="00815B16" w:rsidRDefault="00815B16" w:rsidP="00E759B7"/>
    <w:p w14:paraId="644FC17A" w14:textId="77777777" w:rsidR="00815B16" w:rsidRDefault="00815B16" w:rsidP="00E759B7"/>
    <w:p w14:paraId="3AA615BE" w14:textId="77777777" w:rsidR="00815B16" w:rsidRDefault="00815B16" w:rsidP="00E759B7"/>
    <w:p w14:paraId="719A4791" w14:textId="27E87D59" w:rsidR="00815B16" w:rsidRPr="00863BF7" w:rsidRDefault="00863BF7" w:rsidP="00E759B7">
      <w:pPr>
        <w:rPr>
          <w:b/>
          <w:bCs/>
        </w:rPr>
      </w:pPr>
      <w:r w:rsidRPr="00863BF7">
        <w:rPr>
          <w:b/>
          <w:bCs/>
        </w:rPr>
        <w:lastRenderedPageBreak/>
        <w:t>Create:</w:t>
      </w:r>
    </w:p>
    <w:p w14:paraId="5BE1C504" w14:textId="0FABE65B" w:rsidR="00E2136E" w:rsidRDefault="00E2136E" w:rsidP="00E759B7">
      <w:r w:rsidRPr="00E2136E">
        <w:rPr>
          <w:noProof/>
        </w:rPr>
        <w:drawing>
          <wp:inline distT="0" distB="0" distL="0" distR="0" wp14:anchorId="50B0E91B" wp14:editId="2DEB858E">
            <wp:extent cx="5738357" cy="2423370"/>
            <wp:effectExtent l="0" t="0" r="0" b="0"/>
            <wp:docPr id="148126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9160" name=""/>
                    <pic:cNvPicPr/>
                  </pic:nvPicPr>
                  <pic:blipFill>
                    <a:blip r:embed="rId22"/>
                    <a:stretch>
                      <a:fillRect/>
                    </a:stretch>
                  </pic:blipFill>
                  <pic:spPr>
                    <a:xfrm>
                      <a:off x="0" y="0"/>
                      <a:ext cx="5738357" cy="2423370"/>
                    </a:xfrm>
                    <a:prstGeom prst="rect">
                      <a:avLst/>
                    </a:prstGeom>
                  </pic:spPr>
                </pic:pic>
              </a:graphicData>
            </a:graphic>
          </wp:inline>
        </w:drawing>
      </w:r>
    </w:p>
    <w:p w14:paraId="70F33144" w14:textId="276B169D" w:rsidR="00815B16" w:rsidRPr="00863BF7" w:rsidRDefault="00863BF7" w:rsidP="00E759B7">
      <w:pPr>
        <w:rPr>
          <w:b/>
          <w:bCs/>
        </w:rPr>
      </w:pPr>
      <w:r w:rsidRPr="00863BF7">
        <w:rPr>
          <w:b/>
          <w:bCs/>
        </w:rPr>
        <w:t>Edit:</w:t>
      </w:r>
    </w:p>
    <w:p w14:paraId="609E55D8" w14:textId="43B293BD" w:rsidR="0027647D" w:rsidRDefault="0027647D" w:rsidP="00E759B7">
      <w:r w:rsidRPr="0027647D">
        <w:rPr>
          <w:noProof/>
        </w:rPr>
        <w:drawing>
          <wp:inline distT="0" distB="0" distL="0" distR="0" wp14:anchorId="34DA7FCB" wp14:editId="3D65692F">
            <wp:extent cx="5700254" cy="3292125"/>
            <wp:effectExtent l="0" t="0" r="0" b="3810"/>
            <wp:docPr id="139393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4708" name=""/>
                    <pic:cNvPicPr/>
                  </pic:nvPicPr>
                  <pic:blipFill>
                    <a:blip r:embed="rId23"/>
                    <a:stretch>
                      <a:fillRect/>
                    </a:stretch>
                  </pic:blipFill>
                  <pic:spPr>
                    <a:xfrm>
                      <a:off x="0" y="0"/>
                      <a:ext cx="5700254" cy="3292125"/>
                    </a:xfrm>
                    <a:prstGeom prst="rect">
                      <a:avLst/>
                    </a:prstGeom>
                  </pic:spPr>
                </pic:pic>
              </a:graphicData>
            </a:graphic>
          </wp:inline>
        </w:drawing>
      </w:r>
    </w:p>
    <w:p w14:paraId="253C0756" w14:textId="77777777" w:rsidR="00A52C83" w:rsidRDefault="00A52C83" w:rsidP="00E759B7"/>
    <w:p w14:paraId="468510C0" w14:textId="77777777" w:rsidR="00863BF7" w:rsidRDefault="00863BF7" w:rsidP="00E759B7"/>
    <w:p w14:paraId="31F4E7BA" w14:textId="77777777" w:rsidR="00863BF7" w:rsidRDefault="00863BF7" w:rsidP="00E759B7"/>
    <w:p w14:paraId="6423EDF9" w14:textId="77777777" w:rsidR="00863BF7" w:rsidRDefault="00863BF7" w:rsidP="00E759B7"/>
    <w:p w14:paraId="683A0697" w14:textId="77777777" w:rsidR="00863BF7" w:rsidRDefault="00863BF7" w:rsidP="00E759B7"/>
    <w:p w14:paraId="62A4B501" w14:textId="77777777" w:rsidR="00863BF7" w:rsidRDefault="00863BF7" w:rsidP="00E759B7"/>
    <w:p w14:paraId="782A923F" w14:textId="77777777" w:rsidR="00863BF7" w:rsidRDefault="00863BF7" w:rsidP="00E759B7"/>
    <w:p w14:paraId="785CDF54" w14:textId="77777777" w:rsidR="00863BF7" w:rsidRDefault="00863BF7" w:rsidP="00E759B7"/>
    <w:p w14:paraId="31BEDF98" w14:textId="550982D3" w:rsidR="00863BF7" w:rsidRPr="00863BF7" w:rsidRDefault="00863BF7" w:rsidP="00E759B7">
      <w:pPr>
        <w:rPr>
          <w:b/>
          <w:bCs/>
        </w:rPr>
      </w:pPr>
      <w:r w:rsidRPr="00863BF7">
        <w:rPr>
          <w:b/>
          <w:bCs/>
        </w:rPr>
        <w:lastRenderedPageBreak/>
        <w:t>Delete:</w:t>
      </w:r>
    </w:p>
    <w:p w14:paraId="06439EAD" w14:textId="24F623CB" w:rsidR="00A52C83" w:rsidRDefault="00A52C83" w:rsidP="00E759B7">
      <w:r w:rsidRPr="00A52C83">
        <w:rPr>
          <w:noProof/>
        </w:rPr>
        <w:drawing>
          <wp:inline distT="0" distB="0" distL="0" distR="0" wp14:anchorId="11C7EDC1" wp14:editId="3DF8B1C5">
            <wp:extent cx="3391194" cy="3711262"/>
            <wp:effectExtent l="0" t="0" r="0" b="3810"/>
            <wp:docPr id="12903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49411" name=""/>
                    <pic:cNvPicPr/>
                  </pic:nvPicPr>
                  <pic:blipFill>
                    <a:blip r:embed="rId24"/>
                    <a:stretch>
                      <a:fillRect/>
                    </a:stretch>
                  </pic:blipFill>
                  <pic:spPr>
                    <a:xfrm>
                      <a:off x="0" y="0"/>
                      <a:ext cx="3391194" cy="3711262"/>
                    </a:xfrm>
                    <a:prstGeom prst="rect">
                      <a:avLst/>
                    </a:prstGeom>
                  </pic:spPr>
                </pic:pic>
              </a:graphicData>
            </a:graphic>
          </wp:inline>
        </w:drawing>
      </w:r>
    </w:p>
    <w:p w14:paraId="1543FB8C" w14:textId="77777777" w:rsidR="00863BF7" w:rsidRDefault="00863BF7" w:rsidP="003D7DF7"/>
    <w:p w14:paraId="4F5A847E" w14:textId="7B981AAB" w:rsidR="003D7DF7" w:rsidRDefault="003D7DF7" w:rsidP="003D7DF7">
      <w:r w:rsidRPr="00E759B7">
        <w:t>All views were configured to use the shared _</w:t>
      </w:r>
      <w:proofErr w:type="spellStart"/>
      <w:r w:rsidRPr="00E759B7">
        <w:t>Layout.cshtml</w:t>
      </w:r>
      <w:proofErr w:type="spellEnd"/>
      <w:r w:rsidRPr="00E759B7">
        <w:t xml:space="preserve"> from the main project. The Index view displays all blog authors retrieved from the database, while the Create, Edit, and Delete actions allow users to successfully add, modify, and remove blog author records. Functionality was verified by creating, editing, and deleting records through the application interface and confirming persistence after page refresh.</w:t>
      </w:r>
    </w:p>
    <w:p w14:paraId="4067209A" w14:textId="58DE7054" w:rsidR="003D7DF7" w:rsidRDefault="002212E7" w:rsidP="00E759B7">
      <w:r w:rsidRPr="002212E7">
        <w:rPr>
          <w:noProof/>
        </w:rPr>
        <w:drawing>
          <wp:inline distT="0" distB="0" distL="0" distR="0" wp14:anchorId="68882D04" wp14:editId="4B33DEE0">
            <wp:extent cx="6073666" cy="2415749"/>
            <wp:effectExtent l="0" t="0" r="3810" b="3810"/>
            <wp:docPr id="53888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83603" name=""/>
                    <pic:cNvPicPr/>
                  </pic:nvPicPr>
                  <pic:blipFill>
                    <a:blip r:embed="rId25"/>
                    <a:stretch>
                      <a:fillRect/>
                    </a:stretch>
                  </pic:blipFill>
                  <pic:spPr>
                    <a:xfrm>
                      <a:off x="0" y="0"/>
                      <a:ext cx="6073666" cy="2415749"/>
                    </a:xfrm>
                    <a:prstGeom prst="rect">
                      <a:avLst/>
                    </a:prstGeom>
                  </pic:spPr>
                </pic:pic>
              </a:graphicData>
            </a:graphic>
          </wp:inline>
        </w:drawing>
      </w:r>
    </w:p>
    <w:p w14:paraId="50552EDC" w14:textId="62456849" w:rsidR="00EF7F9A" w:rsidRDefault="00EF7F9A" w:rsidP="00E759B7">
      <w:r w:rsidRPr="00EF7F9A">
        <w:rPr>
          <w:noProof/>
        </w:rPr>
        <w:lastRenderedPageBreak/>
        <w:drawing>
          <wp:inline distT="0" distB="0" distL="0" distR="0" wp14:anchorId="1BBEB13B" wp14:editId="382A4BB4">
            <wp:extent cx="6400800" cy="2562860"/>
            <wp:effectExtent l="0" t="0" r="0" b="8890"/>
            <wp:docPr id="145974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40010" name=""/>
                    <pic:cNvPicPr/>
                  </pic:nvPicPr>
                  <pic:blipFill>
                    <a:blip r:embed="rId26"/>
                    <a:stretch>
                      <a:fillRect/>
                    </a:stretch>
                  </pic:blipFill>
                  <pic:spPr>
                    <a:xfrm>
                      <a:off x="0" y="0"/>
                      <a:ext cx="6400800" cy="2562860"/>
                    </a:xfrm>
                    <a:prstGeom prst="rect">
                      <a:avLst/>
                    </a:prstGeom>
                  </pic:spPr>
                </pic:pic>
              </a:graphicData>
            </a:graphic>
          </wp:inline>
        </w:drawing>
      </w:r>
    </w:p>
    <w:p w14:paraId="2DA2328E" w14:textId="2F02C8CA" w:rsidR="00F21D54" w:rsidRPr="00E759B7" w:rsidRDefault="00F21D54" w:rsidP="00E759B7">
      <w:r w:rsidRPr="00F21D54">
        <w:rPr>
          <w:noProof/>
        </w:rPr>
        <w:drawing>
          <wp:inline distT="0" distB="0" distL="0" distR="0" wp14:anchorId="18DDC2CE" wp14:editId="0E870F03">
            <wp:extent cx="4915326" cy="1219306"/>
            <wp:effectExtent l="0" t="0" r="0" b="0"/>
            <wp:docPr id="75506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65894" name=""/>
                    <pic:cNvPicPr/>
                  </pic:nvPicPr>
                  <pic:blipFill>
                    <a:blip r:embed="rId27"/>
                    <a:stretch>
                      <a:fillRect/>
                    </a:stretch>
                  </pic:blipFill>
                  <pic:spPr>
                    <a:xfrm>
                      <a:off x="0" y="0"/>
                      <a:ext cx="4915326" cy="1219306"/>
                    </a:xfrm>
                    <a:prstGeom prst="rect">
                      <a:avLst/>
                    </a:prstGeom>
                  </pic:spPr>
                </pic:pic>
              </a:graphicData>
            </a:graphic>
          </wp:inline>
        </w:drawing>
      </w:r>
    </w:p>
    <w:p w14:paraId="72CD51CA" w14:textId="77777777" w:rsidR="00E759B7" w:rsidRPr="00E759B7" w:rsidRDefault="00E759B7" w:rsidP="00E759B7">
      <w:r w:rsidRPr="00E759B7">
        <w:t>This implementation successfully satisfies the user story by enabling full database-backed management of multiple blog authors within the Blog area of the application.</w:t>
      </w:r>
    </w:p>
    <w:p w14:paraId="6412ABD9" w14:textId="70EA2DA6" w:rsidR="00E759B7" w:rsidRDefault="00E759B7"/>
    <w:p w14:paraId="286B6AEA" w14:textId="77777777" w:rsidR="00E759B7" w:rsidRDefault="00E759B7"/>
    <w:p w14:paraId="351AF2D6" w14:textId="77777777" w:rsidR="00E759B7" w:rsidRDefault="00E759B7"/>
    <w:p w14:paraId="49429126" w14:textId="77777777" w:rsidR="00E759B7" w:rsidRDefault="00E759B7"/>
    <w:sectPr w:rsidR="00E759B7" w:rsidSect="00F0234F">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10"/>
    <w:rsid w:val="0001621A"/>
    <w:rsid w:val="000373BA"/>
    <w:rsid w:val="00086616"/>
    <w:rsid w:val="000C72F8"/>
    <w:rsid w:val="000E5343"/>
    <w:rsid w:val="00107710"/>
    <w:rsid w:val="001C5596"/>
    <w:rsid w:val="002212E7"/>
    <w:rsid w:val="0027647D"/>
    <w:rsid w:val="00372C95"/>
    <w:rsid w:val="003814DA"/>
    <w:rsid w:val="003D7DF7"/>
    <w:rsid w:val="00511A12"/>
    <w:rsid w:val="00530A29"/>
    <w:rsid w:val="005578DD"/>
    <w:rsid w:val="005A153B"/>
    <w:rsid w:val="005F61C8"/>
    <w:rsid w:val="00656C01"/>
    <w:rsid w:val="00703267"/>
    <w:rsid w:val="00772487"/>
    <w:rsid w:val="007974B5"/>
    <w:rsid w:val="007A2107"/>
    <w:rsid w:val="00815B16"/>
    <w:rsid w:val="008168DB"/>
    <w:rsid w:val="00833885"/>
    <w:rsid w:val="00863BF7"/>
    <w:rsid w:val="00954CAF"/>
    <w:rsid w:val="009655D9"/>
    <w:rsid w:val="00A52C83"/>
    <w:rsid w:val="00A75F5B"/>
    <w:rsid w:val="00AE32FC"/>
    <w:rsid w:val="00AF140A"/>
    <w:rsid w:val="00BC701D"/>
    <w:rsid w:val="00BE18DD"/>
    <w:rsid w:val="00BF7418"/>
    <w:rsid w:val="00C94515"/>
    <w:rsid w:val="00CB6EBF"/>
    <w:rsid w:val="00D70870"/>
    <w:rsid w:val="00D82542"/>
    <w:rsid w:val="00DE3653"/>
    <w:rsid w:val="00E077EF"/>
    <w:rsid w:val="00E2136E"/>
    <w:rsid w:val="00E759B7"/>
    <w:rsid w:val="00EF7F9A"/>
    <w:rsid w:val="00F0234F"/>
    <w:rsid w:val="00F21D54"/>
    <w:rsid w:val="00F74B4D"/>
    <w:rsid w:val="00FA5DFF"/>
    <w:rsid w:val="00FD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2503"/>
  <w15:chartTrackingRefBased/>
  <w15:docId w15:val="{6FC4018C-3661-4848-AE7D-8C357A83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10"/>
    <w:rPr>
      <w:rFonts w:eastAsiaTheme="majorEastAsia" w:cstheme="majorBidi"/>
      <w:color w:val="272727" w:themeColor="text1" w:themeTint="D8"/>
    </w:rPr>
  </w:style>
  <w:style w:type="paragraph" w:styleId="Title">
    <w:name w:val="Title"/>
    <w:basedOn w:val="Normal"/>
    <w:next w:val="Normal"/>
    <w:link w:val="TitleChar"/>
    <w:uiPriority w:val="10"/>
    <w:qFormat/>
    <w:rsid w:val="0010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10"/>
    <w:pPr>
      <w:spacing w:before="160"/>
      <w:jc w:val="center"/>
    </w:pPr>
    <w:rPr>
      <w:i/>
      <w:iCs/>
      <w:color w:val="404040" w:themeColor="text1" w:themeTint="BF"/>
    </w:rPr>
  </w:style>
  <w:style w:type="character" w:customStyle="1" w:styleId="QuoteChar">
    <w:name w:val="Quote Char"/>
    <w:basedOn w:val="DefaultParagraphFont"/>
    <w:link w:val="Quote"/>
    <w:uiPriority w:val="29"/>
    <w:rsid w:val="00107710"/>
    <w:rPr>
      <w:i/>
      <w:iCs/>
      <w:color w:val="404040" w:themeColor="text1" w:themeTint="BF"/>
    </w:rPr>
  </w:style>
  <w:style w:type="paragraph" w:styleId="ListParagraph">
    <w:name w:val="List Paragraph"/>
    <w:basedOn w:val="Normal"/>
    <w:uiPriority w:val="34"/>
    <w:qFormat/>
    <w:rsid w:val="00107710"/>
    <w:pPr>
      <w:ind w:left="720"/>
      <w:contextualSpacing/>
    </w:pPr>
  </w:style>
  <w:style w:type="character" w:styleId="IntenseEmphasis">
    <w:name w:val="Intense Emphasis"/>
    <w:basedOn w:val="DefaultParagraphFont"/>
    <w:uiPriority w:val="21"/>
    <w:qFormat/>
    <w:rsid w:val="00107710"/>
    <w:rPr>
      <w:i/>
      <w:iCs/>
      <w:color w:val="0F4761" w:themeColor="accent1" w:themeShade="BF"/>
    </w:rPr>
  </w:style>
  <w:style w:type="paragraph" w:styleId="IntenseQuote">
    <w:name w:val="Intense Quote"/>
    <w:basedOn w:val="Normal"/>
    <w:next w:val="Normal"/>
    <w:link w:val="IntenseQuoteChar"/>
    <w:uiPriority w:val="30"/>
    <w:qFormat/>
    <w:rsid w:val="0010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710"/>
    <w:rPr>
      <w:i/>
      <w:iCs/>
      <w:color w:val="0F4761" w:themeColor="accent1" w:themeShade="BF"/>
    </w:rPr>
  </w:style>
  <w:style w:type="character" w:styleId="IntenseReference">
    <w:name w:val="Intense Reference"/>
    <w:basedOn w:val="DefaultParagraphFont"/>
    <w:uiPriority w:val="32"/>
    <w:qFormat/>
    <w:rsid w:val="00107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Osborne</dc:creator>
  <cp:keywords/>
  <dc:description/>
  <cp:lastModifiedBy>Kirsten Osborne</cp:lastModifiedBy>
  <cp:revision>2</cp:revision>
  <dcterms:created xsi:type="dcterms:W3CDTF">2026-03-09T19:35:00Z</dcterms:created>
  <dcterms:modified xsi:type="dcterms:W3CDTF">2026-03-09T19:35:00Z</dcterms:modified>
</cp:coreProperties>
</file>